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E-maiI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17650D">
              <w:rPr>
                <w:rFonts w:ascii="Times New Roman" w:hAnsi="Times New Roman" w:cs="Times New Roman"/>
              </w:rPr>
              <w:t>06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17650D">
              <w:rPr>
                <w:rFonts w:ascii="Times New Roman" w:hAnsi="Times New Roman" w:cs="Times New Roman"/>
              </w:rPr>
              <w:t>июня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4A6023">
              <w:rPr>
                <w:rFonts w:ascii="Times New Roman" w:hAnsi="Times New Roman" w:cs="Times New Roman"/>
              </w:rPr>
              <w:t>9</w:t>
            </w:r>
            <w:r w:rsidR="0017650D">
              <w:rPr>
                <w:rFonts w:ascii="Times New Roman" w:hAnsi="Times New Roman" w:cs="Times New Roman"/>
              </w:rPr>
              <w:t>7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 w:rsidRPr="001765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</w:t>
      </w:r>
      <w:r w:rsidR="003D2DD4" w:rsidRPr="001765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7650D" w:rsidRPr="001765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Предоставление земельных участков находящихся в муниципальной собственности или  государственная </w:t>
      </w:r>
      <w:r w:rsidR="001765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собственность</w:t>
      </w:r>
      <w:r w:rsidR="0017650D" w:rsidRPr="001765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на которые не разграничена, на торгах</w:t>
      </w:r>
      <w:r w:rsidRPr="001765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50D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района «Чернышевский район»</w:t>
      </w:r>
      <w:proofErr w:type="gramEnd"/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17650D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</w:t>
      </w:r>
      <w:r w:rsidRPr="00A832A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="00A832AA" w:rsidRPr="00A83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утверждении административного регламента предоставления муниципальной услуги «Предоставление</w:t>
      </w:r>
      <w:proofErr w:type="gramEnd"/>
      <w:r w:rsidR="00A832AA" w:rsidRPr="00A83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земельных участков находящихся в муниципальной собственности или  государственная </w:t>
      </w:r>
      <w:proofErr w:type="gramStart"/>
      <w:r w:rsidR="00A832AA" w:rsidRPr="00A83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собственность</w:t>
      </w:r>
      <w:proofErr w:type="gramEnd"/>
      <w:r w:rsidR="00A832AA" w:rsidRPr="00A83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которые не </w:t>
      </w:r>
      <w:bookmarkStart w:id="0" w:name="_GoBack"/>
      <w:bookmarkEnd w:id="0"/>
      <w:r w:rsidR="00A832AA" w:rsidRPr="00A83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разграничена, на торгах»</w:t>
      </w:r>
      <w:r w:rsidR="00A832AA" w:rsidRPr="00A832AA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района «Чернышевский район</w:t>
      </w:r>
      <w:r w:rsidRPr="00A83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D2DD4" w:rsidRPr="00A83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 имущества и земельных отношений</w:t>
      </w:r>
      <w:r w:rsidR="004A6023" w:rsidRPr="00A832A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4A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4A6023">
        <w:rPr>
          <w:rFonts w:ascii="Times New Roman" w:eastAsia="Times New Roman" w:hAnsi="Times New Roman" w:cs="Times New Roman"/>
          <w:sz w:val="28"/>
          <w:szCs w:val="28"/>
        </w:rPr>
        <w:t>Г.С. Ларченко</w:t>
      </w:r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0D" w:rsidRDefault="0017650D">
      <w:pPr>
        <w:spacing w:line="240" w:lineRule="auto"/>
      </w:pPr>
      <w:r>
        <w:separator/>
      </w:r>
    </w:p>
  </w:endnote>
  <w:endnote w:type="continuationSeparator" w:id="0">
    <w:p w:rsidR="0017650D" w:rsidRDefault="00176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0D" w:rsidRDefault="0017650D">
      <w:pPr>
        <w:spacing w:after="0"/>
      </w:pPr>
      <w:r>
        <w:separator/>
      </w:r>
    </w:p>
  </w:footnote>
  <w:footnote w:type="continuationSeparator" w:id="0">
    <w:p w:rsidR="0017650D" w:rsidRDefault="001765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37748"/>
    <w:rsid w:val="00041712"/>
    <w:rsid w:val="000652CE"/>
    <w:rsid w:val="0007064E"/>
    <w:rsid w:val="00070814"/>
    <w:rsid w:val="000A46BD"/>
    <w:rsid w:val="000A51FB"/>
    <w:rsid w:val="000E73FF"/>
    <w:rsid w:val="000F636A"/>
    <w:rsid w:val="00110011"/>
    <w:rsid w:val="00117209"/>
    <w:rsid w:val="00130F4D"/>
    <w:rsid w:val="00141425"/>
    <w:rsid w:val="0014553E"/>
    <w:rsid w:val="001547F6"/>
    <w:rsid w:val="0017650D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518AF"/>
    <w:rsid w:val="00554DF8"/>
    <w:rsid w:val="005601D2"/>
    <w:rsid w:val="005669AA"/>
    <w:rsid w:val="005D5828"/>
    <w:rsid w:val="00642A4A"/>
    <w:rsid w:val="00692060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F64F3"/>
    <w:rsid w:val="00A37E48"/>
    <w:rsid w:val="00A46C45"/>
    <w:rsid w:val="00A76B9A"/>
    <w:rsid w:val="00A832AA"/>
    <w:rsid w:val="00A96209"/>
    <w:rsid w:val="00B0249E"/>
    <w:rsid w:val="00B36358"/>
    <w:rsid w:val="00B579FC"/>
    <w:rsid w:val="00B77113"/>
    <w:rsid w:val="00B85AB3"/>
    <w:rsid w:val="00B9438F"/>
    <w:rsid w:val="00BA7528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2ACA"/>
    <w:rsid w:val="00D26DAC"/>
    <w:rsid w:val="00D35522"/>
    <w:rsid w:val="00D726E8"/>
    <w:rsid w:val="00D944EA"/>
    <w:rsid w:val="00DB41FA"/>
    <w:rsid w:val="00DB79BC"/>
    <w:rsid w:val="00DC4E6B"/>
    <w:rsid w:val="00E65A8B"/>
    <w:rsid w:val="00E65EA7"/>
    <w:rsid w:val="00EC1230"/>
    <w:rsid w:val="00EC7F98"/>
    <w:rsid w:val="00EE1A9D"/>
    <w:rsid w:val="00F12935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355B-8F43-422A-9421-CEFBC3FB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93</cp:revision>
  <cp:lastPrinted>2024-06-06T02:01:00Z</cp:lastPrinted>
  <dcterms:created xsi:type="dcterms:W3CDTF">2018-06-05T05:56:00Z</dcterms:created>
  <dcterms:modified xsi:type="dcterms:W3CDTF">2024-06-06T02:02:00Z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