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BC" w:rsidRDefault="007501BC" w:rsidP="007501BC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1BC" w:rsidRPr="00F70A99" w:rsidRDefault="007501BC" w:rsidP="00750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7501BC" w:rsidRPr="00F70A99" w:rsidRDefault="007501BC" w:rsidP="00750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«АЛЕУРСКОЕ»</w:t>
      </w:r>
    </w:p>
    <w:p w:rsidR="007501BC" w:rsidRDefault="007501BC" w:rsidP="007501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BC" w:rsidRPr="00F70A99" w:rsidRDefault="007501BC" w:rsidP="007501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7501BC" w:rsidRPr="00F70A99" w:rsidRDefault="007501BC" w:rsidP="007501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BC" w:rsidRPr="00F70A99" w:rsidRDefault="007501BC" w:rsidP="00750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1BC" w:rsidRPr="00382AC1" w:rsidRDefault="007501BC" w:rsidP="007501BC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7501BC" w:rsidRPr="00F70A99" w:rsidRDefault="007501BC" w:rsidP="007501BC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с. Алеур</w:t>
      </w:r>
    </w:p>
    <w:p w:rsidR="007501BC" w:rsidRPr="00F70A99" w:rsidRDefault="007501BC" w:rsidP="00750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1BC" w:rsidRPr="00F70A99" w:rsidRDefault="007501BC" w:rsidP="00750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Об изменении вида разрешенного использования земельного участка с кадастровым номером 75:21:</w:t>
      </w:r>
      <w:r>
        <w:rPr>
          <w:rFonts w:ascii="Times New Roman" w:hAnsi="Times New Roman"/>
          <w:b/>
          <w:sz w:val="28"/>
          <w:szCs w:val="28"/>
        </w:rPr>
        <w:t>490101</w:t>
      </w:r>
      <w:r w:rsidRPr="00F70A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147</w:t>
      </w:r>
    </w:p>
    <w:p w:rsidR="007501BC" w:rsidRPr="00F70A99" w:rsidRDefault="007501BC" w:rsidP="00750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01BC" w:rsidRPr="00F70A99" w:rsidRDefault="007501BC" w:rsidP="007501B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 xml:space="preserve">Руководствуясь статьей 37 Градостроительного кодекса Российской Федерации, администрация сельского поселения «Алеурское» </w:t>
      </w:r>
      <w:r w:rsidRPr="00F70A9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7501BC" w:rsidRPr="00F70A99" w:rsidRDefault="007501BC" w:rsidP="00750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01BC" w:rsidRPr="00F70A99" w:rsidRDefault="007501BC" w:rsidP="007501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70A99">
        <w:rPr>
          <w:rFonts w:ascii="Times New Roman" w:hAnsi="Times New Roman"/>
          <w:sz w:val="28"/>
          <w:szCs w:val="28"/>
        </w:rPr>
        <w:t xml:space="preserve">1.Изменить вид разрешенного использования земельному участку с кадастровым номером </w:t>
      </w:r>
      <w:r w:rsidRPr="00667973">
        <w:rPr>
          <w:rFonts w:ascii="Times New Roman" w:hAnsi="Times New Roman"/>
          <w:sz w:val="28"/>
          <w:szCs w:val="28"/>
        </w:rPr>
        <w:t>75:21:</w:t>
      </w:r>
      <w:r w:rsidRPr="00497036">
        <w:rPr>
          <w:rFonts w:ascii="Times New Roman" w:hAnsi="Times New Roman"/>
          <w:sz w:val="28"/>
          <w:szCs w:val="28"/>
        </w:rPr>
        <w:t>490101:147</w:t>
      </w:r>
      <w:r w:rsidRPr="00F70A99">
        <w:rPr>
          <w:rFonts w:ascii="Times New Roman" w:hAnsi="Times New Roman"/>
          <w:sz w:val="28"/>
          <w:szCs w:val="28"/>
        </w:rPr>
        <w:t>, расположенного по адресу: Забайкальский край, Чернышевский район, с вида «</w:t>
      </w:r>
      <w:r>
        <w:rPr>
          <w:rFonts w:ascii="Times New Roman" w:hAnsi="Times New Roman"/>
          <w:sz w:val="28"/>
          <w:szCs w:val="28"/>
        </w:rPr>
        <w:t>для сельскохозяйственного производства</w:t>
      </w:r>
      <w:r w:rsidRPr="00F70A99">
        <w:rPr>
          <w:rFonts w:ascii="Times New Roman" w:hAnsi="Times New Roman"/>
          <w:sz w:val="28"/>
          <w:szCs w:val="28"/>
        </w:rPr>
        <w:t>» на вид «</w:t>
      </w:r>
      <w:r>
        <w:rPr>
          <w:rFonts w:ascii="Times New Roman" w:hAnsi="Times New Roman"/>
          <w:bCs/>
          <w:sz w:val="28"/>
          <w:szCs w:val="28"/>
          <w:lang w:eastAsia="en-US"/>
        </w:rPr>
        <w:t>для сенокошения</w:t>
      </w:r>
      <w:r w:rsidRPr="00F70A99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7501BC" w:rsidRPr="00F70A99" w:rsidRDefault="007501BC" w:rsidP="007501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Администрации сельского поселения «Алеурское»</w:t>
      </w:r>
      <w:r w:rsidRPr="00F70A99">
        <w:rPr>
          <w:rFonts w:ascii="Times New Roman" w:hAnsi="Times New Roman"/>
          <w:bCs/>
          <w:sz w:val="28"/>
          <w:szCs w:val="28"/>
        </w:rPr>
        <w:t xml:space="preserve"> обеспечить изменение вида разрешённого использования земельного участка в органах кадастрового учёта и регистрации прав.</w:t>
      </w:r>
    </w:p>
    <w:p w:rsidR="007501BC" w:rsidRPr="00F70A99" w:rsidRDefault="007501BC" w:rsidP="007501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7501BC" w:rsidRPr="00F70A99" w:rsidRDefault="007501BC" w:rsidP="007501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01BC" w:rsidRDefault="007501BC" w:rsidP="007501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1BC" w:rsidRDefault="007501BC" w:rsidP="007501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1BC" w:rsidRPr="00382AC1" w:rsidRDefault="007501BC" w:rsidP="007501BC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7501BC" w:rsidRPr="00F70A99" w:rsidRDefault="007501BC" w:rsidP="007501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1BC" w:rsidRDefault="007501BC" w:rsidP="007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1BC" w:rsidRDefault="007501BC" w:rsidP="0075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01BC"/>
    <w:rsid w:val="007501BC"/>
    <w:rsid w:val="0080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1BC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7501B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Title">
    <w:name w:val="ConsTitle"/>
    <w:rsid w:val="007501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2024-10-03T02:03:00Z</dcterms:created>
  <dcterms:modified xsi:type="dcterms:W3CDTF">2024-10-03T02:03:00Z</dcterms:modified>
</cp:coreProperties>
</file>