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C" w:rsidRPr="009A4E26" w:rsidRDefault="007939AC" w:rsidP="007939A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05952706"/>
      <w:r w:rsidRPr="009A4E2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A4E26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06512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«АЛЕУРСКОЕ»</w:t>
      </w:r>
      <w:r w:rsidRPr="009A4E26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39AC" w:rsidRPr="009A4E26" w:rsidRDefault="007939AC" w:rsidP="007939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939AC" w:rsidRPr="009A4E26" w:rsidRDefault="007939AC" w:rsidP="007939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39AC" w:rsidRPr="009A4E26" w:rsidRDefault="007939AC" w:rsidP="007939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от «18» сентября 2024 года                                                                  № 59 </w:t>
      </w:r>
    </w:p>
    <w:p w:rsidR="007939AC" w:rsidRPr="009A4E26" w:rsidRDefault="007939AC" w:rsidP="007939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с.Алеур </w:t>
      </w:r>
    </w:p>
    <w:p w:rsidR="007939AC" w:rsidRPr="009A4E26" w:rsidRDefault="007939AC" w:rsidP="007939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39AC" w:rsidRPr="0006512C" w:rsidRDefault="007939AC" w:rsidP="007939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bookmarkEnd w:id="0"/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ПОРЯДКЕ ФИНАНСИРОВАНИЯ МЕРОПРИЯТИЙ </w:t>
      </w: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 УЛУЧШЕНИЮ УСЛОВИЙ И ОХРАНЫ ТРУДА В ОРГАНИЗАЦИЯХ, ФИНАНСИРУЕМЫХ ИЗ БЮДЖЕТА </w:t>
      </w: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51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«АЛЕУРСКОЕ». </w:t>
      </w:r>
    </w:p>
    <w:p w:rsidR="007939AC" w:rsidRPr="009A4E26" w:rsidRDefault="007939AC" w:rsidP="007939AC">
      <w:pPr>
        <w:pStyle w:val="3"/>
        <w:spacing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4" w:history="1">
        <w:r w:rsidRPr="009A4E26">
          <w:rPr>
            <w:rFonts w:ascii="Times New Roman" w:hAnsi="Times New Roman" w:cs="Times New Roman"/>
            <w:color w:val="000000"/>
            <w:sz w:val="28"/>
            <w:szCs w:val="28"/>
          </w:rPr>
          <w:t>статьей 2</w:t>
        </w:r>
      </w:hyperlink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25 Трудового кодекса Российской Федерации, руководствуясь Уставом сельского поселения «Алеурское», </w:t>
      </w:r>
      <w:r w:rsidRPr="009A4E26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администрация</w:t>
      </w:r>
      <w:r w:rsidRPr="009A4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 поселения «Алеурское»</w:t>
      </w:r>
      <w:r w:rsidRPr="009A4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</w:t>
      </w:r>
      <w:r w:rsidRPr="009A4E26">
        <w:rPr>
          <w:rStyle w:val="a5"/>
          <w:color w:val="000000"/>
          <w:sz w:val="28"/>
          <w:szCs w:val="28"/>
        </w:rPr>
        <w:t>Положение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финансирования мероприятий по улучшению условий и охраны труда в организациях, финансируемых из бюджета </w:t>
      </w:r>
      <w:r w:rsidRPr="009A4E26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 «Алеурское»</w:t>
      </w:r>
      <w:r w:rsidRPr="009A4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9A4E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приложению.</w:t>
      </w:r>
    </w:p>
    <w:p w:rsidR="007939AC" w:rsidRPr="009A4E26" w:rsidRDefault="007939AC" w:rsidP="007939AC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9A4E26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законную силу после ее официального опубликования (обнародования). </w:t>
      </w:r>
    </w:p>
    <w:p w:rsidR="007939AC" w:rsidRPr="009A4E26" w:rsidRDefault="007939AC" w:rsidP="007939AC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E26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и  разместить на официальном сайте </w:t>
      </w:r>
      <w:proofErr w:type="spellStart"/>
      <w:r w:rsidRPr="009A4E26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9A4E26">
        <w:rPr>
          <w:rFonts w:ascii="Times New Roman" w:hAnsi="Times New Roman" w:cs="Times New Roman"/>
          <w:sz w:val="28"/>
          <w:szCs w:val="28"/>
        </w:rPr>
        <w:t>.75.</w:t>
      </w:r>
      <w:r w:rsidRPr="009A4E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A4E26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7939AC" w:rsidRPr="009A4E26" w:rsidRDefault="007939AC" w:rsidP="007939AC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9AC" w:rsidRPr="009A4E26" w:rsidRDefault="007939AC" w:rsidP="007939AC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939AC" w:rsidRPr="009A4E26" w:rsidRDefault="007939AC" w:rsidP="007939A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И.о. главы  сельского  поселения «Алеурское»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</w:t>
      </w:r>
      <w:r w:rsidRPr="009A4E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О.М. Зверева </w:t>
      </w:r>
    </w:p>
    <w:p w:rsidR="007939AC" w:rsidRPr="009A4E26" w:rsidRDefault="007939AC" w:rsidP="007939A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39AC" w:rsidRPr="009A4E26" w:rsidRDefault="007939AC" w:rsidP="007939AC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39AC" w:rsidRPr="009A4E26" w:rsidRDefault="007939AC" w:rsidP="007939AC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39AC" w:rsidRDefault="007939AC" w:rsidP="007939AC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39AC" w:rsidRPr="0006512C" w:rsidRDefault="007939AC" w:rsidP="007939AC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>ПРИЛОЖЕНИЕ</w:t>
      </w:r>
    </w:p>
    <w:p w:rsidR="007939AC" w:rsidRPr="0006512C" w:rsidRDefault="007939AC" w:rsidP="007939AC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lastRenderedPageBreak/>
        <w:t xml:space="preserve">к постановлению администрации </w:t>
      </w:r>
    </w:p>
    <w:p w:rsidR="007939AC" w:rsidRPr="0006512C" w:rsidRDefault="007939AC" w:rsidP="007939AC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>сельского поселения «Алеурское»</w:t>
      </w:r>
    </w:p>
    <w:p w:rsidR="007939AC" w:rsidRPr="0006512C" w:rsidRDefault="007939AC" w:rsidP="007939AC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>от «18»сентября 2024 года № 60</w:t>
      </w:r>
    </w:p>
    <w:p w:rsidR="007939AC" w:rsidRPr="0006512C" w:rsidRDefault="007939AC" w:rsidP="007939AC">
      <w:pPr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39AC" w:rsidRPr="0006512C" w:rsidRDefault="007939AC" w:rsidP="007939AC">
      <w:pPr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39AC" w:rsidRPr="009A4E26" w:rsidRDefault="007939AC" w:rsidP="007939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939AC" w:rsidRPr="009A4E26" w:rsidRDefault="007939AC" w:rsidP="007939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ФИНАНСИРОВАНИЯ МЕРОПРИЯТИЙ ПО УЛУЧШЕНИЮ УСЛОВИЙ И ОХРАНЫ ТРУДА В ОРГАНИЗАЦИЯХ, ФИНАНСИРУЕМЫХ ИЗ БЮДЖЕТА СЕЛЬСКОГО ПОСЕЛЕНИЯ «АЛЕУРСКОЕ» </w:t>
      </w:r>
    </w:p>
    <w:p w:rsidR="007939AC" w:rsidRPr="009A4E26" w:rsidRDefault="007939AC" w:rsidP="007939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9AC" w:rsidRPr="009A4E26" w:rsidRDefault="007939AC" w:rsidP="007939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9A4E26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финансирования мероприятий по улучшению условий и охраны труда в организациях, финансируемых из бюджета сельского поселения «Алеурское»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>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сельского поселения «Алеурское».</w:t>
      </w:r>
      <w:proofErr w:type="gramEnd"/>
    </w:p>
    <w:p w:rsidR="007939AC" w:rsidRPr="009A4E26" w:rsidRDefault="007939AC" w:rsidP="007939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2. Финансирование мероприятий по улучшению условий и охраны труда в организациях, финансируемых из бюджета сельского поселения «Алеурское», осуществляется за счет средств бюджета сельского поселения «Алеурское» по утвержденной смете.</w:t>
      </w:r>
    </w:p>
    <w:p w:rsidR="007939AC" w:rsidRPr="009A4E26" w:rsidRDefault="007939AC" w:rsidP="007939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3. Смета финансирования организации, финансируемой из бюджета сельского поселения «Алеурское», составляется с учетом разработанных мероприятий по улучшению условий и охране труда работающих.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4. При разработке и утверждении мероприятий по улучшению условий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br/>
        <w:t>и охране труда должны учитываться средства, направленные на финансирование: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4.1. предупредительных мер по сокращению производственного травматизма и профессиональных заболеваний;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4.2. обеспечения безопасности работников при эксплуатации зданий, сооружений, оборудования, инструментов;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 обеспечения работников коллективными и индивидуальными средствами защиты;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4.4. проведения обязательных предварительных и периодических медицинских осмотров, психиатрических освидетельствований;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4.5. оснащения условий труда каждого рабочего места в соответствии с требованиями охраны труда;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4.6. проведения специальной оценки условий труда;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4.7. санитарно-бытового и лечебно-профилактического обслуживания работников в соответствии с требованиями охраны труда;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4.8. обучения и проверку знаний руководителей организаций, финансируемых из бюджета сельского поселения «Алеурское»,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br/>
        <w:t>и членов комиссий по проверке знания по охране труда;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4.9. приобретения нормативной литературы и наглядной агитации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br/>
        <w:t>по охране труда, в том числе по оказанию первой медицинской помощи.</w:t>
      </w:r>
    </w:p>
    <w:p w:rsidR="007939AC" w:rsidRPr="009A4E26" w:rsidRDefault="007939AC" w:rsidP="007939A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5. Ежегодно в порядке, устанавливаемом администрацией сельского поселения «Алеурское», проводится конкурс на лучшую организацию охраны труда в организациях, финансируемых из бюджета сельского поселения «Алеурское».</w:t>
      </w:r>
    </w:p>
    <w:p w:rsidR="007939AC" w:rsidRPr="009A4E26" w:rsidRDefault="007939AC" w:rsidP="007939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Финансирование проведения конкурса на лучшую организацию охраны труда в организациях, финансируемых из бюджета сельского поселения «Алеурское», осуществляется по смете, утверждаемой администрацией сельского поселения «Алеурское».</w:t>
      </w:r>
    </w:p>
    <w:p w:rsidR="007939AC" w:rsidRPr="009A4E26" w:rsidRDefault="007939AC" w:rsidP="007939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6. Работник не несет расходов на финансирование мероприятий по улучшению условий и охраны труда.</w:t>
      </w:r>
    </w:p>
    <w:p w:rsidR="007939AC" w:rsidRPr="009A4E26" w:rsidRDefault="007939AC" w:rsidP="007939AC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7939AC" w:rsidRPr="009A4E26" w:rsidRDefault="007939AC" w:rsidP="007939AC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7939AC" w:rsidRDefault="007939AC" w:rsidP="007939AC">
      <w:pPr>
        <w:tabs>
          <w:tab w:val="left" w:pos="3480"/>
        </w:tabs>
        <w:rPr>
          <w:sz w:val="28"/>
          <w:szCs w:val="28"/>
        </w:rPr>
      </w:pPr>
    </w:p>
    <w:p w:rsidR="007939AC" w:rsidRDefault="007939AC" w:rsidP="007939AC">
      <w:pPr>
        <w:tabs>
          <w:tab w:val="left" w:pos="3480"/>
        </w:tabs>
        <w:rPr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39AC"/>
    <w:rsid w:val="007939AC"/>
    <w:rsid w:val="0080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39AC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7939A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Гипертекстовая ссылка"/>
    <w:basedOn w:val="a0"/>
    <w:rsid w:val="007939AC"/>
    <w:rPr>
      <w:rFonts w:ascii="Times New Roman" w:hAnsi="Times New Roman" w:cs="Times New Roman" w:hint="default"/>
      <w:color w:val="106BBE"/>
    </w:rPr>
  </w:style>
  <w:style w:type="paragraph" w:customStyle="1" w:styleId="ConsTitle">
    <w:name w:val="ConsTitle"/>
    <w:rsid w:val="007939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939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39AC"/>
    <w:rPr>
      <w:rFonts w:eastAsiaTheme="minorEastAsia"/>
      <w:sz w:val="16"/>
      <w:szCs w:val="16"/>
      <w:lang w:eastAsia="ru-RU"/>
    </w:rPr>
  </w:style>
  <w:style w:type="paragraph" w:customStyle="1" w:styleId="ConsNormal">
    <w:name w:val="ConsNormal"/>
    <w:rsid w:val="00793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2024-10-03T02:04:00Z</dcterms:created>
  <dcterms:modified xsi:type="dcterms:W3CDTF">2024-10-03T02:04:00Z</dcterms:modified>
</cp:coreProperties>
</file>