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DF" w:rsidRPr="00382AC1" w:rsidRDefault="000867DF" w:rsidP="0008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0867DF" w:rsidRPr="00382AC1" w:rsidRDefault="000867DF" w:rsidP="00086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0867DF" w:rsidRPr="00382AC1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Pr="00382AC1" w:rsidRDefault="000867DF" w:rsidP="000867D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67DF" w:rsidRPr="00382AC1" w:rsidRDefault="000867DF" w:rsidP="000867DF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</w:t>
      </w:r>
      <w:r w:rsidRPr="00382A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0867DF" w:rsidRPr="00382AC1" w:rsidRDefault="000867DF" w:rsidP="000867DF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0867DF" w:rsidRPr="00382AC1" w:rsidRDefault="000867DF" w:rsidP="000867DF">
      <w:pPr>
        <w:pStyle w:val="a4"/>
        <w:rPr>
          <w:sz w:val="28"/>
          <w:szCs w:val="28"/>
        </w:rPr>
      </w:pPr>
    </w:p>
    <w:p w:rsidR="000867DF" w:rsidRDefault="000867DF" w:rsidP="000867D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0867DF" w:rsidRPr="006C1CFE" w:rsidRDefault="000867DF" w:rsidP="000867D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67DF" w:rsidRDefault="000867DF" w:rsidP="000867D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0867DF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Default="000867DF" w:rsidP="000867DF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Объекту недвижимости – земельному участку с кадастровым номером 75:21:220101:726 присвоить адрес: Забайкальский край, </w:t>
      </w:r>
      <w:r w:rsidRPr="00A73BAD">
        <w:rPr>
          <w:iCs/>
          <w:sz w:val="28"/>
          <w:szCs w:val="28"/>
        </w:rPr>
        <w:t>муниципальный район «Чернышевский», сельское поселение «</w:t>
      </w:r>
      <w:r>
        <w:rPr>
          <w:iCs/>
          <w:sz w:val="28"/>
          <w:szCs w:val="28"/>
        </w:rPr>
        <w:t>Алеурское</w:t>
      </w:r>
      <w:r w:rsidRPr="00A73BAD">
        <w:rPr>
          <w:iCs/>
          <w:sz w:val="28"/>
          <w:szCs w:val="28"/>
        </w:rPr>
        <w:t>»,</w:t>
      </w:r>
      <w:r w:rsidRPr="00382AC1">
        <w:rPr>
          <w:sz w:val="28"/>
          <w:szCs w:val="28"/>
        </w:rPr>
        <w:t xml:space="preserve"> </w:t>
      </w:r>
      <w:r>
        <w:rPr>
          <w:sz w:val="28"/>
          <w:szCs w:val="28"/>
        </w:rPr>
        <w:t>село Алеур 1-й, улица Юбилейная, земельный участок 1Б.</w:t>
      </w:r>
    </w:p>
    <w:p w:rsidR="000867DF" w:rsidRPr="00994830" w:rsidRDefault="000867DF" w:rsidP="000867DF">
      <w:pPr>
        <w:pStyle w:val="ConsPlusTitle"/>
        <w:ind w:firstLine="708"/>
        <w:rPr>
          <w:b w:val="0"/>
        </w:rPr>
      </w:pPr>
      <w:r w:rsidRPr="00994830">
        <w:rPr>
          <w:b w:val="0"/>
          <w:color w:val="000000"/>
        </w:rPr>
        <w:t xml:space="preserve">2. </w:t>
      </w:r>
      <w:r w:rsidRPr="00994830">
        <w:rPr>
          <w:b w:val="0"/>
        </w:rPr>
        <w:t>Постановление   опубликовать (обнародовать) согласно Уставу сельского поселения «Алеурское».</w:t>
      </w:r>
    </w:p>
    <w:p w:rsidR="000867DF" w:rsidRDefault="000867DF" w:rsidP="000867DF">
      <w:pPr>
        <w:pStyle w:val="a4"/>
        <w:rPr>
          <w:sz w:val="28"/>
          <w:szCs w:val="28"/>
        </w:rPr>
      </w:pPr>
    </w:p>
    <w:p w:rsidR="000867DF" w:rsidRDefault="000867DF" w:rsidP="000867DF">
      <w:pPr>
        <w:pStyle w:val="a4"/>
        <w:rPr>
          <w:sz w:val="28"/>
          <w:szCs w:val="28"/>
        </w:rPr>
      </w:pPr>
    </w:p>
    <w:p w:rsidR="000867DF" w:rsidRDefault="000867DF" w:rsidP="000867DF">
      <w:pPr>
        <w:pStyle w:val="a4"/>
        <w:rPr>
          <w:sz w:val="28"/>
          <w:szCs w:val="28"/>
        </w:rPr>
      </w:pPr>
    </w:p>
    <w:p w:rsidR="000867DF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Pr="00382AC1" w:rsidRDefault="000867DF" w:rsidP="000867DF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0867DF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Default="000867DF" w:rsidP="00086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7DF" w:rsidRDefault="000867DF" w:rsidP="000867D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867DF" w:rsidRDefault="000867DF" w:rsidP="000867D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867DF" w:rsidRDefault="000867DF" w:rsidP="000867D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007C5" w:rsidRDefault="008007C5"/>
    <w:sectPr w:rsidR="008007C5" w:rsidSect="0080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67DF"/>
    <w:rsid w:val="000867DF"/>
    <w:rsid w:val="0080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67DF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0867D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0867D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2024-10-03T02:42:00Z</dcterms:created>
  <dcterms:modified xsi:type="dcterms:W3CDTF">2024-10-03T02:42:00Z</dcterms:modified>
</cp:coreProperties>
</file>