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E7" w:rsidRPr="00AE5296" w:rsidRDefault="001A75E7" w:rsidP="001A75E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AE5296">
        <w:rPr>
          <w:rFonts w:ascii="Times New Roman" w:hAnsi="Times New Roman" w:cs="Times New Roman"/>
          <w:sz w:val="28"/>
          <w:szCs w:val="28"/>
        </w:rPr>
        <w:t>АДМИНИСТРАЦИЯ</w:t>
      </w:r>
      <w:r w:rsidRPr="00AE529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E5296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</w:p>
    <w:p w:rsidR="001A75E7" w:rsidRPr="00AE5296" w:rsidRDefault="001A75E7" w:rsidP="001A75E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A75E7" w:rsidRPr="00AE5296" w:rsidRDefault="001A75E7" w:rsidP="001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75E7" w:rsidRPr="00AE5296" w:rsidRDefault="001A75E7" w:rsidP="001A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E7" w:rsidRPr="00AE5296" w:rsidRDefault="001A75E7" w:rsidP="001A7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5E7" w:rsidRPr="00AE5296" w:rsidRDefault="001A75E7" w:rsidP="001A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96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</w:t>
      </w:r>
    </w:p>
    <w:p w:rsidR="001A75E7" w:rsidRPr="00100A93" w:rsidRDefault="001A75E7" w:rsidP="001A75E7">
      <w:pPr>
        <w:pStyle w:val="a4"/>
        <w:jc w:val="center"/>
        <w:rPr>
          <w:sz w:val="28"/>
          <w:szCs w:val="28"/>
        </w:rPr>
      </w:pPr>
      <w:r w:rsidRPr="00100A93">
        <w:rPr>
          <w:sz w:val="28"/>
          <w:szCs w:val="28"/>
        </w:rPr>
        <w:t>с. Алеур</w:t>
      </w:r>
    </w:p>
    <w:p w:rsidR="001A75E7" w:rsidRPr="00100A93" w:rsidRDefault="001A75E7" w:rsidP="001A75E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75E7" w:rsidRPr="00AE5296" w:rsidRDefault="001A75E7" w:rsidP="001A75E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75E7" w:rsidRPr="00AE5296" w:rsidRDefault="003B62BD" w:rsidP="001A75E7">
      <w:pPr>
        <w:pStyle w:val="a7"/>
        <w:ind w:firstLine="0"/>
      </w:pPr>
      <w:r>
        <w:rPr>
          <w:b/>
        </w:rPr>
        <w:t xml:space="preserve"> Проект </w:t>
      </w:r>
      <w:r w:rsidR="001A75E7" w:rsidRPr="00AE5296">
        <w:rPr>
          <w:b/>
        </w:rPr>
        <w:t xml:space="preserve">О плане мероприятий по улучшению условий и охраны труда, снижению производственного травматизма </w:t>
      </w:r>
      <w:r w:rsidR="001A75E7" w:rsidRPr="00AE5296">
        <w:rPr>
          <w:b/>
        </w:rPr>
        <w:br/>
        <w:t>и профессиональной заболеваемости в</w:t>
      </w:r>
      <w:r w:rsidR="001A75E7" w:rsidRPr="00AE5296">
        <w:t xml:space="preserve"> </w:t>
      </w:r>
      <w:r w:rsidR="001A75E7" w:rsidRPr="00AE5296">
        <w:rPr>
          <w:b/>
        </w:rPr>
        <w:t>сельском поселении «алеурское»</w:t>
      </w:r>
      <w:r w:rsidR="001A75E7" w:rsidRPr="00AE5296">
        <w:rPr>
          <w:i/>
        </w:rPr>
        <w:t xml:space="preserve">  </w:t>
      </w:r>
      <w:r w:rsidR="001A75E7" w:rsidRPr="00AE5296">
        <w:rPr>
          <w:b/>
        </w:rPr>
        <w:t>на 2024 год</w:t>
      </w:r>
    </w:p>
    <w:p w:rsidR="001A75E7" w:rsidRPr="00AE5296" w:rsidRDefault="001A75E7" w:rsidP="001A75E7">
      <w:pPr>
        <w:pStyle w:val="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E7" w:rsidRPr="00AE5296" w:rsidRDefault="001A75E7" w:rsidP="001A75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5E7" w:rsidRPr="00AE5296" w:rsidRDefault="001A75E7" w:rsidP="001A75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296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Трудового кодекса Российской Федерации, Закона Забайкальского края от 29 декабря 2008 года № 100-ЗЗК </w:t>
      </w:r>
      <w:r w:rsidRPr="00AE5296">
        <w:rPr>
          <w:rFonts w:ascii="Times New Roman" w:hAnsi="Times New Roman" w:cs="Times New Roman"/>
          <w:sz w:val="28"/>
          <w:szCs w:val="28"/>
        </w:rPr>
        <w:br/>
        <w:t xml:space="preserve">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труда», руководствуясь Уставом  сельского  поселения «Алеурское», </w:t>
      </w:r>
      <w:r w:rsidRPr="00AE5296">
        <w:rPr>
          <w:rFonts w:ascii="Times New Roman" w:hAnsi="Times New Roman" w:cs="Times New Roman"/>
          <w:iCs/>
          <w:sz w:val="28"/>
          <w:szCs w:val="28"/>
        </w:rPr>
        <w:t xml:space="preserve">администрация сельского  поселения «Алеурское» </w:t>
      </w:r>
      <w:r w:rsidRPr="00AE529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E5296">
        <w:rPr>
          <w:rFonts w:ascii="Times New Roman" w:hAnsi="Times New Roman" w:cs="Times New Roman"/>
          <w:sz w:val="28"/>
          <w:szCs w:val="28"/>
        </w:rPr>
        <w:t>:</w:t>
      </w:r>
    </w:p>
    <w:p w:rsidR="001A75E7" w:rsidRPr="00AE5296" w:rsidRDefault="001A75E7" w:rsidP="001A75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75E7" w:rsidRPr="00AE5296" w:rsidRDefault="001A75E7" w:rsidP="001A75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AE5296">
        <w:rPr>
          <w:rFonts w:ascii="Times New Roman" w:hAnsi="Times New Roman" w:cs="Times New Roman"/>
          <w:sz w:val="28"/>
          <w:szCs w:val="28"/>
        </w:rPr>
        <w:t xml:space="preserve">1. Утвердить План мероприятий по улучшению условий и охраны труда, снижению производственного травматизма и профессиональной заболеваемости в </w:t>
      </w:r>
      <w:r w:rsidRPr="00AE529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AE5296">
        <w:rPr>
          <w:rFonts w:ascii="Times New Roman" w:hAnsi="Times New Roman" w:cs="Times New Roman"/>
          <w:iCs/>
          <w:sz w:val="28"/>
          <w:szCs w:val="28"/>
        </w:rPr>
        <w:t>сельском поселении  «Алеурское»</w:t>
      </w:r>
      <w:r w:rsidRPr="00AE52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5296">
        <w:rPr>
          <w:rFonts w:ascii="Times New Roman" w:hAnsi="Times New Roman" w:cs="Times New Roman"/>
          <w:iCs/>
          <w:sz w:val="28"/>
          <w:szCs w:val="28"/>
        </w:rPr>
        <w:t>на 2024  год</w:t>
      </w:r>
      <w:r w:rsidRPr="00AE5296">
        <w:rPr>
          <w:rFonts w:ascii="Times New Roman" w:hAnsi="Times New Roman" w:cs="Times New Roman"/>
          <w:bCs/>
          <w:iCs/>
          <w:sz w:val="28"/>
          <w:szCs w:val="28"/>
        </w:rPr>
        <w:t>, согласно приложению.</w:t>
      </w:r>
    </w:p>
    <w:p w:rsidR="001A75E7" w:rsidRPr="00AE5296" w:rsidRDefault="001A75E7" w:rsidP="001A75E7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96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AE5296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законную силу после ее официального опубликования (обнародования). </w:t>
      </w:r>
    </w:p>
    <w:p w:rsidR="001A75E7" w:rsidRPr="00AE5296" w:rsidRDefault="001A75E7" w:rsidP="001A75E7">
      <w:pPr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96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разместить на официальном сайте </w:t>
      </w:r>
      <w:r w:rsidRPr="00AE5296">
        <w:rPr>
          <w:rFonts w:ascii="Times New Roman" w:hAnsi="Times New Roman" w:cs="Times New Roman"/>
          <w:sz w:val="28"/>
          <w:szCs w:val="28"/>
          <w:lang w:val="en-US"/>
        </w:rPr>
        <w:t>chernishev</w:t>
      </w:r>
      <w:r w:rsidRPr="00AE5296">
        <w:rPr>
          <w:rFonts w:ascii="Times New Roman" w:hAnsi="Times New Roman" w:cs="Times New Roman"/>
          <w:sz w:val="28"/>
          <w:szCs w:val="28"/>
        </w:rPr>
        <w:t>.75.</w:t>
      </w:r>
      <w:r w:rsidRPr="00AE52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E5296"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1A75E7" w:rsidRPr="00AE5296" w:rsidRDefault="001A75E7" w:rsidP="001A75E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5E7" w:rsidRPr="00AE5296" w:rsidRDefault="001A75E7" w:rsidP="001A7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A75E7" w:rsidRPr="00AE5296" w:rsidRDefault="001A75E7" w:rsidP="001A75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E52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И.о. главы  сельского  поселения «Алеурское»              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Pr="00AE52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О.М. Зверева </w:t>
      </w:r>
    </w:p>
    <w:p w:rsidR="001A75E7" w:rsidRPr="0017442E" w:rsidRDefault="001A75E7" w:rsidP="001A75E7">
      <w:pPr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  </w:t>
      </w:r>
      <w:r w:rsidRPr="0017442E">
        <w:rPr>
          <w:bCs/>
          <w:szCs w:val="28"/>
        </w:rPr>
        <w:t>ЖЕНИЕ</w:t>
      </w:r>
    </w:p>
    <w:p w:rsidR="001A75E7" w:rsidRDefault="001A75E7" w:rsidP="001A75E7">
      <w:pPr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szCs w:val="28"/>
        </w:rPr>
        <w:sectPr w:rsidR="001A75E7" w:rsidSect="004E7DD1">
          <w:headerReference w:type="default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7442E">
        <w:rPr>
          <w:szCs w:val="28"/>
        </w:rPr>
        <w:t>к</w:t>
      </w:r>
      <w:r>
        <w:rPr>
          <w:szCs w:val="28"/>
        </w:rPr>
        <w:t xml:space="preserve">да </w:t>
      </w:r>
    </w:p>
    <w:p w:rsidR="001A75E7" w:rsidRPr="0006512C" w:rsidRDefault="001A75E7" w:rsidP="001A75E7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lastRenderedPageBreak/>
        <w:t>ПРИЛОЖЕНИЕ</w:t>
      </w:r>
    </w:p>
    <w:p w:rsidR="001A75E7" w:rsidRPr="0006512C" w:rsidRDefault="001A75E7" w:rsidP="001A75E7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t>к постановлению администрации</w:t>
      </w:r>
    </w:p>
    <w:p w:rsidR="001A75E7" w:rsidRPr="0006512C" w:rsidRDefault="001A75E7" w:rsidP="001A75E7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t xml:space="preserve"> сельского  поселения «Алеурское»</w:t>
      </w:r>
    </w:p>
    <w:p w:rsidR="001A75E7" w:rsidRPr="0006512C" w:rsidRDefault="001A75E7" w:rsidP="001A75E7">
      <w:pPr>
        <w:pStyle w:val="a4"/>
        <w:jc w:val="right"/>
        <w:rPr>
          <w:sz w:val="28"/>
          <w:szCs w:val="28"/>
        </w:rPr>
      </w:pPr>
      <w:r w:rsidRPr="0006512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2024 года № </w:t>
      </w:r>
    </w:p>
    <w:p w:rsidR="001A75E7" w:rsidRPr="0006512C" w:rsidRDefault="001A75E7" w:rsidP="001A75E7">
      <w:pPr>
        <w:pStyle w:val="a4"/>
        <w:jc w:val="right"/>
        <w:rPr>
          <w:sz w:val="28"/>
          <w:szCs w:val="28"/>
        </w:rPr>
      </w:pPr>
    </w:p>
    <w:p w:rsidR="001A75E7" w:rsidRPr="0006512C" w:rsidRDefault="001A75E7" w:rsidP="001A75E7">
      <w:pPr>
        <w:pStyle w:val="a4"/>
        <w:jc w:val="right"/>
        <w:rPr>
          <w:color w:val="000000"/>
          <w:sz w:val="28"/>
          <w:szCs w:val="28"/>
        </w:rPr>
      </w:pPr>
    </w:p>
    <w:p w:rsidR="001A75E7" w:rsidRPr="004E4500" w:rsidRDefault="001A75E7" w:rsidP="001A75E7">
      <w:pPr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75E7" w:rsidRPr="004E4500" w:rsidRDefault="001A75E7" w:rsidP="001A75E7">
      <w:pPr>
        <w:pStyle w:val="a7"/>
        <w:ind w:firstLine="0"/>
        <w:rPr>
          <w:b/>
        </w:rPr>
      </w:pPr>
      <w:r w:rsidRPr="004E4500">
        <w:rPr>
          <w:b/>
        </w:rPr>
        <w:t>ПЛАН</w:t>
      </w:r>
    </w:p>
    <w:p w:rsidR="001A75E7" w:rsidRPr="004E4500" w:rsidRDefault="001A75E7" w:rsidP="001A75E7">
      <w:pPr>
        <w:pStyle w:val="a7"/>
        <w:ind w:firstLine="0"/>
        <w:rPr>
          <w:b/>
        </w:rPr>
      </w:pPr>
      <w:r w:rsidRPr="004E4500">
        <w:rPr>
          <w:b/>
        </w:rPr>
        <w:t>МЕРОПРИЯТИЙ ПО УЛУЧШЕНИЮ УСЛОВИЙ И ОХРАНЫ ТРУДА, СНИЖЕНИЮ ПРОИЗВОДСТВЕННОГО ТРАВМАТИЗМА И ПРОФЕССИОНАЛЬНОЙ ЗАБОЛЕВАЕМОСТИ В</w:t>
      </w:r>
      <w:r w:rsidRPr="004E4500">
        <w:t xml:space="preserve"> </w:t>
      </w:r>
      <w:r w:rsidRPr="004E4500">
        <w:rPr>
          <w:i/>
        </w:rPr>
        <w:t xml:space="preserve"> </w:t>
      </w:r>
      <w:r w:rsidRPr="004E4500">
        <w:rPr>
          <w:b/>
        </w:rPr>
        <w:t>АДМИНИСТРАЦИ СЕЛЬСКОГО ПОСЕЛЕНИЯ «АЛЕУРСКОЕ» НА 2024 ГОД</w:t>
      </w:r>
    </w:p>
    <w:p w:rsidR="001A75E7" w:rsidRPr="004E4500" w:rsidRDefault="001A75E7" w:rsidP="001A7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5E7" w:rsidRPr="004E4500" w:rsidRDefault="001A75E7" w:rsidP="001A7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6300"/>
        <w:gridCol w:w="2954"/>
        <w:gridCol w:w="2551"/>
        <w:gridCol w:w="2127"/>
      </w:tblGrid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</w:p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исполнитель,</w:t>
            </w:r>
          </w:p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нормативных правовых актов по охране труда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обследований по вопросам состояния условий и охраны труда в организациях и у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плану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проверок состояния охраны труда в организациях и у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«Алеурское»,</w:t>
            </w:r>
            <w:r w:rsidRPr="004E45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совместно с органами надзора и контроля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 согласованию с органами контроля и надзора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совещаний, семинаров на уровне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охраны труда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Участие в отраслевых совещаниях, семинарах с выступлением о состоянии условий и охраны труда в соответствующей отрасли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конкурса на лучшую организацию работы по охране труда в организациях и у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администрации 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  <w:r w:rsidRPr="004E45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администрации 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конкурсе на лучшую организацию работы по охране труда в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 и у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межведомственной комиссии по охране труда 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 по расследованию несчастных случаев на производстве в случаях, установленных законом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в сфере охраны труда руководителей и специалистов организаций и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аккредитованной организацией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за счет средств обучаемых организаций, индивидуальных предпринимателей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 согласованию с обучающей организацией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и методическая помощь организациям и индивидуальным предпринимателям, расположенным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 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организации работы по охране труда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 обращениям и запросам работодателей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Подготовка квартальной, годовой информации о состоянии и мерах по улучшению условий и охраны труда, снижению производственного травматизма и профессиональной заболеваемости в МО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Законом Забайкальского края от 29 декабря 2008 года №100-ЗЗК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межведомственной комиссии по охране труда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проведения заседаний межведомственной комиссии по охране труда </w:t>
            </w:r>
            <w:r w:rsidRPr="004E4500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Публикация в средствах массовой информации сведений о мероприятиях по улучшению условий и охраны труда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Мониторинг условий и охраны труда в организациях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 индивидуальных предпринимателей, расположенных на территории </w:t>
            </w:r>
            <w:r w:rsidRPr="0006512C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сельского поселения «Алеурское»,</w:t>
            </w: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проведения аттестации рабочих мест по условиям труда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плану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E7" w:rsidRPr="004E4500" w:rsidTr="003A1340">
        <w:tc>
          <w:tcPr>
            <w:tcW w:w="777" w:type="dxa"/>
            <w:vAlign w:val="center"/>
          </w:tcPr>
          <w:p w:rsidR="001A75E7" w:rsidRPr="004E4500" w:rsidRDefault="001A75E7" w:rsidP="001A75E7">
            <w:pPr>
              <w:numPr>
                <w:ilvl w:val="0"/>
                <w:numId w:val="1"/>
              </w:numPr>
              <w:tabs>
                <w:tab w:val="left" w:pos="15120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Мониторинг проведения специальной оценки условий труда</w:t>
            </w:r>
          </w:p>
        </w:tc>
        <w:tc>
          <w:tcPr>
            <w:tcW w:w="2954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00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плану</w:t>
            </w:r>
          </w:p>
        </w:tc>
        <w:tc>
          <w:tcPr>
            <w:tcW w:w="2127" w:type="dxa"/>
          </w:tcPr>
          <w:p w:rsidR="001A75E7" w:rsidRPr="004E4500" w:rsidRDefault="001A75E7" w:rsidP="003A1340">
            <w:pPr>
              <w:tabs>
                <w:tab w:val="left" w:pos="1512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5E7" w:rsidRDefault="001A75E7" w:rsidP="001A75E7">
      <w:pPr>
        <w:jc w:val="center"/>
        <w:sectPr w:rsidR="001A75E7" w:rsidSect="004E450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BB3" w:rsidRDefault="00A52BB3" w:rsidP="00506A8E">
      <w:pPr>
        <w:spacing w:after="0" w:line="240" w:lineRule="auto"/>
      </w:pPr>
      <w:r>
        <w:separator/>
      </w:r>
    </w:p>
  </w:endnote>
  <w:endnote w:type="continuationSeparator" w:id="1">
    <w:p w:rsidR="00A52BB3" w:rsidRDefault="00A52BB3" w:rsidP="005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5A" w:rsidRDefault="00506A8E">
    <w:pPr>
      <w:pStyle w:val="a5"/>
      <w:spacing w:line="14" w:lineRule="auto"/>
      <w:rPr>
        <w:sz w:val="20"/>
      </w:rPr>
    </w:pPr>
    <w:r w:rsidRPr="00506A8E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75pt;margin-top:549.05pt;width:42.85pt;height:12.8pt;z-index:-251656192;mso-position-horizontal-relative:page;mso-position-vertical-relative:page" filled="f" stroked="f">
          <v:textbox style="mso-next-textbox:#_x0000_s1025" inset="0,0,0,0">
            <w:txbxContent>
              <w:p w:rsidR="00345E5A" w:rsidRDefault="00A52BB3">
                <w:pPr>
                  <w:spacing w:before="16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  <w:r w:rsidRPr="00506A8E">
      <w:rPr>
        <w:sz w:val="24"/>
        <w:lang w:eastAsia="en-US"/>
      </w:rPr>
      <w:pict>
        <v:shape id="_x0000_s1026" type="#_x0000_t202" style="position:absolute;margin-left:464.75pt;margin-top:549.05pt;width:78.4pt;height:12.8pt;z-index:-251655168;mso-position-horizontal-relative:page;mso-position-vertical-relative:page" filled="f" stroked="f">
          <v:textbox style="mso-next-textbox:#_x0000_s1026" inset="0,0,0,0">
            <w:txbxContent>
              <w:p w:rsidR="00345E5A" w:rsidRDefault="00A52BB3">
                <w:pPr>
                  <w:spacing w:before="16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  <w:r w:rsidRPr="00506A8E">
      <w:rPr>
        <w:sz w:val="24"/>
        <w:lang w:eastAsia="en-US"/>
      </w:rPr>
      <w:pict>
        <v:shape id="_x0000_s1027" type="#_x0000_t202" style="position:absolute;margin-left:772.25pt;margin-top:549.05pt;width:22.75pt;height:12.8pt;z-index:-251654144;mso-position-horizontal-relative:page;mso-position-vertical-relative:page" filled="f" stroked="f">
          <v:textbox style="mso-next-textbox:#_x0000_s1027" inset="0,0,0,0">
            <w:txbxContent>
              <w:p w:rsidR="00345E5A" w:rsidRDefault="00A52BB3">
                <w:pPr>
                  <w:spacing w:before="16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BB3" w:rsidRDefault="00A52BB3" w:rsidP="00506A8E">
      <w:pPr>
        <w:spacing w:after="0" w:line="240" w:lineRule="auto"/>
      </w:pPr>
      <w:r>
        <w:separator/>
      </w:r>
    </w:p>
  </w:footnote>
  <w:footnote w:type="continuationSeparator" w:id="1">
    <w:p w:rsidR="00A52BB3" w:rsidRDefault="00A52BB3" w:rsidP="0050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5A" w:rsidRDefault="00A52BB3">
    <w:pPr>
      <w:pStyle w:val="a5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5768"/>
    <w:multiLevelType w:val="hybridMultilevel"/>
    <w:tmpl w:val="F132D46C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A75E7"/>
    <w:rsid w:val="001A75E7"/>
    <w:rsid w:val="0039198B"/>
    <w:rsid w:val="003B62BD"/>
    <w:rsid w:val="00506A8E"/>
    <w:rsid w:val="00A52BB3"/>
    <w:rsid w:val="00FB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A75E7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1A75E7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unhideWhenUsed/>
    <w:rsid w:val="001A75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A75E7"/>
    <w:rPr>
      <w:rFonts w:eastAsiaTheme="minorEastAsia"/>
      <w:lang w:eastAsia="ru-RU"/>
    </w:rPr>
  </w:style>
  <w:style w:type="paragraph" w:customStyle="1" w:styleId="ConsTitle">
    <w:name w:val="ConsTitle"/>
    <w:rsid w:val="001A75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A75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75E7"/>
    <w:rPr>
      <w:rFonts w:eastAsiaTheme="minorEastAsia"/>
      <w:sz w:val="16"/>
      <w:szCs w:val="16"/>
      <w:lang w:eastAsia="ru-RU"/>
    </w:rPr>
  </w:style>
  <w:style w:type="paragraph" w:styleId="a7">
    <w:name w:val="Title"/>
    <w:basedOn w:val="a"/>
    <w:link w:val="a8"/>
    <w:uiPriority w:val="10"/>
    <w:qFormat/>
    <w:rsid w:val="001A75E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1A75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A7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2024-10-09T05:10:00Z</dcterms:created>
  <dcterms:modified xsi:type="dcterms:W3CDTF">2024-10-10T01:09:00Z</dcterms:modified>
</cp:coreProperties>
</file>