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71" w:rsidRDefault="00504F71" w:rsidP="00771D6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04F71" w:rsidRDefault="00504F71" w:rsidP="00504F71">
      <w:pPr>
        <w:spacing w:line="300" w:lineRule="exact"/>
        <w:jc w:val="right"/>
        <w:rPr>
          <w:b/>
        </w:rPr>
      </w:pPr>
      <w:r>
        <w:rPr>
          <w:b/>
        </w:rPr>
        <w:t xml:space="preserve">ПРОЕКТ </w:t>
      </w:r>
    </w:p>
    <w:p w:rsidR="00504F71" w:rsidRDefault="00504F71" w:rsidP="00771D6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71D61" w:rsidRPr="003B393A" w:rsidRDefault="00771D61" w:rsidP="00771D6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B393A">
        <w:rPr>
          <w:rFonts w:ascii="Times New Roman" w:hAnsi="Times New Roman" w:cs="Times New Roman"/>
          <w:sz w:val="28"/>
          <w:szCs w:val="28"/>
        </w:rPr>
        <w:t>АДМИНИСТРАЦИЯ  СЕЛЬСКОГО ПСЕЛЕНИЯ «АЛЕУРСКОЕ»</w:t>
      </w:r>
    </w:p>
    <w:p w:rsidR="00771D61" w:rsidRPr="003B393A" w:rsidRDefault="00771D61" w:rsidP="00771D6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71D61" w:rsidRPr="00533580" w:rsidRDefault="00771D61" w:rsidP="00771D61">
      <w:pPr>
        <w:jc w:val="center"/>
        <w:rPr>
          <w:b/>
          <w:sz w:val="32"/>
          <w:szCs w:val="32"/>
        </w:rPr>
      </w:pPr>
      <w:r w:rsidRPr="00533580">
        <w:rPr>
          <w:b/>
          <w:sz w:val="32"/>
          <w:szCs w:val="32"/>
        </w:rPr>
        <w:t>РЕШЕНИЕ</w:t>
      </w:r>
    </w:p>
    <w:p w:rsidR="00771D61" w:rsidRPr="0017442E" w:rsidRDefault="00771D61" w:rsidP="00771D61">
      <w:pPr>
        <w:jc w:val="center"/>
        <w:rPr>
          <w:b/>
        </w:rPr>
      </w:pPr>
    </w:p>
    <w:p w:rsidR="00771D61" w:rsidRPr="0017442E" w:rsidRDefault="00771D61" w:rsidP="00771D61">
      <w:pPr>
        <w:jc w:val="center"/>
        <w:rPr>
          <w:b/>
        </w:rPr>
      </w:pPr>
    </w:p>
    <w:p w:rsidR="00771D61" w:rsidRPr="0017442E" w:rsidRDefault="00771D61" w:rsidP="00771D61">
      <w:pPr>
        <w:jc w:val="center"/>
      </w:pPr>
      <w:r>
        <w:t xml:space="preserve">от «16» сентября 2024 </w:t>
      </w:r>
      <w:r w:rsidRPr="0017442E">
        <w:t xml:space="preserve">года                                     </w:t>
      </w:r>
      <w:r>
        <w:t xml:space="preserve">                        № 23 </w:t>
      </w:r>
    </w:p>
    <w:p w:rsidR="00771D61" w:rsidRDefault="00771D61" w:rsidP="00771D61">
      <w:pPr>
        <w:tabs>
          <w:tab w:val="left" w:pos="3468"/>
          <w:tab w:val="center" w:pos="4677"/>
        </w:tabs>
        <w:rPr>
          <w:i/>
        </w:rPr>
      </w:pPr>
    </w:p>
    <w:p w:rsidR="00771D61" w:rsidRDefault="00771D61" w:rsidP="00771D61">
      <w:pPr>
        <w:tabs>
          <w:tab w:val="left" w:pos="3468"/>
          <w:tab w:val="center" w:pos="4677"/>
        </w:tabs>
        <w:rPr>
          <w:i/>
        </w:rPr>
      </w:pPr>
    </w:p>
    <w:p w:rsidR="00771D61" w:rsidRPr="003B393A" w:rsidRDefault="00771D61" w:rsidP="00771D61">
      <w:pPr>
        <w:tabs>
          <w:tab w:val="left" w:pos="3468"/>
          <w:tab w:val="center" w:pos="4677"/>
        </w:tabs>
        <w:jc w:val="center"/>
      </w:pPr>
      <w:r w:rsidRPr="003B393A">
        <w:t xml:space="preserve">с. Алеур </w:t>
      </w:r>
    </w:p>
    <w:p w:rsidR="00771D61" w:rsidRPr="0017442E" w:rsidRDefault="00771D61" w:rsidP="00771D61">
      <w:pPr>
        <w:jc w:val="center"/>
      </w:pPr>
    </w:p>
    <w:p w:rsidR="00771D61" w:rsidRPr="0017442E" w:rsidRDefault="00771D61" w:rsidP="00771D61">
      <w:pPr>
        <w:jc w:val="center"/>
      </w:pPr>
    </w:p>
    <w:p w:rsidR="00771D61" w:rsidRPr="004A1376" w:rsidRDefault="003D0C73" w:rsidP="00771D61">
      <w:pPr>
        <w:jc w:val="center"/>
      </w:pPr>
      <w:r>
        <w:rPr>
          <w:b/>
        </w:rPr>
        <w:t xml:space="preserve"> Проект </w:t>
      </w:r>
      <w:r w:rsidR="00771D61" w:rsidRPr="00D87770">
        <w:rPr>
          <w:b/>
        </w:rPr>
        <w:t xml:space="preserve">О кадровом резерве для замещения вакантной должности муниципальной службы в органах местного самоуправления </w:t>
      </w:r>
      <w:r w:rsidR="00771D61" w:rsidRPr="00C564C4">
        <w:rPr>
          <w:b/>
        </w:rPr>
        <w:t>сельского поселения «алеурское»</w:t>
      </w:r>
      <w:r w:rsidR="00771D61">
        <w:rPr>
          <w:b/>
        </w:rPr>
        <w:t>.</w:t>
      </w:r>
      <w:r w:rsidR="00771D61">
        <w:rPr>
          <w:i/>
        </w:rPr>
        <w:t xml:space="preserve"> </w:t>
      </w:r>
    </w:p>
    <w:p w:rsidR="00771D61" w:rsidRDefault="00771D61" w:rsidP="00771D61"/>
    <w:p w:rsidR="00771D61" w:rsidRPr="0017442E" w:rsidRDefault="00771D61" w:rsidP="00771D61"/>
    <w:p w:rsidR="00771D61" w:rsidRDefault="00771D61" w:rsidP="00771D61">
      <w:pPr>
        <w:ind w:firstLine="708"/>
      </w:pPr>
      <w:r w:rsidRPr="0017442E">
        <w:t xml:space="preserve">В соответствии со статьей 33 Федерального закона от 2 марта 2007 года </w:t>
      </w:r>
      <w:r>
        <w:br/>
      </w:r>
      <w:r w:rsidRPr="0017442E">
        <w:t>№ 25-ФЗ «О муниципальной слу</w:t>
      </w:r>
      <w:r>
        <w:t xml:space="preserve">жбе в Российской Федерации», Уставом </w:t>
      </w:r>
      <w:r w:rsidRPr="0017442E">
        <w:t xml:space="preserve"> </w:t>
      </w:r>
      <w:r>
        <w:t xml:space="preserve">сельского поселения «Алеурское» </w:t>
      </w:r>
      <w:r w:rsidRPr="0017442E">
        <w:t xml:space="preserve"> </w:t>
      </w:r>
      <w:r>
        <w:t xml:space="preserve">Совет  сельского  поселения «Алеурское» </w:t>
      </w:r>
      <w:r w:rsidRPr="004A1376">
        <w:rPr>
          <w:b/>
        </w:rPr>
        <w:t>решил</w:t>
      </w:r>
      <w:r>
        <w:rPr>
          <w:b/>
        </w:rPr>
        <w:t xml:space="preserve"> </w:t>
      </w:r>
      <w:r w:rsidRPr="0017442E">
        <w:t>:</w:t>
      </w:r>
    </w:p>
    <w:p w:rsidR="00771D61" w:rsidRPr="0017442E" w:rsidRDefault="00771D61" w:rsidP="00771D61">
      <w:pPr>
        <w:ind w:firstLine="708"/>
      </w:pPr>
    </w:p>
    <w:p w:rsidR="00771D61" w:rsidRPr="0017442E" w:rsidRDefault="00771D61" w:rsidP="00771D61">
      <w:pPr>
        <w:ind w:firstLine="708"/>
      </w:pPr>
      <w:r w:rsidRPr="0017442E">
        <w:t>1.</w:t>
      </w:r>
      <w:r>
        <w:t xml:space="preserve"> </w:t>
      </w:r>
      <w:r w:rsidRPr="0017442E">
        <w:t xml:space="preserve">Утвердить Положение о кадровом резерве для замещения вакантной должности муниципальной службы в органах местного самоуправления </w:t>
      </w:r>
      <w:r w:rsidRPr="00143868">
        <w:t>сельского  поселения «Алеурское»</w:t>
      </w:r>
      <w:r>
        <w:rPr>
          <w:i/>
        </w:rPr>
        <w:t xml:space="preserve"> </w:t>
      </w:r>
      <w:r w:rsidRPr="0017442E">
        <w:t xml:space="preserve"> согласно приложению.</w:t>
      </w:r>
    </w:p>
    <w:p w:rsidR="00771D61" w:rsidRDefault="00771D61" w:rsidP="00771D61">
      <w:pPr>
        <w:ind w:right="-142"/>
        <w:contextualSpacing/>
      </w:pPr>
      <w:r>
        <w:t>2</w:t>
      </w:r>
      <w:r w:rsidRPr="0097207B">
        <w:t xml:space="preserve">. </w:t>
      </w:r>
      <w:r>
        <w:t xml:space="preserve">Настоящее решение вступает в законную силу после ее официального опубликования (обнародования). </w:t>
      </w:r>
    </w:p>
    <w:p w:rsidR="00771D61" w:rsidRDefault="00771D61" w:rsidP="00771D61">
      <w:pPr>
        <w:ind w:right="-142"/>
        <w:contextualSpacing/>
      </w:pPr>
      <w:r>
        <w:t xml:space="preserve">3. Настоящее постановление опубликовать в разместить на официальном сайте </w:t>
      </w:r>
      <w:r>
        <w:rPr>
          <w:lang w:val="en-US"/>
        </w:rPr>
        <w:t>chernishev</w:t>
      </w:r>
      <w:r>
        <w:t>.75.</w:t>
      </w:r>
      <w:r>
        <w:rPr>
          <w:lang w:val="en-US"/>
        </w:rPr>
        <w:t>ru</w:t>
      </w:r>
      <w:r>
        <w:t xml:space="preserve">  сельское  поселение «Алеурское» в разделе  НПА.</w:t>
      </w:r>
    </w:p>
    <w:p w:rsidR="00771D61" w:rsidRPr="0017442E" w:rsidRDefault="00771D61" w:rsidP="00771D61"/>
    <w:p w:rsidR="00771D61" w:rsidRPr="0017442E" w:rsidRDefault="00771D61" w:rsidP="00771D61"/>
    <w:p w:rsidR="00771D61" w:rsidRDefault="00771D61" w:rsidP="00771D61">
      <w:pPr>
        <w:rPr>
          <w:bCs/>
          <w:kern w:val="32"/>
        </w:rPr>
      </w:pPr>
      <w:r>
        <w:rPr>
          <w:bCs/>
          <w:kern w:val="32"/>
        </w:rPr>
        <w:t xml:space="preserve">И.о. главы  сельского поселения «Алеурское»                               О.М. Зверева </w:t>
      </w:r>
    </w:p>
    <w:p w:rsidR="00771D61" w:rsidRDefault="00771D61" w:rsidP="00771D61">
      <w:pPr>
        <w:rPr>
          <w:bCs/>
          <w:kern w:val="32"/>
        </w:rPr>
      </w:pPr>
    </w:p>
    <w:p w:rsidR="00771D61" w:rsidRDefault="00771D61" w:rsidP="00771D61">
      <w:pPr>
        <w:rPr>
          <w:bCs/>
          <w:kern w:val="32"/>
        </w:rPr>
      </w:pPr>
    </w:p>
    <w:p w:rsidR="00771D61" w:rsidRPr="0017442E" w:rsidRDefault="00771D61" w:rsidP="00771D61">
      <w:pPr>
        <w:rPr>
          <w:bCs/>
          <w:kern w:val="32"/>
        </w:rPr>
      </w:pPr>
    </w:p>
    <w:p w:rsidR="00771D61" w:rsidRDefault="00771D61" w:rsidP="00771D61">
      <w:pPr>
        <w:autoSpaceDE w:val="0"/>
        <w:autoSpaceDN w:val="0"/>
        <w:adjustRightInd w:val="0"/>
        <w:ind w:left="5670"/>
        <w:jc w:val="center"/>
        <w:outlineLvl w:val="0"/>
        <w:rPr>
          <w:bCs/>
        </w:rPr>
      </w:pPr>
    </w:p>
    <w:p w:rsidR="00771D61" w:rsidRDefault="00771D61" w:rsidP="00771D61">
      <w:pPr>
        <w:autoSpaceDE w:val="0"/>
        <w:autoSpaceDN w:val="0"/>
        <w:adjustRightInd w:val="0"/>
        <w:ind w:left="5670"/>
        <w:jc w:val="center"/>
        <w:outlineLvl w:val="0"/>
        <w:rPr>
          <w:bCs/>
        </w:rPr>
      </w:pPr>
    </w:p>
    <w:p w:rsidR="00771D61" w:rsidRDefault="00771D61" w:rsidP="00771D61">
      <w:pPr>
        <w:autoSpaceDE w:val="0"/>
        <w:autoSpaceDN w:val="0"/>
        <w:adjustRightInd w:val="0"/>
        <w:ind w:left="5670"/>
        <w:jc w:val="center"/>
        <w:outlineLvl w:val="0"/>
        <w:rPr>
          <w:bCs/>
        </w:rPr>
      </w:pPr>
    </w:p>
    <w:p w:rsidR="00771D61" w:rsidRDefault="00771D61" w:rsidP="00771D61">
      <w:pPr>
        <w:autoSpaceDE w:val="0"/>
        <w:autoSpaceDN w:val="0"/>
        <w:adjustRightInd w:val="0"/>
        <w:ind w:left="5670"/>
        <w:jc w:val="center"/>
        <w:outlineLvl w:val="0"/>
        <w:rPr>
          <w:bCs/>
        </w:rPr>
      </w:pPr>
    </w:p>
    <w:p w:rsidR="00771D61" w:rsidRDefault="00771D61" w:rsidP="00771D61">
      <w:pPr>
        <w:autoSpaceDE w:val="0"/>
        <w:autoSpaceDN w:val="0"/>
        <w:adjustRightInd w:val="0"/>
        <w:ind w:left="5670"/>
        <w:jc w:val="center"/>
        <w:outlineLvl w:val="0"/>
        <w:rPr>
          <w:bCs/>
        </w:rPr>
      </w:pPr>
    </w:p>
    <w:p w:rsidR="00771D61" w:rsidRDefault="00771D61" w:rsidP="00771D61">
      <w:pPr>
        <w:autoSpaceDE w:val="0"/>
        <w:autoSpaceDN w:val="0"/>
        <w:adjustRightInd w:val="0"/>
        <w:ind w:left="5670"/>
        <w:jc w:val="center"/>
        <w:outlineLvl w:val="0"/>
        <w:rPr>
          <w:bCs/>
        </w:rPr>
      </w:pPr>
    </w:p>
    <w:p w:rsidR="00771D61" w:rsidRDefault="00771D61" w:rsidP="00771D61">
      <w:pPr>
        <w:autoSpaceDE w:val="0"/>
        <w:autoSpaceDN w:val="0"/>
        <w:adjustRightInd w:val="0"/>
        <w:ind w:left="5670"/>
        <w:jc w:val="center"/>
        <w:outlineLvl w:val="0"/>
        <w:rPr>
          <w:bCs/>
        </w:rPr>
      </w:pPr>
    </w:p>
    <w:p w:rsidR="00771D61" w:rsidRDefault="00771D61" w:rsidP="00771D61">
      <w:pPr>
        <w:autoSpaceDE w:val="0"/>
        <w:autoSpaceDN w:val="0"/>
        <w:adjustRightInd w:val="0"/>
        <w:ind w:left="5670"/>
        <w:jc w:val="center"/>
        <w:outlineLvl w:val="0"/>
        <w:rPr>
          <w:bCs/>
        </w:rPr>
      </w:pPr>
    </w:p>
    <w:p w:rsidR="00771D61" w:rsidRDefault="00771D61" w:rsidP="00771D61">
      <w:pPr>
        <w:autoSpaceDE w:val="0"/>
        <w:autoSpaceDN w:val="0"/>
        <w:adjustRightInd w:val="0"/>
        <w:ind w:left="5670"/>
        <w:jc w:val="center"/>
        <w:outlineLvl w:val="0"/>
        <w:rPr>
          <w:bCs/>
        </w:rPr>
      </w:pPr>
    </w:p>
    <w:p w:rsidR="00771D61" w:rsidRDefault="00771D61" w:rsidP="00771D61">
      <w:pPr>
        <w:autoSpaceDE w:val="0"/>
        <w:autoSpaceDN w:val="0"/>
        <w:adjustRightInd w:val="0"/>
        <w:ind w:left="5670"/>
        <w:jc w:val="center"/>
        <w:outlineLvl w:val="0"/>
        <w:rPr>
          <w:bCs/>
        </w:rPr>
      </w:pPr>
    </w:p>
    <w:p w:rsidR="00771D61" w:rsidRDefault="00771D61" w:rsidP="00771D61">
      <w:pPr>
        <w:autoSpaceDE w:val="0"/>
        <w:autoSpaceDN w:val="0"/>
        <w:adjustRightInd w:val="0"/>
        <w:ind w:left="5670"/>
        <w:jc w:val="center"/>
        <w:outlineLvl w:val="0"/>
        <w:rPr>
          <w:bCs/>
        </w:rPr>
      </w:pPr>
    </w:p>
    <w:p w:rsidR="00771D61" w:rsidRDefault="00771D61" w:rsidP="00771D61">
      <w:pPr>
        <w:autoSpaceDE w:val="0"/>
        <w:autoSpaceDN w:val="0"/>
        <w:adjustRightInd w:val="0"/>
        <w:ind w:left="5670"/>
        <w:jc w:val="center"/>
        <w:outlineLvl w:val="0"/>
        <w:rPr>
          <w:bCs/>
        </w:rPr>
      </w:pPr>
    </w:p>
    <w:p w:rsidR="00771D61" w:rsidRDefault="00771D61" w:rsidP="00771D61">
      <w:pPr>
        <w:autoSpaceDE w:val="0"/>
        <w:autoSpaceDN w:val="0"/>
        <w:adjustRightInd w:val="0"/>
        <w:ind w:left="5670"/>
        <w:jc w:val="center"/>
        <w:outlineLvl w:val="0"/>
        <w:rPr>
          <w:bCs/>
        </w:rPr>
      </w:pPr>
    </w:p>
    <w:p w:rsidR="00771D61" w:rsidRDefault="00771D61" w:rsidP="00771D61">
      <w:pPr>
        <w:autoSpaceDE w:val="0"/>
        <w:autoSpaceDN w:val="0"/>
        <w:adjustRightInd w:val="0"/>
        <w:ind w:left="5670"/>
        <w:jc w:val="center"/>
        <w:outlineLvl w:val="0"/>
        <w:rPr>
          <w:bCs/>
        </w:rPr>
      </w:pPr>
    </w:p>
    <w:p w:rsidR="00771D61" w:rsidRPr="0017442E" w:rsidRDefault="00771D61" w:rsidP="00771D61">
      <w:pPr>
        <w:autoSpaceDE w:val="0"/>
        <w:autoSpaceDN w:val="0"/>
        <w:adjustRightInd w:val="0"/>
        <w:ind w:left="5670"/>
        <w:jc w:val="center"/>
        <w:outlineLvl w:val="0"/>
        <w:rPr>
          <w:bCs/>
        </w:rPr>
      </w:pPr>
      <w:r w:rsidRPr="0017442E">
        <w:rPr>
          <w:bCs/>
        </w:rPr>
        <w:t>ПРИЛОЖЕНИЕ</w:t>
      </w:r>
    </w:p>
    <w:p w:rsidR="00771D61" w:rsidRPr="0017442E" w:rsidRDefault="00771D61" w:rsidP="00771D61">
      <w:pPr>
        <w:autoSpaceDE w:val="0"/>
        <w:autoSpaceDN w:val="0"/>
        <w:adjustRightInd w:val="0"/>
        <w:ind w:left="5670"/>
        <w:jc w:val="center"/>
        <w:outlineLvl w:val="0"/>
        <w:rPr>
          <w:bCs/>
        </w:rPr>
      </w:pPr>
    </w:p>
    <w:p w:rsidR="00771D61" w:rsidRPr="0017442E" w:rsidRDefault="00771D61" w:rsidP="00771D61">
      <w:pPr>
        <w:ind w:left="5670"/>
        <w:jc w:val="center"/>
      </w:pPr>
      <w:r w:rsidRPr="0017442E">
        <w:t xml:space="preserve">к решению </w:t>
      </w:r>
      <w:r w:rsidRPr="00C564C4">
        <w:t>совета  сельского</w:t>
      </w:r>
      <w:r>
        <w:rPr>
          <w:i/>
        </w:rPr>
        <w:t xml:space="preserve">  </w:t>
      </w:r>
      <w:r>
        <w:t xml:space="preserve">от «16» сентября 2024 года № 23 </w:t>
      </w:r>
    </w:p>
    <w:p w:rsidR="00771D61" w:rsidRPr="0017442E" w:rsidRDefault="00771D61" w:rsidP="00771D61">
      <w:pPr>
        <w:pStyle w:val="ConsPlusTitle"/>
        <w:jc w:val="center"/>
        <w:rPr>
          <w:b w:val="0"/>
        </w:rPr>
      </w:pPr>
    </w:p>
    <w:p w:rsidR="00771D61" w:rsidRPr="00D87770" w:rsidRDefault="00771D61" w:rsidP="00771D61">
      <w:pPr>
        <w:jc w:val="center"/>
        <w:rPr>
          <w:b/>
        </w:rPr>
      </w:pPr>
      <w:r w:rsidRPr="00D87770">
        <w:rPr>
          <w:b/>
        </w:rPr>
        <w:t>ПОЛОЖЕНИЕ</w:t>
      </w:r>
    </w:p>
    <w:p w:rsidR="00771D61" w:rsidRPr="00C564C4" w:rsidRDefault="00771D61" w:rsidP="00771D61">
      <w:pPr>
        <w:jc w:val="center"/>
        <w:rPr>
          <w:b/>
        </w:rPr>
      </w:pPr>
      <w:r w:rsidRPr="00D87770">
        <w:rPr>
          <w:b/>
        </w:rPr>
        <w:t xml:space="preserve">О КАДРОВОМ РЕЗЕРВЕ ДЛЯ ЗАМЕЩЕНИЯ ВАКАНТНОЙ ДОЛЖНОСТИ МУНИЦИПАЛЬНОЙ СЛУЖБЫ В ОРГАНАХ МЕСТНОГО САМОУПРАВЛЕНИЯ </w:t>
      </w:r>
      <w:r w:rsidRPr="00C564C4">
        <w:rPr>
          <w:b/>
        </w:rPr>
        <w:t xml:space="preserve">СЕЛЬСКОГО ПОСЕЛЕНИЯ «АЛЕУРСКОЕ» </w:t>
      </w:r>
    </w:p>
    <w:p w:rsidR="00771D61" w:rsidRDefault="00771D61" w:rsidP="00771D61">
      <w:pPr>
        <w:rPr>
          <w:b/>
        </w:rPr>
      </w:pPr>
    </w:p>
    <w:p w:rsidR="00771D61" w:rsidRPr="004A1376" w:rsidRDefault="00771D61" w:rsidP="00771D61">
      <w:pPr>
        <w:rPr>
          <w:b/>
        </w:rPr>
      </w:pPr>
    </w:p>
    <w:p w:rsidR="00771D61" w:rsidRPr="004A1376" w:rsidRDefault="00771D61" w:rsidP="00771D61">
      <w:pPr>
        <w:jc w:val="center"/>
        <w:rPr>
          <w:b/>
        </w:rPr>
      </w:pPr>
      <w:r w:rsidRPr="004A1376">
        <w:rPr>
          <w:b/>
        </w:rPr>
        <w:t>1. Общие положения</w:t>
      </w:r>
    </w:p>
    <w:p w:rsidR="00771D61" w:rsidRPr="004A1376" w:rsidRDefault="00771D61" w:rsidP="00771D61"/>
    <w:p w:rsidR="00771D61" w:rsidRPr="004A1376" w:rsidRDefault="00771D61" w:rsidP="00771D61">
      <w:r w:rsidRPr="004A1376">
        <w:t>1. Настоящее Положение определяет порядок создания и формирования кадрового резерва для замещения вакантных должностей муниципальной службы (далее – кадровый резерв), организацию работы с кадровым резервом, в том числе формы работы, порядок назначения из кадрового резерва.</w:t>
      </w:r>
    </w:p>
    <w:p w:rsidR="00771D61" w:rsidRPr="004A1376" w:rsidRDefault="00771D61" w:rsidP="00771D61">
      <w:r w:rsidRPr="004A1376">
        <w:t xml:space="preserve">2. Кадровый резерв </w:t>
      </w:r>
      <w:r>
        <w:t>–</w:t>
      </w:r>
      <w:r w:rsidRPr="004A1376">
        <w:t xml:space="preserve"> это</w:t>
      </w:r>
      <w:r>
        <w:t xml:space="preserve"> </w:t>
      </w:r>
      <w:r w:rsidRPr="004A1376">
        <w:t xml:space="preserve">специально сформированная группа муниципальных служащих, а также граждан, не состоящих на муниципальной службе, отвечающих квалификационным требованиям по соответствующим должностям муниципальной службы, и способных по своим деловым и личностным качествам осуществлять профессиональную деятельность на должностях муниципальной службы </w:t>
      </w:r>
      <w:r>
        <w:br/>
        <w:t xml:space="preserve">в администрации сельского  поселения «Алеурское» </w:t>
      </w:r>
    </w:p>
    <w:p w:rsidR="00771D61" w:rsidRPr="004A1376" w:rsidRDefault="00771D61" w:rsidP="00771D61">
      <w:r w:rsidRPr="004A1376">
        <w:t>3. Создание кадрового резерва проводится в целях:</w:t>
      </w:r>
    </w:p>
    <w:p w:rsidR="00771D61" w:rsidRDefault="00771D61" w:rsidP="00771D61">
      <w:r>
        <w:t>обеспечения равного доступа граждан Российской Федерации к муниципальной службе;</w:t>
      </w:r>
    </w:p>
    <w:p w:rsidR="00771D61" w:rsidRPr="004A1376" w:rsidRDefault="00771D61" w:rsidP="00771D61">
      <w:r w:rsidRPr="004A1376">
        <w:t xml:space="preserve">своевременного замещения вакантных должностей муниципальной службы </w:t>
      </w:r>
      <w:r>
        <w:br/>
      </w:r>
      <w:r w:rsidRPr="004A1376">
        <w:t xml:space="preserve">в органах местного самоуправления </w:t>
      </w:r>
      <w:r>
        <w:t xml:space="preserve">администрации сельского  поселения «Алеурское» </w:t>
      </w:r>
    </w:p>
    <w:p w:rsidR="00771D61" w:rsidRPr="004A1376" w:rsidRDefault="00771D61" w:rsidP="00771D61">
      <w:r w:rsidRPr="004A1376">
        <w:t xml:space="preserve">, лицами, соответствующими, квалификационным требованиям по данной должности, </w:t>
      </w:r>
      <w:r>
        <w:br/>
      </w:r>
      <w:r w:rsidRPr="004A1376">
        <w:t>в том числе в порядке должностного роста муниципального служащего;</w:t>
      </w:r>
    </w:p>
    <w:p w:rsidR="00771D61" w:rsidRPr="004A1376" w:rsidRDefault="00771D61" w:rsidP="00771D61">
      <w:r w:rsidRPr="004A1376">
        <w:t>стимулирования повышения профессионализма, служебной активности муниципальных служащих;</w:t>
      </w:r>
    </w:p>
    <w:p w:rsidR="00771D61" w:rsidRPr="004A1376" w:rsidRDefault="00771D61" w:rsidP="00771D61">
      <w:r w:rsidRPr="004A1376">
        <w:t xml:space="preserve">сокращения периода профессиональной адаптации при назначении </w:t>
      </w:r>
      <w:r>
        <w:br/>
      </w:r>
      <w:r w:rsidRPr="004A1376">
        <w:t>на вакантную должность муниципальной службы;</w:t>
      </w:r>
    </w:p>
    <w:p w:rsidR="00771D61" w:rsidRPr="004A1376" w:rsidRDefault="00771D61" w:rsidP="00771D61">
      <w:r w:rsidRPr="004A1376">
        <w:t>совершенствования деятельности по подбору и расстановке кадров;</w:t>
      </w:r>
    </w:p>
    <w:p w:rsidR="00771D61" w:rsidRPr="004A1376" w:rsidRDefault="00771D61" w:rsidP="00771D61">
      <w:r w:rsidRPr="004A1376">
        <w:t>привлечения высококвалифицированных специалистов на муниципальную службу;</w:t>
      </w:r>
    </w:p>
    <w:p w:rsidR="00771D61" w:rsidRPr="004A1376" w:rsidRDefault="00771D61" w:rsidP="00771D61">
      <w:r w:rsidRPr="004A1376">
        <w:t>повышения качества муниципальной службы.</w:t>
      </w:r>
    </w:p>
    <w:p w:rsidR="00771D61" w:rsidRPr="004A1376" w:rsidRDefault="00771D61" w:rsidP="00771D61">
      <w:r w:rsidRPr="004A1376">
        <w:t xml:space="preserve">4. Создание кадрового резерва осуществляется на основании </w:t>
      </w:r>
      <w:r w:rsidRPr="00266443">
        <w:t>распоряжения руководителя органа местного самоуправления</w:t>
      </w:r>
      <w:r w:rsidRPr="000532DB">
        <w:rPr>
          <w:color w:val="FF0000"/>
        </w:rPr>
        <w:t xml:space="preserve"> </w:t>
      </w:r>
      <w:r w:rsidRPr="004A1376">
        <w:t>о создании кадрового резерва.</w:t>
      </w:r>
    </w:p>
    <w:p w:rsidR="00771D61" w:rsidRPr="004A1376" w:rsidRDefault="00771D61" w:rsidP="00771D61">
      <w:r w:rsidRPr="004A1376">
        <w:t>5. Формирование кадрового резерва основано на принципах:</w:t>
      </w:r>
    </w:p>
    <w:p w:rsidR="00771D61" w:rsidRPr="004A1376" w:rsidRDefault="00771D61" w:rsidP="00771D61">
      <w:r w:rsidRPr="004A1376">
        <w:t>компетентности и профессионализма лиц, включаемых в резерв;</w:t>
      </w:r>
    </w:p>
    <w:p w:rsidR="00771D61" w:rsidRPr="004A1376" w:rsidRDefault="00771D61" w:rsidP="00771D61">
      <w:r w:rsidRPr="004A1376">
        <w:t>добровольности включения в резерв;</w:t>
      </w:r>
    </w:p>
    <w:p w:rsidR="00771D61" w:rsidRPr="004A1376" w:rsidRDefault="00771D61" w:rsidP="00771D61">
      <w:r w:rsidRPr="004A1376">
        <w:lastRenderedPageBreak/>
        <w:t>единства основных требований, предъявляемых к кандидатам на выдвижение;</w:t>
      </w:r>
    </w:p>
    <w:p w:rsidR="00771D61" w:rsidRPr="004A1376" w:rsidRDefault="00771D61" w:rsidP="00771D61">
      <w:r w:rsidRPr="004A1376">
        <w:t>объективности при подборе и зачислении в резерв;</w:t>
      </w:r>
    </w:p>
    <w:p w:rsidR="00771D61" w:rsidRPr="004A1376" w:rsidRDefault="00771D61" w:rsidP="00771D61">
      <w:r w:rsidRPr="004A1376">
        <w:t>гласности, доступности информации о формировании кадрового резерва и его профессиональной реализации;</w:t>
      </w:r>
    </w:p>
    <w:p w:rsidR="00771D61" w:rsidRPr="004A1376" w:rsidRDefault="00771D61" w:rsidP="00771D61">
      <w:r w:rsidRPr="004A1376">
        <w:t>ответственности руководителей всех уровней за формирование кадрового резерва и работу с ним.</w:t>
      </w:r>
    </w:p>
    <w:p w:rsidR="00771D61" w:rsidRPr="004A1376" w:rsidRDefault="00771D61" w:rsidP="00771D61"/>
    <w:p w:rsidR="00771D61" w:rsidRPr="004A1376" w:rsidRDefault="00771D61" w:rsidP="00771D61">
      <w:pPr>
        <w:jc w:val="center"/>
        <w:rPr>
          <w:b/>
        </w:rPr>
      </w:pPr>
      <w:r w:rsidRPr="004A1376">
        <w:rPr>
          <w:b/>
        </w:rPr>
        <w:t>2. Порядок формирования кадрового резерва</w:t>
      </w:r>
    </w:p>
    <w:p w:rsidR="00771D61" w:rsidRPr="004A1376" w:rsidRDefault="00771D61" w:rsidP="00771D61"/>
    <w:p w:rsidR="00771D61" w:rsidRPr="004A1376" w:rsidRDefault="00771D61" w:rsidP="00771D61">
      <w:r w:rsidRPr="004A1376">
        <w:t xml:space="preserve">6. Кадровый резерв на замещение должностей муниципальной службы в органах местного самоуправления </w:t>
      </w:r>
      <w:r>
        <w:t xml:space="preserve">администрации сельского  поселения «Алеурское» </w:t>
      </w:r>
    </w:p>
    <w:p w:rsidR="00771D61" w:rsidRPr="004A1376" w:rsidRDefault="00771D61" w:rsidP="00771D61">
      <w:r w:rsidRPr="004A1376">
        <w:t>формируется из числа:</w:t>
      </w:r>
    </w:p>
    <w:p w:rsidR="00771D61" w:rsidRPr="004A1376" w:rsidRDefault="00771D61" w:rsidP="00771D61">
      <w:r w:rsidRPr="004A1376">
        <w:t xml:space="preserve">муниципальных служащих органов местного самоуправления </w:t>
      </w:r>
      <w:r>
        <w:t>администрации сельского  поселения «Алеурское» ;</w:t>
      </w:r>
    </w:p>
    <w:p w:rsidR="00771D61" w:rsidRPr="004A1376" w:rsidRDefault="00771D61" w:rsidP="00771D61">
      <w:r w:rsidRPr="004A1376">
        <w:t>граждан, отвечающих квалификационным требованиям к должностям муниципальной службы.</w:t>
      </w:r>
    </w:p>
    <w:p w:rsidR="00771D61" w:rsidRPr="004A1376" w:rsidRDefault="00771D61" w:rsidP="00771D61">
      <w:r w:rsidRPr="004A1376">
        <w:t>7. Формирование кадрового резерва осуществляют кадровая служба органа местного самоуправления либо специалист (-ы), отвечающий (-ие) за кадровую работу.</w:t>
      </w:r>
    </w:p>
    <w:p w:rsidR="00771D61" w:rsidRPr="004A1376" w:rsidRDefault="00771D61" w:rsidP="00771D61">
      <w:r w:rsidRPr="004A1376">
        <w:t>8. Формирование кадрового резерва включает в себя следующие этапы:</w:t>
      </w:r>
    </w:p>
    <w:p w:rsidR="00771D61" w:rsidRPr="004A1376" w:rsidRDefault="00771D61" w:rsidP="00771D61">
      <w:r w:rsidRPr="004A1376">
        <w:t>составление перечня должностей муниципальной службы, на которые формируется кадровый резерв;</w:t>
      </w:r>
    </w:p>
    <w:p w:rsidR="00771D61" w:rsidRPr="004A1376" w:rsidRDefault="00771D61" w:rsidP="00771D61">
      <w:r w:rsidRPr="004A1376">
        <w:t>составление списка кандидатов в кадровый резерв на замещение должностей муниципальной службы;</w:t>
      </w:r>
    </w:p>
    <w:p w:rsidR="00771D61" w:rsidRPr="004A1376" w:rsidRDefault="00771D61" w:rsidP="00771D61">
      <w:r w:rsidRPr="004A1376">
        <w:t>оценка и отбор кандидатов в кадровый резерв на замещение должностей муниципальной службы;</w:t>
      </w:r>
    </w:p>
    <w:p w:rsidR="00771D61" w:rsidRPr="004A1376" w:rsidRDefault="00771D61" w:rsidP="00771D61">
      <w:r w:rsidRPr="004A1376">
        <w:t>составление списка кадрового резерва.</w:t>
      </w:r>
    </w:p>
    <w:p w:rsidR="00771D61" w:rsidRPr="004A1376" w:rsidRDefault="00771D61" w:rsidP="00771D61">
      <w:r w:rsidRPr="004A1376">
        <w:t>9. Составление списка кандидатов в кадровый резерв осуществляется кадровой службой на основании заявлений от лиц, указанных в пункте 6 настоящего Положения (далее – кандидаты), с приложением необходимых документов.</w:t>
      </w:r>
    </w:p>
    <w:p w:rsidR="00771D61" w:rsidRPr="004A1376" w:rsidRDefault="00771D61" w:rsidP="00771D61">
      <w:r w:rsidRPr="004A1376">
        <w:t>10. Информация о перечне должностей муниципальной службы, на которые формируется кадровый резерв, предъявляемые к ним квалификационные требования, срок подачи необходимых документов для включения в кадровый резерв публикуется в печатном издании и(или) размещается на официальном сайте муниципального образования в информционно-телекоммуникационной сети</w:t>
      </w:r>
      <w:r>
        <w:t xml:space="preserve"> «Интернет»</w:t>
      </w:r>
      <w:r w:rsidRPr="004A1376">
        <w:t>.</w:t>
      </w:r>
    </w:p>
    <w:p w:rsidR="00771D61" w:rsidRPr="004A1376" w:rsidRDefault="00771D61" w:rsidP="00771D61"/>
    <w:p w:rsidR="00771D61" w:rsidRPr="004A1376" w:rsidRDefault="00771D61" w:rsidP="00771D61">
      <w:r w:rsidRPr="004A1376">
        <w:t>11. Кандидаты для включения в кадровый резерв представляют следующие документы:</w:t>
      </w:r>
    </w:p>
    <w:p w:rsidR="00771D61" w:rsidRPr="004A1376" w:rsidRDefault="00771D61" w:rsidP="00771D61">
      <w:r w:rsidRPr="004A1376">
        <w:t>личное заявление;</w:t>
      </w:r>
    </w:p>
    <w:p w:rsidR="00771D61" w:rsidRDefault="00771D61" w:rsidP="00771D61">
      <w:r>
        <w:t>анкету, предусмотренную статьей 15</w:t>
      </w:r>
      <w:r>
        <w:rPr>
          <w:vertAlign w:val="superscript"/>
        </w:rPr>
        <w:t>2</w:t>
      </w:r>
      <w:r>
        <w:t xml:space="preserve"> </w:t>
      </w:r>
      <w:r w:rsidRPr="0017442E">
        <w:t xml:space="preserve">Федерального закона от 2 марта 2007 года </w:t>
      </w:r>
      <w:r>
        <w:br/>
      </w:r>
      <w:r w:rsidRPr="0017442E">
        <w:t>№ 25-ФЗ «О муниципальной службе в Российской Федерации»</w:t>
      </w:r>
      <w:r>
        <w:t xml:space="preserve"> по</w:t>
      </w:r>
      <w:r w:rsidRPr="004A1376">
        <w:t xml:space="preserve"> форме, установленной </w:t>
      </w:r>
      <w:r>
        <w:t>Президентом</w:t>
      </w:r>
      <w:r w:rsidRPr="004A1376">
        <w:t xml:space="preserve"> Российской Федерации;</w:t>
      </w:r>
    </w:p>
    <w:p w:rsidR="00771D61" w:rsidRPr="004A1376" w:rsidRDefault="00771D61" w:rsidP="00771D61">
      <w:r w:rsidRPr="004A1376">
        <w:t>копию паспорта;</w:t>
      </w:r>
    </w:p>
    <w:p w:rsidR="00771D61" w:rsidRPr="002C7C9F" w:rsidRDefault="00771D61" w:rsidP="00771D61">
      <w:r w:rsidRPr="002C7C9F">
        <w:t xml:space="preserve">копию трудовой книжки </w:t>
      </w:r>
      <w:r w:rsidRPr="002C7C9F">
        <w:rPr>
          <w:bCs/>
        </w:rPr>
        <w:t xml:space="preserve">и (или) сведения о трудовой деятельности, оформленные в установленном законодательством порядке </w:t>
      </w:r>
      <w:r w:rsidRPr="002C7C9F">
        <w:t>(за исключением случаев, когда трудовая деятельность осуществляется впервые);</w:t>
      </w:r>
    </w:p>
    <w:p w:rsidR="00771D61" w:rsidRPr="004A1376" w:rsidRDefault="00771D61" w:rsidP="00771D61">
      <w:r w:rsidRPr="004A1376">
        <w:lastRenderedPageBreak/>
        <w:t>копии заверенных документов об образовании, а также о присуждении ученой степени, ученого звания, о повышении квалификации, если таковые имеются;</w:t>
      </w:r>
    </w:p>
    <w:p w:rsidR="00771D61" w:rsidRPr="004A1376" w:rsidRDefault="00771D61" w:rsidP="00771D61">
      <w:r w:rsidRPr="004A1376">
        <w:t>заключение медицинского учреждения об отсутствии у кандидата заболеваний, препятствующих назначению на должность муниципальной службы;</w:t>
      </w:r>
    </w:p>
    <w:p w:rsidR="00771D61" w:rsidRPr="004A1376" w:rsidRDefault="00771D61" w:rsidP="00771D61">
      <w:r w:rsidRPr="004A1376">
        <w:t>другие документы и материалы, которые, по мнению муниципального служащего (гражданина), подтверждают его профессиональные заслуги (справки, публикации, дипломы, рекомендации, книги, брошюры, рефераты и т</w:t>
      </w:r>
      <w:r>
        <w:t xml:space="preserve">ому </w:t>
      </w:r>
      <w:r w:rsidRPr="004A1376">
        <w:t>п</w:t>
      </w:r>
      <w:r>
        <w:t>одобнее</w:t>
      </w:r>
      <w:r w:rsidRPr="004A1376">
        <w:t>).</w:t>
      </w:r>
    </w:p>
    <w:p w:rsidR="00771D61" w:rsidRPr="004A1376" w:rsidRDefault="00771D61" w:rsidP="00771D61">
      <w:r w:rsidRPr="004A1376">
        <w:t>12. При отсутствии кандидатов или признания кандидатов на конкретную должность муниципальной службы не соответствующим предъявляемым требованиям, кадровый резерв на эту должность не формируется.</w:t>
      </w:r>
    </w:p>
    <w:p w:rsidR="00771D61" w:rsidRPr="004A1376" w:rsidRDefault="00771D61" w:rsidP="00771D61">
      <w:r w:rsidRPr="004A1376">
        <w:t>13. Правом на включение в кадровый резерв обладают граждане в возрасте</w:t>
      </w:r>
      <w:r>
        <w:br/>
      </w:r>
      <w:r w:rsidRPr="004A1376">
        <w:t xml:space="preserve">от 18 до 65 лет, отвечающие квалификационным требованиям по соответствующей должности муниципальной службы, в том числе к уровню профессионального образования, стажу муниципальной службы (государственной службы) или стажу работы </w:t>
      </w:r>
      <w:r w:rsidRPr="00E6463F">
        <w:t>по специальности, направлению подготовки, знаниям и умениям, необходимым,</w:t>
      </w:r>
      <w:r w:rsidRPr="004A1376">
        <w:t xml:space="preserve"> для исполнения должностных обязанностей, при отсутствии обстоятельств, указанных в статье 13 Федерального закона</w:t>
      </w:r>
      <w:r>
        <w:t xml:space="preserve"> «О муниципальной службе в Российской Федерации»</w:t>
      </w:r>
      <w:r w:rsidRPr="004A1376">
        <w:t xml:space="preserve"> в качестве ограничений, связанных с муниципальной службой.</w:t>
      </w:r>
    </w:p>
    <w:p w:rsidR="00771D61" w:rsidRPr="004A1376" w:rsidRDefault="00771D61" w:rsidP="00771D61">
      <w:r w:rsidRPr="004A1376">
        <w:t>Кандидат предупреждается о том, что в процессе изучения кандидатуры сведения, сообщенные им, могут быть проверены.</w:t>
      </w:r>
    </w:p>
    <w:p w:rsidR="00771D61" w:rsidRPr="004A1376" w:rsidRDefault="00771D61" w:rsidP="00771D61">
      <w:r w:rsidRPr="004A1376">
        <w:t>14. В кадровый резерв на замещение одной вакантной должности муниципальной службы может быть включено не более трёх человек.</w:t>
      </w:r>
    </w:p>
    <w:p w:rsidR="00771D61" w:rsidRPr="004A1376" w:rsidRDefault="00771D61" w:rsidP="00771D61">
      <w:r w:rsidRPr="004A1376">
        <w:t>15. Муниципальные служащие (граждане) могут состоять в списках кадрового резерва на замещение нескольких должностей муниципальной службы.</w:t>
      </w:r>
    </w:p>
    <w:p w:rsidR="00771D61" w:rsidRPr="004A1376" w:rsidRDefault="00771D61" w:rsidP="00771D61">
      <w:r>
        <w:t>16.</w:t>
      </w:r>
      <w:r w:rsidRPr="005E134B">
        <w:t xml:space="preserve"> </w:t>
      </w:r>
      <w:r w:rsidRPr="004A1376">
        <w:t xml:space="preserve">Оценка и отбор кандидатов в кадровый резерв на замещение должностей муниципальной службы осуществляется конкурсной комиссией в соответствии </w:t>
      </w:r>
      <w:r>
        <w:br/>
      </w:r>
      <w:r w:rsidRPr="004A1376">
        <w:t xml:space="preserve">с Положением о проведении конкурса на замещение вакантной должности муниципальной службы </w:t>
      </w:r>
      <w:r>
        <w:t xml:space="preserve">администрации сельского  поселения «Алеурское» </w:t>
      </w:r>
    </w:p>
    <w:p w:rsidR="00771D61" w:rsidRPr="004A1376" w:rsidRDefault="00771D61" w:rsidP="00771D61">
      <w:r w:rsidRPr="004A1376">
        <w:t>и настоящим Положением.</w:t>
      </w:r>
    </w:p>
    <w:p w:rsidR="00771D61" w:rsidRPr="004A1376" w:rsidRDefault="00771D61" w:rsidP="00771D61">
      <w:r w:rsidRPr="004A1376">
        <w:t>Включение кандидата в кадровый резерв осуществляется по результатам проведённого конкурса на включение в кадровый резерв органа местного самоуправления.</w:t>
      </w:r>
    </w:p>
    <w:p w:rsidR="00771D61" w:rsidRPr="004A1376" w:rsidRDefault="00771D61" w:rsidP="00771D61"/>
    <w:p w:rsidR="00771D61" w:rsidRPr="004A1376" w:rsidRDefault="00771D61" w:rsidP="00771D61">
      <w:r w:rsidRPr="004A1376">
        <w:t xml:space="preserve">17. Список кадрового резерва составляется по форме согласно </w:t>
      </w:r>
      <w:r>
        <w:t>п</w:t>
      </w:r>
      <w:r w:rsidRPr="004A1376">
        <w:t xml:space="preserve">риложению </w:t>
      </w:r>
      <w:r>
        <w:br/>
      </w:r>
      <w:r w:rsidRPr="004A1376">
        <w:t>к настоящему Положению.</w:t>
      </w:r>
    </w:p>
    <w:p w:rsidR="00771D61" w:rsidRPr="004A1376" w:rsidRDefault="00771D61" w:rsidP="00771D61">
      <w:r w:rsidRPr="004A1376">
        <w:t xml:space="preserve">18. Включение кандидата в кадровый резерв и исключение лица, включенного </w:t>
      </w:r>
      <w:r>
        <w:br/>
      </w:r>
      <w:r w:rsidRPr="004A1376">
        <w:t>в кадровый резерв, из кадрового резерва осуществляется соответствующим муниципальным правовым актом руководителя органа местного самоуправления</w:t>
      </w:r>
      <w:r>
        <w:t>.</w:t>
      </w:r>
    </w:p>
    <w:p w:rsidR="00771D61" w:rsidRPr="004A1376" w:rsidRDefault="00771D61" w:rsidP="00771D61">
      <w:r w:rsidRPr="004A1376">
        <w:t>1</w:t>
      </w:r>
      <w:r>
        <w:t>9</w:t>
      </w:r>
      <w:r w:rsidRPr="004A1376">
        <w:t xml:space="preserve">. Лица, включённые в кадровый резерв, а также лица, которым отказано </w:t>
      </w:r>
      <w:r>
        <w:br/>
      </w:r>
      <w:r w:rsidRPr="004A1376">
        <w:t>в зачислении в кадровый резерв, уведомляются о принятом решении в месячный срок со дня утверждения кадрового резерва.</w:t>
      </w:r>
    </w:p>
    <w:p w:rsidR="00771D61" w:rsidRPr="004A1376" w:rsidRDefault="00771D61" w:rsidP="00771D61">
      <w:r>
        <w:t>20.</w:t>
      </w:r>
      <w:r w:rsidRPr="004A1376">
        <w:t xml:space="preserve"> Основаниями исключения из кадрового резерва лиц, включённых в него, являются:</w:t>
      </w:r>
    </w:p>
    <w:p w:rsidR="00771D61" w:rsidRPr="004A1376" w:rsidRDefault="00771D61" w:rsidP="00771D61">
      <w:r w:rsidRPr="004A1376">
        <w:t>личное заявление кандидата об исключении из кадрового резерва;</w:t>
      </w:r>
    </w:p>
    <w:p w:rsidR="00771D61" w:rsidRPr="004A1376" w:rsidRDefault="00771D61" w:rsidP="00771D61">
      <w:r w:rsidRPr="004A1376">
        <w:t>назначение его на соответствующую должность муниципальной службы или равнозначную, или вышестоящую по отношению к ней должность;</w:t>
      </w:r>
    </w:p>
    <w:p w:rsidR="00771D61" w:rsidRPr="004A1376" w:rsidRDefault="00771D61" w:rsidP="00771D61">
      <w:r w:rsidRPr="004A1376">
        <w:lastRenderedPageBreak/>
        <w:t>наступление и (или) установление обстоятельств, препятствующих поступлению на муниципальную службу или прохождению муниципальной службы;</w:t>
      </w:r>
    </w:p>
    <w:p w:rsidR="00771D61" w:rsidRPr="004A1376" w:rsidRDefault="00771D61" w:rsidP="00771D61">
      <w:r w:rsidRPr="004A1376">
        <w:t>достижение им предельного возраста для пребывания на муниципальной службе;</w:t>
      </w:r>
    </w:p>
    <w:p w:rsidR="00771D61" w:rsidRPr="004A1376" w:rsidRDefault="00771D61" w:rsidP="00771D61">
      <w:r w:rsidRPr="004A1376">
        <w:t>по истечению трех лет нахождения его в кадровом резерве для замещения одной и той же должности;</w:t>
      </w:r>
    </w:p>
    <w:p w:rsidR="00771D61" w:rsidRPr="004A1376" w:rsidRDefault="00771D61" w:rsidP="00771D61">
      <w:r w:rsidRPr="004A1376">
        <w:t>смерть муниципального служащего (гражданина) либо признание безвестно отсутствующим, или объявление его умершим решением суда, вступившим</w:t>
      </w:r>
      <w:r>
        <w:br/>
      </w:r>
      <w:r w:rsidRPr="004A1376">
        <w:t>в законную силу;</w:t>
      </w:r>
    </w:p>
    <w:p w:rsidR="00771D61" w:rsidRPr="004A1376" w:rsidRDefault="00771D61" w:rsidP="00771D61">
      <w:r w:rsidRPr="004A1376">
        <w:t>освобождение муниципального служащего от замещаемой должности муниципальной службы и увольнение его с муниципальной службы по инициативе представителя нанимателя;</w:t>
      </w:r>
    </w:p>
    <w:p w:rsidR="00771D61" w:rsidRPr="004A1376" w:rsidRDefault="00771D61" w:rsidP="00771D61">
      <w:r w:rsidRPr="004A1376">
        <w:t>иные основания, предусмотренные действующим законодательством.</w:t>
      </w:r>
    </w:p>
    <w:p w:rsidR="00771D61" w:rsidRPr="004A1376" w:rsidRDefault="00771D61" w:rsidP="00771D61">
      <w:r>
        <w:t>21</w:t>
      </w:r>
      <w:r w:rsidRPr="004A1376">
        <w:t>. Порядок пополнения кадрового резерва сохраняется тот же, что и при формировании.</w:t>
      </w:r>
    </w:p>
    <w:p w:rsidR="00771D61" w:rsidRPr="004A1376" w:rsidRDefault="00771D61" w:rsidP="00771D61"/>
    <w:p w:rsidR="00771D61" w:rsidRPr="004A1376" w:rsidRDefault="00771D61" w:rsidP="00771D61">
      <w:pPr>
        <w:jc w:val="center"/>
        <w:rPr>
          <w:b/>
        </w:rPr>
      </w:pPr>
      <w:r w:rsidRPr="004A1376">
        <w:rPr>
          <w:b/>
        </w:rPr>
        <w:t>3. Организация работы с кадровым резервом</w:t>
      </w:r>
    </w:p>
    <w:p w:rsidR="00771D61" w:rsidRPr="004A1376" w:rsidRDefault="00771D61" w:rsidP="00771D61"/>
    <w:p w:rsidR="00771D61" w:rsidRPr="004A1376" w:rsidRDefault="00771D61" w:rsidP="00771D61">
      <w:r w:rsidRPr="004A1376">
        <w:t>2</w:t>
      </w:r>
      <w:r>
        <w:t>2</w:t>
      </w:r>
      <w:r w:rsidRPr="004A1376">
        <w:t>. Кадровая служба осуществляет организационные мероприятия с кадровым резервом, в которые входят подготовка кадрового резерва, профессиональную переподготовку, повышение квалификации или стажировку муниципальных служащих и другие формы работы с кадровым резервом.</w:t>
      </w:r>
    </w:p>
    <w:p w:rsidR="00771D61" w:rsidRPr="004A1376" w:rsidRDefault="00771D61" w:rsidP="00771D61">
      <w:r w:rsidRPr="004A1376">
        <w:t>2</w:t>
      </w:r>
      <w:r>
        <w:t>3</w:t>
      </w:r>
      <w:r w:rsidRPr="004A1376">
        <w:t xml:space="preserve">. Подготовка кадрового резерва включает в себя получение муниципальными служащими (гражданами) дополнительных знаний по отдельным вопросам теории </w:t>
      </w:r>
      <w:r>
        <w:br/>
      </w:r>
      <w:r w:rsidRPr="004A1376">
        <w:t>и практики муниципального управления.</w:t>
      </w:r>
    </w:p>
    <w:p w:rsidR="00771D61" w:rsidRPr="004A1376" w:rsidRDefault="00771D61" w:rsidP="00771D61">
      <w:r w:rsidRPr="004A1376">
        <w:t>2</w:t>
      </w:r>
      <w:r>
        <w:t>4</w:t>
      </w:r>
      <w:r w:rsidRPr="004A1376">
        <w:t xml:space="preserve">. Дополнительные знания муниципального служащего включают в себя профессиональную переподготовку, повышение квалификации или стажировку </w:t>
      </w:r>
      <w:r>
        <w:br/>
      </w:r>
      <w:r w:rsidRPr="004A1376">
        <w:t>и осуществляются как с отрывом, так и без отрыва от службы.</w:t>
      </w:r>
    </w:p>
    <w:p w:rsidR="00771D61" w:rsidRPr="004A1376" w:rsidRDefault="00771D61" w:rsidP="00771D61">
      <w:r w:rsidRPr="004A1376">
        <w:t>2</w:t>
      </w:r>
      <w:r>
        <w:t>5</w:t>
      </w:r>
      <w:r w:rsidRPr="004A1376">
        <w:t>. Для подготовки граждан, включенных в кадровый резерв, могут быть использованы следующие формы работы:</w:t>
      </w:r>
    </w:p>
    <w:p w:rsidR="00771D61" w:rsidRPr="004A1376" w:rsidRDefault="00771D61" w:rsidP="00771D61">
      <w:r w:rsidRPr="004A1376">
        <w:t xml:space="preserve">участие в мероприятиях, проводимых органами местного самоуправления </w:t>
      </w:r>
      <w:r>
        <w:t xml:space="preserve">администрации сельского  поселения «Алеурское» </w:t>
      </w:r>
    </w:p>
    <w:p w:rsidR="00771D61" w:rsidRPr="004A1376" w:rsidRDefault="00771D61" w:rsidP="00771D61">
      <w:r w:rsidRPr="004A1376">
        <w:t>, работа в составе рабочих, экспертных групп, координационных и консультативных органов, подготовка и проведение встреч с различными группами населения, семинаров, совещаний, участие в мероприятиях мониторингового характера;</w:t>
      </w:r>
    </w:p>
    <w:p w:rsidR="00771D61" w:rsidRPr="004A1376" w:rsidRDefault="00771D61" w:rsidP="00771D61">
      <w:r w:rsidRPr="004A1376">
        <w:t>стажировка в органах местного самоуправления (</w:t>
      </w:r>
      <w:r>
        <w:t xml:space="preserve">администрации сельского  поселения «Алеурское»: </w:t>
      </w:r>
    </w:p>
    <w:p w:rsidR="00771D61" w:rsidRPr="004A1376" w:rsidRDefault="00771D61" w:rsidP="00771D61">
      <w:r w:rsidRPr="004A1376">
        <w:t>индивидуальная подготовка под руководством муниципального служащего, уполномоченного руководителем органа местного самоуправления;</w:t>
      </w:r>
    </w:p>
    <w:p w:rsidR="00771D61" w:rsidRPr="004A1376" w:rsidRDefault="00771D61" w:rsidP="00771D61">
      <w:r w:rsidRPr="004A1376">
        <w:t xml:space="preserve">самостоятельная теоретическая подготовка (обновление и пополнение знаний </w:t>
      </w:r>
      <w:r>
        <w:br/>
      </w:r>
      <w:r w:rsidRPr="004A1376">
        <w:t xml:space="preserve">по отдельным вопросам теории и практики муниципального управления, обучение специальным дисциплинам, необходимым для повышения эффективности деятельности органа </w:t>
      </w:r>
      <w:r>
        <w:t xml:space="preserve">местного самоуправления администрации сельского  поселения «Алеурское»; </w:t>
      </w:r>
    </w:p>
    <w:p w:rsidR="00771D61" w:rsidRPr="004A1376" w:rsidRDefault="00771D61" w:rsidP="00771D61"/>
    <w:p w:rsidR="00771D61" w:rsidRPr="004A1376" w:rsidRDefault="00771D61" w:rsidP="00771D61">
      <w:pPr>
        <w:jc w:val="center"/>
        <w:rPr>
          <w:b/>
        </w:rPr>
      </w:pPr>
      <w:r w:rsidRPr="004A1376">
        <w:rPr>
          <w:b/>
        </w:rPr>
        <w:t>4. Порядок назначения из кадрового резерва</w:t>
      </w:r>
    </w:p>
    <w:p w:rsidR="00771D61" w:rsidRPr="004A1376" w:rsidRDefault="00771D61" w:rsidP="00771D61"/>
    <w:p w:rsidR="00771D61" w:rsidRPr="004A1376" w:rsidRDefault="00771D61" w:rsidP="00771D61">
      <w:r w:rsidRPr="004A1376">
        <w:lastRenderedPageBreak/>
        <w:t>2</w:t>
      </w:r>
      <w:r>
        <w:t>6</w:t>
      </w:r>
      <w:r w:rsidRPr="004A1376">
        <w:t>. На вакантную должность муниципальной службы назначается лицо, включённое в кадровый резерв по соответствующей должности муниципальной службы. Решение о выборе из имеющихся в кадровом резерве лиц и назначении конкретного лица на должность принимает руководитель органа местного самоуправления по представлению руководителя структурного подразделения.</w:t>
      </w:r>
    </w:p>
    <w:p w:rsidR="00771D61" w:rsidRPr="004A1376" w:rsidRDefault="00771D61" w:rsidP="00771D61">
      <w:r>
        <w:t>27</w:t>
      </w:r>
      <w:r w:rsidRPr="004A1376">
        <w:t xml:space="preserve">. Поступление на муниципальную службу или назначение на иную должность муниципальной службы лиц, включённых в кадровый резерв, осуществляется </w:t>
      </w:r>
      <w:r>
        <w:br/>
      </w:r>
      <w:r w:rsidRPr="004A1376">
        <w:t xml:space="preserve">в соответствии с Федеральным законом от 2 марта 2007 года № 25-ФЗ </w:t>
      </w:r>
      <w:r>
        <w:br/>
      </w:r>
      <w:r w:rsidRPr="004A1376">
        <w:t>«О муниципальной службе в Российской Федерации» и трудовым законодательством.</w:t>
      </w:r>
    </w:p>
    <w:p w:rsidR="00771D61" w:rsidRPr="0017442E" w:rsidRDefault="00771D61" w:rsidP="00771D61"/>
    <w:p w:rsidR="00771D61" w:rsidRPr="0017442E" w:rsidRDefault="00771D61" w:rsidP="00771D61">
      <w:pPr>
        <w:sectPr w:rsidR="00771D61" w:rsidRPr="0017442E" w:rsidSect="008E1998">
          <w:headerReference w:type="default" r:id="rId6"/>
          <w:pgSz w:w="11906" w:h="16838"/>
          <w:pgMar w:top="720" w:right="720" w:bottom="720" w:left="720" w:header="720" w:footer="720" w:gutter="0"/>
          <w:cols w:space="708"/>
          <w:noEndnote/>
          <w:titlePg/>
          <w:docGrid w:linePitch="381"/>
        </w:sectPr>
      </w:pPr>
    </w:p>
    <w:p w:rsidR="00771D61" w:rsidRDefault="00771D61" w:rsidP="00771D61">
      <w:pPr>
        <w:ind w:left="9781"/>
        <w:jc w:val="center"/>
      </w:pPr>
      <w:r w:rsidRPr="0017442E">
        <w:lastRenderedPageBreak/>
        <w:t>ПРИЛОЖЕН</w:t>
      </w:r>
      <w:r>
        <w:t>ИЕ</w:t>
      </w:r>
    </w:p>
    <w:p w:rsidR="00771D61" w:rsidRPr="0017442E" w:rsidRDefault="00771D61" w:rsidP="00771D61">
      <w:pPr>
        <w:ind w:left="9781"/>
        <w:jc w:val="center"/>
      </w:pPr>
    </w:p>
    <w:p w:rsidR="00771D61" w:rsidRPr="0017442E" w:rsidRDefault="00771D61" w:rsidP="00771D61">
      <w:pPr>
        <w:ind w:left="9781"/>
        <w:jc w:val="center"/>
      </w:pPr>
      <w:r w:rsidRPr="0017442E">
        <w:t>к Положению о кадровом резерве</w:t>
      </w:r>
      <w:r>
        <w:t xml:space="preserve"> </w:t>
      </w:r>
      <w:r w:rsidRPr="0017442E">
        <w:t>для</w:t>
      </w:r>
      <w:r w:rsidRPr="0017442E">
        <w:lastRenderedPageBreak/>
        <w:t xml:space="preserve"> замещения вакантной должности</w:t>
      </w:r>
      <w:r>
        <w:t xml:space="preserve"> </w:t>
      </w:r>
      <w:r w:rsidRPr="0017442E">
        <w:t xml:space="preserve">муниципальной </w:t>
      </w:r>
      <w:r w:rsidRPr="0017442E">
        <w:lastRenderedPageBreak/>
        <w:t>службы в</w:t>
      </w:r>
      <w:r>
        <w:t xml:space="preserve"> сельском поселении «Алеурское».</w:t>
      </w:r>
    </w:p>
    <w:p w:rsidR="00771D61" w:rsidRDefault="00771D61" w:rsidP="00771D61">
      <w:pPr>
        <w:jc w:val="center"/>
        <w:rPr>
          <w:b/>
        </w:rPr>
      </w:pPr>
    </w:p>
    <w:p w:rsidR="00771D61" w:rsidRPr="004A1376" w:rsidRDefault="00771D61" w:rsidP="00771D61">
      <w:pPr>
        <w:jc w:val="center"/>
        <w:rPr>
          <w:b/>
        </w:rPr>
      </w:pPr>
      <w:r w:rsidRPr="004A1376">
        <w:rPr>
          <w:b/>
        </w:rPr>
        <w:t>СПИСОК</w:t>
      </w:r>
    </w:p>
    <w:p w:rsidR="00771D61" w:rsidRPr="004A1376" w:rsidRDefault="00771D61" w:rsidP="00771D61">
      <w:pPr>
        <w:jc w:val="center"/>
        <w:rPr>
          <w:b/>
        </w:rPr>
      </w:pPr>
      <w:r w:rsidRPr="004A1376">
        <w:rPr>
          <w:b/>
        </w:rPr>
        <w:t>КАДРОВОГО РЕЗЕРВА</w:t>
      </w:r>
    </w:p>
    <w:p w:rsidR="00771D61" w:rsidRPr="0017442E" w:rsidRDefault="00771D61" w:rsidP="00771D61">
      <w:pPr>
        <w:jc w:val="center"/>
      </w:pPr>
      <w:r w:rsidRPr="0017442E">
        <w:t>(</w:t>
      </w:r>
      <w:r w:rsidRPr="0017442E">
        <w:rPr>
          <w:i/>
        </w:rPr>
        <w:t>наименование органа местного самоуправления</w:t>
      </w:r>
      <w:r w:rsidRPr="0017442E">
        <w:t>)</w:t>
      </w:r>
    </w:p>
    <w:p w:rsidR="00771D61" w:rsidRPr="0017442E" w:rsidRDefault="00771D61" w:rsidP="00771D61"/>
    <w:tbl>
      <w:tblPr>
        <w:tblW w:w="1488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900"/>
        <w:gridCol w:w="900"/>
        <w:gridCol w:w="1530"/>
        <w:gridCol w:w="1440"/>
        <w:gridCol w:w="1440"/>
        <w:gridCol w:w="1710"/>
        <w:gridCol w:w="1440"/>
        <w:gridCol w:w="1980"/>
        <w:gridCol w:w="1440"/>
        <w:gridCol w:w="1565"/>
      </w:tblGrid>
      <w:tr w:rsidR="00771D61" w:rsidRPr="004A1376" w:rsidTr="007131AF">
        <w:trPr>
          <w:trHeight w:val="3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61" w:rsidRPr="004A1376" w:rsidRDefault="00771D61" w:rsidP="007131AF">
            <w:pPr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61" w:rsidRPr="00005E59" w:rsidRDefault="00771D61" w:rsidP="007131AF">
            <w:pPr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Фамилия, имя, отчество</w:t>
            </w:r>
            <w:r w:rsidRPr="00005E59">
              <w:rPr>
                <w:sz w:val="24"/>
                <w:szCs w:val="24"/>
              </w:rPr>
              <w:t xml:space="preserve"> </w:t>
            </w:r>
            <w:r w:rsidRPr="00005E59">
              <w:rPr>
                <w:i/>
                <w:sz w:val="24"/>
                <w:szCs w:val="24"/>
              </w:rPr>
              <w:t>(последнее при наличии)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61" w:rsidRPr="004A1376" w:rsidRDefault="00771D61" w:rsidP="007131AF">
            <w:pPr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Год, число и месяц рождения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61" w:rsidRPr="004A1376" w:rsidRDefault="00771D61" w:rsidP="007131AF">
            <w:pPr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Образование (учебные заведения, которые окончил муниципальный служащий (гражданин)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61" w:rsidRPr="004A1376" w:rsidRDefault="00771D61" w:rsidP="007131AF">
            <w:pPr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Замещаемая должность муниципальной службы (дата и номер приказа (распоряжения)), должность, место работы гражданина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61" w:rsidRPr="004A1376" w:rsidRDefault="00771D61" w:rsidP="007131AF">
            <w:pPr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Стаж муниципальной службы (стаж работы по специальности, общий трудовой стаж)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61" w:rsidRPr="004A1376" w:rsidRDefault="00771D61" w:rsidP="007131AF">
            <w:pPr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Дата проведения конкурса на включение муниципального служащего (гражданина) в кадровый резерв (отметка о включении в кадровый резерв вне кон- курса)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61" w:rsidRPr="004A1376" w:rsidRDefault="00771D61" w:rsidP="007131AF">
            <w:pPr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Должность муниципальной службы, для замещения которой планируется муниципальный служащий (гражданин)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61" w:rsidRPr="004A1376" w:rsidRDefault="00771D61" w:rsidP="007131AF">
            <w:pPr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Отметка о профессиональной переподготовке, повышении квалификации или стажировке в период нахождения в кадровом резерве (наименование и номер документа о переподготовке, повышении квалификации или стажировке)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61" w:rsidRPr="004A1376" w:rsidRDefault="00771D61" w:rsidP="007131AF">
            <w:pPr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Отметка (отметки) об отказе от замещения вакантной должности муниципальной службы с указанием причины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61" w:rsidRPr="004A1376" w:rsidRDefault="00771D61" w:rsidP="007131AF">
            <w:pPr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Отметка о назначении на должность муниципальной службы (дата и номер приказа или распоряжения)</w:t>
            </w:r>
          </w:p>
        </w:tc>
      </w:tr>
      <w:tr w:rsidR="00771D61" w:rsidRPr="004A1376" w:rsidTr="007131A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61" w:rsidRPr="004A1376" w:rsidRDefault="00771D61" w:rsidP="007131AF">
            <w:pPr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61" w:rsidRPr="004A1376" w:rsidRDefault="00771D61" w:rsidP="007131AF">
            <w:pPr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61" w:rsidRPr="004A1376" w:rsidRDefault="00771D61" w:rsidP="007131AF">
            <w:pPr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61" w:rsidRPr="004A1376" w:rsidRDefault="00771D61" w:rsidP="007131AF">
            <w:pPr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61" w:rsidRPr="004A1376" w:rsidRDefault="00771D61" w:rsidP="007131AF">
            <w:pPr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61" w:rsidRPr="004A1376" w:rsidRDefault="00771D61" w:rsidP="007131AF">
            <w:pPr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61" w:rsidRPr="004A1376" w:rsidRDefault="00771D61" w:rsidP="007131AF">
            <w:pPr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61" w:rsidRPr="004A1376" w:rsidRDefault="00771D61" w:rsidP="007131AF">
            <w:pPr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61" w:rsidRPr="004A1376" w:rsidRDefault="00771D61" w:rsidP="007131AF">
            <w:pPr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61" w:rsidRPr="004A1376" w:rsidRDefault="00771D61" w:rsidP="007131AF">
            <w:pPr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61" w:rsidRPr="004A1376" w:rsidRDefault="00771D61" w:rsidP="007131AF">
            <w:pPr>
              <w:jc w:val="center"/>
              <w:rPr>
                <w:sz w:val="24"/>
                <w:szCs w:val="24"/>
              </w:rPr>
            </w:pPr>
            <w:r w:rsidRPr="004A1376">
              <w:rPr>
                <w:sz w:val="24"/>
                <w:szCs w:val="24"/>
              </w:rPr>
              <w:t>11</w:t>
            </w:r>
          </w:p>
        </w:tc>
      </w:tr>
      <w:tr w:rsidR="00771D61" w:rsidRPr="004A1376" w:rsidTr="007131A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61" w:rsidRPr="004A1376" w:rsidRDefault="00771D61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61" w:rsidRPr="004A1376" w:rsidRDefault="00771D61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61" w:rsidRPr="004A1376" w:rsidRDefault="00771D61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61" w:rsidRPr="004A1376" w:rsidRDefault="00771D61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61" w:rsidRPr="004A1376" w:rsidRDefault="00771D61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61" w:rsidRPr="004A1376" w:rsidRDefault="00771D61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61" w:rsidRPr="004A1376" w:rsidRDefault="00771D61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61" w:rsidRPr="004A1376" w:rsidRDefault="00771D61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61" w:rsidRPr="004A1376" w:rsidRDefault="00771D61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61" w:rsidRPr="004A1376" w:rsidRDefault="00771D61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61" w:rsidRPr="004A1376" w:rsidRDefault="00771D61" w:rsidP="007131AF">
            <w:pPr>
              <w:jc w:val="center"/>
              <w:rPr>
                <w:sz w:val="24"/>
                <w:szCs w:val="24"/>
              </w:rPr>
            </w:pPr>
          </w:p>
        </w:tc>
      </w:tr>
    </w:tbl>
    <w:p w:rsidR="00771D61" w:rsidRDefault="00771D61" w:rsidP="00771D61"/>
    <w:p w:rsidR="00771D61" w:rsidRDefault="00771D61" w:rsidP="00771D61"/>
    <w:p w:rsidR="00771D61" w:rsidRPr="0017442E" w:rsidRDefault="00771D61" w:rsidP="00771D61">
      <w:pPr>
        <w:ind w:left="-993"/>
      </w:pPr>
      <w:r w:rsidRPr="0017442E">
        <w:t>Руководитель органа</w:t>
      </w:r>
    </w:p>
    <w:p w:rsidR="00771D61" w:rsidRPr="0017442E" w:rsidRDefault="00771D61" w:rsidP="00771D61">
      <w:pPr>
        <w:ind w:left="-993"/>
      </w:pPr>
      <w:r w:rsidRPr="0017442E">
        <w:t>местного самоуправления ______________________________</w:t>
      </w:r>
      <w:r>
        <w:t>__________________</w:t>
      </w:r>
      <w:r w:rsidRPr="0017442E">
        <w:t>_</w:t>
      </w:r>
    </w:p>
    <w:p w:rsidR="006C3C0E" w:rsidRDefault="006C3C0E"/>
    <w:sectPr w:rsidR="006C3C0E" w:rsidSect="006C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9CD" w:rsidRDefault="00A439CD" w:rsidP="003558AB">
      <w:r>
        <w:separator/>
      </w:r>
    </w:p>
  </w:endnote>
  <w:endnote w:type="continuationSeparator" w:id="1">
    <w:p w:rsidR="00A439CD" w:rsidRDefault="00A439CD" w:rsidP="00355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9CD" w:rsidRDefault="00A439CD" w:rsidP="003558AB">
      <w:r>
        <w:separator/>
      </w:r>
    </w:p>
  </w:footnote>
  <w:footnote w:type="continuationSeparator" w:id="1">
    <w:p w:rsidR="00A439CD" w:rsidRDefault="00A439CD" w:rsidP="00355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06" w:rsidRDefault="000B569C">
    <w:pPr>
      <w:pStyle w:val="a3"/>
      <w:jc w:val="center"/>
    </w:pPr>
    <w:r>
      <w:fldChar w:fldCharType="begin"/>
    </w:r>
    <w:r w:rsidR="00771D61">
      <w:instrText xml:space="preserve"> PAGE   \* MERGEFORMAT </w:instrText>
    </w:r>
    <w:r>
      <w:fldChar w:fldCharType="separate"/>
    </w:r>
    <w:r w:rsidR="003D0C73">
      <w:rPr>
        <w:noProof/>
      </w:rPr>
      <w:t>6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D61"/>
    <w:rsid w:val="000B569C"/>
    <w:rsid w:val="003558AB"/>
    <w:rsid w:val="003D0C73"/>
    <w:rsid w:val="00504F71"/>
    <w:rsid w:val="005C3BCC"/>
    <w:rsid w:val="006C3C0E"/>
    <w:rsid w:val="00771D61"/>
    <w:rsid w:val="00A4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71D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771D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71D6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71D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1917</Words>
  <Characters>10927</Characters>
  <Application>Microsoft Office Word</Application>
  <DocSecurity>0</DocSecurity>
  <Lines>91</Lines>
  <Paragraphs>25</Paragraphs>
  <ScaleCrop>false</ScaleCrop>
  <Company/>
  <LinksUpToDate>false</LinksUpToDate>
  <CharactersWithSpaces>12819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LENOVO</cp:lastModifiedBy>
  <cp:revision>5</cp:revision>
  <dcterms:created xsi:type="dcterms:W3CDTF">2024-10-09T05:53:00Z</dcterms:created>
  <dcterms:modified xsi:type="dcterms:W3CDTF">2024-10-10T02:28:00Z</dcterms:modified>
</cp:coreProperties>
</file>