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E9" w:rsidRDefault="006861E9" w:rsidP="006861E9">
      <w:pPr>
        <w:spacing w:line="300" w:lineRule="exact"/>
        <w:jc w:val="right"/>
        <w:rPr>
          <w:b/>
        </w:rPr>
      </w:pPr>
      <w:r>
        <w:rPr>
          <w:b/>
        </w:rPr>
        <w:t xml:space="preserve">ПРОЕКТ </w:t>
      </w:r>
    </w:p>
    <w:p w:rsidR="006861E9" w:rsidRDefault="002D555D" w:rsidP="002D555D">
      <w:pPr>
        <w:jc w:val="center"/>
      </w:pPr>
      <w:r>
        <w:t xml:space="preserve">           </w:t>
      </w:r>
    </w:p>
    <w:p w:rsidR="006861E9" w:rsidRDefault="006861E9" w:rsidP="002D555D">
      <w:pPr>
        <w:jc w:val="center"/>
      </w:pPr>
    </w:p>
    <w:p w:rsidR="006861E9" w:rsidRDefault="006861E9" w:rsidP="002D555D">
      <w:pPr>
        <w:jc w:val="center"/>
      </w:pPr>
    </w:p>
    <w:p w:rsidR="002D555D" w:rsidRPr="004B3786" w:rsidRDefault="002D555D" w:rsidP="002D555D">
      <w:pPr>
        <w:jc w:val="center"/>
        <w:rPr>
          <w:b/>
          <w:bCs/>
        </w:rPr>
      </w:pPr>
      <w:r>
        <w:t xml:space="preserve"> </w:t>
      </w:r>
      <w:r w:rsidRPr="004B3786">
        <w:rPr>
          <w:b/>
          <w:bCs/>
        </w:rPr>
        <w:t>СОВЕТ СЕЛЬСКОГО ПОСЕЛЕНИЯ «АЛЕУРСКОЕ»</w:t>
      </w:r>
    </w:p>
    <w:p w:rsidR="002D555D" w:rsidRPr="004B3786" w:rsidRDefault="002D555D" w:rsidP="002D555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B3786">
        <w:rPr>
          <w:rFonts w:ascii="Times New Roman" w:hAnsi="Times New Roman" w:cs="Times New Roman"/>
          <w:sz w:val="28"/>
          <w:szCs w:val="28"/>
        </w:rPr>
        <w:t>РЕШЕНИЕ</w:t>
      </w:r>
    </w:p>
    <w:p w:rsidR="002D555D" w:rsidRPr="004B3786" w:rsidRDefault="002D555D" w:rsidP="002D555D">
      <w:pPr>
        <w:tabs>
          <w:tab w:val="left" w:pos="3060"/>
        </w:tabs>
        <w:jc w:val="center"/>
        <w:rPr>
          <w:b/>
        </w:rPr>
      </w:pPr>
    </w:p>
    <w:p w:rsidR="002D555D" w:rsidRPr="004B3786" w:rsidRDefault="002D555D" w:rsidP="002D555D">
      <w:pPr>
        <w:tabs>
          <w:tab w:val="left" w:pos="1665"/>
        </w:tabs>
        <w:jc w:val="center"/>
        <w:rPr>
          <w:b/>
        </w:rPr>
      </w:pPr>
      <w:r>
        <w:rPr>
          <w:b/>
        </w:rPr>
        <w:t xml:space="preserve">2024 </w:t>
      </w:r>
      <w:r w:rsidRPr="004B3786">
        <w:rPr>
          <w:b/>
        </w:rPr>
        <w:t xml:space="preserve"> г.</w:t>
      </w:r>
      <w:r w:rsidRPr="004B3786">
        <w:rPr>
          <w:b/>
        </w:rPr>
        <w:tab/>
      </w:r>
      <w:r>
        <w:rPr>
          <w:b/>
        </w:rPr>
        <w:t xml:space="preserve">                                                                      №</w:t>
      </w:r>
    </w:p>
    <w:p w:rsidR="002D555D" w:rsidRPr="004B3786" w:rsidRDefault="002D555D" w:rsidP="002D555D">
      <w:pPr>
        <w:tabs>
          <w:tab w:val="left" w:pos="7545"/>
        </w:tabs>
        <w:jc w:val="center"/>
        <w:rPr>
          <w:b/>
        </w:rPr>
      </w:pPr>
      <w:r w:rsidRPr="004B3786">
        <w:rPr>
          <w:b/>
        </w:rPr>
        <w:t>с. Алеур</w:t>
      </w:r>
    </w:p>
    <w:p w:rsidR="002D555D" w:rsidRPr="004B3786" w:rsidRDefault="002D555D" w:rsidP="002D555D">
      <w:pPr>
        <w:tabs>
          <w:tab w:val="left" w:pos="7545"/>
        </w:tabs>
        <w:jc w:val="center"/>
        <w:rPr>
          <w:b/>
        </w:rPr>
      </w:pPr>
    </w:p>
    <w:p w:rsidR="002D555D" w:rsidRPr="004B3786" w:rsidRDefault="002D555D" w:rsidP="002D555D">
      <w:pPr>
        <w:pStyle w:val="a4"/>
        <w:jc w:val="center"/>
      </w:pPr>
    </w:p>
    <w:p w:rsidR="002D555D" w:rsidRPr="004B3786" w:rsidRDefault="00881C7D" w:rsidP="002D555D">
      <w:pPr>
        <w:pStyle w:val="a4"/>
        <w:jc w:val="center"/>
      </w:pPr>
      <w:r>
        <w:t xml:space="preserve">Проект </w:t>
      </w:r>
      <w:r w:rsidR="002D555D" w:rsidRPr="004B3786">
        <w:t>Об утверждении отчета</w:t>
      </w:r>
    </w:p>
    <w:p w:rsidR="002D555D" w:rsidRPr="004B3786" w:rsidRDefault="002D555D" w:rsidP="002D555D">
      <w:pPr>
        <w:pStyle w:val="a4"/>
        <w:jc w:val="center"/>
      </w:pPr>
      <w:r w:rsidRPr="004B3786">
        <w:t>об исполнении бюджета</w:t>
      </w:r>
    </w:p>
    <w:p w:rsidR="002D555D" w:rsidRPr="004B3786" w:rsidRDefault="002D555D" w:rsidP="002D555D">
      <w:pPr>
        <w:pStyle w:val="a4"/>
        <w:jc w:val="center"/>
      </w:pPr>
      <w:r w:rsidRPr="004B3786">
        <w:t>сельского поселения  «Алеурское»</w:t>
      </w:r>
      <w:r w:rsidRPr="00274AED">
        <w:t xml:space="preserve"> </w:t>
      </w:r>
      <w:r w:rsidRPr="004B3786">
        <w:t>за   2023  год</w:t>
      </w:r>
    </w:p>
    <w:p w:rsidR="002D555D" w:rsidRPr="004B3786" w:rsidRDefault="002D555D" w:rsidP="002D555D">
      <w:pPr>
        <w:pStyle w:val="a4"/>
      </w:pPr>
    </w:p>
    <w:p w:rsidR="002D555D" w:rsidRPr="004B3786" w:rsidRDefault="002D555D" w:rsidP="002D555D"/>
    <w:p w:rsidR="002D555D" w:rsidRPr="004B3786" w:rsidRDefault="002D555D" w:rsidP="002D555D">
      <w:pPr>
        <w:jc w:val="both"/>
      </w:pPr>
      <w:r w:rsidRPr="004B3786">
        <w:t xml:space="preserve">           В соответствии с пунктом  5 статьи 264.2 Бюджетного кодекса, пунктом 32 Положения  о бюджетном процессе   в сельском поселении «Алеурское», утвержденного решением Совета сельского поселения «Алеурское» от 08.09.2014 года № 11,  статьи  51  Устава сельского поселения «Алеурское», Совет сельского поселения «Алеурское» решил:</w:t>
      </w:r>
    </w:p>
    <w:p w:rsidR="002D555D" w:rsidRPr="004B3786" w:rsidRDefault="002D555D" w:rsidP="002D555D"/>
    <w:p w:rsidR="002D555D" w:rsidRPr="004B3786" w:rsidRDefault="002D555D" w:rsidP="002D555D">
      <w:pPr>
        <w:jc w:val="both"/>
      </w:pPr>
      <w:r w:rsidRPr="004B3786">
        <w:t xml:space="preserve">           1.  Утвердить отчет об  исполнение  бюджета сельского поселения «Алеурское» за  2023 год. </w:t>
      </w:r>
    </w:p>
    <w:p w:rsidR="002D555D" w:rsidRPr="004B3786" w:rsidRDefault="002D555D" w:rsidP="002D555D">
      <w:pPr>
        <w:jc w:val="both"/>
      </w:pPr>
      <w:r w:rsidRPr="004B3786">
        <w:t xml:space="preserve">Бюджет сельского поселения  «Алеурское»  за  2023 год  исполнен  по доходам на  100,2% при уточненном  годовом плане  10 392,4 тыс.руб., фактически поступило 10 415,3 тыс. рублей. В том числе по налоговым и неналоговым  доходам уточненный  годовой план выполнен на  102,4%; при  уточненном годовом плане 956,0 тыс. рублей, фактически поступило 978,9 тыс.руб. По безвозмездным поступлениям  годовой уточненный  план  выполнен на 100%; при  уточненном годовом  плане  9 436,4тыс. руб., фактически поступило 9 436,4 тыс.руб. Расходы сельского поселения «Алеурское» исполнены к годовому уточненному плану на 99,9%. При уточненном годовом плане  10 399,3  тыс.руб. кассовые расходы составили    </w:t>
      </w:r>
    </w:p>
    <w:p w:rsidR="002D555D" w:rsidRPr="004B3786" w:rsidRDefault="002D555D" w:rsidP="002D555D">
      <w:pPr>
        <w:jc w:val="both"/>
      </w:pPr>
      <w:r w:rsidRPr="004B3786">
        <w:t>10 397,2 тыс.руб. Бюджетная политика  в области расходов в течение  2023 года была направлена на финансовое обеспечение выплаты заработной платы работникам бюджетной сферы,  обеспечение  жизнедеятельности учреждений.</w:t>
      </w:r>
    </w:p>
    <w:p w:rsidR="002D555D" w:rsidRPr="004B3786" w:rsidRDefault="002D555D" w:rsidP="002D555D">
      <w:pPr>
        <w:jc w:val="both"/>
      </w:pPr>
      <w:r w:rsidRPr="004B3786">
        <w:t xml:space="preserve">           2. Экономисту по финансовой работе,   исходя   из необходимости  реализации задач и приоритетов бюджетной политики   продолжить работу  по укреплению предварительного, текущего  и   последующего  контроля   за   бюджетными  обязательствами  сельского поселения «Алеурское»,  уточнить доходную  базу  бюджета  администрации  сельского поселения  «Алеурское»,      </w:t>
      </w:r>
    </w:p>
    <w:p w:rsidR="002D555D" w:rsidRPr="004B3786" w:rsidRDefault="002D555D" w:rsidP="002D555D">
      <w:pPr>
        <w:jc w:val="both"/>
      </w:pPr>
      <w:r w:rsidRPr="004B3786">
        <w:lastRenderedPageBreak/>
        <w:t xml:space="preserve">          3. . Настоящее Решение направить главе  сель</w:t>
      </w:r>
      <w:r w:rsidRPr="004B3786">
        <w:rPr>
          <w:bCs/>
        </w:rPr>
        <w:t xml:space="preserve">ского  поселения «Алеурское» </w:t>
      </w:r>
      <w:r w:rsidRPr="004B3786">
        <w:rPr>
          <w:color w:val="000000"/>
        </w:rPr>
        <w:t>для подписания и обнародования.</w:t>
      </w:r>
      <w:r w:rsidRPr="004B3786">
        <w:t xml:space="preserve">  </w:t>
      </w:r>
    </w:p>
    <w:p w:rsidR="002D555D" w:rsidRPr="004B3786" w:rsidRDefault="002D555D" w:rsidP="002D555D"/>
    <w:p w:rsidR="002D555D" w:rsidRPr="004B3786" w:rsidRDefault="002D555D" w:rsidP="002D555D">
      <w:pPr>
        <w:pStyle w:val="a4"/>
      </w:pPr>
      <w:r>
        <w:t xml:space="preserve">   </w:t>
      </w:r>
      <w:r w:rsidRPr="004B3786">
        <w:t>Глава   сельского</w:t>
      </w:r>
    </w:p>
    <w:p w:rsidR="002D555D" w:rsidRPr="004B3786" w:rsidRDefault="002D555D" w:rsidP="002D555D">
      <w:pPr>
        <w:pStyle w:val="a4"/>
      </w:pPr>
      <w:r w:rsidRPr="004B3786">
        <w:t xml:space="preserve"> поселения  «Алеурское» </w:t>
      </w:r>
      <w:r w:rsidRPr="004B3786">
        <w:tab/>
        <w:t xml:space="preserve"> </w:t>
      </w:r>
      <w:r>
        <w:t xml:space="preserve">                                                                   О.М. Зверева </w:t>
      </w:r>
    </w:p>
    <w:p w:rsidR="002D555D" w:rsidRPr="004B3786" w:rsidRDefault="002D555D" w:rsidP="002D555D">
      <w:pPr>
        <w:pStyle w:val="a4"/>
      </w:pPr>
    </w:p>
    <w:p w:rsidR="002D555D" w:rsidRDefault="002D555D" w:rsidP="002D555D">
      <w:pPr>
        <w:tabs>
          <w:tab w:val="left" w:pos="7545"/>
        </w:tabs>
        <w:rPr>
          <w:b/>
        </w:rPr>
      </w:pPr>
      <w:r>
        <w:rPr>
          <w:b/>
        </w:rPr>
        <w:t xml:space="preserve">                                                             </w:t>
      </w:r>
    </w:p>
    <w:p w:rsidR="002D555D" w:rsidRDefault="002D555D" w:rsidP="002D555D">
      <w:pPr>
        <w:tabs>
          <w:tab w:val="left" w:pos="7545"/>
        </w:tabs>
        <w:rPr>
          <w:b/>
        </w:rPr>
      </w:pPr>
    </w:p>
    <w:p w:rsidR="002D555D" w:rsidRDefault="002D555D" w:rsidP="002D555D">
      <w:pPr>
        <w:tabs>
          <w:tab w:val="left" w:pos="7545"/>
        </w:tabs>
        <w:rPr>
          <w:b/>
          <w:sz w:val="24"/>
          <w:szCs w:val="24"/>
        </w:rPr>
      </w:pPr>
    </w:p>
    <w:p w:rsidR="002D555D" w:rsidRPr="004B3786" w:rsidRDefault="002D555D" w:rsidP="002D555D">
      <w:pPr>
        <w:tabs>
          <w:tab w:val="left" w:pos="5745"/>
        </w:tabs>
        <w:jc w:val="center"/>
        <w:rPr>
          <w:b/>
        </w:rPr>
      </w:pPr>
      <w:r w:rsidRPr="004B3786">
        <w:rPr>
          <w:b/>
        </w:rPr>
        <w:t>Анализ  исполнения  бюджета сельского поселения «Алеурское»</w:t>
      </w:r>
    </w:p>
    <w:p w:rsidR="002D555D" w:rsidRPr="004B3786" w:rsidRDefault="002D555D" w:rsidP="002D555D">
      <w:pPr>
        <w:tabs>
          <w:tab w:val="left" w:pos="3435"/>
        </w:tabs>
        <w:jc w:val="center"/>
        <w:rPr>
          <w:b/>
        </w:rPr>
      </w:pPr>
      <w:r w:rsidRPr="004B3786">
        <w:rPr>
          <w:b/>
        </w:rPr>
        <w:t>за   2023 год</w:t>
      </w:r>
    </w:p>
    <w:p w:rsidR="002D555D" w:rsidRPr="004B3786" w:rsidRDefault="002D555D" w:rsidP="002D555D">
      <w:pPr>
        <w:tabs>
          <w:tab w:val="left" w:pos="5745"/>
        </w:tabs>
      </w:pPr>
      <w:r w:rsidRPr="004B3786">
        <w:t>Доходы бюджета сельского поселения "Алеурское" за 2023 год.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54"/>
        <w:gridCol w:w="1968"/>
        <w:gridCol w:w="2307"/>
        <w:gridCol w:w="1607"/>
        <w:gridCol w:w="1164"/>
      </w:tblGrid>
      <w:tr w:rsidR="002D555D" w:rsidRPr="004B3786" w:rsidTr="007131AF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</w:pPr>
            <w:r w:rsidRPr="004B3786">
              <w:t>подраздел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</w:pPr>
            <w:r w:rsidRPr="004B3786">
              <w:t>Наименование доходов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555D" w:rsidRPr="004B3786" w:rsidRDefault="002D555D" w:rsidP="007131AF">
            <w:pPr>
              <w:tabs>
                <w:tab w:val="left" w:pos="5745"/>
              </w:tabs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D" w:rsidRPr="004B3786" w:rsidRDefault="002D555D" w:rsidP="007131AF">
            <w:pPr>
              <w:tabs>
                <w:tab w:val="left" w:pos="5745"/>
              </w:tabs>
            </w:pPr>
          </w:p>
          <w:p w:rsidR="002D555D" w:rsidRPr="004B3786" w:rsidRDefault="002D555D" w:rsidP="007131AF">
            <w:pPr>
              <w:tabs>
                <w:tab w:val="left" w:pos="5745"/>
              </w:tabs>
            </w:pPr>
            <w:r w:rsidRPr="004B3786">
              <w:t xml:space="preserve">Фактическое </w:t>
            </w:r>
          </w:p>
          <w:p w:rsidR="002D555D" w:rsidRPr="004B3786" w:rsidRDefault="002D555D" w:rsidP="007131AF">
            <w:pPr>
              <w:tabs>
                <w:tab w:val="left" w:pos="5745"/>
              </w:tabs>
            </w:pPr>
            <w:r w:rsidRPr="004B3786">
              <w:t>исполнение за 2023 год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</w:pPr>
            <w:r w:rsidRPr="004B3786">
              <w:t>Процент  исполнения</w:t>
            </w:r>
          </w:p>
        </w:tc>
      </w:tr>
      <w:tr w:rsidR="002D555D" w:rsidRPr="004B3786" w:rsidTr="007131A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5D" w:rsidRPr="004B3786" w:rsidRDefault="002D555D" w:rsidP="007131AF"/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5D" w:rsidRPr="004B3786" w:rsidRDefault="002D555D" w:rsidP="007131AF"/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</w:pPr>
            <w:r w:rsidRPr="004B3786">
              <w:t>Уточненные</w:t>
            </w:r>
          </w:p>
          <w:p w:rsidR="002D555D" w:rsidRPr="004B3786" w:rsidRDefault="002D555D" w:rsidP="007131AF">
            <w:pPr>
              <w:tabs>
                <w:tab w:val="left" w:pos="5745"/>
              </w:tabs>
            </w:pPr>
            <w:r w:rsidRPr="004B3786">
              <w:t xml:space="preserve">бюджетные назначения на 2023 год  </w:t>
            </w: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5D" w:rsidRPr="004B3786" w:rsidRDefault="002D555D" w:rsidP="007131AF"/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555D" w:rsidRPr="004B3786" w:rsidRDefault="002D555D" w:rsidP="007131AF">
            <w:pPr>
              <w:tabs>
                <w:tab w:val="left" w:pos="5745"/>
              </w:tabs>
            </w:pPr>
          </w:p>
        </w:tc>
      </w:tr>
      <w:tr w:rsidR="002D555D" w:rsidRPr="004B3786" w:rsidTr="007131A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5D" w:rsidRPr="004B3786" w:rsidRDefault="002D555D" w:rsidP="007131AF"/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5D" w:rsidRPr="004B3786" w:rsidRDefault="002D555D" w:rsidP="007131AF"/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5D" w:rsidRPr="004B3786" w:rsidRDefault="002D555D" w:rsidP="007131AF"/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5D" w:rsidRPr="004B3786" w:rsidRDefault="002D555D" w:rsidP="007131AF"/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</w:pPr>
            <w:r w:rsidRPr="004B3786">
              <w:t>к уточненным  назначениям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</w:pPr>
            <w:r w:rsidRPr="004B3786">
              <w:t>Доля в общей сумме  доходов</w:t>
            </w:r>
          </w:p>
        </w:tc>
      </w:tr>
      <w:tr w:rsidR="002D555D" w:rsidRPr="004B3786" w:rsidTr="007131AF">
        <w:trPr>
          <w:trHeight w:val="11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5D" w:rsidRPr="004B3786" w:rsidRDefault="002D555D" w:rsidP="007131AF">
            <w:pPr>
              <w:tabs>
                <w:tab w:val="left" w:pos="5745"/>
              </w:tabs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5D" w:rsidRPr="004B3786" w:rsidRDefault="002D555D" w:rsidP="007131AF">
            <w:pPr>
              <w:tabs>
                <w:tab w:val="left" w:pos="5745"/>
              </w:tabs>
              <w:rPr>
                <w:b/>
              </w:rPr>
            </w:pPr>
            <w:r w:rsidRPr="004B3786">
              <w:rPr>
                <w:b/>
              </w:rPr>
              <w:t xml:space="preserve">  Налоговые и неналоговые доходы, в том числе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  <w:rPr>
                <w:b/>
              </w:rPr>
            </w:pPr>
            <w:r w:rsidRPr="004B3786">
              <w:rPr>
                <w:b/>
              </w:rPr>
              <w:t>956 000,00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  <w:rPr>
                <w:b/>
              </w:rPr>
            </w:pPr>
            <w:r w:rsidRPr="004B3786">
              <w:rPr>
                <w:b/>
              </w:rPr>
              <w:t>978 912,15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  <w:rPr>
                <w:b/>
              </w:rPr>
            </w:pPr>
            <w:r w:rsidRPr="004B3786">
              <w:rPr>
                <w:b/>
              </w:rPr>
              <w:t>102,4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  <w:rPr>
                <w:b/>
              </w:rPr>
            </w:pPr>
            <w:r w:rsidRPr="004B3786">
              <w:rPr>
                <w:b/>
              </w:rPr>
              <w:t>9,4</w:t>
            </w:r>
          </w:p>
        </w:tc>
      </w:tr>
      <w:tr w:rsidR="002D555D" w:rsidRPr="004B3786" w:rsidTr="007131AF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5D" w:rsidRPr="004B3786" w:rsidRDefault="002D555D" w:rsidP="007131AF">
            <w:pPr>
              <w:tabs>
                <w:tab w:val="left" w:pos="5745"/>
              </w:tabs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</w:pPr>
            <w:r w:rsidRPr="004B3786">
              <w:t>Налог на доходы  физических лиц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180 800,00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200 054,13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110,6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1,9</w:t>
            </w:r>
          </w:p>
        </w:tc>
      </w:tr>
      <w:tr w:rsidR="002D555D" w:rsidRPr="004B3786" w:rsidTr="007131AF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D" w:rsidRPr="004B3786" w:rsidRDefault="002D555D" w:rsidP="007131AF">
            <w:pPr>
              <w:tabs>
                <w:tab w:val="left" w:pos="5745"/>
              </w:tabs>
            </w:pP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</w:pPr>
            <w:r w:rsidRPr="004B3786">
              <w:rPr>
                <w:i/>
              </w:rPr>
              <w:t>Налоги на имущество  физических лиц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</w:p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10 000,00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</w:p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111,8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</w:p>
        </w:tc>
      </w:tr>
      <w:tr w:rsidR="002D555D" w:rsidRPr="004B3786" w:rsidTr="007131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D" w:rsidRPr="004B3786" w:rsidRDefault="002D555D" w:rsidP="007131AF">
            <w:pPr>
              <w:tabs>
                <w:tab w:val="left" w:pos="5745"/>
              </w:tabs>
            </w:pPr>
          </w:p>
        </w:tc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rPr>
                <w:i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</w:p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11 197,57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</w:p>
          <w:p w:rsidR="002D555D" w:rsidRPr="004B3786" w:rsidRDefault="002D555D" w:rsidP="007131AF">
            <w:pPr>
              <w:jc w:val="center"/>
            </w:pPr>
            <w:r w:rsidRPr="004B3786">
              <w:t>0,1</w:t>
            </w:r>
          </w:p>
        </w:tc>
      </w:tr>
      <w:tr w:rsidR="002D555D" w:rsidRPr="004B3786" w:rsidTr="007131AF">
        <w:trPr>
          <w:trHeight w:val="5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D" w:rsidRPr="004B3786" w:rsidRDefault="002D555D" w:rsidP="007131AF">
            <w:pPr>
              <w:tabs>
                <w:tab w:val="left" w:pos="5745"/>
              </w:tabs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D" w:rsidRPr="004B3786" w:rsidRDefault="002D555D" w:rsidP="007131AF">
            <w:pPr>
              <w:tabs>
                <w:tab w:val="left" w:pos="5745"/>
              </w:tabs>
              <w:rPr>
                <w:i/>
              </w:rPr>
            </w:pPr>
          </w:p>
          <w:p w:rsidR="002D555D" w:rsidRPr="004B3786" w:rsidRDefault="002D555D" w:rsidP="007131AF">
            <w:pPr>
              <w:tabs>
                <w:tab w:val="left" w:pos="5745"/>
              </w:tabs>
              <w:rPr>
                <w:i/>
              </w:rPr>
            </w:pPr>
            <w:r w:rsidRPr="004B3786">
              <w:rPr>
                <w:i/>
              </w:rPr>
              <w:t>Земельный налог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D" w:rsidRPr="004B3786" w:rsidRDefault="002D555D" w:rsidP="007131AF">
            <w:pPr>
              <w:jc w:val="center"/>
            </w:pPr>
          </w:p>
          <w:p w:rsidR="002D555D" w:rsidRPr="004B3786" w:rsidRDefault="002D555D" w:rsidP="007131AF">
            <w:pPr>
              <w:jc w:val="center"/>
            </w:pPr>
            <w:r w:rsidRPr="004B3786">
              <w:t>479 500,00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D" w:rsidRPr="004B3786" w:rsidRDefault="002D555D" w:rsidP="007131AF">
            <w:pPr>
              <w:jc w:val="center"/>
            </w:pPr>
          </w:p>
          <w:p w:rsidR="002D555D" w:rsidRPr="004B3786" w:rsidRDefault="002D555D" w:rsidP="007131AF">
            <w:pPr>
              <w:ind w:firstLine="708"/>
            </w:pPr>
            <w:r w:rsidRPr="004B3786">
              <w:t>481 908,51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D" w:rsidRPr="004B3786" w:rsidRDefault="002D555D" w:rsidP="007131AF">
            <w:pPr>
              <w:jc w:val="center"/>
            </w:pPr>
          </w:p>
          <w:p w:rsidR="002D555D" w:rsidRPr="004B3786" w:rsidRDefault="002D555D" w:rsidP="007131AF">
            <w:pPr>
              <w:jc w:val="center"/>
            </w:pPr>
            <w:r w:rsidRPr="004B3786">
              <w:t>100,5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D" w:rsidRPr="004B3786" w:rsidRDefault="002D555D" w:rsidP="007131AF">
            <w:pPr>
              <w:jc w:val="center"/>
            </w:pPr>
          </w:p>
          <w:p w:rsidR="002D555D" w:rsidRPr="004B3786" w:rsidRDefault="002D555D" w:rsidP="007131AF">
            <w:pPr>
              <w:jc w:val="center"/>
            </w:pPr>
            <w:r w:rsidRPr="004B3786">
              <w:t>4,6</w:t>
            </w:r>
          </w:p>
        </w:tc>
      </w:tr>
      <w:tr w:rsidR="002D555D" w:rsidRPr="004B3786" w:rsidTr="007131AF">
        <w:trPr>
          <w:trHeight w:val="8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D" w:rsidRPr="004B3786" w:rsidRDefault="002D555D" w:rsidP="007131AF">
            <w:pPr>
              <w:tabs>
                <w:tab w:val="left" w:pos="5745"/>
              </w:tabs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D" w:rsidRPr="004B3786" w:rsidRDefault="002D555D" w:rsidP="007131AF">
            <w:pPr>
              <w:tabs>
                <w:tab w:val="left" w:pos="5745"/>
              </w:tabs>
              <w:rPr>
                <w:i/>
              </w:rPr>
            </w:pPr>
          </w:p>
          <w:p w:rsidR="002D555D" w:rsidRPr="004B3786" w:rsidRDefault="002D555D" w:rsidP="007131AF">
            <w:pPr>
              <w:tabs>
                <w:tab w:val="left" w:pos="5745"/>
              </w:tabs>
              <w:rPr>
                <w:i/>
              </w:rPr>
            </w:pPr>
            <w:r w:rsidRPr="004B3786">
              <w:rPr>
                <w:i/>
              </w:rPr>
              <w:t>Государственная пошлина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</w:p>
          <w:p w:rsidR="002D555D" w:rsidRPr="004B3786" w:rsidRDefault="002D555D" w:rsidP="007131AF">
            <w:pPr>
              <w:ind w:firstLine="708"/>
              <w:jc w:val="center"/>
            </w:pPr>
            <w:r w:rsidRPr="004B3786">
              <w:t>1 900,00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</w:p>
          <w:p w:rsidR="002D555D" w:rsidRPr="004B3786" w:rsidRDefault="002D555D" w:rsidP="007131AF">
            <w:pPr>
              <w:ind w:firstLine="708"/>
              <w:jc w:val="center"/>
            </w:pPr>
            <w:r w:rsidRPr="004B3786">
              <w:t>1 900,00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D" w:rsidRPr="004B3786" w:rsidRDefault="002D555D" w:rsidP="007131AF">
            <w:pPr>
              <w:jc w:val="center"/>
            </w:pPr>
          </w:p>
          <w:p w:rsidR="002D555D" w:rsidRPr="004B3786" w:rsidRDefault="002D555D" w:rsidP="007131AF">
            <w:pPr>
              <w:jc w:val="center"/>
            </w:pPr>
            <w:r w:rsidRPr="004B3786"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D" w:rsidRPr="004B3786" w:rsidRDefault="002D555D" w:rsidP="007131AF">
            <w:pPr>
              <w:jc w:val="center"/>
            </w:pPr>
          </w:p>
          <w:p w:rsidR="002D555D" w:rsidRPr="004B3786" w:rsidRDefault="002D555D" w:rsidP="007131AF">
            <w:pPr>
              <w:jc w:val="center"/>
            </w:pPr>
            <w:r w:rsidRPr="004B3786">
              <w:t>0,1</w:t>
            </w:r>
          </w:p>
        </w:tc>
      </w:tr>
      <w:tr w:rsidR="002D555D" w:rsidRPr="004B3786" w:rsidTr="007131AF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D" w:rsidRPr="004B3786" w:rsidRDefault="002D555D" w:rsidP="007131AF">
            <w:pPr>
              <w:tabs>
                <w:tab w:val="left" w:pos="5745"/>
              </w:tabs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rPr>
                <w:i/>
              </w:rPr>
            </w:pPr>
            <w:r w:rsidRPr="004B3786">
              <w:rPr>
                <w:i/>
              </w:rPr>
              <w:t>Доходы от использования  имущества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jc w:val="center"/>
            </w:pPr>
            <w:r w:rsidRPr="004B3786">
              <w:t>165 900,00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jc w:val="center"/>
            </w:pPr>
            <w:r w:rsidRPr="004B3786">
              <w:t>165 952,3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jc w:val="center"/>
            </w:pPr>
            <w:r w:rsidRPr="004B3786"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jc w:val="center"/>
            </w:pPr>
            <w:r w:rsidRPr="004B3786">
              <w:t>1,6</w:t>
            </w:r>
          </w:p>
        </w:tc>
      </w:tr>
      <w:tr w:rsidR="002D555D" w:rsidRPr="004B3786" w:rsidTr="007131AF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D" w:rsidRPr="004B3786" w:rsidRDefault="002D555D" w:rsidP="007131AF">
            <w:pPr>
              <w:tabs>
                <w:tab w:val="left" w:pos="5745"/>
              </w:tabs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rPr>
                <w:i/>
              </w:rPr>
            </w:pPr>
            <w:r w:rsidRPr="004B3786">
              <w:rPr>
                <w:i/>
              </w:rPr>
              <w:t>Доходы  от оказания  платных услуг и компенсации  затрат государства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jc w:val="center"/>
            </w:pPr>
          </w:p>
          <w:p w:rsidR="002D555D" w:rsidRPr="004B3786" w:rsidRDefault="002D555D" w:rsidP="007131AF">
            <w:pPr>
              <w:jc w:val="center"/>
            </w:pPr>
            <w:r w:rsidRPr="004B3786">
              <w:t>117 900,00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jc w:val="center"/>
            </w:pPr>
          </w:p>
          <w:p w:rsidR="002D555D" w:rsidRPr="004B3786" w:rsidRDefault="002D555D" w:rsidP="007131AF">
            <w:pPr>
              <w:ind w:firstLine="708"/>
            </w:pPr>
            <w:r w:rsidRPr="004B3786">
              <w:t>117 900,00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jc w:val="center"/>
            </w:pPr>
          </w:p>
          <w:p w:rsidR="002D555D" w:rsidRPr="004B3786" w:rsidRDefault="002D555D" w:rsidP="007131AF">
            <w:pPr>
              <w:jc w:val="center"/>
            </w:pPr>
            <w:r w:rsidRPr="004B3786"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jc w:val="center"/>
            </w:pPr>
          </w:p>
          <w:p w:rsidR="002D555D" w:rsidRPr="004B3786" w:rsidRDefault="002D555D" w:rsidP="007131AF">
            <w:r w:rsidRPr="004B3786">
              <w:t>1,1</w:t>
            </w:r>
          </w:p>
        </w:tc>
      </w:tr>
      <w:tr w:rsidR="002D555D" w:rsidRPr="004B3786" w:rsidTr="007131AF">
        <w:trPr>
          <w:trHeight w:val="6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D" w:rsidRPr="004B3786" w:rsidRDefault="002D555D" w:rsidP="007131AF">
            <w:pPr>
              <w:tabs>
                <w:tab w:val="left" w:pos="5745"/>
              </w:tabs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D" w:rsidRPr="004B3786" w:rsidRDefault="002D555D" w:rsidP="007131AF">
            <w:pPr>
              <w:tabs>
                <w:tab w:val="left" w:pos="5745"/>
              </w:tabs>
              <w:rPr>
                <w:b/>
              </w:rPr>
            </w:pPr>
          </w:p>
          <w:p w:rsidR="002D555D" w:rsidRPr="004B3786" w:rsidRDefault="002D555D" w:rsidP="007131AF">
            <w:pPr>
              <w:tabs>
                <w:tab w:val="left" w:pos="5745"/>
              </w:tabs>
              <w:rPr>
                <w:b/>
              </w:rPr>
            </w:pPr>
            <w:r w:rsidRPr="004B3786">
              <w:rPr>
                <w:b/>
              </w:rPr>
              <w:t>Безвозмездные</w:t>
            </w:r>
          </w:p>
          <w:p w:rsidR="002D555D" w:rsidRPr="004B3786" w:rsidRDefault="002D555D" w:rsidP="007131AF">
            <w:pPr>
              <w:tabs>
                <w:tab w:val="left" w:pos="5745"/>
              </w:tabs>
              <w:rPr>
                <w:b/>
              </w:rPr>
            </w:pPr>
            <w:r w:rsidRPr="004B3786">
              <w:rPr>
                <w:b/>
              </w:rPr>
              <w:t xml:space="preserve">     доходы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D" w:rsidRPr="004B3786" w:rsidRDefault="002D555D" w:rsidP="007131AF">
            <w:pPr>
              <w:rPr>
                <w:b/>
              </w:rPr>
            </w:pPr>
          </w:p>
          <w:p w:rsidR="002D555D" w:rsidRPr="004B3786" w:rsidRDefault="002D555D" w:rsidP="007131AF">
            <w:pPr>
              <w:rPr>
                <w:b/>
              </w:rPr>
            </w:pPr>
            <w:r w:rsidRPr="004B3786">
              <w:rPr>
                <w:b/>
              </w:rPr>
              <w:t>9 436 409,04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D" w:rsidRPr="004B3786" w:rsidRDefault="002D555D" w:rsidP="007131AF">
            <w:pPr>
              <w:jc w:val="center"/>
              <w:rPr>
                <w:b/>
              </w:rPr>
            </w:pPr>
          </w:p>
          <w:p w:rsidR="002D555D" w:rsidRPr="004B3786" w:rsidRDefault="002D555D" w:rsidP="007131AF">
            <w:pPr>
              <w:ind w:firstLine="708"/>
            </w:pPr>
            <w:r w:rsidRPr="004B3786">
              <w:t>9 436406,04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D" w:rsidRPr="004B3786" w:rsidRDefault="002D555D" w:rsidP="007131AF">
            <w:pPr>
              <w:jc w:val="center"/>
              <w:rPr>
                <w:b/>
              </w:rPr>
            </w:pPr>
          </w:p>
          <w:p w:rsidR="002D555D" w:rsidRPr="004B3786" w:rsidRDefault="002D555D" w:rsidP="007131AF">
            <w:pPr>
              <w:jc w:val="center"/>
            </w:pPr>
            <w:r w:rsidRPr="004B3786"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D" w:rsidRPr="004B3786" w:rsidRDefault="002D555D" w:rsidP="007131AF">
            <w:pPr>
              <w:jc w:val="center"/>
              <w:rPr>
                <w:b/>
              </w:rPr>
            </w:pPr>
          </w:p>
          <w:p w:rsidR="002D555D" w:rsidRPr="004B3786" w:rsidRDefault="002D555D" w:rsidP="007131AF">
            <w:r w:rsidRPr="004B3786">
              <w:t>90,6</w:t>
            </w:r>
          </w:p>
        </w:tc>
      </w:tr>
      <w:tr w:rsidR="002D555D" w:rsidRPr="004B3786" w:rsidTr="007131AF">
        <w:trPr>
          <w:trHeight w:val="7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D" w:rsidRPr="004B3786" w:rsidRDefault="002D555D" w:rsidP="007131AF">
            <w:pPr>
              <w:tabs>
                <w:tab w:val="left" w:pos="5745"/>
              </w:tabs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rPr>
                <w:i/>
              </w:rPr>
            </w:pPr>
            <w:r w:rsidRPr="004B3786">
              <w:rPr>
                <w:b/>
              </w:rPr>
              <w:t>Всего   доходов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10 392 409,04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10 415 321,55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100,2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100</w:t>
            </w:r>
          </w:p>
        </w:tc>
      </w:tr>
      <w:tr w:rsidR="002D555D" w:rsidRPr="004B3786" w:rsidTr="007131AF">
        <w:trPr>
          <w:trHeight w:val="1265"/>
        </w:trPr>
        <w:tc>
          <w:tcPr>
            <w:tcW w:w="10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</w:p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</w:p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Расходы  бюджета сельского поселения "Алеурское" за 2023 год</w:t>
            </w:r>
          </w:p>
          <w:p w:rsidR="002D555D" w:rsidRPr="004B3786" w:rsidRDefault="002D555D" w:rsidP="007131AF"/>
          <w:p w:rsidR="002D555D" w:rsidRPr="004B3786" w:rsidRDefault="002D555D" w:rsidP="007131AF">
            <w:pPr>
              <w:ind w:firstLine="708"/>
            </w:pPr>
          </w:p>
        </w:tc>
      </w:tr>
      <w:tr w:rsidR="002D555D" w:rsidRPr="004B3786" w:rsidTr="007131AF">
        <w:trPr>
          <w:trHeight w:val="71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5D" w:rsidRPr="004B3786" w:rsidRDefault="002D555D" w:rsidP="007131AF">
            <w:pPr>
              <w:tabs>
                <w:tab w:val="left" w:pos="5745"/>
              </w:tabs>
            </w:pPr>
            <w:r w:rsidRPr="004B3786">
              <w:t>подраздел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rPr>
                <w:b/>
              </w:rPr>
            </w:pPr>
            <w:r w:rsidRPr="004B3786">
              <w:t>Наименование расходов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</w:p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</w:p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Фактическое исполнение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</w:p>
        </w:tc>
      </w:tr>
      <w:tr w:rsidR="002D555D" w:rsidRPr="004B3786" w:rsidTr="007131AF">
        <w:trPr>
          <w:trHeight w:val="5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</w:p>
        </w:tc>
        <w:tc>
          <w:tcPr>
            <w:tcW w:w="27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Процент  исполнения</w:t>
            </w:r>
          </w:p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</w:p>
        </w:tc>
      </w:tr>
      <w:tr w:rsidR="002D555D" w:rsidRPr="004B3786" w:rsidTr="007131AF">
        <w:trPr>
          <w:trHeight w:val="5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55D" w:rsidRPr="004B3786" w:rsidRDefault="002D555D" w:rsidP="007131AF"/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55D" w:rsidRPr="004B3786" w:rsidRDefault="002D555D" w:rsidP="007131AF"/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Уточненные бюджетные  назначения на</w:t>
            </w:r>
          </w:p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2023 год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55D" w:rsidRPr="004B3786" w:rsidRDefault="002D555D" w:rsidP="007131AF"/>
        </w:tc>
        <w:tc>
          <w:tcPr>
            <w:tcW w:w="27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5D" w:rsidRPr="004B3786" w:rsidRDefault="002D555D" w:rsidP="007131AF"/>
        </w:tc>
      </w:tr>
      <w:tr w:rsidR="002D555D" w:rsidRPr="004B3786" w:rsidTr="007131AF">
        <w:trPr>
          <w:trHeight w:val="1036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5D" w:rsidRPr="004B3786" w:rsidRDefault="002D555D" w:rsidP="007131AF"/>
        </w:tc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5D" w:rsidRPr="004B3786" w:rsidRDefault="002D555D" w:rsidP="007131AF"/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5D" w:rsidRPr="004B3786" w:rsidRDefault="002D555D" w:rsidP="007131AF"/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5D" w:rsidRPr="004B3786" w:rsidRDefault="002D555D" w:rsidP="007131AF"/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к утвержденному.</w:t>
            </w:r>
          </w:p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плану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к уточнен.</w:t>
            </w:r>
          </w:p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плану</w:t>
            </w:r>
          </w:p>
        </w:tc>
      </w:tr>
      <w:tr w:rsidR="002D555D" w:rsidRPr="004B3786" w:rsidTr="007131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D" w:rsidRPr="004B3786" w:rsidRDefault="002D555D" w:rsidP="007131AF">
            <w:pPr>
              <w:tabs>
                <w:tab w:val="left" w:pos="5745"/>
              </w:tabs>
              <w:rPr>
                <w:b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rPr>
                <w:b/>
              </w:rPr>
            </w:pPr>
            <w:r w:rsidRPr="004B3786">
              <w:rPr>
                <w:b/>
              </w:rPr>
              <w:t xml:space="preserve">       Расходы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  <w:rPr>
                <w:b/>
              </w:rPr>
            </w:pPr>
            <w:r w:rsidRPr="004B3786">
              <w:rPr>
                <w:b/>
              </w:rPr>
              <w:t>10 399 276,30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  <w:rPr>
                <w:b/>
              </w:rPr>
            </w:pPr>
            <w:r w:rsidRPr="004B3786">
              <w:rPr>
                <w:b/>
              </w:rPr>
              <w:t>10 397 245,78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  <w:rPr>
                <w:b/>
              </w:rPr>
            </w:pPr>
            <w:r w:rsidRPr="004B3786">
              <w:rPr>
                <w:b/>
              </w:rPr>
              <w:t>99,9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  <w:rPr>
                <w:b/>
              </w:rPr>
            </w:pPr>
            <w:r w:rsidRPr="004B3786">
              <w:rPr>
                <w:b/>
              </w:rPr>
              <w:t>100</w:t>
            </w:r>
          </w:p>
        </w:tc>
      </w:tr>
      <w:tr w:rsidR="002D555D" w:rsidRPr="004B3786" w:rsidTr="007131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</w:pPr>
            <w:r w:rsidRPr="004B3786">
              <w:t>0100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</w:pPr>
            <w:r w:rsidRPr="004B3786">
              <w:t xml:space="preserve">Общегосударственные </w:t>
            </w:r>
          </w:p>
          <w:p w:rsidR="002D555D" w:rsidRPr="004B3786" w:rsidRDefault="002D555D" w:rsidP="007131AF">
            <w:pPr>
              <w:tabs>
                <w:tab w:val="left" w:pos="5745"/>
              </w:tabs>
            </w:pPr>
            <w:r w:rsidRPr="004B3786">
              <w:t>вопросы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4 771 303,64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4 769 273,12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99,9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45,8</w:t>
            </w:r>
          </w:p>
        </w:tc>
      </w:tr>
      <w:tr w:rsidR="002D555D" w:rsidRPr="004B3786" w:rsidTr="007131AF">
        <w:trPr>
          <w:trHeight w:val="5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rPr>
                <w:i/>
              </w:rPr>
            </w:pPr>
            <w:r w:rsidRPr="004B3786">
              <w:t>0203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</w:pPr>
            <w:r w:rsidRPr="004B3786">
              <w:t>Национальная  оборона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186 600,00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186 600,00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1,8</w:t>
            </w:r>
          </w:p>
        </w:tc>
      </w:tr>
      <w:tr w:rsidR="002D555D" w:rsidRPr="004B3786" w:rsidTr="007131AF">
        <w:trPr>
          <w:trHeight w:val="8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</w:pPr>
            <w:r w:rsidRPr="004B3786">
              <w:t>0300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</w:pPr>
            <w:r w:rsidRPr="004B3786">
              <w:t xml:space="preserve">Национальная безопасность и правоохранительная </w:t>
            </w:r>
          </w:p>
          <w:p w:rsidR="002D555D" w:rsidRPr="004B3786" w:rsidRDefault="002D555D" w:rsidP="007131AF">
            <w:pPr>
              <w:tabs>
                <w:tab w:val="left" w:pos="5745"/>
              </w:tabs>
            </w:pPr>
            <w:r w:rsidRPr="004B3786">
              <w:t>деятельность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89 219,50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89 219,50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0,8</w:t>
            </w:r>
          </w:p>
        </w:tc>
      </w:tr>
      <w:tr w:rsidR="002D555D" w:rsidRPr="004B3786" w:rsidTr="007131AF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</w:pPr>
            <w:r w:rsidRPr="004B3786">
              <w:t>0500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</w:pPr>
            <w:r w:rsidRPr="004B3786">
              <w:t>Жилищно-коммунальное хозяйство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4 923 402,43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4 923, 402,43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47,3</w:t>
            </w:r>
          </w:p>
        </w:tc>
      </w:tr>
      <w:tr w:rsidR="002D555D" w:rsidRPr="004B3786" w:rsidTr="007131AF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</w:pPr>
            <w:r w:rsidRPr="004B3786">
              <w:t xml:space="preserve">0800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</w:pPr>
            <w:r w:rsidRPr="004B3786">
              <w:t>Культура и кинематография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229 722,97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29 722,97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2,2</w:t>
            </w:r>
          </w:p>
        </w:tc>
      </w:tr>
      <w:tr w:rsidR="002D555D" w:rsidRPr="004B3786" w:rsidTr="007131AF">
        <w:trPr>
          <w:trHeight w:val="7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rPr>
                <w:i/>
              </w:rPr>
            </w:pPr>
            <w:r w:rsidRPr="004B3786">
              <w:t>1000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rPr>
                <w:i/>
              </w:rPr>
            </w:pPr>
            <w:r w:rsidRPr="004B3786">
              <w:t>Социальная политика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198 027,76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198 027,76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1,9</w:t>
            </w:r>
          </w:p>
        </w:tc>
      </w:tr>
      <w:tr w:rsidR="002D555D" w:rsidRPr="004B3786" w:rsidTr="007131AF">
        <w:trPr>
          <w:trHeight w:val="5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rPr>
                <w:i/>
              </w:rPr>
              <w:t>1100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Физическая культура и спорт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D" w:rsidRPr="004B3786" w:rsidRDefault="002D555D" w:rsidP="007131AF">
            <w:pPr>
              <w:jc w:val="center"/>
            </w:pPr>
            <w:r w:rsidRPr="004B3786">
              <w:t>1000,00</w:t>
            </w:r>
          </w:p>
          <w:p w:rsidR="002D555D" w:rsidRPr="004B3786" w:rsidRDefault="002D555D" w:rsidP="007131AF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1000,00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5D" w:rsidRPr="004B3786" w:rsidRDefault="002D555D" w:rsidP="007131AF">
            <w:pPr>
              <w:tabs>
                <w:tab w:val="left" w:pos="5745"/>
              </w:tabs>
              <w:jc w:val="center"/>
            </w:pPr>
            <w:r w:rsidRPr="004B3786">
              <w:t>0,2</w:t>
            </w:r>
          </w:p>
        </w:tc>
      </w:tr>
    </w:tbl>
    <w:p w:rsidR="002D555D" w:rsidRPr="004B3786" w:rsidRDefault="002D555D" w:rsidP="002D555D">
      <w:pPr>
        <w:tabs>
          <w:tab w:val="left" w:pos="5745"/>
        </w:tabs>
      </w:pPr>
    </w:p>
    <w:p w:rsidR="002D555D" w:rsidRPr="004B3786" w:rsidRDefault="002D555D" w:rsidP="002D555D">
      <w:r w:rsidRPr="004B3786">
        <w:t xml:space="preserve">Экономист по финансовой работе   </w:t>
      </w:r>
      <w:r>
        <w:t xml:space="preserve">                                      </w:t>
      </w:r>
      <w:r w:rsidRPr="004B3786">
        <w:t xml:space="preserve">        Н.В.Рожнева</w:t>
      </w:r>
    </w:p>
    <w:p w:rsidR="002D555D" w:rsidRPr="004B3786" w:rsidRDefault="002D555D" w:rsidP="002D555D">
      <w:r w:rsidRPr="004B3786">
        <w:t xml:space="preserve">                                              </w:t>
      </w:r>
    </w:p>
    <w:p w:rsidR="002D555D" w:rsidRPr="004B3786" w:rsidRDefault="002D555D" w:rsidP="002D555D"/>
    <w:p w:rsidR="002D555D" w:rsidRPr="004B3786" w:rsidRDefault="002D555D" w:rsidP="002D555D"/>
    <w:p w:rsidR="002D555D" w:rsidRDefault="002D555D" w:rsidP="002D555D">
      <w:pPr>
        <w:jc w:val="center"/>
        <w:rPr>
          <w:b/>
        </w:rPr>
      </w:pPr>
    </w:p>
    <w:p w:rsidR="002D555D" w:rsidRDefault="002D555D" w:rsidP="002D555D">
      <w:pPr>
        <w:jc w:val="center"/>
        <w:rPr>
          <w:b/>
        </w:rPr>
      </w:pPr>
    </w:p>
    <w:p w:rsidR="002D555D" w:rsidRDefault="002D555D" w:rsidP="002D555D">
      <w:pPr>
        <w:jc w:val="center"/>
        <w:rPr>
          <w:b/>
        </w:rPr>
      </w:pPr>
    </w:p>
    <w:p w:rsidR="002D555D" w:rsidRDefault="002D555D" w:rsidP="002D555D">
      <w:pPr>
        <w:jc w:val="center"/>
        <w:rPr>
          <w:b/>
        </w:rPr>
      </w:pPr>
    </w:p>
    <w:p w:rsidR="002D555D" w:rsidRDefault="002D555D" w:rsidP="002D555D">
      <w:pPr>
        <w:jc w:val="center"/>
        <w:rPr>
          <w:b/>
        </w:rPr>
      </w:pPr>
    </w:p>
    <w:p w:rsidR="002D555D" w:rsidRDefault="002D555D" w:rsidP="002D555D">
      <w:pPr>
        <w:jc w:val="center"/>
        <w:rPr>
          <w:b/>
        </w:rPr>
      </w:pPr>
    </w:p>
    <w:p w:rsidR="002D555D" w:rsidRDefault="002D555D" w:rsidP="002D555D">
      <w:pPr>
        <w:jc w:val="center"/>
        <w:rPr>
          <w:b/>
        </w:rPr>
      </w:pPr>
    </w:p>
    <w:p w:rsidR="002D555D" w:rsidRDefault="002D555D" w:rsidP="002D555D">
      <w:pPr>
        <w:jc w:val="center"/>
        <w:rPr>
          <w:b/>
        </w:rPr>
      </w:pPr>
    </w:p>
    <w:p w:rsidR="002D555D" w:rsidRDefault="002D555D" w:rsidP="002D555D">
      <w:pPr>
        <w:jc w:val="center"/>
        <w:rPr>
          <w:b/>
        </w:rPr>
      </w:pPr>
    </w:p>
    <w:p w:rsidR="002D555D" w:rsidRDefault="002D555D" w:rsidP="002D555D">
      <w:pPr>
        <w:jc w:val="center"/>
        <w:rPr>
          <w:b/>
        </w:rPr>
      </w:pPr>
    </w:p>
    <w:p w:rsidR="002D555D" w:rsidRPr="004B3786" w:rsidRDefault="002D555D" w:rsidP="002D555D">
      <w:pPr>
        <w:jc w:val="center"/>
        <w:rPr>
          <w:b/>
        </w:rPr>
      </w:pPr>
      <w:r w:rsidRPr="004B3786">
        <w:rPr>
          <w:b/>
        </w:rPr>
        <w:t>Пояснительная записка</w:t>
      </w:r>
    </w:p>
    <w:p w:rsidR="002D555D" w:rsidRPr="004B3786" w:rsidRDefault="002D555D" w:rsidP="002D555D">
      <w:pPr>
        <w:ind w:firstLine="935"/>
        <w:jc w:val="center"/>
        <w:rPr>
          <w:b/>
        </w:rPr>
      </w:pPr>
      <w:r w:rsidRPr="004B3786">
        <w:rPr>
          <w:b/>
        </w:rPr>
        <w:t>К проекту  решения Совета сельского поселения  «Алеурское»</w:t>
      </w:r>
    </w:p>
    <w:p w:rsidR="002D555D" w:rsidRPr="004B3786" w:rsidRDefault="002D555D" w:rsidP="002D555D">
      <w:pPr>
        <w:jc w:val="center"/>
        <w:rPr>
          <w:b/>
        </w:rPr>
      </w:pPr>
      <w:r>
        <w:rPr>
          <w:b/>
        </w:rPr>
        <w:t>№  11 от 05.06</w:t>
      </w:r>
      <w:r w:rsidRPr="004B3786">
        <w:rPr>
          <w:b/>
        </w:rPr>
        <w:t xml:space="preserve">.2024  года  « О  бюджете  сельского поселения  «Алеурское" на  2023 год и плановый период 2024-2025 годов. </w:t>
      </w:r>
    </w:p>
    <w:p w:rsidR="002D555D" w:rsidRPr="004B3786" w:rsidRDefault="002D555D" w:rsidP="002D555D">
      <w:pPr>
        <w:jc w:val="center"/>
        <w:rPr>
          <w:b/>
        </w:rPr>
      </w:pPr>
    </w:p>
    <w:p w:rsidR="002D555D" w:rsidRPr="004B3786" w:rsidRDefault="002D555D" w:rsidP="002D555D">
      <w:pPr>
        <w:jc w:val="center"/>
        <w:rPr>
          <w:b/>
          <w:i/>
        </w:rPr>
      </w:pPr>
      <w:r w:rsidRPr="004B3786">
        <w:rPr>
          <w:b/>
          <w:i/>
        </w:rPr>
        <w:t>ДОХОДЫ</w:t>
      </w:r>
    </w:p>
    <w:p w:rsidR="002D555D" w:rsidRPr="004B3786" w:rsidRDefault="002D555D" w:rsidP="002D555D">
      <w:pPr>
        <w:jc w:val="center"/>
        <w:rPr>
          <w:b/>
          <w:i/>
        </w:rPr>
      </w:pPr>
    </w:p>
    <w:p w:rsidR="002D555D" w:rsidRPr="004B3786" w:rsidRDefault="002D555D" w:rsidP="002D555D">
      <w:pPr>
        <w:tabs>
          <w:tab w:val="center" w:pos="5199"/>
        </w:tabs>
        <w:jc w:val="both"/>
      </w:pPr>
      <w:r w:rsidRPr="004B3786">
        <w:t xml:space="preserve">         За 2023 год в бюджет сельского поселения "Алеурское" фактически поступило  доходов  в объеме 10  415 321,55. План выполнен на 100,2% Поступление по собственным   доходам    сельского  поселения  «Алеурское» за 2023 год   составило 978 912,51  рублей  и  выполнены   на  102,4%. к  уточненному плану.  Из общей суммы налоговых и неналоговых  доходов наибольшая доля  фактических  поступлений  приходится на "Земельный налог"-4,6%, "Налог на доходы физических лиц"-1,9%</w:t>
      </w:r>
    </w:p>
    <w:p w:rsidR="002D555D" w:rsidRPr="004B3786" w:rsidRDefault="002D555D" w:rsidP="002D555D">
      <w:pPr>
        <w:tabs>
          <w:tab w:val="center" w:pos="5199"/>
        </w:tabs>
        <w:jc w:val="both"/>
      </w:pPr>
      <w:r w:rsidRPr="004B3786">
        <w:t xml:space="preserve">         Объем безвозмездных   поступлений за 2023 год    составил  9 436 409,04   рублей при уточненных бюджетных  назначениях  9  436 409,04 рублей  и выполнены на 100%</w:t>
      </w:r>
    </w:p>
    <w:p w:rsidR="002D555D" w:rsidRPr="004B3786" w:rsidRDefault="002D555D" w:rsidP="002D555D">
      <w:pPr>
        <w:tabs>
          <w:tab w:val="center" w:pos="5199"/>
        </w:tabs>
        <w:jc w:val="both"/>
      </w:pPr>
      <w:r w:rsidRPr="004B3786">
        <w:t>Неисполненные  назначения  по доходам в сумме -22 912,51 рубль, по расходам в сумме-2 030,52 рублей.</w:t>
      </w:r>
    </w:p>
    <w:p w:rsidR="002D555D" w:rsidRPr="004B3786" w:rsidRDefault="002D555D" w:rsidP="002D555D">
      <w:pPr>
        <w:tabs>
          <w:tab w:val="center" w:pos="5199"/>
        </w:tabs>
      </w:pPr>
      <w:r w:rsidRPr="004B3786">
        <w:t xml:space="preserve">         </w:t>
      </w:r>
      <w:r w:rsidRPr="004B3786">
        <w:rPr>
          <w:b/>
        </w:rPr>
        <w:t xml:space="preserve"> </w:t>
      </w:r>
    </w:p>
    <w:p w:rsidR="002D555D" w:rsidRPr="004B3786" w:rsidRDefault="002D555D" w:rsidP="002D555D">
      <w:pPr>
        <w:tabs>
          <w:tab w:val="left" w:pos="3615"/>
        </w:tabs>
        <w:jc w:val="center"/>
        <w:rPr>
          <w:b/>
          <w:i/>
        </w:rPr>
      </w:pPr>
      <w:r w:rsidRPr="004B3786">
        <w:rPr>
          <w:b/>
          <w:i/>
        </w:rPr>
        <w:t>РАСХОДЫ</w:t>
      </w:r>
    </w:p>
    <w:p w:rsidR="002D555D" w:rsidRPr="004B3786" w:rsidRDefault="002D555D" w:rsidP="002D555D">
      <w:pPr>
        <w:tabs>
          <w:tab w:val="left" w:pos="840"/>
          <w:tab w:val="left" w:pos="3615"/>
        </w:tabs>
        <w:jc w:val="both"/>
      </w:pPr>
      <w:r w:rsidRPr="004B3786">
        <w:tab/>
        <w:t>Уточненный годовой план по расходам  составил 10 399 276,30 рублей Расходная  часть исполнена  в сумме 10 397 245,78 рублей или 99,9% к уточненному плану.</w:t>
      </w:r>
      <w:r w:rsidRPr="004B3786">
        <w:tab/>
      </w:r>
    </w:p>
    <w:p w:rsidR="002D555D" w:rsidRPr="004B3786" w:rsidRDefault="002D555D" w:rsidP="002D555D">
      <w:pPr>
        <w:tabs>
          <w:tab w:val="left" w:pos="840"/>
          <w:tab w:val="left" w:pos="3615"/>
        </w:tabs>
        <w:jc w:val="both"/>
      </w:pPr>
      <w:r w:rsidRPr="004B3786">
        <w:t>Наибольшая доля  фактических  расходов   приходится на  "Жилищно- коммунальное хозяйство"-47,3%, "Общегосударственные вопросы"-45,8%, "Культура и кинематография"-2,2%</w:t>
      </w:r>
    </w:p>
    <w:p w:rsidR="002D555D" w:rsidRPr="004B3786" w:rsidRDefault="002D555D" w:rsidP="002D555D">
      <w:pPr>
        <w:jc w:val="both"/>
      </w:pPr>
    </w:p>
    <w:p w:rsidR="002D555D" w:rsidRPr="004B3786" w:rsidRDefault="002D555D" w:rsidP="002D555D">
      <w:pPr>
        <w:jc w:val="both"/>
      </w:pPr>
    </w:p>
    <w:p w:rsidR="002D555D" w:rsidRDefault="002D555D" w:rsidP="002D555D"/>
    <w:p w:rsidR="002D555D" w:rsidRDefault="002D555D" w:rsidP="002D555D"/>
    <w:p w:rsidR="002D555D" w:rsidRDefault="002D555D" w:rsidP="002D555D"/>
    <w:p w:rsidR="002D555D" w:rsidRDefault="002D555D" w:rsidP="002D555D"/>
    <w:p w:rsidR="002D555D" w:rsidRDefault="002D555D" w:rsidP="002D555D"/>
    <w:p w:rsidR="006C3C0E" w:rsidRDefault="006C3C0E"/>
    <w:sectPr w:rsidR="006C3C0E" w:rsidSect="006C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2D555D"/>
    <w:rsid w:val="002D555D"/>
    <w:rsid w:val="006861E9"/>
    <w:rsid w:val="006C3C0E"/>
    <w:rsid w:val="00881C7D"/>
    <w:rsid w:val="00995509"/>
    <w:rsid w:val="00FE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D55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character" w:customStyle="1" w:styleId="a3">
    <w:name w:val="Без интервала Знак"/>
    <w:link w:val="a4"/>
    <w:uiPriority w:val="1"/>
    <w:locked/>
    <w:rsid w:val="002D555D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2D55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LENOVO</cp:lastModifiedBy>
  <cp:revision>6</cp:revision>
  <dcterms:created xsi:type="dcterms:W3CDTF">2024-10-09T05:36:00Z</dcterms:created>
  <dcterms:modified xsi:type="dcterms:W3CDTF">2024-10-10T04:21:00Z</dcterms:modified>
</cp:coreProperties>
</file>