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29" w:rsidRDefault="00702129" w:rsidP="00702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23">
        <w:rPr>
          <w:rFonts w:ascii="Times New Roman" w:hAnsi="Times New Roman" w:cs="Times New Roman"/>
          <w:b/>
          <w:sz w:val="28"/>
          <w:szCs w:val="28"/>
        </w:rPr>
        <w:t>СОВЕТ СЕЛЬСКОГО ПОСЕЛЕНИЯ «АЛЕУРСКОЕ»</w:t>
      </w:r>
    </w:p>
    <w:p w:rsidR="00702129" w:rsidRDefault="00702129" w:rsidP="00702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129" w:rsidRPr="002F6823" w:rsidRDefault="00702129" w:rsidP="00702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129" w:rsidRDefault="00702129" w:rsidP="00702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2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2129" w:rsidRPr="002F6823" w:rsidRDefault="00702129" w:rsidP="00702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129" w:rsidRDefault="00702129" w:rsidP="0070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 xml:space="preserve">25 сентября  2023 г.                                                            </w:t>
      </w:r>
      <w:r w:rsidR="001C70B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F6823">
        <w:rPr>
          <w:rFonts w:ascii="Times New Roman" w:hAnsi="Times New Roman" w:cs="Times New Roman"/>
          <w:sz w:val="28"/>
          <w:szCs w:val="28"/>
        </w:rPr>
        <w:t xml:space="preserve">№ 11    </w:t>
      </w:r>
    </w:p>
    <w:p w:rsidR="00702129" w:rsidRPr="002F6823" w:rsidRDefault="00702129" w:rsidP="0070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02129" w:rsidRDefault="00702129" w:rsidP="00702129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>с. Алеур</w:t>
      </w:r>
    </w:p>
    <w:p w:rsidR="00702129" w:rsidRPr="002F6823" w:rsidRDefault="00702129" w:rsidP="00702129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129" w:rsidRDefault="00702129" w:rsidP="00702129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129" w:rsidRDefault="00702129" w:rsidP="00702129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индикаторах  рисков </w:t>
      </w:r>
      <w:r w:rsidRPr="002F6823">
        <w:rPr>
          <w:rFonts w:ascii="Times New Roman" w:hAnsi="Times New Roman" w:cs="Times New Roman"/>
          <w:sz w:val="28"/>
          <w:szCs w:val="28"/>
        </w:rPr>
        <w:t>нарушения обязательных требований, используемых при осуществлении муниципального контроля в сфере благоустройства на территории сельского поселения «Алеурское».</w:t>
      </w:r>
    </w:p>
    <w:p w:rsidR="00702129" w:rsidRPr="002F6823" w:rsidRDefault="00702129" w:rsidP="00702129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129" w:rsidRPr="002F6823" w:rsidRDefault="00702129" w:rsidP="00702129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 xml:space="preserve">       В соответствии с частью 10 статьи 23 Федерального закона от 31 июля 2020 года № 248-ФЗ «О государственном контроле (надзоре) и муниципальном контроле в Российской Федерации»,  решением Совета сельского поселения « Алеурское» от 13.12 .2021 г. № 15 «Об утверждении </w:t>
      </w:r>
      <w:hyperlink r:id="rId4">
        <w:proofErr w:type="gramStart"/>
        <w:r w:rsidRPr="002F682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Положени</w:t>
        </w:r>
      </w:hyperlink>
      <w:r w:rsidRPr="002F682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F6823"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 на территории сельского поселения «Алеурское руководствуясь Уставом сельского поселения «Алеурское», Совет сельского поселения «Алеурское» </w:t>
      </w:r>
    </w:p>
    <w:p w:rsidR="00702129" w:rsidRPr="002F6823" w:rsidRDefault="00702129" w:rsidP="00702129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F682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2F6823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2F6823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2F6823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702129" w:rsidRPr="002F6823" w:rsidRDefault="00702129" w:rsidP="00702129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129" w:rsidRPr="002F6823" w:rsidRDefault="00702129" w:rsidP="00702129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6823">
        <w:rPr>
          <w:rFonts w:ascii="Times New Roman" w:hAnsi="Times New Roman" w:cs="Times New Roman"/>
          <w:sz w:val="28"/>
          <w:szCs w:val="28"/>
        </w:rPr>
        <w:t>1.Утвердить прилагаемые индикаторы риска нарушения обязательных требований, используемых при осуществлении муниципального контроля в сфере благоустройства на территории сельского поселения «Алеурское».</w:t>
      </w:r>
    </w:p>
    <w:p w:rsidR="00702129" w:rsidRPr="002F6823" w:rsidRDefault="00702129" w:rsidP="00702129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6823">
        <w:rPr>
          <w:rFonts w:ascii="Times New Roman" w:hAnsi="Times New Roman" w:cs="Times New Roman"/>
          <w:sz w:val="28"/>
          <w:szCs w:val="28"/>
        </w:rPr>
        <w:t>2.Установить, что прилагаемые индикаторы риска используются для определения необходимости проведения внеплановых проверок при осуществлении муниципального контроля в сфере благоустройства на территории сельского поселения «Алеурское ».</w:t>
      </w:r>
    </w:p>
    <w:p w:rsidR="00702129" w:rsidRPr="002F6823" w:rsidRDefault="00702129" w:rsidP="00702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6823">
        <w:rPr>
          <w:rFonts w:ascii="Times New Roman" w:hAnsi="Times New Roman" w:cs="Times New Roman"/>
          <w:sz w:val="28"/>
          <w:szCs w:val="28"/>
        </w:rPr>
        <w:t>3.Решение Совета сельского поселения «Алеурское  «Об утверждении индикаторов риска нарушения обязательных требований, используемых при осуществлении муниципального контроля в сфере благоустройства на территории сельского поселения «Алеурское» № 2 от 09 марта 2022 года отменить.</w:t>
      </w:r>
    </w:p>
    <w:p w:rsidR="00702129" w:rsidRPr="002F6823" w:rsidRDefault="00702129" w:rsidP="00702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6823">
        <w:rPr>
          <w:rFonts w:ascii="Times New Roman" w:hAnsi="Times New Roman" w:cs="Times New Roman"/>
          <w:sz w:val="28"/>
          <w:szCs w:val="28"/>
        </w:rPr>
        <w:t>4.Контроль исполнения настоящего решения возложить на главу сельского поселения «Алеурское».</w:t>
      </w:r>
    </w:p>
    <w:p w:rsidR="00702129" w:rsidRPr="002F6823" w:rsidRDefault="00702129" w:rsidP="00702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6823">
        <w:rPr>
          <w:rFonts w:ascii="Times New Roman" w:hAnsi="Times New Roman" w:cs="Times New Roman"/>
          <w:sz w:val="28"/>
          <w:szCs w:val="28"/>
        </w:rPr>
        <w:t>5.Настоящее решение вступает в силу на следующий день после дня его официального опубликования (обнародования).</w:t>
      </w:r>
    </w:p>
    <w:p w:rsidR="00702129" w:rsidRPr="002F6823" w:rsidRDefault="00702129" w:rsidP="00702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6823">
        <w:rPr>
          <w:rFonts w:ascii="Times New Roman" w:hAnsi="Times New Roman" w:cs="Times New Roman"/>
          <w:sz w:val="28"/>
          <w:szCs w:val="28"/>
        </w:rPr>
        <w:t>6.Настоящее решение разместить на официальном сайте chernishev.75.ru,  сельское  поселение  "Алеурское"  в разделе «НПА».</w:t>
      </w:r>
    </w:p>
    <w:p w:rsidR="00702129" w:rsidRPr="002F6823" w:rsidRDefault="00702129" w:rsidP="00702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702129" w:rsidRPr="002F6823" w:rsidRDefault="00702129" w:rsidP="00702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2F6823">
        <w:rPr>
          <w:rFonts w:ascii="Times New Roman" w:hAnsi="Times New Roman" w:cs="Times New Roman"/>
          <w:sz w:val="28"/>
          <w:szCs w:val="28"/>
        </w:rPr>
        <w:t>Глава сельского поселения «Алеурское»                                 А.В. Демидов</w:t>
      </w:r>
    </w:p>
    <w:p w:rsidR="00702129" w:rsidRPr="002F6823" w:rsidRDefault="00702129" w:rsidP="00702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702129" w:rsidRPr="002F6823" w:rsidRDefault="00702129" w:rsidP="00702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t xml:space="preserve">Приложение к решению Совету </w:t>
      </w:r>
    </w:p>
    <w:p w:rsidR="00702129" w:rsidRPr="002F6823" w:rsidRDefault="00702129" w:rsidP="00702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823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«Алеурское» </w:t>
      </w:r>
    </w:p>
    <w:p w:rsidR="00702129" w:rsidRPr="002F6823" w:rsidRDefault="00702129" w:rsidP="00702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2F6823">
        <w:rPr>
          <w:rFonts w:ascii="Times New Roman" w:hAnsi="Times New Roman" w:cs="Times New Roman"/>
          <w:sz w:val="28"/>
          <w:szCs w:val="28"/>
        </w:rPr>
        <w:t>от 25 сентября 2023 г.</w:t>
      </w:r>
      <w:r>
        <w:rPr>
          <w:rFonts w:ascii="Times New Roman" w:hAnsi="Times New Roman" w:cs="Times New Roman"/>
          <w:sz w:val="28"/>
          <w:szCs w:val="28"/>
        </w:rPr>
        <w:t xml:space="preserve"> № 11</w:t>
      </w:r>
    </w:p>
    <w:p w:rsidR="00702129" w:rsidRPr="002F6823" w:rsidRDefault="00702129" w:rsidP="007021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702129" w:rsidRPr="002F6823" w:rsidRDefault="00702129" w:rsidP="00702129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23">
        <w:rPr>
          <w:rFonts w:ascii="Times New Roman" w:hAnsi="Times New Roman" w:cs="Times New Roman"/>
          <w:b/>
          <w:sz w:val="28"/>
          <w:szCs w:val="28"/>
        </w:rPr>
        <w:t xml:space="preserve">Индикаторы риска нарушения обязательных требований, используемых при осуществлении </w:t>
      </w:r>
    </w:p>
    <w:p w:rsidR="00702129" w:rsidRPr="002F6823" w:rsidRDefault="00702129" w:rsidP="00702129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23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в сфере благоустройства </w:t>
      </w:r>
    </w:p>
    <w:p w:rsidR="00702129" w:rsidRPr="002F6823" w:rsidRDefault="00702129" w:rsidP="00702129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  <w:r w:rsidRPr="002F6823">
        <w:rPr>
          <w:rFonts w:ascii="Times New Roman" w:hAnsi="Times New Roman" w:cs="Times New Roman"/>
          <w:b/>
          <w:sz w:val="28"/>
          <w:szCs w:val="28"/>
        </w:rPr>
        <w:t>сельского поселения «Алеурское».</w:t>
      </w:r>
    </w:p>
    <w:p w:rsidR="00702129" w:rsidRPr="002F6823" w:rsidRDefault="00702129" w:rsidP="00702129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702129" w:rsidRPr="002F6823" w:rsidRDefault="00702129" w:rsidP="00702129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F6823">
        <w:rPr>
          <w:rFonts w:ascii="Times New Roman" w:hAnsi="Times New Roman" w:cs="Times New Roman"/>
          <w:sz w:val="28"/>
          <w:szCs w:val="28"/>
        </w:rPr>
        <w:t>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восстановительных работ.</w:t>
      </w:r>
    </w:p>
    <w:p w:rsidR="00702129" w:rsidRPr="002F6823" w:rsidRDefault="00702129" w:rsidP="00702129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.2.</w:t>
      </w:r>
      <w:r w:rsidRPr="002F6823">
        <w:rPr>
          <w:rFonts w:ascii="Times New Roman" w:hAnsi="Times New Roman" w:cs="Times New Roman"/>
          <w:sz w:val="28"/>
          <w:szCs w:val="28"/>
        </w:rPr>
        <w:t>Сведения о наличии снега, наледи и сосулек кровель жилых и нежилых зданий, строений, сооружений и крыш их подъездов (козырьки входов), выступающих элементов, а также прилегающих к ним территорий.</w:t>
      </w:r>
    </w:p>
    <w:p w:rsidR="00702129" w:rsidRPr="002F6823" w:rsidRDefault="00702129" w:rsidP="00702129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3..</w:t>
      </w:r>
      <w:r w:rsidRPr="002F6823">
        <w:rPr>
          <w:rFonts w:ascii="Times New Roman" w:hAnsi="Times New Roman" w:cs="Times New Roman"/>
          <w:sz w:val="28"/>
          <w:szCs w:val="28"/>
        </w:rPr>
        <w:t>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702129" w:rsidRPr="002F6823" w:rsidRDefault="00702129" w:rsidP="00702129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4..</w:t>
      </w:r>
      <w:r w:rsidRPr="002F6823">
        <w:rPr>
          <w:rFonts w:ascii="Times New Roman" w:hAnsi="Times New Roman" w:cs="Times New Roman"/>
          <w:sz w:val="28"/>
          <w:szCs w:val="28"/>
        </w:rPr>
        <w:t>Размещение транспортных средств на детских и физкультурных площадках,  газонах, и иных озеленённых территориях.</w:t>
      </w:r>
    </w:p>
    <w:p w:rsidR="00702129" w:rsidRPr="002F6823" w:rsidRDefault="00702129" w:rsidP="00702129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5..</w:t>
      </w:r>
      <w:r w:rsidRPr="002F6823">
        <w:rPr>
          <w:rFonts w:ascii="Times New Roman" w:hAnsi="Times New Roman" w:cs="Times New Roman"/>
          <w:sz w:val="28"/>
          <w:szCs w:val="28"/>
        </w:rPr>
        <w:t>Устройство и (или) размещение на придомовых территориях любых предприятий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автостоянок, осуществляющих деятельность на платной основе.</w:t>
      </w:r>
      <w:proofErr w:type="gramEnd"/>
    </w:p>
    <w:p w:rsidR="00702129" w:rsidRPr="002F6823" w:rsidRDefault="00702129" w:rsidP="00702129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6..</w:t>
      </w:r>
      <w:r w:rsidRPr="002F6823">
        <w:rPr>
          <w:rFonts w:ascii="Times New Roman" w:hAnsi="Times New Roman" w:cs="Times New Roman"/>
          <w:sz w:val="28"/>
          <w:szCs w:val="28"/>
        </w:rPr>
        <w:t>Выгул собак и иных домашних животных на придомовых территориях, газонах, клумбах, детских и спортивных площадках, отведенных территориях образовательных, медицинских организаций, а также загрязнение животными указанных мест.</w:t>
      </w:r>
    </w:p>
    <w:p w:rsidR="00702129" w:rsidRPr="002F6823" w:rsidRDefault="00702129" w:rsidP="00702129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.7.</w:t>
      </w:r>
      <w:r w:rsidRPr="002F6823">
        <w:rPr>
          <w:rFonts w:ascii="Times New Roman" w:hAnsi="Times New Roman" w:cs="Times New Roman"/>
          <w:sz w:val="28"/>
          <w:szCs w:val="28"/>
        </w:rPr>
        <w:t>Выпас сельскохозяйственных животных и птиц на территориях общего пользования.</w:t>
      </w:r>
    </w:p>
    <w:p w:rsidR="00702129" w:rsidRPr="002F6823" w:rsidRDefault="00702129" w:rsidP="0070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129" w:rsidRPr="002F6823" w:rsidRDefault="00702129" w:rsidP="0070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129" w:rsidRDefault="00702129" w:rsidP="00702129"/>
    <w:p w:rsidR="00702129" w:rsidRDefault="00702129" w:rsidP="00702129"/>
    <w:p w:rsidR="00702129" w:rsidRDefault="00702129" w:rsidP="00702129"/>
    <w:p w:rsidR="00702129" w:rsidRDefault="00702129" w:rsidP="00702129"/>
    <w:p w:rsidR="00F01C59" w:rsidRDefault="00F01C59"/>
    <w:sectPr w:rsidR="00F01C59" w:rsidSect="00F0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02129"/>
    <w:rsid w:val="001C70B3"/>
    <w:rsid w:val="0043303B"/>
    <w:rsid w:val="00702129"/>
    <w:rsid w:val="00F0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C:\Users\&#1072;&#1076;&#1084;\Desktop\&#1055;&#1091;&#1073;&#1083;%20%20&#1089;&#1083;&#1091;&#1096;%20%20&#1041;&#1051;&#1040;&#1043;&#1054;&#1059;&#1057;&#1068;&#1056;&#1054;&#1049;&#1057;&#1058;&#1042;&#1054;\&#1087;&#1088;&#1086;&#1077;&#1082;&#1090;%20&#1088;&#1077;&#1096;&#1077;&#1085;&#1080;&#1103;%20&#1057;&#1086;&#1074;&#1077;&#1090;&#1072;%20&#1054;&#1073;%20&#1091;&#1090;&#1074;%20&#1080;&#1085;&#1076;&#1080;&#1082;&#1072;&#1090;&#1086;&#1088;&#1086;&#1074;%20&#1088;&#1080;&#1089;&#1082;&#1072;%20&#1052;&#1050;&#104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4</cp:revision>
  <cp:lastPrinted>2024-07-16T02:45:00Z</cp:lastPrinted>
  <dcterms:created xsi:type="dcterms:W3CDTF">2024-07-16T00:42:00Z</dcterms:created>
  <dcterms:modified xsi:type="dcterms:W3CDTF">2024-07-16T02:45:00Z</dcterms:modified>
</cp:coreProperties>
</file>