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D03026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 w:rsidR="00C766ED">
        <w:rPr>
          <w:rFonts w:ascii="Times New Roman" w:hAnsi="Times New Roman" w:cs="Times New Roman"/>
          <w:sz w:val="28"/>
          <w:szCs w:val="28"/>
        </w:rPr>
        <w:t>ноября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519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D03026" w:rsidRDefault="00D03026" w:rsidP="00D0302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программы персонифицированного финансирования дополнительного образования детей в муниципальном районе «Чернышевский район» на 2025 год</w:t>
      </w:r>
    </w:p>
    <w:p w:rsidR="00D03026" w:rsidRDefault="00D03026" w:rsidP="00D0302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03026" w:rsidRDefault="00D03026" w:rsidP="00D03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Во исполнение постановления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района «Чернышевский район» от 28 августа 2023 г. №399 «Об организации оказания муниципальных услуг в социальной сфере»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руководствуясь ст. 25 Устава муниципального района «Чернышевский район»,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администрация муниципального района «Чернышевский район»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D03026" w:rsidRDefault="00D03026" w:rsidP="00D03026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по социальным сертификатам в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муниципальном районе «Чернышевский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2025 год (далее - программа персонифицированного финансирования).</w:t>
      </w:r>
    </w:p>
    <w:p w:rsidR="00D03026" w:rsidRDefault="00D03026" w:rsidP="00D03026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срок до 1 января 2025 года организовать обеспечение предоставления детям, проживающим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 «Чернышевский район»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получателей"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 «Чернышевский район»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3026" w:rsidRDefault="00D03026" w:rsidP="00D0302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МКУ «Комитет образования и молодежной политики администрации муниципального района «Чернышевский район».</w:t>
      </w:r>
    </w:p>
    <w:p w:rsidR="00D03026" w:rsidRDefault="00D03026" w:rsidP="00D0302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на следующий день, после дня его опубликования (обнародования). </w:t>
      </w:r>
    </w:p>
    <w:p w:rsidR="00D03026" w:rsidRDefault="00D03026" w:rsidP="00D03026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разместить на официальном сайте </w:t>
      </w:r>
      <w:hyperlink r:id="rId5" w:history="1">
        <w:r>
          <w:rPr>
            <w:rStyle w:val="a3"/>
            <w:rFonts w:ascii="Times New Roman" w:eastAsia="Arial" w:hAnsi="Times New Roman" w:cs="Times New Roman"/>
            <w:sz w:val="28"/>
            <w:szCs w:val="28"/>
          </w:rPr>
          <w:t>https://chernishev.75.ru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разделе Документы.</w:t>
      </w:r>
    </w:p>
    <w:p w:rsidR="00D03026" w:rsidRDefault="00D03026" w:rsidP="00D03026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026" w:rsidRDefault="00D03026" w:rsidP="00D03026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026" w:rsidRDefault="00D03026" w:rsidP="00D03026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3026" w:rsidRDefault="00D03026" w:rsidP="00D030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03026" w:rsidRDefault="00D03026" w:rsidP="00D030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D03026" w:rsidRDefault="00D03026" w:rsidP="00D03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3026" w:rsidRPr="00565901" w:rsidRDefault="00D03026" w:rsidP="00D03026">
      <w:pPr>
        <w:jc w:val="center"/>
        <w:rPr>
          <w:bCs/>
          <w:sz w:val="28"/>
          <w:szCs w:val="28"/>
        </w:rPr>
      </w:pPr>
    </w:p>
    <w:p w:rsidR="00D03026" w:rsidRDefault="00D03026" w:rsidP="00D03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026" w:rsidRDefault="00D03026" w:rsidP="00D03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03026" w:rsidRDefault="00D03026" w:rsidP="00D03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03026" w:rsidRDefault="00D03026" w:rsidP="00D03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03026" w:rsidRPr="00D03026" w:rsidRDefault="00D03026" w:rsidP="00D030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3026">
        <w:rPr>
          <w:rFonts w:ascii="Times New Roman" w:hAnsi="Times New Roman"/>
          <w:sz w:val="28"/>
          <w:szCs w:val="28"/>
        </w:rPr>
        <w:t xml:space="preserve">Приложение </w:t>
      </w:r>
    </w:p>
    <w:p w:rsidR="00D03026" w:rsidRPr="00D03026" w:rsidRDefault="00D03026" w:rsidP="00D030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302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03026" w:rsidRPr="00D03026" w:rsidRDefault="00D03026" w:rsidP="00D030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3026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D03026" w:rsidRPr="00D03026" w:rsidRDefault="00D03026" w:rsidP="00D030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3026">
        <w:rPr>
          <w:rFonts w:ascii="Times New Roman" w:hAnsi="Times New Roman"/>
          <w:sz w:val="28"/>
          <w:szCs w:val="28"/>
        </w:rPr>
        <w:t>«Чернышевский район»</w:t>
      </w:r>
    </w:p>
    <w:p w:rsidR="00D03026" w:rsidRPr="00D03026" w:rsidRDefault="00D03026" w:rsidP="00D0302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03026">
        <w:rPr>
          <w:rFonts w:ascii="Times New Roman" w:hAnsi="Times New Roman"/>
          <w:sz w:val="28"/>
          <w:szCs w:val="28"/>
        </w:rPr>
        <w:t xml:space="preserve">от </w:t>
      </w:r>
      <w:r w:rsidRPr="00D03026">
        <w:rPr>
          <w:rFonts w:ascii="Times New Roman" w:hAnsi="Times New Roman"/>
          <w:sz w:val="28"/>
          <w:szCs w:val="28"/>
        </w:rPr>
        <w:t xml:space="preserve">15 ноября </w:t>
      </w:r>
      <w:r w:rsidRPr="00D03026">
        <w:rPr>
          <w:rFonts w:ascii="Times New Roman" w:hAnsi="Times New Roman"/>
          <w:sz w:val="28"/>
          <w:szCs w:val="28"/>
        </w:rPr>
        <w:t>2024г. №</w:t>
      </w:r>
      <w:r w:rsidRPr="00D03026">
        <w:rPr>
          <w:rFonts w:ascii="Times New Roman" w:hAnsi="Times New Roman"/>
          <w:sz w:val="28"/>
          <w:szCs w:val="28"/>
        </w:rPr>
        <w:t xml:space="preserve"> 519</w:t>
      </w:r>
    </w:p>
    <w:p w:rsidR="00D03026" w:rsidRPr="00D03026" w:rsidRDefault="00D03026" w:rsidP="00D03026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D03026" w:rsidRPr="00D03026" w:rsidRDefault="00D03026" w:rsidP="00D0302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03026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по социальным сертификатам в </w:t>
      </w:r>
      <w:r w:rsidRPr="00D03026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муниципальном районе «Чернышевский район»</w:t>
      </w:r>
      <w:r w:rsidRPr="00D0302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03026">
        <w:rPr>
          <w:rFonts w:ascii="Times New Roman" w:hAnsi="Times New Roman"/>
          <w:b/>
          <w:color w:val="000000"/>
          <w:sz w:val="28"/>
          <w:szCs w:val="28"/>
        </w:rPr>
        <w:t xml:space="preserve">Забайкальского края </w:t>
      </w:r>
      <w:r w:rsidRPr="00D03026">
        <w:rPr>
          <w:rFonts w:ascii="Times New Roman" w:eastAsia="Calibri" w:hAnsi="Times New Roman"/>
          <w:b/>
          <w:bCs/>
          <w:sz w:val="28"/>
          <w:szCs w:val="28"/>
        </w:rPr>
        <w:t>на 2025 год</w:t>
      </w:r>
    </w:p>
    <w:p w:rsidR="00D03026" w:rsidRPr="00D03026" w:rsidRDefault="00D03026" w:rsidP="00D0302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5965"/>
        <w:gridCol w:w="2956"/>
      </w:tblGrid>
      <w:tr w:rsidR="00D03026" w:rsidRPr="00D03026" w:rsidTr="004E7E7D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jc w:val="center"/>
              <w:rPr>
                <w:rStyle w:val="21"/>
                <w:rFonts w:eastAsiaTheme="minorEastAsia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26" w:rsidRPr="00D03026" w:rsidRDefault="00D03026" w:rsidP="00D03026">
            <w:pPr>
              <w:spacing w:after="0" w:line="360" w:lineRule="auto"/>
              <w:rPr>
                <w:rStyle w:val="21"/>
                <w:rFonts w:eastAsiaTheme="minorEastAsia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26" w:rsidRPr="00D03026" w:rsidRDefault="00D03026" w:rsidP="00D03026">
            <w:pPr>
              <w:spacing w:after="0" w:line="360" w:lineRule="auto"/>
              <w:rPr>
                <w:rStyle w:val="21"/>
                <w:rFonts w:eastAsiaTheme="minorEastAsia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Значение показателя</w:t>
            </w:r>
          </w:p>
        </w:tc>
      </w:tr>
      <w:tr w:rsidR="00D03026" w:rsidRPr="00D03026" w:rsidTr="004E7E7D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26" w:rsidRPr="00D03026" w:rsidRDefault="00D03026" w:rsidP="00D03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026" w:rsidRPr="00D03026" w:rsidRDefault="00D03026" w:rsidP="00D03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с 1 января 2025 года по 31 декабря 2025 года</w:t>
            </w:r>
          </w:p>
        </w:tc>
      </w:tr>
      <w:tr w:rsidR="00D03026" w:rsidRPr="00D03026" w:rsidTr="004E7E7D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26" w:rsidRPr="00D03026" w:rsidRDefault="00D03026" w:rsidP="00D03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Дети с 5 до 18 лет</w:t>
            </w:r>
          </w:p>
        </w:tc>
      </w:tr>
      <w:tr w:rsidR="00D03026" w:rsidRPr="00D03026" w:rsidTr="004E7E7D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jc w:val="center"/>
              <w:rPr>
                <w:rStyle w:val="21"/>
                <w:rFonts w:eastAsiaTheme="minorEastAsia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26" w:rsidRPr="00D03026" w:rsidRDefault="00D03026" w:rsidP="00D03026">
            <w:pPr>
              <w:spacing w:after="0" w:line="240" w:lineRule="auto"/>
              <w:rPr>
                <w:rStyle w:val="21"/>
                <w:rFonts w:eastAsiaTheme="minorEastAsia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лет», рублей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Fonts w:ascii="Times New Roman" w:hAnsi="Times New Roman"/>
                <w:sz w:val="28"/>
                <w:szCs w:val="28"/>
              </w:rPr>
              <w:t xml:space="preserve"> 18 150,00</w:t>
            </w:r>
          </w:p>
        </w:tc>
      </w:tr>
      <w:tr w:rsidR="00D03026" w:rsidRPr="00D03026" w:rsidTr="004E7E7D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jc w:val="center"/>
              <w:rPr>
                <w:rStyle w:val="21"/>
                <w:rFonts w:eastAsiaTheme="minorEastAsia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3026" w:rsidRPr="00D03026" w:rsidRDefault="00D03026" w:rsidP="00D03026">
            <w:pPr>
              <w:spacing w:after="0" w:line="240" w:lineRule="auto"/>
              <w:rPr>
                <w:rStyle w:val="21"/>
                <w:rFonts w:eastAsiaTheme="minorEastAsia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рублей </w:t>
            </w:r>
            <w:bookmarkStart w:id="0" w:name="_GoBack"/>
            <w:bookmarkEnd w:id="0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D03026" w:rsidRPr="00D03026" w:rsidTr="004E7E7D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26" w:rsidRPr="00D03026" w:rsidRDefault="00D03026" w:rsidP="00D03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Fonts w:ascii="Times New Roman" w:hAnsi="Times New Roman"/>
                <w:sz w:val="28"/>
                <w:szCs w:val="28"/>
              </w:rPr>
              <w:t xml:space="preserve"> 30 764250,00</w:t>
            </w:r>
          </w:p>
        </w:tc>
      </w:tr>
      <w:tr w:rsidR="00D03026" w:rsidRPr="00D03026" w:rsidTr="004E7E7D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jc w:val="center"/>
              <w:rPr>
                <w:rStyle w:val="21"/>
                <w:rFonts w:eastAsiaTheme="minorEastAsia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3026" w:rsidRPr="00D03026" w:rsidRDefault="00D03026" w:rsidP="00D03026">
            <w:pPr>
              <w:spacing w:after="0" w:line="240" w:lineRule="auto"/>
              <w:rPr>
                <w:rStyle w:val="21"/>
                <w:rFonts w:eastAsiaTheme="minorEastAsia"/>
                <w:sz w:val="28"/>
                <w:szCs w:val="28"/>
              </w:rPr>
            </w:pPr>
            <w:r w:rsidRPr="00D03026">
              <w:rPr>
                <w:rStyle w:val="21"/>
                <w:rFonts w:eastAsiaTheme="minorEastAsia"/>
                <w:sz w:val="28"/>
                <w:szCs w:val="28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26" w:rsidRPr="00D03026" w:rsidRDefault="00D03026" w:rsidP="00D030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3026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</w:tbl>
    <w:p w:rsidR="00D03026" w:rsidRPr="00D03026" w:rsidRDefault="00D03026" w:rsidP="00D03026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2B1" w:rsidRDefault="003412B1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B061A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7437"/>
    <w:multiLevelType w:val="multilevel"/>
    <w:tmpl w:val="0EF1743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D0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03026"/>
    <w:pPr>
      <w:ind w:left="720"/>
      <w:contextualSpacing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1"/>
    <w:qFormat/>
    <w:rsid w:val="00D030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"/>
    <w:basedOn w:val="a0"/>
    <w:rsid w:val="00D03026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D03026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2625</Characters>
  <Application>Microsoft Office Word</Application>
  <DocSecurity>0</DocSecurity>
  <Lines>21</Lines>
  <Paragraphs>6</Paragraphs>
  <ScaleCrop>false</ScaleCrop>
  <Company>Grizli777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dcterms:created xsi:type="dcterms:W3CDTF">2024-01-12T02:06:00Z</dcterms:created>
  <dcterms:modified xsi:type="dcterms:W3CDTF">2024-11-18T03:27:00Z</dcterms:modified>
</cp:coreProperties>
</file>