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C54AE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34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527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452EB5" w:rsidRPr="00452EB5" w:rsidRDefault="00C54AE2" w:rsidP="00452EB5">
      <w:pPr>
        <w:pStyle w:val="a5"/>
        <w:jc w:val="center"/>
        <w:rPr>
          <w:b/>
          <w:sz w:val="28"/>
        </w:rPr>
      </w:pPr>
      <w:r w:rsidRPr="00C54AE2">
        <w:rPr>
          <w:b/>
          <w:sz w:val="28"/>
        </w:rPr>
        <w:t>О назначении публич</w:t>
      </w:r>
      <w:r w:rsidR="00A82FDC">
        <w:rPr>
          <w:b/>
          <w:sz w:val="28"/>
        </w:rPr>
        <w:t>ных слушаний по проекту решения</w:t>
      </w:r>
      <w:r w:rsidRPr="00C54AE2">
        <w:rPr>
          <w:b/>
          <w:sz w:val="28"/>
        </w:rPr>
        <w:t xml:space="preserve"> Совета </w:t>
      </w:r>
      <w:r w:rsidR="00452EB5" w:rsidRPr="00452EB5">
        <w:rPr>
          <w:b/>
          <w:sz w:val="28"/>
        </w:rPr>
        <w:t>О назначении публич</w:t>
      </w:r>
      <w:r w:rsidR="00A82FDC">
        <w:rPr>
          <w:b/>
          <w:sz w:val="28"/>
        </w:rPr>
        <w:t>ных слушаний по проекту решения</w:t>
      </w:r>
      <w:r w:rsidR="00452EB5" w:rsidRPr="00452EB5">
        <w:rPr>
          <w:b/>
          <w:sz w:val="28"/>
        </w:rPr>
        <w:t xml:space="preserve"> Совета муниципального района «Чернышевский район» Забайкальского края</w:t>
      </w:r>
    </w:p>
    <w:p w:rsidR="00452EB5" w:rsidRPr="00452EB5" w:rsidRDefault="00452EB5" w:rsidP="00452EB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452EB5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>«О внесении изменений и дополнений в Устав муниципального района «Чернышевский район»</w:t>
      </w:r>
    </w:p>
    <w:p w:rsidR="00452EB5" w:rsidRPr="00452EB5" w:rsidRDefault="00452EB5" w:rsidP="00452EB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обсуждения решения Совета муниципального района «Чернышевский район» от 13 ноября 2024 года  № 180 </w:t>
      </w:r>
      <w:r w:rsidRPr="00452E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и </w:t>
      </w:r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дополнений в Устав муниципального района «Чернышевский район», в соответствии с решением Совета муниципального района «Чернышевский район» от 29.06.2018 № 127 «Об утверждении Порядка организации и проведения публичных слушаний в администрации муниципального района «Чернышевский район», руководствуясь </w:t>
      </w:r>
      <w:proofErr w:type="spellStart"/>
      <w:r w:rsidRPr="00452EB5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. 18, 25 Устава муниципального района «Чернышевский район», администрация муниципального района «Чернышевский  район» </w:t>
      </w:r>
    </w:p>
    <w:p w:rsidR="00452EB5" w:rsidRPr="00452EB5" w:rsidRDefault="00452EB5" w:rsidP="00452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452EB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452EB5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е т:</w:t>
      </w: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z w:val="28"/>
          <w:szCs w:val="28"/>
        </w:rPr>
        <w:t>1. Назначить проведение публичных слушаний по проекту решения Совета муниципального района «Чернышевский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 ноября 2024 года</w:t>
      </w:r>
      <w:r w:rsidR="00A82FDC">
        <w:rPr>
          <w:rFonts w:ascii="Times New Roman" w:eastAsia="Times New Roman" w:hAnsi="Times New Roman" w:cs="Times New Roman"/>
          <w:sz w:val="28"/>
          <w:szCs w:val="28"/>
        </w:rPr>
        <w:t xml:space="preserve"> № 180 «О внесении изменений и </w:t>
      </w:r>
      <w:r w:rsidRPr="00452EB5">
        <w:rPr>
          <w:rFonts w:ascii="Times New Roman" w:eastAsia="Times New Roman" w:hAnsi="Times New Roman" w:cs="Times New Roman"/>
          <w:sz w:val="28"/>
          <w:szCs w:val="28"/>
        </w:rPr>
        <w:t>дополнений в Устав муниципального района «Чернышевский район» на 13 января 202</w:t>
      </w:r>
      <w:r w:rsidR="00A82F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 года на 10 часов 00 минут местного времени, второй этаж, в актовом зале администрации муниципального </w:t>
      </w:r>
      <w:proofErr w:type="gramStart"/>
      <w:r w:rsidRPr="00452EB5">
        <w:rPr>
          <w:rFonts w:ascii="Times New Roman" w:eastAsia="Times New Roman" w:hAnsi="Times New Roman" w:cs="Times New Roman"/>
          <w:sz w:val="28"/>
          <w:szCs w:val="28"/>
        </w:rPr>
        <w:t>района  по</w:t>
      </w:r>
      <w:proofErr w:type="gramEnd"/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 адресу: Забайкальский край, </w:t>
      </w:r>
      <w:proofErr w:type="spellStart"/>
      <w:r w:rsidRPr="00452EB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452EB5">
        <w:rPr>
          <w:rFonts w:ascii="Times New Roman" w:eastAsia="Times New Roman" w:hAnsi="Times New Roman" w:cs="Times New Roman"/>
          <w:sz w:val="28"/>
          <w:szCs w:val="28"/>
        </w:rPr>
        <w:t>. Чернышевск, ул. Калинина, 14 «б».</w:t>
      </w: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z w:val="28"/>
          <w:szCs w:val="28"/>
        </w:rPr>
        <w:t>2. Утвердить порядок участия граждан и учета предложений по проекту Решения Совета муниципального района «Чернышевский район» (приложение № 1).</w:t>
      </w: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z w:val="28"/>
          <w:szCs w:val="28"/>
        </w:rPr>
        <w:t>3. Утвердить состав рабочей груп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пы по организации и проведению </w:t>
      </w:r>
      <w:r w:rsidR="00A82FDC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по проекту </w:t>
      </w:r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муниципальный район «Чернышевский район» </w:t>
      </w:r>
      <w:r w:rsidR="00A82FDC">
        <w:rPr>
          <w:rFonts w:ascii="Times New Roman" w:eastAsia="Times New Roman" w:hAnsi="Times New Roman" w:cs="Times New Roman"/>
          <w:sz w:val="28"/>
          <w:szCs w:val="28"/>
        </w:rPr>
        <w:t>от 13 ноября 2024 года</w:t>
      </w:r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 № 180 «О внесении изменений и дополнений в Устав муниципального района «Чернышевский район» (приложение № 2).</w:t>
      </w: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z w:val="28"/>
          <w:szCs w:val="28"/>
        </w:rPr>
        <w:t>4. Назначить начальника отдела правовой и кадровой работы администрации муниципального района «Чернышевский район» ответственным лицом за подготовку и проведение публичных слушаний.</w:t>
      </w: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52EB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опубликовать в газете «Наше время» и разместить на официальном сайте </w:t>
      </w:r>
      <w:hyperlink r:id="rId5" w:history="1">
        <w:proofErr w:type="gramStart"/>
        <w:r w:rsidRPr="00452EB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452EB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452EB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chernyshev</w:t>
        </w:r>
        <w:proofErr w:type="spellEnd"/>
        <w:r w:rsidRPr="00452EB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.75.</w:t>
        </w:r>
        <w:proofErr w:type="spellStart"/>
        <w:r w:rsidRPr="00452EB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52E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2EB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452EB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разделе Документы.</w:t>
      </w: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452EB5" w:rsidRPr="00F9601C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Cs w:val="28"/>
        </w:rPr>
      </w:pPr>
    </w:p>
    <w:p w:rsidR="00F9601C" w:rsidRPr="00F9601C" w:rsidRDefault="00F9601C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Cs w:val="28"/>
        </w:rPr>
      </w:pPr>
    </w:p>
    <w:p w:rsidR="00F9601C" w:rsidRPr="00452EB5" w:rsidRDefault="00F9601C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Cs w:val="28"/>
        </w:rPr>
      </w:pPr>
    </w:p>
    <w:p w:rsidR="00452EB5" w:rsidRDefault="00F9601C" w:rsidP="00452E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 о. главы </w:t>
      </w:r>
      <w:r w:rsidR="00452EB5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452EB5" w:rsidRDefault="00452EB5" w:rsidP="00452E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F9601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F9601C">
        <w:rPr>
          <w:rFonts w:ascii="Times New Roman" w:hAnsi="Times New Roman" w:cs="Times New Roman"/>
          <w:bCs/>
          <w:sz w:val="28"/>
          <w:szCs w:val="28"/>
        </w:rPr>
        <w:t>С.А. Максимов</w:t>
      </w:r>
    </w:p>
    <w:p w:rsidR="00452EB5" w:rsidRPr="00452EB5" w:rsidRDefault="00452EB5" w:rsidP="00FF314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52EB5" w:rsidRPr="00452EB5" w:rsidRDefault="00452EB5" w:rsidP="00452EB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52EB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 №1</w:t>
      </w:r>
    </w:p>
    <w:p w:rsidR="00452EB5" w:rsidRPr="00452EB5" w:rsidRDefault="00452EB5" w:rsidP="00452EB5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5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к постановлению администрации МР «Чернышевский район»</w:t>
      </w:r>
    </w:p>
    <w:p w:rsidR="00452EB5" w:rsidRPr="00452EB5" w:rsidRDefault="00452EB5" w:rsidP="00452EB5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5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 «</w:t>
      </w:r>
      <w:r w:rsidR="00FF3146">
        <w:rPr>
          <w:rFonts w:ascii="Times New Roman" w:eastAsia="Times New Roman" w:hAnsi="Times New Roman" w:cs="Times New Roman"/>
          <w:spacing w:val="-1"/>
          <w:sz w:val="24"/>
          <w:szCs w:val="24"/>
        </w:rPr>
        <w:t>19</w:t>
      </w:r>
      <w:r w:rsidRPr="0045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 </w:t>
      </w:r>
      <w:r w:rsidR="00FF3146">
        <w:rPr>
          <w:rFonts w:ascii="Times New Roman" w:eastAsia="Times New Roman" w:hAnsi="Times New Roman" w:cs="Times New Roman"/>
          <w:spacing w:val="-1"/>
          <w:sz w:val="24"/>
          <w:szCs w:val="24"/>
        </w:rPr>
        <w:t>ноября</w:t>
      </w:r>
      <w:r w:rsidRPr="0045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2024 года № </w:t>
      </w:r>
      <w:r w:rsidR="00FF3146">
        <w:rPr>
          <w:rFonts w:ascii="Times New Roman" w:eastAsia="Times New Roman" w:hAnsi="Times New Roman" w:cs="Times New Roman"/>
          <w:spacing w:val="-1"/>
          <w:sz w:val="24"/>
          <w:szCs w:val="24"/>
        </w:rPr>
        <w:t>527</w:t>
      </w:r>
    </w:p>
    <w:p w:rsidR="00452EB5" w:rsidRPr="00452EB5" w:rsidRDefault="00452EB5" w:rsidP="00452EB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52EB5" w:rsidRPr="00452EB5" w:rsidRDefault="00452EB5" w:rsidP="0045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Порядок участия граждан   в публичных слушаниях и учета предложений по проекту решения Совета муниципального района «Чернышевский район»    </w:t>
      </w:r>
    </w:p>
    <w:p w:rsidR="00452EB5" w:rsidRPr="00452EB5" w:rsidRDefault="00452EB5" w:rsidP="0045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«О внесении изменений и дополнений в Устав муниципального района </w:t>
      </w:r>
    </w:p>
    <w:p w:rsidR="00452EB5" w:rsidRPr="00452EB5" w:rsidRDefault="00452EB5" w:rsidP="0045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«Чернышевский район»</w:t>
      </w: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Pr="00452EB5" w:rsidRDefault="00452EB5" w:rsidP="00A26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Жители Чернышевского района Забайкальского края, предприятия, учреждения, организации всех форм собственности, общественные объединения, расположенные на территории Чернышевского района, в срок до 10 января 2025</w:t>
      </w:r>
      <w:r w:rsidR="00A26F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45711">
        <w:rPr>
          <w:rFonts w:ascii="Times New Roman" w:eastAsia="Times New Roman" w:hAnsi="Times New Roman" w:cs="Times New Roman"/>
          <w:spacing w:val="-1"/>
          <w:sz w:val="28"/>
          <w:szCs w:val="28"/>
        </w:rPr>
        <w:t>года (включительно) с</w:t>
      </w: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457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09.00ч. </w:t>
      </w: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до 16.00 ч. направляют свои предложения по проекту решения Совета муниципального района «Чернышевский район»</w:t>
      </w:r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0D">
        <w:rPr>
          <w:rFonts w:ascii="Times New Roman" w:eastAsia="Times New Roman" w:hAnsi="Times New Roman" w:cs="Times New Roman"/>
          <w:spacing w:val="-1"/>
          <w:sz w:val="28"/>
          <w:szCs w:val="28"/>
        </w:rPr>
        <w:t>от 13 ноября 2024 года</w:t>
      </w: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№ 180 «О внесении дополнений в Устав муниципального района «Чернышевский район» по адресу: Забайкальский край, </w:t>
      </w:r>
      <w:proofErr w:type="spellStart"/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Чернышевск, ул. Калинина, 14 «б», правое крыло, 1 этаж </w:t>
      </w:r>
      <w:proofErr w:type="spellStart"/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каб</w:t>
      </w:r>
      <w:proofErr w:type="spellEnd"/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. № 6, либо на электронный адрес:</w:t>
      </w:r>
      <w:r w:rsidR="00A26F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6" w:history="1">
        <w:r w:rsidRPr="00452EB5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kozhina</w:t>
        </w:r>
        <w:r w:rsidRPr="00452EB5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_</w:t>
        </w:r>
        <w:r w:rsidRPr="00452EB5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adm</w:t>
        </w:r>
        <w:r w:rsidRPr="00452EB5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@</w:t>
        </w:r>
        <w:r w:rsidRPr="00452EB5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mail</w:t>
        </w:r>
        <w:r w:rsidRPr="00452EB5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proofErr w:type="spellStart"/>
        <w:r w:rsidRPr="00452EB5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, с по</w:t>
      </w:r>
      <w:r w:rsidR="00A26F0D">
        <w:rPr>
          <w:rFonts w:ascii="Times New Roman" w:eastAsia="Times New Roman" w:hAnsi="Times New Roman" w:cs="Times New Roman"/>
          <w:spacing w:val="-1"/>
          <w:sz w:val="28"/>
          <w:szCs w:val="28"/>
        </w:rPr>
        <w:t>меткой «Общественные обсуждения</w:t>
      </w: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изменений и дополнений в Устав муниципального района «Чернышевский район».</w:t>
      </w:r>
    </w:p>
    <w:p w:rsidR="00452EB5" w:rsidRPr="00452EB5" w:rsidRDefault="00452EB5" w:rsidP="00A26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Контактное лицо: начальник отд</w:t>
      </w:r>
      <w:r w:rsidR="00A26F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ела правовой и кадровой работы </w:t>
      </w: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 МР «Чернышевский район»</w:t>
      </w:r>
      <w:r w:rsidR="002457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- Наталья Юрьевна Кожина, телефон: 8(30-</w:t>
      </w:r>
      <w:proofErr w:type="gramStart"/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265)-</w:t>
      </w:r>
      <w:proofErr w:type="gramEnd"/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2-10-82.</w:t>
      </w:r>
    </w:p>
    <w:p w:rsidR="00452EB5" w:rsidRPr="00452EB5" w:rsidRDefault="00A26F0D" w:rsidP="00A26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Предложения по проекту должны </w:t>
      </w:r>
      <w:r w:rsidR="00452EB5"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содержать:</w:t>
      </w:r>
    </w:p>
    <w:p w:rsidR="00452EB5" w:rsidRPr="00452EB5" w:rsidRDefault="00452EB5" w:rsidP="00A26F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фамилию, имя, отчество, адрес и контактный телефон;</w:t>
      </w:r>
    </w:p>
    <w:p w:rsidR="00452EB5" w:rsidRPr="00452EB5" w:rsidRDefault="00452EB5" w:rsidP="00A26F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текст предложения;</w:t>
      </w:r>
    </w:p>
    <w:p w:rsidR="00452EB5" w:rsidRPr="00452EB5" w:rsidRDefault="00452EB5" w:rsidP="00A26F0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краткую пояснительную записку с обоснованием необходимости принятия предложения.</w:t>
      </w:r>
    </w:p>
    <w:p w:rsidR="00452EB5" w:rsidRPr="00452EB5" w:rsidRDefault="00452EB5" w:rsidP="00A26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Предложения вносятся на имя главы муниципального района «Чернышевский район» А.В. Подойницына.</w:t>
      </w:r>
    </w:p>
    <w:p w:rsidR="00452EB5" w:rsidRPr="00452EB5" w:rsidRDefault="00452EB5" w:rsidP="00A26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 предложения, поданные с соблюдением установленных норм, направляются </w:t>
      </w:r>
      <w:proofErr w:type="spellStart"/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врио</w:t>
      </w:r>
      <w:proofErr w:type="spellEnd"/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. главы района в рабочую группу по организации и проведению публичных слушаний по проекту о внесении изменений и дополнений в Устав муниципального района «Чернышевский район».</w:t>
      </w:r>
    </w:p>
    <w:p w:rsidR="00452EB5" w:rsidRPr="00452EB5" w:rsidRDefault="00452EB5" w:rsidP="00A26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 проведения публичных слушаний и принятие рекомендаций регламентируется решением Совета муниципального района «Чернышевский район» от 28.06.2018г. № 127</w:t>
      </w:r>
      <w:r w:rsidRPr="00452E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2EB5">
        <w:rPr>
          <w:rFonts w:ascii="Times New Roman" w:eastAsia="Times New Roman" w:hAnsi="Times New Roman" w:cs="Times New Roman"/>
          <w:spacing w:val="-1"/>
          <w:sz w:val="28"/>
          <w:szCs w:val="28"/>
        </w:rPr>
        <w:t>Об утверждении Порядка организации и проведения публичных слушаний в администрации муниципального района «Чернышевский район».</w:t>
      </w: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Pr="00452EB5" w:rsidRDefault="00452EB5" w:rsidP="0045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Pr="00452EB5" w:rsidRDefault="00452EB5" w:rsidP="00452E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Pr="00452EB5" w:rsidRDefault="00452EB5" w:rsidP="00452E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Pr="00452EB5" w:rsidRDefault="00452EB5" w:rsidP="00452E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Default="00452EB5" w:rsidP="00452E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45711" w:rsidRDefault="00245711" w:rsidP="00452E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45711" w:rsidRDefault="00245711" w:rsidP="00452E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45711" w:rsidRPr="00452EB5" w:rsidRDefault="00245711" w:rsidP="00452E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Pr="00452EB5" w:rsidRDefault="00452EB5" w:rsidP="00452EB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52EB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 №2</w:t>
      </w:r>
    </w:p>
    <w:p w:rsidR="00452EB5" w:rsidRPr="00452EB5" w:rsidRDefault="00452EB5" w:rsidP="00452EB5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5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к постановлению администрации МР «Чернышевский район»</w:t>
      </w:r>
    </w:p>
    <w:p w:rsidR="00452EB5" w:rsidRPr="00452EB5" w:rsidRDefault="00452EB5" w:rsidP="00452EB5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5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 «</w:t>
      </w:r>
      <w:r w:rsidR="00245711">
        <w:rPr>
          <w:rFonts w:ascii="Times New Roman" w:eastAsia="Times New Roman" w:hAnsi="Times New Roman" w:cs="Times New Roman"/>
          <w:spacing w:val="-1"/>
          <w:sz w:val="24"/>
          <w:szCs w:val="24"/>
        </w:rPr>
        <w:t>19</w:t>
      </w:r>
      <w:r w:rsidRPr="0045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 ноября 2024 года № </w:t>
      </w:r>
      <w:r w:rsidR="00245711">
        <w:rPr>
          <w:rFonts w:ascii="Times New Roman" w:eastAsia="Times New Roman" w:hAnsi="Times New Roman" w:cs="Times New Roman"/>
          <w:spacing w:val="-1"/>
          <w:sz w:val="24"/>
          <w:szCs w:val="24"/>
        </w:rPr>
        <w:t>527</w:t>
      </w:r>
    </w:p>
    <w:p w:rsidR="00452EB5" w:rsidRPr="00452EB5" w:rsidRDefault="00452EB5" w:rsidP="00452EB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Pr="00452EB5" w:rsidRDefault="00452EB5" w:rsidP="00452EB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2EB5" w:rsidRPr="00452EB5" w:rsidRDefault="00452EB5" w:rsidP="0045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Состав рабочей группы по организации и проведению публичных слушаний по проекту решения Совета муниципального района «Чернышевский район» «О внесении</w:t>
      </w:r>
      <w:r w:rsidR="0024571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изменений и</w:t>
      </w:r>
      <w:r w:rsidRPr="00452E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24571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дополнений</w:t>
      </w:r>
      <w:r w:rsidRPr="00452E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 Устав муниципального района «Чернышевский район»</w:t>
      </w:r>
    </w:p>
    <w:p w:rsidR="00452EB5" w:rsidRPr="00452EB5" w:rsidRDefault="00452EB5" w:rsidP="00245711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52"/>
      </w:tblGrid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>Вологдина Лариса Ивановна</w:t>
            </w:r>
          </w:p>
        </w:tc>
        <w:tc>
          <w:tcPr>
            <w:tcW w:w="7052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 xml:space="preserve">заместитель главы администрации </w:t>
            </w:r>
          </w:p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 xml:space="preserve">МР «Чернышевский район» </w:t>
            </w: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>Кожина Наталья Юрьевна</w:t>
            </w:r>
          </w:p>
        </w:tc>
        <w:tc>
          <w:tcPr>
            <w:tcW w:w="7052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>начальник отдела правовой и кадровой работы администрации МР «Чернышевский район»</w:t>
            </w: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452EB5">
              <w:rPr>
                <w:spacing w:val="-1"/>
                <w:sz w:val="28"/>
                <w:szCs w:val="28"/>
              </w:rPr>
              <w:t>Зятькова</w:t>
            </w:r>
            <w:proofErr w:type="spellEnd"/>
            <w:r w:rsidRPr="00452EB5">
              <w:rPr>
                <w:spacing w:val="-1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7052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>главный специалист отдела правовой кадровой работы администрации МР «Чернышевский район»</w:t>
            </w:r>
          </w:p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</w:p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tabs>
                <w:tab w:val="left" w:pos="480"/>
              </w:tabs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ab/>
              <w:t>Члены группы:</w:t>
            </w:r>
          </w:p>
        </w:tc>
        <w:tc>
          <w:tcPr>
            <w:tcW w:w="7052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>Ларченко Галина Сергеевна</w:t>
            </w:r>
          </w:p>
        </w:tc>
        <w:tc>
          <w:tcPr>
            <w:tcW w:w="7052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>начальник отдела экономики, труда и инвестиционной политики администрации МР «Чернышевский район»</w:t>
            </w: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245711" w:rsidP="00452EB5">
            <w:pPr>
              <w:jc w:val="center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Епифанцева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Татьяна</w:t>
            </w:r>
            <w:r w:rsidR="00452EB5" w:rsidRPr="00452EB5">
              <w:rPr>
                <w:spacing w:val="-1"/>
                <w:sz w:val="28"/>
                <w:szCs w:val="28"/>
              </w:rPr>
              <w:t xml:space="preserve"> Валерьевна</w:t>
            </w:r>
          </w:p>
        </w:tc>
        <w:tc>
          <w:tcPr>
            <w:tcW w:w="7052" w:type="dxa"/>
          </w:tcPr>
          <w:p w:rsidR="00452EB5" w:rsidRPr="00452EB5" w:rsidRDefault="00245711" w:rsidP="00452EB5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начальник отдела</w:t>
            </w:r>
            <w:r w:rsidR="00452EB5" w:rsidRPr="00452EB5">
              <w:rPr>
                <w:spacing w:val="-1"/>
                <w:sz w:val="28"/>
                <w:szCs w:val="28"/>
              </w:rPr>
              <w:t xml:space="preserve"> муниципального имущества и земельных отношений администрации МР «Чернышевский район»</w:t>
            </w: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452EB5">
              <w:rPr>
                <w:spacing w:val="-1"/>
                <w:sz w:val="28"/>
                <w:szCs w:val="28"/>
              </w:rPr>
              <w:t>Сутурина</w:t>
            </w:r>
            <w:proofErr w:type="spellEnd"/>
            <w:r w:rsidRPr="00452EB5">
              <w:rPr>
                <w:spacing w:val="-1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7052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 xml:space="preserve"> начальника </w:t>
            </w:r>
            <w:r w:rsidR="00245711">
              <w:rPr>
                <w:spacing w:val="-1"/>
                <w:sz w:val="28"/>
                <w:szCs w:val="28"/>
              </w:rPr>
              <w:t>отдела ЖКХ</w:t>
            </w:r>
            <w:r w:rsidRPr="00452EB5">
              <w:rPr>
                <w:spacing w:val="-1"/>
                <w:sz w:val="28"/>
                <w:szCs w:val="28"/>
              </w:rPr>
              <w:t>, энергетики, цифровой связи администрации МР «Чернышевский район»</w:t>
            </w:r>
          </w:p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452EB5">
              <w:rPr>
                <w:spacing w:val="-1"/>
                <w:sz w:val="28"/>
                <w:szCs w:val="28"/>
              </w:rPr>
              <w:t>Колычева</w:t>
            </w:r>
            <w:proofErr w:type="spellEnd"/>
            <w:r w:rsidRPr="00452EB5">
              <w:rPr>
                <w:spacing w:val="-1"/>
                <w:sz w:val="28"/>
                <w:szCs w:val="28"/>
              </w:rPr>
              <w:t xml:space="preserve"> Ольга </w:t>
            </w:r>
            <w:proofErr w:type="spellStart"/>
            <w:r w:rsidRPr="00452EB5">
              <w:rPr>
                <w:spacing w:val="-1"/>
                <w:sz w:val="28"/>
                <w:szCs w:val="28"/>
              </w:rPr>
              <w:t>Решатовна</w:t>
            </w:r>
            <w:proofErr w:type="spellEnd"/>
          </w:p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>управляющий делами администрации МР «Чернышевский район»</w:t>
            </w:r>
          </w:p>
        </w:tc>
      </w:tr>
      <w:tr w:rsidR="00452EB5" w:rsidRPr="00452EB5" w:rsidTr="00874BDC">
        <w:tc>
          <w:tcPr>
            <w:tcW w:w="2660" w:type="dxa"/>
          </w:tcPr>
          <w:p w:rsidR="00452EB5" w:rsidRPr="00452EB5" w:rsidRDefault="00452EB5" w:rsidP="00452EB5">
            <w:pPr>
              <w:jc w:val="center"/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 xml:space="preserve">Раменская Галина Викторовна </w:t>
            </w:r>
          </w:p>
        </w:tc>
        <w:tc>
          <w:tcPr>
            <w:tcW w:w="7052" w:type="dxa"/>
          </w:tcPr>
          <w:p w:rsidR="00452EB5" w:rsidRPr="00452EB5" w:rsidRDefault="00452EB5" w:rsidP="00452EB5">
            <w:pPr>
              <w:rPr>
                <w:spacing w:val="-1"/>
                <w:sz w:val="28"/>
                <w:szCs w:val="28"/>
              </w:rPr>
            </w:pPr>
            <w:r w:rsidRPr="00452EB5">
              <w:rPr>
                <w:spacing w:val="-1"/>
                <w:sz w:val="28"/>
                <w:szCs w:val="28"/>
              </w:rPr>
              <w:t>начальник отдела строительства, архитектуры, дорожного хозяйства и транспорта администрации МР «Чернышевский район»</w:t>
            </w:r>
          </w:p>
        </w:tc>
      </w:tr>
    </w:tbl>
    <w:p w:rsidR="00452EB5" w:rsidRPr="00452EB5" w:rsidRDefault="00452EB5" w:rsidP="00452EB5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</w:r>
    </w:p>
    <w:p w:rsidR="00452EB5" w:rsidRPr="00452EB5" w:rsidRDefault="00452EB5" w:rsidP="00452EB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EB5">
        <w:rPr>
          <w:rFonts w:ascii="Times New Roman" w:eastAsia="Times New Roman" w:hAnsi="Times New Roman" w:cs="Times New Roman"/>
          <w:sz w:val="28"/>
          <w:szCs w:val="28"/>
        </w:rPr>
        <w:t xml:space="preserve">       _________________________________________________________________</w:t>
      </w:r>
    </w:p>
    <w:p w:rsidR="00C54AE2" w:rsidRPr="00C54AE2" w:rsidRDefault="00C54AE2" w:rsidP="00C54AE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54AE2" w:rsidRPr="00C54AE2" w:rsidRDefault="00C54AE2" w:rsidP="00C5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2B1" w:rsidRDefault="003412B1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F960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173FC"/>
    <w:multiLevelType w:val="hybridMultilevel"/>
    <w:tmpl w:val="AC64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245711"/>
    <w:rsid w:val="003412B1"/>
    <w:rsid w:val="003F4F77"/>
    <w:rsid w:val="00452EB5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8686E"/>
    <w:rsid w:val="008B057A"/>
    <w:rsid w:val="00917BD5"/>
    <w:rsid w:val="009D400D"/>
    <w:rsid w:val="00A122EB"/>
    <w:rsid w:val="00A26F0D"/>
    <w:rsid w:val="00A82FDC"/>
    <w:rsid w:val="00AA5A3C"/>
    <w:rsid w:val="00AD03B5"/>
    <w:rsid w:val="00AD58A2"/>
    <w:rsid w:val="00AF5E39"/>
    <w:rsid w:val="00B05ACA"/>
    <w:rsid w:val="00B5413E"/>
    <w:rsid w:val="00C54AE2"/>
    <w:rsid w:val="00CC13CB"/>
    <w:rsid w:val="00CE5282"/>
    <w:rsid w:val="00D043F1"/>
    <w:rsid w:val="00D70340"/>
    <w:rsid w:val="00E74A57"/>
    <w:rsid w:val="00F50D64"/>
    <w:rsid w:val="00F9601C"/>
    <w:rsid w:val="00FD3488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22B5-AD61-4106-BA1E-18C5A84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4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45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5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hina_adm@mail.ru" TargetMode="Externa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39</cp:revision>
  <dcterms:created xsi:type="dcterms:W3CDTF">2024-01-12T02:06:00Z</dcterms:created>
  <dcterms:modified xsi:type="dcterms:W3CDTF">2024-11-19T02:33:00Z</dcterms:modified>
</cp:coreProperties>
</file>