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4" w:rsidRPr="00B0107D" w:rsidRDefault="00BD3405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Бушлуейское</w:t>
      </w:r>
      <w:proofErr w:type="spellEnd"/>
      <w:r w:rsidR="007C49BE"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2022 года по 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2022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</w:t>
      </w:r>
      <w:proofErr w:type="gramEnd"/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контролю:</w:t>
      </w:r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F50EFD">
        <w:rPr>
          <w:rFonts w:ascii="Times New Roman" w:hAnsi="Times New Roman" w:cs="Times New Roman"/>
          <w:bCs/>
          <w:sz w:val="28"/>
          <w:szCs w:val="28"/>
        </w:rPr>
        <w:t>«</w:t>
      </w:r>
      <w:r w:rsidR="00F50EFD">
        <w:rPr>
          <w:rFonts w:ascii="Times New Roman" w:hAnsi="Times New Roman" w:cs="Times New Roman"/>
          <w:bCs/>
          <w:sz w:val="28"/>
          <w:szCs w:val="28"/>
        </w:rPr>
        <w:t>Бушулейское</w:t>
      </w:r>
      <w:r w:rsidR="007C49BE" w:rsidRPr="00F50EFD">
        <w:rPr>
          <w:rFonts w:ascii="Times New Roman" w:hAnsi="Times New Roman" w:cs="Times New Roman"/>
          <w:bCs/>
          <w:sz w:val="28"/>
          <w:szCs w:val="28"/>
        </w:rPr>
        <w:t>»</w:t>
      </w:r>
      <w:r w:rsidR="00F50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CF7AAD">
        <w:rPr>
          <w:rFonts w:ascii="Times New Roman" w:hAnsi="Times New Roman" w:cs="Times New Roman"/>
          <w:sz w:val="28"/>
          <w:szCs w:val="28"/>
        </w:rPr>
        <w:t>3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</w:t>
      </w:r>
      <w:r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«Интернет» </w:t>
      </w:r>
      <w:r w:rsidR="00B0107D" w:rsidRPr="00F50EFD">
        <w:rPr>
          <w:rFonts w:ascii="Times New Roman" w:hAnsi="Times New Roman" w:cs="Times New Roman"/>
          <w:sz w:val="28"/>
          <w:szCs w:val="28"/>
        </w:rPr>
        <w:t>https://media.75.ru/chernishev/documents/114372/profilaktiki-zemel-nyy-kontrol-mr-2022.docx</w:t>
      </w:r>
      <w:r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разделе </w:t>
      </w:r>
      <w:r w:rsidR="00B0107D"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Документы, Проекты НПА для общественного обсуждения</w:t>
      </w:r>
      <w:r w:rsidRP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 октября 2022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почтовым отправлением: </w:t>
      </w:r>
      <w:r w:rsid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673496 Забайкальский край Чернышевский район с. Бушулей ул. </w:t>
      </w:r>
      <w:proofErr w:type="gramStart"/>
      <w:r w:rsid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>Железнодорожная</w:t>
      </w:r>
      <w:proofErr w:type="gramEnd"/>
      <w:r w:rsidR="00F50E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7-10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r w:rsidR="00F50EFD">
        <w:rPr>
          <w:rFonts w:ascii="Times New Roman" w:hAnsi="Times New Roman" w:cs="Times New Roman"/>
          <w:sz w:val="28"/>
          <w:szCs w:val="28"/>
          <w:lang w:val="en-US"/>
        </w:rPr>
        <w:t>abushuleyskoye@mail.ru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</w:t>
      </w:r>
      <w:r w:rsidR="003D7B0E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bookmarkStart w:id="0" w:name="_GoBack"/>
      <w:bookmarkEnd w:id="0"/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 декабря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202</w:t>
      </w:r>
      <w:r w:rsidR="00B0107D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года.</w:t>
      </w:r>
    </w:p>
    <w:p w:rsidR="0043713B" w:rsidRDefault="0043713B"/>
    <w:sectPr w:rsidR="0043713B" w:rsidSect="006C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4A4"/>
    <w:rsid w:val="003D7B0E"/>
    <w:rsid w:val="0043713B"/>
    <w:rsid w:val="005114A4"/>
    <w:rsid w:val="006C0056"/>
    <w:rsid w:val="006E3B2D"/>
    <w:rsid w:val="007C49BE"/>
    <w:rsid w:val="00B0107D"/>
    <w:rsid w:val="00BD3405"/>
    <w:rsid w:val="00CF7AAD"/>
    <w:rsid w:val="00EF1027"/>
    <w:rsid w:val="00F50EFD"/>
    <w:rsid w:val="00F64A1D"/>
    <w:rsid w:val="00F9468B"/>
    <w:rsid w:val="00FC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Бушулей</cp:lastModifiedBy>
  <cp:revision>4</cp:revision>
  <cp:lastPrinted>2022-09-29T06:42:00Z</cp:lastPrinted>
  <dcterms:created xsi:type="dcterms:W3CDTF">2024-10-02T23:53:00Z</dcterms:created>
  <dcterms:modified xsi:type="dcterms:W3CDTF">2024-11-29T01:08:00Z</dcterms:modified>
</cp:coreProperties>
</file>