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EC" w:rsidRDefault="00D719EC" w:rsidP="00726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5F7A" w:rsidRPr="00D719EC" w:rsidRDefault="00D719EC" w:rsidP="00D719E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9EC">
        <w:rPr>
          <w:rFonts w:ascii="Times New Roman" w:hAnsi="Times New Roman" w:cs="Times New Roman"/>
          <w:sz w:val="28"/>
          <w:szCs w:val="28"/>
        </w:rPr>
        <w:t>СОВЕТ СЕЛЬСКОГО ПОСЕЛЕНИЯ "МИЛЬГИДУНСКОЕ"</w:t>
      </w:r>
    </w:p>
    <w:p w:rsidR="00DF73F3" w:rsidRPr="007267D8" w:rsidRDefault="00DF73F3" w:rsidP="007267D8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5F7A" w:rsidRPr="00574D9B" w:rsidRDefault="00EF5F7A" w:rsidP="007267D8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74D9B">
        <w:rPr>
          <w:rFonts w:ascii="Times New Roman" w:hAnsi="Times New Roman" w:cs="Times New Roman"/>
          <w:sz w:val="32"/>
          <w:szCs w:val="32"/>
        </w:rPr>
        <w:t>РЕШЕНИЕ</w:t>
      </w:r>
    </w:p>
    <w:p w:rsidR="00DF73F3" w:rsidRPr="007267D8" w:rsidRDefault="00DF73F3" w:rsidP="00726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5F7A" w:rsidRPr="007267D8" w:rsidRDefault="0022660E" w:rsidP="007267D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67D8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08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24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DF73F3" w:rsidRPr="007267D8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DF73F3" w:rsidRPr="007267D8">
        <w:rPr>
          <w:rFonts w:ascii="Times New Roman" w:hAnsi="Times New Roman" w:cs="Times New Roman"/>
          <w:b w:val="0"/>
          <w:sz w:val="28"/>
          <w:szCs w:val="28"/>
        </w:rPr>
        <w:tab/>
      </w:r>
      <w:r w:rsidR="00DF73F3" w:rsidRPr="007267D8">
        <w:rPr>
          <w:rFonts w:ascii="Times New Roman" w:hAnsi="Times New Roman" w:cs="Times New Roman"/>
          <w:b w:val="0"/>
          <w:sz w:val="28"/>
          <w:szCs w:val="28"/>
        </w:rPr>
        <w:tab/>
      </w:r>
      <w:r w:rsidR="00DF73F3" w:rsidRPr="007267D8">
        <w:rPr>
          <w:rFonts w:ascii="Times New Roman" w:hAnsi="Times New Roman" w:cs="Times New Roman"/>
          <w:b w:val="0"/>
          <w:sz w:val="28"/>
          <w:szCs w:val="28"/>
        </w:rPr>
        <w:tab/>
      </w:r>
      <w:r w:rsidR="00DF73F3" w:rsidRPr="007267D8">
        <w:rPr>
          <w:rFonts w:ascii="Times New Roman" w:hAnsi="Times New Roman" w:cs="Times New Roman"/>
          <w:b w:val="0"/>
          <w:sz w:val="28"/>
          <w:szCs w:val="28"/>
        </w:rPr>
        <w:tab/>
      </w:r>
      <w:r w:rsidR="00C723B8">
        <w:rPr>
          <w:rFonts w:ascii="Times New Roman" w:hAnsi="Times New Roman" w:cs="Times New Roman"/>
          <w:b w:val="0"/>
          <w:sz w:val="28"/>
          <w:szCs w:val="28"/>
        </w:rPr>
        <w:tab/>
      </w:r>
      <w:r w:rsidR="007267D8" w:rsidRPr="007267D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267D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F5F7A" w:rsidRPr="00726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267D8" w:rsidRDefault="007267D8" w:rsidP="007267D8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F5F7A" w:rsidRPr="00D719EC" w:rsidRDefault="00D719EC" w:rsidP="00726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9EC">
        <w:rPr>
          <w:rFonts w:ascii="Times New Roman" w:hAnsi="Times New Roman" w:cs="Times New Roman"/>
          <w:sz w:val="28"/>
          <w:szCs w:val="28"/>
        </w:rPr>
        <w:t>с.Мильгидун</w:t>
      </w:r>
    </w:p>
    <w:p w:rsidR="007267D8" w:rsidRDefault="007267D8" w:rsidP="007267D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5F7A" w:rsidRPr="00D719EC" w:rsidRDefault="00EF5F7A" w:rsidP="00D719E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67D8">
        <w:rPr>
          <w:rFonts w:ascii="Times New Roman" w:hAnsi="Times New Roman" w:cs="Times New Roman"/>
          <w:sz w:val="28"/>
          <w:szCs w:val="28"/>
        </w:rPr>
        <w:t xml:space="preserve">О </w:t>
      </w:r>
      <w:r w:rsidR="007E1B54" w:rsidRPr="007267D8">
        <w:rPr>
          <w:rFonts w:ascii="Times New Roman" w:hAnsi="Times New Roman" w:cs="Times New Roman"/>
          <w:sz w:val="28"/>
          <w:szCs w:val="28"/>
        </w:rPr>
        <w:t xml:space="preserve">ПОРЯДКЕ ПРОВЕДЕНИЯ </w:t>
      </w:r>
      <w:r w:rsidRPr="007267D8">
        <w:rPr>
          <w:rFonts w:ascii="Times New Roman" w:hAnsi="Times New Roman" w:cs="Times New Roman"/>
          <w:sz w:val="28"/>
          <w:szCs w:val="28"/>
        </w:rPr>
        <w:t>КОНКУРС</w:t>
      </w:r>
      <w:r w:rsidR="007E1B54" w:rsidRPr="007267D8">
        <w:rPr>
          <w:rFonts w:ascii="Times New Roman" w:hAnsi="Times New Roman" w:cs="Times New Roman"/>
          <w:sz w:val="28"/>
          <w:szCs w:val="28"/>
        </w:rPr>
        <w:t>А</w:t>
      </w:r>
      <w:r w:rsidRPr="007267D8">
        <w:rPr>
          <w:rFonts w:ascii="Times New Roman" w:hAnsi="Times New Roman" w:cs="Times New Roman"/>
          <w:sz w:val="28"/>
          <w:szCs w:val="28"/>
        </w:rPr>
        <w:t xml:space="preserve"> </w:t>
      </w:r>
      <w:r w:rsidR="0050319B">
        <w:rPr>
          <w:rFonts w:ascii="Times New Roman" w:hAnsi="Times New Roman" w:cs="Times New Roman"/>
          <w:sz w:val="28"/>
          <w:szCs w:val="28"/>
        </w:rPr>
        <w:br/>
      </w:r>
      <w:r w:rsidRPr="007267D8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761748" w:rsidRPr="007267D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267D8">
        <w:rPr>
          <w:rFonts w:ascii="Times New Roman" w:hAnsi="Times New Roman" w:cs="Times New Roman"/>
          <w:sz w:val="28"/>
          <w:szCs w:val="28"/>
        </w:rPr>
        <w:t xml:space="preserve"> </w:t>
      </w:r>
      <w:r w:rsidR="0050319B">
        <w:rPr>
          <w:rFonts w:ascii="Times New Roman" w:hAnsi="Times New Roman" w:cs="Times New Roman"/>
          <w:sz w:val="28"/>
          <w:szCs w:val="28"/>
        </w:rPr>
        <w:br/>
      </w:r>
      <w:r w:rsidR="00C21FFE" w:rsidRPr="007267D8">
        <w:rPr>
          <w:rFonts w:ascii="Times New Roman" w:hAnsi="Times New Roman" w:cs="Times New Roman"/>
          <w:sz w:val="28"/>
          <w:szCs w:val="28"/>
        </w:rPr>
        <w:t>В</w:t>
      </w:r>
      <w:r w:rsidR="0050319B">
        <w:rPr>
          <w:rFonts w:ascii="Times New Roman" w:hAnsi="Times New Roman" w:cs="Times New Roman"/>
          <w:sz w:val="28"/>
          <w:szCs w:val="28"/>
        </w:rPr>
        <w:t xml:space="preserve"> </w:t>
      </w:r>
      <w:r w:rsidR="00D719EC" w:rsidRPr="00D719EC">
        <w:rPr>
          <w:rFonts w:ascii="Times New Roman" w:hAnsi="Times New Roman" w:cs="Times New Roman"/>
          <w:sz w:val="28"/>
          <w:szCs w:val="28"/>
        </w:rPr>
        <w:t>СЕЛЬСКОМ ПОСЕЛЕНИИ "МИЛЬГИДУНСКОЕ"</w:t>
      </w:r>
    </w:p>
    <w:p w:rsidR="007267D8" w:rsidRPr="007267D8" w:rsidRDefault="007267D8" w:rsidP="007267D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5F7A" w:rsidRDefault="00EF5F7A" w:rsidP="001E39D5">
      <w:pPr>
        <w:ind w:firstLine="709"/>
        <w:jc w:val="both"/>
        <w:rPr>
          <w:b/>
          <w:szCs w:val="28"/>
        </w:rPr>
      </w:pPr>
      <w:r w:rsidRPr="007267D8">
        <w:rPr>
          <w:szCs w:val="28"/>
        </w:rPr>
        <w:t xml:space="preserve">В соответствии со </w:t>
      </w:r>
      <w:r w:rsidR="00B35A22" w:rsidRPr="007267D8">
        <w:rPr>
          <w:szCs w:val="28"/>
        </w:rPr>
        <w:t xml:space="preserve">статьей </w:t>
      </w:r>
      <w:r w:rsidR="004A16D2" w:rsidRPr="007267D8">
        <w:rPr>
          <w:szCs w:val="28"/>
        </w:rPr>
        <w:t>1</w:t>
      </w:r>
      <w:r w:rsidR="00B35A22" w:rsidRPr="007267D8">
        <w:rPr>
          <w:szCs w:val="28"/>
        </w:rPr>
        <w:t xml:space="preserve">7 Федерального Закона </w:t>
      </w:r>
      <w:r w:rsidR="00023AD9" w:rsidRPr="007267D8">
        <w:rPr>
          <w:szCs w:val="28"/>
        </w:rPr>
        <w:t xml:space="preserve">от 2 марта 2007 </w:t>
      </w:r>
      <w:r w:rsidR="00EF6AE6">
        <w:rPr>
          <w:szCs w:val="28"/>
        </w:rPr>
        <w:t xml:space="preserve">года </w:t>
      </w:r>
      <w:r w:rsidR="00EF6AE6">
        <w:rPr>
          <w:szCs w:val="28"/>
        </w:rPr>
        <w:br/>
      </w:r>
      <w:r w:rsidR="00023AD9" w:rsidRPr="007267D8">
        <w:rPr>
          <w:szCs w:val="28"/>
        </w:rPr>
        <w:t xml:space="preserve">№ 25-ФЗ </w:t>
      </w:r>
      <w:r w:rsidR="00B35A22" w:rsidRPr="007267D8">
        <w:rPr>
          <w:szCs w:val="28"/>
        </w:rPr>
        <w:t>«</w:t>
      </w:r>
      <w:r w:rsidR="004A16D2" w:rsidRPr="007267D8">
        <w:rPr>
          <w:szCs w:val="28"/>
        </w:rPr>
        <w:t>О муниципальной службе в Российской Федерации</w:t>
      </w:r>
      <w:r w:rsidR="00B35A22" w:rsidRPr="007267D8">
        <w:rPr>
          <w:szCs w:val="28"/>
        </w:rPr>
        <w:t>»</w:t>
      </w:r>
      <w:r w:rsidRPr="007267D8">
        <w:rPr>
          <w:szCs w:val="28"/>
        </w:rPr>
        <w:t>, стать</w:t>
      </w:r>
      <w:r w:rsidR="00B35A22" w:rsidRPr="007267D8">
        <w:rPr>
          <w:szCs w:val="28"/>
        </w:rPr>
        <w:t xml:space="preserve">ей </w:t>
      </w:r>
      <w:r w:rsidR="00D719EC">
        <w:rPr>
          <w:szCs w:val="28"/>
        </w:rPr>
        <w:t>33</w:t>
      </w:r>
      <w:r w:rsidRPr="007267D8">
        <w:rPr>
          <w:szCs w:val="28"/>
        </w:rPr>
        <w:t xml:space="preserve"> </w:t>
      </w:r>
      <w:r w:rsidR="00023AD9" w:rsidRPr="007267D8">
        <w:rPr>
          <w:szCs w:val="28"/>
        </w:rPr>
        <w:t xml:space="preserve">Устава </w:t>
      </w:r>
      <w:r w:rsidR="00D719EC" w:rsidRPr="00D719EC">
        <w:rPr>
          <w:szCs w:val="28"/>
        </w:rPr>
        <w:t>сельского поселения "Мильгидунское"</w:t>
      </w:r>
      <w:r w:rsidR="00023AD9" w:rsidRPr="007267D8">
        <w:rPr>
          <w:szCs w:val="28"/>
        </w:rPr>
        <w:t xml:space="preserve">, </w:t>
      </w:r>
      <w:r w:rsidR="00D719EC">
        <w:rPr>
          <w:szCs w:val="28"/>
        </w:rPr>
        <w:t>Совет сельского поселения "Мильгидунское"</w:t>
      </w:r>
      <w:r>
        <w:rPr>
          <w:szCs w:val="28"/>
        </w:rPr>
        <w:t xml:space="preserve"> </w:t>
      </w:r>
      <w:r w:rsidRPr="00B35A22">
        <w:rPr>
          <w:b/>
          <w:szCs w:val="28"/>
        </w:rPr>
        <w:t>решил (а):</w:t>
      </w:r>
    </w:p>
    <w:p w:rsidR="007267D8" w:rsidRDefault="007267D8" w:rsidP="001E39D5">
      <w:pPr>
        <w:ind w:firstLine="709"/>
        <w:jc w:val="both"/>
        <w:rPr>
          <w:szCs w:val="28"/>
        </w:rPr>
      </w:pPr>
    </w:p>
    <w:p w:rsidR="00042155" w:rsidRDefault="00EF5F7A" w:rsidP="001E39D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Порядок проведения конкурса на замещение должности </w:t>
      </w:r>
      <w:r w:rsidR="00C21FF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AD9">
        <w:rPr>
          <w:rFonts w:ascii="Times New Roman" w:hAnsi="Times New Roman" w:cs="Times New Roman"/>
          <w:sz w:val="28"/>
          <w:szCs w:val="28"/>
        </w:rPr>
        <w:t xml:space="preserve">в </w:t>
      </w:r>
      <w:r w:rsidR="00D719EC" w:rsidRPr="00D719EC">
        <w:rPr>
          <w:rFonts w:ascii="Times New Roman" w:hAnsi="Times New Roman" w:cs="Times New Roman"/>
          <w:sz w:val="28"/>
          <w:szCs w:val="28"/>
        </w:rPr>
        <w:t>сельского поселения "Мильгидунское"</w:t>
      </w:r>
      <w:r w:rsidR="00023AD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719EC" w:rsidRDefault="00D719EC" w:rsidP="001E39D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AD9" w:rsidRPr="0097207B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</w:p>
    <w:p w:rsidR="007E53E6" w:rsidRDefault="00D719EC" w:rsidP="007E53E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AD9" w:rsidRPr="0097207B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E53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E53E6" w:rsidRDefault="007E53E6" w:rsidP="007E53E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E6" w:rsidRDefault="007E53E6" w:rsidP="007E53E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E6" w:rsidRPr="007E53E6" w:rsidRDefault="007E53E6" w:rsidP="007E53E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7E53E6"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7267D8" w:rsidRPr="007E53E6" w:rsidRDefault="007E53E6" w:rsidP="007E53E6">
      <w:pPr>
        <w:pStyle w:val="ConsNormal"/>
        <w:tabs>
          <w:tab w:val="left" w:pos="57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53E6">
        <w:rPr>
          <w:rFonts w:ascii="Times New Roman" w:hAnsi="Times New Roman" w:cs="Times New Roman"/>
          <w:sz w:val="28"/>
          <w:szCs w:val="28"/>
        </w:rPr>
        <w:t xml:space="preserve">             "Мильдунское"</w:t>
      </w:r>
      <w:r>
        <w:rPr>
          <w:rFonts w:ascii="Times New Roman" w:hAnsi="Times New Roman" w:cs="Times New Roman"/>
          <w:sz w:val="28"/>
          <w:szCs w:val="28"/>
        </w:rPr>
        <w:tab/>
        <w:t>________ О.Г.Савельева</w:t>
      </w:r>
    </w:p>
    <w:p w:rsidR="007E53E6" w:rsidRDefault="007E53E6" w:rsidP="007E53E6">
      <w:pPr>
        <w:pStyle w:val="ConsTitle"/>
        <w:widowControl/>
        <w:ind w:left="5103" w:hanging="6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7E53E6">
      <w:pPr>
        <w:pStyle w:val="ConsTitle"/>
        <w:widowControl/>
        <w:ind w:left="5103" w:hanging="6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7E53E6">
      <w:pPr>
        <w:pStyle w:val="ConsTitle"/>
        <w:widowControl/>
        <w:ind w:left="5103" w:hanging="6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7E53E6">
      <w:pPr>
        <w:pStyle w:val="ConsTitle"/>
        <w:widowControl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3E6" w:rsidRDefault="007E53E6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0711" w:rsidRDefault="00B00711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0711" w:rsidRDefault="00B00711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0711" w:rsidRDefault="00B00711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BAD" w:rsidRDefault="00C83BAD" w:rsidP="002426F5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26AC" w:rsidRDefault="00EF5F7A" w:rsidP="00C83BAD">
      <w:pPr>
        <w:pStyle w:val="ConsTitle"/>
        <w:widowControl/>
        <w:ind w:left="609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F73F3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E626AC" w:rsidRPr="00DF73F3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Pr="00DF7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73F3" w:rsidRPr="00DF73F3" w:rsidRDefault="00DF73F3" w:rsidP="00C83BAD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5F7A" w:rsidRPr="007E53E6" w:rsidRDefault="00C83BAD" w:rsidP="00C83BAD">
      <w:pPr>
        <w:pStyle w:val="ConsTitle"/>
        <w:widowControl/>
        <w:ind w:left="609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F5F7A" w:rsidRPr="00DF73F3">
        <w:rPr>
          <w:rFonts w:ascii="Times New Roman" w:hAnsi="Times New Roman" w:cs="Times New Roman"/>
          <w:b w:val="0"/>
          <w:sz w:val="28"/>
          <w:szCs w:val="28"/>
        </w:rPr>
        <w:t>к решению</w:t>
      </w:r>
      <w:r w:rsidR="00F139A4" w:rsidRPr="00DF7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3E6" w:rsidRPr="007E53E6">
        <w:rPr>
          <w:rFonts w:ascii="Times New Roman" w:hAnsi="Times New Roman" w:cs="Times New Roman"/>
          <w:b w:val="0"/>
          <w:sz w:val="28"/>
          <w:szCs w:val="28"/>
        </w:rPr>
        <w:t xml:space="preserve">Совета с/п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E53E6" w:rsidRPr="007E53E6">
        <w:rPr>
          <w:rFonts w:ascii="Times New Roman" w:hAnsi="Times New Roman" w:cs="Times New Roman"/>
          <w:b w:val="0"/>
          <w:sz w:val="28"/>
          <w:szCs w:val="28"/>
        </w:rPr>
        <w:t>"Мильгидунское"</w:t>
      </w:r>
    </w:p>
    <w:p w:rsidR="00C83BAD" w:rsidRPr="007267D8" w:rsidRDefault="0022660E" w:rsidP="00C83BAD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F73F3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08</w:t>
      </w:r>
      <w:r w:rsidRPr="00DF73F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83BA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10 </w:t>
      </w:r>
      <w:r w:rsidRPr="00DF73F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24</w:t>
      </w:r>
      <w:r w:rsidR="00EF5F7A" w:rsidRPr="00DF73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83BAD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EF5F7A" w:rsidRPr="00DF73F3" w:rsidRDefault="00EF5F7A" w:rsidP="00C83BAD">
      <w:pPr>
        <w:pStyle w:val="ConsTitle"/>
        <w:widowControl/>
        <w:ind w:left="609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5F7A" w:rsidRPr="00DF73F3" w:rsidRDefault="00EF5F7A" w:rsidP="00EF5F7A">
      <w:pPr>
        <w:pStyle w:val="Con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F5F7A" w:rsidRDefault="00EF5F7A" w:rsidP="00EF5F7A">
      <w:pPr>
        <w:pStyle w:val="ConsTitle"/>
        <w:widowControl/>
        <w:ind w:left="4140"/>
        <w:rPr>
          <w:rFonts w:ascii="Times New Roman" w:hAnsi="Times New Roman" w:cs="Times New Roman"/>
          <w:b w:val="0"/>
          <w:sz w:val="28"/>
          <w:szCs w:val="28"/>
        </w:rPr>
      </w:pPr>
    </w:p>
    <w:p w:rsidR="00621C45" w:rsidRDefault="00EF5F7A" w:rsidP="00EF5F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E5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7A" w:rsidRPr="007E5E73" w:rsidRDefault="00EF5F7A" w:rsidP="00C83BA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5E73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6D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E5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3E6" w:rsidRPr="007267D8">
        <w:rPr>
          <w:rFonts w:ascii="Times New Roman" w:hAnsi="Times New Roman" w:cs="Times New Roman"/>
          <w:sz w:val="28"/>
          <w:szCs w:val="28"/>
        </w:rPr>
        <w:t>В</w:t>
      </w:r>
      <w:r w:rsidR="007E53E6">
        <w:rPr>
          <w:rFonts w:ascii="Times New Roman" w:hAnsi="Times New Roman" w:cs="Times New Roman"/>
          <w:sz w:val="28"/>
          <w:szCs w:val="28"/>
        </w:rPr>
        <w:t xml:space="preserve"> </w:t>
      </w:r>
      <w:r w:rsidR="007E53E6" w:rsidRPr="00D719EC">
        <w:rPr>
          <w:rFonts w:ascii="Times New Roman" w:hAnsi="Times New Roman" w:cs="Times New Roman"/>
          <w:sz w:val="28"/>
          <w:szCs w:val="28"/>
        </w:rPr>
        <w:t>СЕЛЬСКОМ ПОСЕЛЕНИИ "МИЛЬГИДУНСКОЕ"</w:t>
      </w:r>
    </w:p>
    <w:p w:rsidR="00EF5F7A" w:rsidRPr="001E39D5" w:rsidRDefault="001F14B0" w:rsidP="006A3B86">
      <w:pPr>
        <w:pStyle w:val="2"/>
        <w:spacing w:line="240" w:lineRule="auto"/>
        <w:ind w:firstLine="709"/>
        <w:rPr>
          <w:szCs w:val="28"/>
        </w:rPr>
      </w:pPr>
      <w:r w:rsidRPr="001E39D5">
        <w:rPr>
          <w:szCs w:val="28"/>
        </w:rPr>
        <w:t>1.</w:t>
      </w:r>
      <w:r w:rsidR="00023AD9" w:rsidRPr="001E39D5">
        <w:rPr>
          <w:szCs w:val="28"/>
        </w:rPr>
        <w:t xml:space="preserve"> </w:t>
      </w:r>
      <w:r w:rsidR="00EF5F7A" w:rsidRPr="001E39D5">
        <w:rPr>
          <w:szCs w:val="28"/>
        </w:rPr>
        <w:t xml:space="preserve">Настоящий Порядок определяет порядок и условия проведения конкурса </w:t>
      </w:r>
      <w:r w:rsidR="00D15C56">
        <w:rPr>
          <w:szCs w:val="28"/>
        </w:rPr>
        <w:br/>
      </w:r>
      <w:r w:rsidR="00EF5F7A" w:rsidRPr="001E39D5">
        <w:rPr>
          <w:szCs w:val="28"/>
        </w:rPr>
        <w:t xml:space="preserve">на замещение должности </w:t>
      </w:r>
      <w:r w:rsidR="004A16D2" w:rsidRPr="001E39D5">
        <w:rPr>
          <w:szCs w:val="28"/>
        </w:rPr>
        <w:t>муниципальной службы в</w:t>
      </w:r>
      <w:r w:rsidR="00EF5F7A" w:rsidRPr="001E39D5">
        <w:rPr>
          <w:szCs w:val="28"/>
        </w:rPr>
        <w:t xml:space="preserve"> </w:t>
      </w:r>
      <w:r w:rsidR="002D3E6B" w:rsidRPr="001E39D5">
        <w:rPr>
          <w:szCs w:val="28"/>
        </w:rPr>
        <w:t>органе местно</w:t>
      </w:r>
      <w:r w:rsidR="00D15C56">
        <w:rPr>
          <w:szCs w:val="28"/>
        </w:rPr>
        <w:t>го самоуправления</w:t>
      </w:r>
      <w:r w:rsidR="002D3E6B" w:rsidRPr="001E39D5">
        <w:rPr>
          <w:szCs w:val="28"/>
        </w:rPr>
        <w:t xml:space="preserve"> </w:t>
      </w:r>
      <w:r w:rsidR="007E53E6">
        <w:rPr>
          <w:szCs w:val="28"/>
        </w:rPr>
        <w:t xml:space="preserve">сельского поселения "Мильгидунское" </w:t>
      </w:r>
      <w:r w:rsidR="002D3E6B" w:rsidRPr="001E39D5">
        <w:rPr>
          <w:szCs w:val="28"/>
        </w:rPr>
        <w:t xml:space="preserve"> (далее – должность муниципальной службы)</w:t>
      </w:r>
      <w:r w:rsidR="00EF5F7A" w:rsidRPr="001E39D5">
        <w:rPr>
          <w:szCs w:val="28"/>
        </w:rPr>
        <w:t>.</w:t>
      </w:r>
    </w:p>
    <w:p w:rsidR="00CE325F" w:rsidRPr="001E39D5" w:rsidRDefault="001F14B0" w:rsidP="006A3B86">
      <w:pPr>
        <w:pStyle w:val="2"/>
        <w:spacing w:line="240" w:lineRule="auto"/>
        <w:ind w:firstLine="709"/>
        <w:rPr>
          <w:szCs w:val="28"/>
        </w:rPr>
      </w:pPr>
      <w:r w:rsidRPr="001E39D5">
        <w:rPr>
          <w:szCs w:val="28"/>
        </w:rPr>
        <w:t>2</w:t>
      </w:r>
      <w:r w:rsidR="00A16756" w:rsidRPr="001E39D5">
        <w:rPr>
          <w:szCs w:val="28"/>
        </w:rPr>
        <w:t>.</w:t>
      </w:r>
      <w:r w:rsidR="00CE325F" w:rsidRPr="001E39D5">
        <w:rPr>
          <w:szCs w:val="28"/>
        </w:rPr>
        <w:t xml:space="preserve"> Целью конкурса </w:t>
      </w:r>
      <w:r w:rsidR="00EC61D7" w:rsidRPr="001E39D5">
        <w:rPr>
          <w:szCs w:val="28"/>
        </w:rPr>
        <w:t xml:space="preserve">на замещение должности </w:t>
      </w:r>
      <w:r w:rsidR="004A16D2" w:rsidRPr="001E39D5">
        <w:rPr>
          <w:szCs w:val="28"/>
        </w:rPr>
        <w:t xml:space="preserve">муниципальной службы </w:t>
      </w:r>
      <w:r w:rsidR="00EC61D7" w:rsidRPr="001E39D5">
        <w:rPr>
          <w:szCs w:val="28"/>
        </w:rPr>
        <w:t xml:space="preserve">(далее – конкурс) </w:t>
      </w:r>
      <w:r w:rsidR="00CE325F" w:rsidRPr="001E39D5">
        <w:rPr>
          <w:szCs w:val="28"/>
        </w:rPr>
        <w:t xml:space="preserve">является отбор </w:t>
      </w:r>
      <w:r w:rsidR="004A16D2" w:rsidRPr="001E39D5">
        <w:rPr>
          <w:szCs w:val="28"/>
        </w:rPr>
        <w:t>квалифицированных</w:t>
      </w:r>
      <w:r w:rsidR="00CE325F" w:rsidRPr="001E39D5">
        <w:rPr>
          <w:szCs w:val="28"/>
        </w:rPr>
        <w:t xml:space="preserve"> </w:t>
      </w:r>
      <w:r w:rsidR="004A16D2" w:rsidRPr="001E39D5">
        <w:rPr>
          <w:szCs w:val="28"/>
        </w:rPr>
        <w:t>специалистов</w:t>
      </w:r>
      <w:r w:rsidR="00312BAD" w:rsidRPr="001E39D5">
        <w:rPr>
          <w:szCs w:val="28"/>
        </w:rPr>
        <w:t xml:space="preserve"> </w:t>
      </w:r>
      <w:r w:rsidR="004A16D2" w:rsidRPr="001E39D5">
        <w:rPr>
          <w:szCs w:val="28"/>
        </w:rPr>
        <w:t xml:space="preserve">для замещения </w:t>
      </w:r>
      <w:r w:rsidR="00447BFF" w:rsidRPr="001E39D5">
        <w:rPr>
          <w:szCs w:val="28"/>
        </w:rPr>
        <w:t xml:space="preserve">вакантных </w:t>
      </w:r>
      <w:r w:rsidR="004A16D2" w:rsidRPr="001E39D5">
        <w:rPr>
          <w:szCs w:val="28"/>
        </w:rPr>
        <w:t>должностей муници</w:t>
      </w:r>
      <w:r w:rsidR="002D3E6B" w:rsidRPr="001E39D5">
        <w:rPr>
          <w:szCs w:val="28"/>
        </w:rPr>
        <w:t>пальной службы</w:t>
      </w:r>
      <w:r w:rsidR="00CE325F" w:rsidRPr="001E39D5">
        <w:rPr>
          <w:szCs w:val="28"/>
        </w:rPr>
        <w:t>.</w:t>
      </w:r>
    </w:p>
    <w:p w:rsidR="00EE03BA" w:rsidRPr="001E39D5" w:rsidRDefault="001F14B0" w:rsidP="006A3B86">
      <w:pPr>
        <w:pStyle w:val="2"/>
        <w:spacing w:line="240" w:lineRule="auto"/>
        <w:ind w:firstLine="709"/>
        <w:rPr>
          <w:szCs w:val="28"/>
        </w:rPr>
      </w:pPr>
      <w:r w:rsidRPr="001E39D5">
        <w:rPr>
          <w:szCs w:val="28"/>
        </w:rPr>
        <w:t>3</w:t>
      </w:r>
      <w:r w:rsidR="00A16756" w:rsidRPr="001E39D5">
        <w:rPr>
          <w:szCs w:val="28"/>
        </w:rPr>
        <w:t>.</w:t>
      </w:r>
      <w:r w:rsidR="00EE03BA" w:rsidRPr="001E39D5">
        <w:rPr>
          <w:szCs w:val="28"/>
        </w:rPr>
        <w:t xml:space="preserve"> Основными принципами конкурса являются: равный доступ к муниципальной службе и единство требований ко всем кандидатам.</w:t>
      </w:r>
      <w:r w:rsidR="004B25E7" w:rsidRPr="001E39D5">
        <w:rPr>
          <w:szCs w:val="28"/>
        </w:rPr>
        <w:t xml:space="preserve"> </w:t>
      </w:r>
    </w:p>
    <w:p w:rsidR="00A16756" w:rsidRPr="001E39D5" w:rsidRDefault="001F14B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4</w:t>
      </w:r>
      <w:r w:rsidR="00A16756" w:rsidRPr="001E39D5">
        <w:rPr>
          <w:rFonts w:ascii="Times New Roman" w:hAnsi="Times New Roman" w:cs="Times New Roman"/>
          <w:sz w:val="28"/>
          <w:szCs w:val="28"/>
        </w:rPr>
        <w:t xml:space="preserve">. Конкурс заключается в оценке профессионального уровня кандидатов </w:t>
      </w:r>
      <w:r w:rsidR="00FF5446">
        <w:rPr>
          <w:rFonts w:ascii="Times New Roman" w:hAnsi="Times New Roman" w:cs="Times New Roman"/>
          <w:sz w:val="28"/>
          <w:szCs w:val="28"/>
        </w:rPr>
        <w:br/>
      </w:r>
      <w:r w:rsidR="00A16756" w:rsidRPr="001E39D5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447BFF" w:rsidRPr="001E39D5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16756" w:rsidRPr="001E39D5">
        <w:rPr>
          <w:rFonts w:ascii="Times New Roman" w:hAnsi="Times New Roman" w:cs="Times New Roman"/>
          <w:sz w:val="28"/>
          <w:szCs w:val="28"/>
        </w:rPr>
        <w:t>, их соответствия установленным квалификационным требованиям</w:t>
      </w:r>
      <w:r w:rsidR="009E68CA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2D3E6B" w:rsidRPr="001E39D5">
        <w:rPr>
          <w:rFonts w:ascii="Times New Roman" w:hAnsi="Times New Roman" w:cs="Times New Roman"/>
          <w:sz w:val="28"/>
          <w:szCs w:val="28"/>
        </w:rPr>
        <w:t xml:space="preserve">к </w:t>
      </w:r>
      <w:r w:rsidR="00A16756" w:rsidRPr="001E39D5">
        <w:rPr>
          <w:rFonts w:ascii="Times New Roman" w:hAnsi="Times New Roman" w:cs="Times New Roman"/>
          <w:sz w:val="28"/>
          <w:szCs w:val="28"/>
        </w:rPr>
        <w:t>должност</w:t>
      </w:r>
      <w:r w:rsidR="00447BFF" w:rsidRPr="001E39D5">
        <w:rPr>
          <w:rFonts w:ascii="Times New Roman" w:hAnsi="Times New Roman" w:cs="Times New Roman"/>
          <w:sz w:val="28"/>
          <w:szCs w:val="28"/>
        </w:rPr>
        <w:t xml:space="preserve">ям </w:t>
      </w:r>
      <w:r w:rsidR="009E68CA" w:rsidRPr="001E39D5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B153EC" w:rsidRDefault="001F14B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5</w:t>
      </w:r>
      <w:r w:rsidR="00E07A57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E626AC" w:rsidRPr="001E39D5">
        <w:rPr>
          <w:rFonts w:ascii="Times New Roman" w:hAnsi="Times New Roman" w:cs="Times New Roman"/>
          <w:sz w:val="28"/>
          <w:szCs w:val="28"/>
        </w:rPr>
        <w:t xml:space="preserve">Конкурс проводится на следующие </w:t>
      </w:r>
      <w:r w:rsidR="00E07A57" w:rsidRPr="001E39D5">
        <w:rPr>
          <w:rFonts w:ascii="Times New Roman" w:hAnsi="Times New Roman" w:cs="Times New Roman"/>
          <w:sz w:val="28"/>
          <w:szCs w:val="28"/>
        </w:rPr>
        <w:t>должност</w:t>
      </w:r>
      <w:r w:rsidR="002E402F" w:rsidRPr="001E39D5">
        <w:rPr>
          <w:rFonts w:ascii="Times New Roman" w:hAnsi="Times New Roman" w:cs="Times New Roman"/>
          <w:sz w:val="28"/>
          <w:szCs w:val="28"/>
        </w:rPr>
        <w:t>и</w:t>
      </w:r>
      <w:r w:rsidR="00E07A57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2D3E6B" w:rsidRPr="001E39D5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E626AC" w:rsidRPr="001E39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7A57" w:rsidRDefault="00B153EC" w:rsidP="00B153E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1.глава сельского поселения</w:t>
      </w:r>
    </w:p>
    <w:p w:rsidR="00B153EC" w:rsidRDefault="00B153EC" w:rsidP="00B153E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2.специалист</w:t>
      </w:r>
    </w:p>
    <w:p w:rsidR="00B153EC" w:rsidRPr="001E39D5" w:rsidRDefault="00B153EC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B6" w:rsidRPr="001E39D5" w:rsidRDefault="001F14B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6</w:t>
      </w:r>
      <w:r w:rsidR="009E7386" w:rsidRPr="001E39D5">
        <w:rPr>
          <w:rFonts w:ascii="Times New Roman" w:hAnsi="Times New Roman" w:cs="Times New Roman"/>
          <w:sz w:val="28"/>
          <w:szCs w:val="28"/>
        </w:rPr>
        <w:t xml:space="preserve">. Конкурс объявляется по решению </w:t>
      </w:r>
      <w:r w:rsidR="00B151D2" w:rsidRPr="001E39D5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(работодателем) </w:t>
      </w:r>
      <w:r w:rsidR="009E7386" w:rsidRPr="001E39D5">
        <w:rPr>
          <w:rFonts w:ascii="Times New Roman" w:hAnsi="Times New Roman" w:cs="Times New Roman"/>
          <w:sz w:val="28"/>
          <w:szCs w:val="28"/>
        </w:rPr>
        <w:t>при наличии вакантной должности</w:t>
      </w:r>
      <w:r w:rsidR="00B151D2" w:rsidRPr="001E39D5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9E7386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B151D2" w:rsidRPr="001E39D5">
        <w:rPr>
          <w:rFonts w:ascii="Times New Roman" w:hAnsi="Times New Roman" w:cs="Times New Roman"/>
          <w:sz w:val="28"/>
          <w:szCs w:val="28"/>
        </w:rPr>
        <w:t xml:space="preserve">штатным расписанием </w:t>
      </w:r>
      <w:r w:rsidR="00D97DEB" w:rsidRPr="001E39D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F5446">
        <w:rPr>
          <w:rFonts w:ascii="Times New Roman" w:hAnsi="Times New Roman" w:cs="Times New Roman"/>
          <w:sz w:val="28"/>
          <w:szCs w:val="28"/>
        </w:rPr>
        <w:t xml:space="preserve"> </w:t>
      </w:r>
      <w:r w:rsidR="00B153EC" w:rsidRPr="00B153EC">
        <w:rPr>
          <w:rFonts w:ascii="Times New Roman" w:hAnsi="Times New Roman" w:cs="Times New Roman"/>
          <w:sz w:val="28"/>
          <w:szCs w:val="28"/>
        </w:rPr>
        <w:t>сельского поселения "Мильгидунское"</w:t>
      </w:r>
      <w:r w:rsidR="00D97DEB" w:rsidRPr="00B153EC">
        <w:rPr>
          <w:rFonts w:ascii="Times New Roman" w:hAnsi="Times New Roman" w:cs="Times New Roman"/>
          <w:sz w:val="28"/>
          <w:szCs w:val="28"/>
        </w:rPr>
        <w:t>),</w:t>
      </w:r>
      <w:r w:rsidR="00D97DEB" w:rsidRPr="001E39D5">
        <w:rPr>
          <w:rFonts w:ascii="Times New Roman" w:hAnsi="Times New Roman" w:cs="Times New Roman"/>
          <w:sz w:val="28"/>
          <w:szCs w:val="28"/>
        </w:rPr>
        <w:t xml:space="preserve"> включенной</w:t>
      </w:r>
      <w:r w:rsidR="00D97DEB" w:rsidRPr="001E3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957">
        <w:rPr>
          <w:rFonts w:ascii="Times New Roman" w:hAnsi="Times New Roman" w:cs="Times New Roman"/>
          <w:i/>
          <w:sz w:val="28"/>
          <w:szCs w:val="28"/>
        </w:rPr>
        <w:br/>
      </w:r>
      <w:r w:rsidR="00D97DEB" w:rsidRPr="001E39D5">
        <w:rPr>
          <w:rFonts w:ascii="Times New Roman" w:hAnsi="Times New Roman" w:cs="Times New Roman"/>
          <w:sz w:val="28"/>
          <w:szCs w:val="28"/>
        </w:rPr>
        <w:t>в перечень предусмотренный пунктом 5 настоящего Порядка.</w:t>
      </w:r>
    </w:p>
    <w:p w:rsidR="00D97DEB" w:rsidRPr="001E39D5" w:rsidRDefault="001F14B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7</w:t>
      </w:r>
      <w:r w:rsidR="00D97DEB" w:rsidRPr="001E39D5">
        <w:rPr>
          <w:rFonts w:ascii="Times New Roman" w:hAnsi="Times New Roman" w:cs="Times New Roman"/>
          <w:sz w:val="28"/>
          <w:szCs w:val="28"/>
        </w:rPr>
        <w:t>.</w:t>
      </w:r>
      <w:r w:rsidR="006A3B86">
        <w:rPr>
          <w:rFonts w:ascii="Times New Roman" w:hAnsi="Times New Roman" w:cs="Times New Roman"/>
          <w:sz w:val="28"/>
          <w:szCs w:val="28"/>
        </w:rPr>
        <w:t xml:space="preserve"> </w:t>
      </w:r>
      <w:r w:rsidR="00142D80" w:rsidRPr="001E39D5">
        <w:rPr>
          <w:rFonts w:ascii="Times New Roman" w:hAnsi="Times New Roman" w:cs="Times New Roman"/>
          <w:sz w:val="28"/>
          <w:szCs w:val="28"/>
        </w:rPr>
        <w:t>Конкурс не проводится:</w:t>
      </w:r>
    </w:p>
    <w:p w:rsidR="00142D80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7.1. </w:t>
      </w:r>
      <w:r w:rsidR="00E626AC" w:rsidRPr="001E39D5">
        <w:rPr>
          <w:rFonts w:ascii="Times New Roman" w:hAnsi="Times New Roman" w:cs="Times New Roman"/>
          <w:sz w:val="28"/>
          <w:szCs w:val="28"/>
        </w:rPr>
        <w:t>п</w:t>
      </w:r>
      <w:r w:rsidR="00142D80" w:rsidRPr="001E39D5">
        <w:rPr>
          <w:rFonts w:ascii="Times New Roman" w:hAnsi="Times New Roman" w:cs="Times New Roman"/>
          <w:sz w:val="28"/>
          <w:szCs w:val="28"/>
        </w:rPr>
        <w:t>ри заключении срочного трудового договора;</w:t>
      </w:r>
    </w:p>
    <w:p w:rsidR="00142D80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7.2.</w:t>
      </w:r>
      <w:r w:rsidR="00142D80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п</w:t>
      </w:r>
      <w:r w:rsidR="00142D80" w:rsidRPr="001E39D5">
        <w:rPr>
          <w:rFonts w:ascii="Times New Roman" w:hAnsi="Times New Roman" w:cs="Times New Roman"/>
          <w:sz w:val="28"/>
          <w:szCs w:val="28"/>
        </w:rPr>
        <w:t xml:space="preserve">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</w:t>
      </w:r>
      <w:r w:rsidR="0060547A">
        <w:rPr>
          <w:rFonts w:ascii="Times New Roman" w:hAnsi="Times New Roman" w:cs="Times New Roman"/>
          <w:sz w:val="28"/>
          <w:szCs w:val="28"/>
        </w:rPr>
        <w:br/>
      </w:r>
      <w:r w:rsidR="00142D80" w:rsidRPr="001E39D5">
        <w:rPr>
          <w:rFonts w:ascii="Times New Roman" w:hAnsi="Times New Roman" w:cs="Times New Roman"/>
          <w:sz w:val="28"/>
          <w:szCs w:val="28"/>
        </w:rPr>
        <w:t>с медицинским заключением;</w:t>
      </w:r>
    </w:p>
    <w:p w:rsidR="00CF5758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7.3.</w:t>
      </w:r>
      <w:r w:rsidR="00CF5758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2E402F" w:rsidRPr="001E39D5">
        <w:rPr>
          <w:rFonts w:ascii="Times New Roman" w:hAnsi="Times New Roman" w:cs="Times New Roman"/>
          <w:sz w:val="28"/>
          <w:szCs w:val="28"/>
        </w:rPr>
        <w:t>п</w:t>
      </w:r>
      <w:r w:rsidR="00CF5758" w:rsidRPr="001E39D5">
        <w:rPr>
          <w:rFonts w:ascii="Times New Roman" w:hAnsi="Times New Roman" w:cs="Times New Roman"/>
          <w:sz w:val="28"/>
          <w:szCs w:val="28"/>
        </w:rPr>
        <w:t>ри реорганизации, ликвидации, изменения структуры, сокращения должности муниципальной службы в случае предоставлении 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</w:t>
      </w:r>
      <w:r w:rsidR="0078560B" w:rsidRPr="001E39D5">
        <w:rPr>
          <w:rFonts w:ascii="Times New Roman" w:hAnsi="Times New Roman" w:cs="Times New Roman"/>
          <w:sz w:val="28"/>
          <w:szCs w:val="28"/>
        </w:rPr>
        <w:t>.</w:t>
      </w:r>
    </w:p>
    <w:p w:rsidR="0078560B" w:rsidRPr="00B153EC" w:rsidRDefault="001F14B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8</w:t>
      </w:r>
      <w:r w:rsidR="0078560B" w:rsidRPr="001E39D5">
        <w:rPr>
          <w:rFonts w:ascii="Times New Roman" w:hAnsi="Times New Roman" w:cs="Times New Roman"/>
          <w:sz w:val="28"/>
          <w:szCs w:val="28"/>
        </w:rPr>
        <w:t xml:space="preserve">. Конкурс проводится конкурсной комиссией по проведению конкурса </w:t>
      </w:r>
      <w:r w:rsidR="00001957">
        <w:rPr>
          <w:rFonts w:ascii="Times New Roman" w:hAnsi="Times New Roman" w:cs="Times New Roman"/>
          <w:sz w:val="28"/>
          <w:szCs w:val="28"/>
        </w:rPr>
        <w:br/>
      </w:r>
      <w:r w:rsidR="0078560B" w:rsidRPr="001E39D5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 (далее – конкурсная комиссия). </w:t>
      </w:r>
      <w:r w:rsidR="0078560B" w:rsidRPr="001E39D5">
        <w:rPr>
          <w:rFonts w:ascii="Times New Roman" w:hAnsi="Times New Roman" w:cs="Times New Roman"/>
          <w:sz w:val="28"/>
          <w:szCs w:val="28"/>
        </w:rPr>
        <w:lastRenderedPageBreak/>
        <w:t>Общее число членов и состав комиссии устанавливается правовым актом органа местного самоуправления</w:t>
      </w:r>
      <w:r w:rsidR="00001957">
        <w:rPr>
          <w:rFonts w:ascii="Times New Roman" w:hAnsi="Times New Roman" w:cs="Times New Roman"/>
          <w:sz w:val="28"/>
          <w:szCs w:val="28"/>
        </w:rPr>
        <w:t xml:space="preserve"> </w:t>
      </w:r>
      <w:r w:rsidR="00B153EC" w:rsidRPr="00B153EC">
        <w:rPr>
          <w:rFonts w:ascii="Times New Roman" w:hAnsi="Times New Roman" w:cs="Times New Roman"/>
          <w:sz w:val="28"/>
          <w:szCs w:val="28"/>
        </w:rPr>
        <w:t>сельского поселения "Мильгидунское"</w:t>
      </w:r>
    </w:p>
    <w:p w:rsidR="0078560B" w:rsidRPr="001E39D5" w:rsidRDefault="0078560B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представитель нанимателя (работодателя) и (или) уполномоченные им муниципальные служащие (в том числе </w:t>
      </w:r>
      <w:r w:rsidR="0060547A">
        <w:rPr>
          <w:rFonts w:ascii="Times New Roman" w:hAnsi="Times New Roman" w:cs="Times New Roman"/>
          <w:sz w:val="28"/>
          <w:szCs w:val="28"/>
        </w:rPr>
        <w:br/>
      </w:r>
      <w:r w:rsidRPr="001E39D5">
        <w:rPr>
          <w:rFonts w:ascii="Times New Roman" w:hAnsi="Times New Roman" w:cs="Times New Roman"/>
          <w:sz w:val="28"/>
          <w:szCs w:val="28"/>
        </w:rPr>
        <w:t>из подразделения по вопросам муниципальной службы и кадров, юридического (правового) подразделения и подразделения, на вакантную должность в котором проводится конкурс. В состав конкурсной комиссии могут быть включены независимые эксперты.</w:t>
      </w:r>
    </w:p>
    <w:p w:rsidR="0078560B" w:rsidRPr="001E39D5" w:rsidRDefault="0078560B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="00DF73F3" w:rsidRPr="001E39D5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</w:t>
      </w:r>
      <w:r w:rsidRPr="001E39D5">
        <w:rPr>
          <w:rFonts w:ascii="Times New Roman" w:hAnsi="Times New Roman" w:cs="Times New Roman"/>
          <w:sz w:val="28"/>
          <w:szCs w:val="28"/>
        </w:rPr>
        <w:t>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4C4758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9</w:t>
      </w:r>
      <w:r w:rsidR="004C4758" w:rsidRPr="001E39D5">
        <w:rPr>
          <w:rFonts w:ascii="Times New Roman" w:hAnsi="Times New Roman" w:cs="Times New Roman"/>
          <w:sz w:val="28"/>
          <w:szCs w:val="28"/>
        </w:rPr>
        <w:t>. Конкурсная комиссия состоит из председателя, заместителя председателя, секретаря и членов комиссии.</w:t>
      </w:r>
    </w:p>
    <w:p w:rsidR="002E2D9F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2E2D9F" w:rsidRPr="001E39D5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532DF4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10.</w:t>
      </w:r>
      <w:r w:rsidR="00023AD9" w:rsidRPr="001E39D5">
        <w:rPr>
          <w:rFonts w:ascii="Times New Roman" w:hAnsi="Times New Roman" w:cs="Times New Roman"/>
          <w:sz w:val="28"/>
          <w:szCs w:val="28"/>
        </w:rPr>
        <w:t>1.</w:t>
      </w:r>
      <w:r w:rsidR="00F05175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о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беспечивает реализацию мероприятий, связанных с подготовкой </w:t>
      </w:r>
      <w:r w:rsidR="0060547A">
        <w:rPr>
          <w:rFonts w:ascii="Times New Roman" w:hAnsi="Times New Roman" w:cs="Times New Roman"/>
          <w:sz w:val="28"/>
          <w:szCs w:val="28"/>
        </w:rPr>
        <w:br/>
      </w:r>
      <w:r w:rsidR="002E2D9F" w:rsidRPr="001E39D5">
        <w:rPr>
          <w:rFonts w:ascii="Times New Roman" w:hAnsi="Times New Roman" w:cs="Times New Roman"/>
          <w:sz w:val="28"/>
          <w:szCs w:val="28"/>
        </w:rPr>
        <w:t>и проведением конкурса</w:t>
      </w:r>
      <w:r w:rsidR="00532DF4" w:rsidRPr="001E39D5">
        <w:rPr>
          <w:rFonts w:ascii="Times New Roman" w:hAnsi="Times New Roman" w:cs="Times New Roman"/>
          <w:sz w:val="28"/>
          <w:szCs w:val="28"/>
        </w:rPr>
        <w:t>;</w:t>
      </w:r>
    </w:p>
    <w:p w:rsidR="001E6BEA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>.2.</w:t>
      </w:r>
      <w:r w:rsidR="001E6BEA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у</w:t>
      </w:r>
      <w:r w:rsidR="001E6BEA" w:rsidRPr="001E39D5">
        <w:rPr>
          <w:rFonts w:ascii="Times New Roman" w:hAnsi="Times New Roman" w:cs="Times New Roman"/>
          <w:sz w:val="28"/>
          <w:szCs w:val="28"/>
        </w:rPr>
        <w:t>тверждает и публикует сообщение об условиях проведения конкурса;</w:t>
      </w:r>
    </w:p>
    <w:p w:rsidR="00F05175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 xml:space="preserve">.3. </w:t>
      </w:r>
      <w:r w:rsidR="00E626AC" w:rsidRPr="001E39D5">
        <w:rPr>
          <w:rFonts w:ascii="Times New Roman" w:hAnsi="Times New Roman" w:cs="Times New Roman"/>
          <w:sz w:val="28"/>
          <w:szCs w:val="28"/>
        </w:rPr>
        <w:t>о</w:t>
      </w:r>
      <w:r w:rsidR="00357B04" w:rsidRPr="001E39D5">
        <w:rPr>
          <w:rFonts w:ascii="Times New Roman" w:hAnsi="Times New Roman" w:cs="Times New Roman"/>
          <w:sz w:val="28"/>
          <w:szCs w:val="28"/>
        </w:rPr>
        <w:t>пределяет соответствие представленных документов</w:t>
      </w:r>
      <w:r w:rsidR="00DC57A1" w:rsidRPr="001E39D5">
        <w:rPr>
          <w:rFonts w:ascii="Times New Roman" w:hAnsi="Times New Roman" w:cs="Times New Roman"/>
          <w:sz w:val="28"/>
          <w:szCs w:val="28"/>
        </w:rPr>
        <w:t xml:space="preserve"> и кандидата</w:t>
      </w:r>
      <w:r w:rsidR="00357B04" w:rsidRPr="001E39D5">
        <w:rPr>
          <w:rFonts w:ascii="Times New Roman" w:hAnsi="Times New Roman" w:cs="Times New Roman"/>
          <w:sz w:val="28"/>
          <w:szCs w:val="28"/>
        </w:rPr>
        <w:t xml:space="preserve"> требованиям настоящего По</w:t>
      </w:r>
      <w:r w:rsidR="00A665C4" w:rsidRPr="001E39D5">
        <w:rPr>
          <w:rFonts w:ascii="Times New Roman" w:hAnsi="Times New Roman" w:cs="Times New Roman"/>
          <w:sz w:val="28"/>
          <w:szCs w:val="28"/>
        </w:rPr>
        <w:t>рядка</w:t>
      </w:r>
      <w:r w:rsidR="00357B04" w:rsidRPr="001E39D5">
        <w:rPr>
          <w:rFonts w:ascii="Times New Roman" w:hAnsi="Times New Roman" w:cs="Times New Roman"/>
          <w:sz w:val="28"/>
          <w:szCs w:val="28"/>
        </w:rPr>
        <w:t>;</w:t>
      </w:r>
    </w:p>
    <w:p w:rsidR="009F65FE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6666B6" w:rsidRPr="001E39D5">
        <w:rPr>
          <w:rFonts w:ascii="Times New Roman" w:hAnsi="Times New Roman" w:cs="Times New Roman"/>
          <w:sz w:val="28"/>
          <w:szCs w:val="28"/>
        </w:rPr>
        <w:t>4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F05175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п</w:t>
      </w:r>
      <w:r w:rsidR="00087CA7" w:rsidRPr="001E39D5">
        <w:rPr>
          <w:rFonts w:ascii="Times New Roman" w:hAnsi="Times New Roman" w:cs="Times New Roman"/>
          <w:sz w:val="28"/>
          <w:szCs w:val="28"/>
        </w:rPr>
        <w:t>ринимает решение о до</w:t>
      </w:r>
      <w:r w:rsidR="009F65FE" w:rsidRPr="001E39D5">
        <w:rPr>
          <w:rFonts w:ascii="Times New Roman" w:hAnsi="Times New Roman" w:cs="Times New Roman"/>
          <w:sz w:val="28"/>
          <w:szCs w:val="28"/>
        </w:rPr>
        <w:t>пуске кандидатов</w:t>
      </w:r>
      <w:r w:rsidR="009E68CA" w:rsidRPr="001E39D5">
        <w:rPr>
          <w:rFonts w:ascii="Times New Roman" w:hAnsi="Times New Roman" w:cs="Times New Roman"/>
          <w:sz w:val="28"/>
          <w:szCs w:val="28"/>
        </w:rPr>
        <w:t xml:space="preserve"> к участию в конкурсе</w:t>
      </w:r>
      <w:r w:rsidR="00512AFC" w:rsidRPr="001E39D5">
        <w:rPr>
          <w:rFonts w:ascii="Times New Roman" w:hAnsi="Times New Roman" w:cs="Times New Roman"/>
          <w:sz w:val="28"/>
          <w:szCs w:val="28"/>
        </w:rPr>
        <w:t xml:space="preserve"> или отказе в до</w:t>
      </w:r>
      <w:r w:rsidR="006F4EAF" w:rsidRPr="001E39D5">
        <w:rPr>
          <w:rFonts w:ascii="Times New Roman" w:hAnsi="Times New Roman" w:cs="Times New Roman"/>
          <w:sz w:val="28"/>
          <w:szCs w:val="28"/>
        </w:rPr>
        <w:t>пуске кандидатам (кандидату)</w:t>
      </w:r>
      <w:r w:rsidR="00087CA7" w:rsidRPr="001E39D5">
        <w:rPr>
          <w:rFonts w:ascii="Times New Roman" w:hAnsi="Times New Roman" w:cs="Times New Roman"/>
          <w:sz w:val="28"/>
          <w:szCs w:val="28"/>
        </w:rPr>
        <w:t xml:space="preserve"> к участию в конкурс</w:t>
      </w:r>
      <w:r w:rsidR="007320E1" w:rsidRPr="001E39D5">
        <w:rPr>
          <w:rFonts w:ascii="Times New Roman" w:hAnsi="Times New Roman" w:cs="Times New Roman"/>
          <w:sz w:val="28"/>
          <w:szCs w:val="28"/>
        </w:rPr>
        <w:t>е</w:t>
      </w:r>
      <w:r w:rsidR="006F4EAF" w:rsidRPr="001E39D5">
        <w:rPr>
          <w:rFonts w:ascii="Times New Roman" w:hAnsi="Times New Roman" w:cs="Times New Roman"/>
          <w:i/>
          <w:sz w:val="28"/>
          <w:szCs w:val="28"/>
        </w:rPr>
        <w:t>;</w:t>
      </w:r>
    </w:p>
    <w:p w:rsidR="00C66158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6666B6" w:rsidRPr="001E39D5">
        <w:rPr>
          <w:rFonts w:ascii="Times New Roman" w:hAnsi="Times New Roman" w:cs="Times New Roman"/>
          <w:sz w:val="28"/>
          <w:szCs w:val="28"/>
        </w:rPr>
        <w:t>5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C66158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у</w:t>
      </w:r>
      <w:r w:rsidR="00C66158" w:rsidRPr="001E39D5">
        <w:rPr>
          <w:rFonts w:ascii="Times New Roman" w:hAnsi="Times New Roman" w:cs="Times New Roman"/>
          <w:sz w:val="28"/>
          <w:szCs w:val="28"/>
        </w:rPr>
        <w:t xml:space="preserve">станавливает порядок проверки знаний кандидатов в </w:t>
      </w:r>
      <w:r w:rsidR="00305ED5" w:rsidRPr="001E39D5">
        <w:rPr>
          <w:rFonts w:ascii="Times New Roman" w:hAnsi="Times New Roman" w:cs="Times New Roman"/>
          <w:sz w:val="28"/>
          <w:szCs w:val="28"/>
        </w:rPr>
        <w:t>соответствующей области, необходимых для исполнения обязанностей при замещении должности муниципальной службы;</w:t>
      </w:r>
    </w:p>
    <w:p w:rsidR="00357B04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6B6" w:rsidRPr="001E39D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23AD9" w:rsidRPr="001E39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175" w:rsidRPr="001E3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7B04" w:rsidRPr="001E39D5">
        <w:rPr>
          <w:rFonts w:ascii="Times New Roman" w:hAnsi="Times New Roman" w:cs="Times New Roman"/>
          <w:color w:val="000000"/>
          <w:sz w:val="28"/>
          <w:szCs w:val="28"/>
        </w:rPr>
        <w:t>ценивает</w:t>
      </w:r>
      <w:r w:rsidR="00476BF4" w:rsidRPr="001E39D5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профессиональный уровень</w:t>
      </w:r>
      <w:r w:rsidR="00357B04" w:rsidRPr="001E39D5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</w:t>
      </w:r>
      <w:r w:rsidR="007320E1" w:rsidRPr="001E39D5">
        <w:rPr>
          <w:rFonts w:ascii="Times New Roman" w:hAnsi="Times New Roman" w:cs="Times New Roman"/>
          <w:sz w:val="28"/>
          <w:szCs w:val="28"/>
        </w:rPr>
        <w:t>, их соответствие установленным квалификационным требованиям к данной должности муниципальной службы</w:t>
      </w:r>
      <w:r w:rsidR="00087CA7" w:rsidRPr="001E39D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05175" w:rsidRPr="001E3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550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6666B6" w:rsidRPr="001E39D5">
        <w:rPr>
          <w:rFonts w:ascii="Times New Roman" w:hAnsi="Times New Roman" w:cs="Times New Roman"/>
          <w:sz w:val="28"/>
          <w:szCs w:val="28"/>
        </w:rPr>
        <w:t>7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F05175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1E39D5">
        <w:rPr>
          <w:rFonts w:ascii="Times New Roman" w:hAnsi="Times New Roman" w:cs="Times New Roman"/>
          <w:sz w:val="28"/>
          <w:szCs w:val="28"/>
        </w:rPr>
        <w:t>п</w:t>
      </w:r>
      <w:r w:rsidR="00FC2E29" w:rsidRPr="001E39D5">
        <w:rPr>
          <w:rFonts w:ascii="Times New Roman" w:hAnsi="Times New Roman" w:cs="Times New Roman"/>
          <w:sz w:val="28"/>
          <w:szCs w:val="28"/>
        </w:rPr>
        <w:t>одводит итоги конкурса</w:t>
      </w:r>
      <w:r w:rsidR="00F05175" w:rsidRPr="001E39D5">
        <w:rPr>
          <w:rFonts w:ascii="Times New Roman" w:hAnsi="Times New Roman" w:cs="Times New Roman"/>
          <w:sz w:val="28"/>
          <w:szCs w:val="28"/>
        </w:rPr>
        <w:t>,</w:t>
      </w:r>
      <w:r w:rsidR="00677550" w:rsidRPr="001E39D5">
        <w:rPr>
          <w:rFonts w:ascii="Times New Roman" w:hAnsi="Times New Roman" w:cs="Times New Roman"/>
          <w:sz w:val="28"/>
          <w:szCs w:val="28"/>
        </w:rPr>
        <w:t xml:space="preserve"> оформляет его результаты;</w:t>
      </w:r>
    </w:p>
    <w:p w:rsidR="00357B04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10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6666B6" w:rsidRPr="001E39D5">
        <w:rPr>
          <w:rFonts w:ascii="Times New Roman" w:hAnsi="Times New Roman" w:cs="Times New Roman"/>
          <w:sz w:val="28"/>
          <w:szCs w:val="28"/>
        </w:rPr>
        <w:t>8</w:t>
      </w:r>
      <w:r w:rsidR="00023AD9" w:rsidRPr="001E39D5">
        <w:rPr>
          <w:rFonts w:ascii="Times New Roman" w:hAnsi="Times New Roman" w:cs="Times New Roman"/>
          <w:sz w:val="28"/>
          <w:szCs w:val="28"/>
        </w:rPr>
        <w:t>.</w:t>
      </w:r>
      <w:r w:rsidR="00677550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у</w:t>
      </w:r>
      <w:r w:rsidR="00677550" w:rsidRPr="001E39D5">
        <w:rPr>
          <w:rFonts w:ascii="Times New Roman" w:hAnsi="Times New Roman" w:cs="Times New Roman"/>
          <w:sz w:val="28"/>
          <w:szCs w:val="28"/>
        </w:rPr>
        <w:t>ведомляет о решениях принятых по результатам проведения конкурса</w:t>
      </w:r>
      <w:r w:rsidR="00CA05F0" w:rsidRPr="001E39D5">
        <w:rPr>
          <w:rFonts w:ascii="Times New Roman" w:hAnsi="Times New Roman" w:cs="Times New Roman"/>
          <w:sz w:val="28"/>
          <w:szCs w:val="28"/>
        </w:rPr>
        <w:t>;</w:t>
      </w:r>
    </w:p>
    <w:p w:rsidR="002E2D9F" w:rsidRPr="001E39D5" w:rsidRDefault="004A5E8E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2E2D9F" w:rsidRPr="001E39D5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2E2D9F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11</w:t>
      </w:r>
      <w:r w:rsidR="00023AD9" w:rsidRPr="001E39D5">
        <w:rPr>
          <w:rFonts w:ascii="Times New Roman" w:hAnsi="Times New Roman" w:cs="Times New Roman"/>
          <w:sz w:val="28"/>
          <w:szCs w:val="28"/>
        </w:rPr>
        <w:t>.1.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о</w:t>
      </w:r>
      <w:r w:rsidR="00126C3D" w:rsidRPr="001E39D5">
        <w:rPr>
          <w:rFonts w:ascii="Times New Roman" w:hAnsi="Times New Roman" w:cs="Times New Roman"/>
          <w:sz w:val="28"/>
          <w:szCs w:val="28"/>
        </w:rPr>
        <w:t>рганизует работу конкурсной комиссии</w:t>
      </w:r>
      <w:r w:rsidR="002E2D9F" w:rsidRPr="001E39D5">
        <w:rPr>
          <w:rFonts w:ascii="Times New Roman" w:hAnsi="Times New Roman" w:cs="Times New Roman"/>
          <w:sz w:val="28"/>
          <w:szCs w:val="28"/>
        </w:rPr>
        <w:t>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.2.</w:t>
      </w:r>
      <w:r w:rsidR="004A5E8E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с</w:t>
      </w:r>
      <w:r w:rsidR="002E2D9F" w:rsidRPr="001E39D5">
        <w:rPr>
          <w:rFonts w:ascii="Times New Roman" w:hAnsi="Times New Roman" w:cs="Times New Roman"/>
          <w:sz w:val="28"/>
          <w:szCs w:val="28"/>
        </w:rPr>
        <w:t>озывает и ведет заседания конкурсной комиссии;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.3.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п</w:t>
      </w:r>
      <w:r w:rsidR="002E2D9F" w:rsidRPr="001E39D5">
        <w:rPr>
          <w:rFonts w:ascii="Times New Roman" w:hAnsi="Times New Roman" w:cs="Times New Roman"/>
          <w:sz w:val="28"/>
          <w:szCs w:val="28"/>
        </w:rPr>
        <w:t>одписывает решения конкурсной комиссии, протоколы конкурсной комиссии и выписки из них;</w:t>
      </w:r>
    </w:p>
    <w:p w:rsidR="002E2D9F" w:rsidRPr="001E39D5" w:rsidRDefault="004879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="004A5E8E" w:rsidRPr="001E39D5">
        <w:rPr>
          <w:rFonts w:ascii="Times New Roman" w:hAnsi="Times New Roman" w:cs="Times New Roman"/>
          <w:sz w:val="28"/>
          <w:szCs w:val="28"/>
        </w:rPr>
        <w:t>.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с</w:t>
      </w:r>
      <w:r w:rsidR="002E2D9F" w:rsidRPr="001E39D5">
        <w:rPr>
          <w:rFonts w:ascii="Times New Roman" w:hAnsi="Times New Roman" w:cs="Times New Roman"/>
          <w:sz w:val="28"/>
          <w:szCs w:val="28"/>
        </w:rPr>
        <w:t>екретарь конкурсной комиссии:</w:t>
      </w:r>
    </w:p>
    <w:p w:rsidR="004A7B01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.1.</w:t>
      </w:r>
      <w:r w:rsidR="00B43310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п</w:t>
      </w:r>
      <w:r w:rsidR="004A7B01" w:rsidRPr="001E39D5">
        <w:rPr>
          <w:rFonts w:ascii="Times New Roman" w:hAnsi="Times New Roman" w:cs="Times New Roman"/>
          <w:sz w:val="28"/>
          <w:szCs w:val="28"/>
        </w:rPr>
        <w:t xml:space="preserve">ринимает заявления </w:t>
      </w:r>
      <w:r w:rsidR="001D50ED" w:rsidRPr="001E39D5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4A7B01" w:rsidRPr="001E39D5">
        <w:rPr>
          <w:rFonts w:ascii="Times New Roman" w:hAnsi="Times New Roman" w:cs="Times New Roman"/>
          <w:sz w:val="28"/>
          <w:szCs w:val="28"/>
        </w:rPr>
        <w:t xml:space="preserve">от граждан, </w:t>
      </w:r>
      <w:r w:rsidR="00B43310" w:rsidRPr="001E39D5">
        <w:rPr>
          <w:rFonts w:ascii="Times New Roman" w:hAnsi="Times New Roman" w:cs="Times New Roman"/>
          <w:sz w:val="28"/>
          <w:szCs w:val="28"/>
        </w:rPr>
        <w:t>изъявивших</w:t>
      </w:r>
      <w:r w:rsidR="004A7B01" w:rsidRPr="001E39D5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.2.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в</w:t>
      </w:r>
      <w:r w:rsidR="002E2D9F" w:rsidRPr="001E39D5">
        <w:rPr>
          <w:rFonts w:ascii="Times New Roman" w:hAnsi="Times New Roman" w:cs="Times New Roman"/>
          <w:sz w:val="28"/>
          <w:szCs w:val="28"/>
        </w:rPr>
        <w:t>едет протоколы заседаний конкурсной комиссии;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.3.</w:t>
      </w:r>
      <w:r w:rsidR="00B407FA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п</w:t>
      </w:r>
      <w:r w:rsidR="002E2D9F" w:rsidRPr="001E39D5">
        <w:rPr>
          <w:rFonts w:ascii="Times New Roman" w:hAnsi="Times New Roman" w:cs="Times New Roman"/>
          <w:sz w:val="28"/>
          <w:szCs w:val="28"/>
        </w:rPr>
        <w:t>одписыва</w:t>
      </w:r>
      <w:r w:rsidR="00B407FA" w:rsidRPr="001E39D5">
        <w:rPr>
          <w:rFonts w:ascii="Times New Roman" w:hAnsi="Times New Roman" w:cs="Times New Roman"/>
          <w:sz w:val="28"/>
          <w:szCs w:val="28"/>
        </w:rPr>
        <w:t xml:space="preserve">ет </w:t>
      </w:r>
      <w:r w:rsidR="00EA5BA5" w:rsidRPr="001E39D5">
        <w:rPr>
          <w:rFonts w:ascii="Times New Roman" w:hAnsi="Times New Roman" w:cs="Times New Roman"/>
          <w:sz w:val="28"/>
          <w:szCs w:val="28"/>
        </w:rPr>
        <w:t xml:space="preserve">после председателя конкурсной комиссии </w:t>
      </w:r>
      <w:r w:rsidR="00B407FA" w:rsidRPr="001E39D5">
        <w:rPr>
          <w:rFonts w:ascii="Times New Roman" w:hAnsi="Times New Roman" w:cs="Times New Roman"/>
          <w:sz w:val="28"/>
          <w:szCs w:val="28"/>
        </w:rPr>
        <w:t xml:space="preserve">решения конкурсной комиссии, </w:t>
      </w:r>
      <w:r w:rsidR="002E2D9F" w:rsidRPr="001E39D5">
        <w:rPr>
          <w:rFonts w:ascii="Times New Roman" w:hAnsi="Times New Roman" w:cs="Times New Roman"/>
          <w:sz w:val="28"/>
          <w:szCs w:val="28"/>
        </w:rPr>
        <w:t>протоколы конкурсной комиссии и выписки из них;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.4.</w:t>
      </w:r>
      <w:r w:rsidR="004A5E8E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о</w:t>
      </w:r>
      <w:r w:rsidR="002E2D9F" w:rsidRPr="001E39D5">
        <w:rPr>
          <w:rFonts w:ascii="Times New Roman" w:hAnsi="Times New Roman" w:cs="Times New Roman"/>
          <w:sz w:val="28"/>
          <w:szCs w:val="28"/>
        </w:rPr>
        <w:t>формляет принятые комиссией решения;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.5.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о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повещает членов конкурсной комиссии о </w:t>
      </w:r>
      <w:r w:rsidR="00E90C77" w:rsidRPr="001E39D5">
        <w:rPr>
          <w:rFonts w:ascii="Times New Roman" w:hAnsi="Times New Roman" w:cs="Times New Roman"/>
          <w:sz w:val="28"/>
          <w:szCs w:val="28"/>
        </w:rPr>
        <w:t>дате, времени и месте заседания конкурсной комиссии;</w:t>
      </w:r>
    </w:p>
    <w:p w:rsidR="00B43310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E209E4" w:rsidRPr="001E39D5">
        <w:rPr>
          <w:rFonts w:ascii="Times New Roman" w:hAnsi="Times New Roman" w:cs="Times New Roman"/>
          <w:sz w:val="28"/>
          <w:szCs w:val="28"/>
        </w:rPr>
        <w:t>6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F139A4" w:rsidRPr="001E39D5">
        <w:rPr>
          <w:rFonts w:ascii="Times New Roman" w:hAnsi="Times New Roman" w:cs="Times New Roman"/>
          <w:sz w:val="28"/>
          <w:szCs w:val="28"/>
        </w:rPr>
        <w:t xml:space="preserve"> в</w:t>
      </w:r>
      <w:r w:rsidR="00B43310" w:rsidRPr="001E39D5">
        <w:rPr>
          <w:rFonts w:ascii="Times New Roman" w:hAnsi="Times New Roman" w:cs="Times New Roman"/>
          <w:sz w:val="28"/>
          <w:szCs w:val="28"/>
        </w:rPr>
        <w:t>едет делопроизводство конкурсной комиссии;</w:t>
      </w:r>
    </w:p>
    <w:p w:rsidR="002E2D9F" w:rsidRPr="001E39D5" w:rsidRDefault="00023A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Pr="001E39D5">
        <w:rPr>
          <w:rFonts w:ascii="Times New Roman" w:hAnsi="Times New Roman" w:cs="Times New Roman"/>
          <w:sz w:val="28"/>
          <w:szCs w:val="28"/>
        </w:rPr>
        <w:t>.7.</w:t>
      </w:r>
      <w:r w:rsid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и</w:t>
      </w:r>
      <w:r w:rsidR="00B407FA" w:rsidRPr="001E39D5">
        <w:rPr>
          <w:rFonts w:ascii="Times New Roman" w:hAnsi="Times New Roman" w:cs="Times New Roman"/>
          <w:sz w:val="28"/>
          <w:szCs w:val="28"/>
        </w:rPr>
        <w:t>сполняет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иные обязанности в соо</w:t>
      </w:r>
      <w:r w:rsidR="00B407FA" w:rsidRPr="001E39D5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="002E2D9F" w:rsidRPr="001E39D5">
        <w:rPr>
          <w:rFonts w:ascii="Times New Roman" w:hAnsi="Times New Roman" w:cs="Times New Roman"/>
          <w:sz w:val="28"/>
          <w:szCs w:val="28"/>
        </w:rPr>
        <w:t>.</w:t>
      </w:r>
    </w:p>
    <w:p w:rsidR="002E2D9F" w:rsidRPr="001E39D5" w:rsidRDefault="004879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3</w:t>
      </w:r>
      <w:r w:rsidR="004A5E8E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Деятельность конкурсной комиссии осуществляется на коллегиальной основе. Заседание конкурсной комиссии правомочно, если на нем присутствует </w:t>
      </w:r>
      <w:r w:rsidR="0060547A">
        <w:rPr>
          <w:rFonts w:ascii="Times New Roman" w:hAnsi="Times New Roman" w:cs="Times New Roman"/>
          <w:sz w:val="28"/>
          <w:szCs w:val="28"/>
        </w:rPr>
        <w:br/>
      </w:r>
      <w:r w:rsidR="002E2D9F" w:rsidRPr="001E39D5">
        <w:rPr>
          <w:rFonts w:ascii="Times New Roman" w:hAnsi="Times New Roman" w:cs="Times New Roman"/>
          <w:sz w:val="28"/>
          <w:szCs w:val="28"/>
        </w:rPr>
        <w:t>не менее двух третей от установленного числа членов конкурсной комиссии.</w:t>
      </w:r>
    </w:p>
    <w:p w:rsidR="002E2D9F" w:rsidRPr="001E39D5" w:rsidRDefault="004879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4</w:t>
      </w:r>
      <w:r w:rsidR="002E2D9F" w:rsidRPr="001E39D5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большинством голосов</w:t>
      </w:r>
      <w:r w:rsidR="0060547A">
        <w:rPr>
          <w:rFonts w:ascii="Times New Roman" w:hAnsi="Times New Roman" w:cs="Times New Roman"/>
          <w:sz w:val="28"/>
          <w:szCs w:val="28"/>
        </w:rPr>
        <w:br/>
      </w:r>
      <w:r w:rsidR="002E2D9F" w:rsidRPr="001E39D5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комиссии. При равенстве голосов голос председателя</w:t>
      </w:r>
      <w:r w:rsidR="007B204B" w:rsidRPr="001E39D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E91EEC" w:rsidRPr="001E39D5">
        <w:rPr>
          <w:rFonts w:ascii="Times New Roman" w:hAnsi="Times New Roman" w:cs="Times New Roman"/>
          <w:sz w:val="28"/>
          <w:szCs w:val="28"/>
        </w:rPr>
        <w:t xml:space="preserve">, при </w:t>
      </w:r>
      <w:r w:rsidR="007752B8" w:rsidRPr="001E39D5">
        <w:rPr>
          <w:rFonts w:ascii="Times New Roman" w:hAnsi="Times New Roman" w:cs="Times New Roman"/>
          <w:sz w:val="28"/>
          <w:szCs w:val="28"/>
        </w:rPr>
        <w:t xml:space="preserve">его отсутствии </w:t>
      </w:r>
      <w:r w:rsidR="00126C3D" w:rsidRPr="001E39D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91EEC" w:rsidRPr="001E39D5">
        <w:rPr>
          <w:rFonts w:ascii="Times New Roman" w:hAnsi="Times New Roman" w:cs="Times New Roman"/>
          <w:sz w:val="28"/>
          <w:szCs w:val="28"/>
        </w:rPr>
        <w:t>председателя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 комиссии является решающим.</w:t>
      </w:r>
    </w:p>
    <w:p w:rsidR="00126C3D" w:rsidRPr="001E39D5" w:rsidRDefault="002E2D9F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</w:t>
      </w:r>
      <w:r w:rsidR="008217F7" w:rsidRPr="001E39D5">
        <w:rPr>
          <w:rFonts w:ascii="Times New Roman" w:hAnsi="Times New Roman" w:cs="Times New Roman"/>
          <w:sz w:val="28"/>
          <w:szCs w:val="28"/>
        </w:rPr>
        <w:t>у заседания конкурсной ком</w:t>
      </w:r>
      <w:r w:rsidR="00600140" w:rsidRPr="001E39D5">
        <w:rPr>
          <w:rFonts w:ascii="Times New Roman" w:hAnsi="Times New Roman" w:cs="Times New Roman"/>
          <w:sz w:val="28"/>
          <w:szCs w:val="28"/>
        </w:rPr>
        <w:t>иссии</w:t>
      </w:r>
      <w:r w:rsidR="00126C3D" w:rsidRPr="001E39D5">
        <w:rPr>
          <w:rFonts w:ascii="Times New Roman" w:hAnsi="Times New Roman" w:cs="Times New Roman"/>
          <w:sz w:val="28"/>
          <w:szCs w:val="28"/>
        </w:rPr>
        <w:t>.</w:t>
      </w:r>
      <w:r w:rsidR="00600140" w:rsidRPr="001E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21C" w:rsidRPr="001E39D5" w:rsidRDefault="004879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5</w:t>
      </w:r>
      <w:r w:rsidR="00835018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7B204B" w:rsidRPr="001E39D5">
        <w:rPr>
          <w:rFonts w:ascii="Times New Roman" w:hAnsi="Times New Roman" w:cs="Times New Roman"/>
          <w:sz w:val="28"/>
          <w:szCs w:val="28"/>
        </w:rPr>
        <w:t xml:space="preserve">В своей работе конкурсная комиссия </w:t>
      </w:r>
      <w:r w:rsidR="00CE321C" w:rsidRPr="001E39D5">
        <w:rPr>
          <w:rFonts w:ascii="Times New Roman" w:hAnsi="Times New Roman" w:cs="Times New Roman"/>
          <w:sz w:val="28"/>
          <w:szCs w:val="28"/>
        </w:rPr>
        <w:t xml:space="preserve">руководствуется нормативными правовыми актами Российской Федерации, </w:t>
      </w:r>
      <w:r w:rsidR="007752B8" w:rsidRPr="001E39D5">
        <w:rPr>
          <w:rFonts w:ascii="Times New Roman" w:hAnsi="Times New Roman" w:cs="Times New Roman"/>
          <w:sz w:val="28"/>
          <w:szCs w:val="28"/>
        </w:rPr>
        <w:t>Забайкальского кра</w:t>
      </w:r>
      <w:r w:rsidR="003556AE" w:rsidRPr="001E39D5">
        <w:rPr>
          <w:rFonts w:ascii="Times New Roman" w:hAnsi="Times New Roman" w:cs="Times New Roman"/>
          <w:sz w:val="28"/>
          <w:szCs w:val="28"/>
        </w:rPr>
        <w:t>я</w:t>
      </w:r>
      <w:r w:rsidR="005C1497" w:rsidRPr="001E39D5">
        <w:rPr>
          <w:rFonts w:ascii="Times New Roman" w:hAnsi="Times New Roman" w:cs="Times New Roman"/>
          <w:sz w:val="28"/>
          <w:szCs w:val="28"/>
        </w:rPr>
        <w:t>,</w:t>
      </w:r>
      <w:r w:rsidR="00CE321C" w:rsidRPr="001E39D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153EC" w:rsidRPr="00B153EC">
        <w:rPr>
          <w:rFonts w:ascii="Times New Roman" w:hAnsi="Times New Roman" w:cs="Times New Roman"/>
          <w:sz w:val="28"/>
          <w:szCs w:val="28"/>
        </w:rPr>
        <w:t>сельского поселения "Мильгидунское"</w:t>
      </w:r>
      <w:r w:rsidR="005C1497" w:rsidRPr="001E39D5">
        <w:rPr>
          <w:rFonts w:ascii="Times New Roman" w:hAnsi="Times New Roman" w:cs="Times New Roman"/>
          <w:i/>
          <w:sz w:val="28"/>
          <w:szCs w:val="28"/>
        </w:rPr>
        <w:t>,</w:t>
      </w:r>
      <w:r w:rsidR="005C1497" w:rsidRPr="001E39D5">
        <w:rPr>
          <w:rFonts w:ascii="Times New Roman" w:hAnsi="Times New Roman" w:cs="Times New Roman"/>
          <w:sz w:val="28"/>
          <w:szCs w:val="28"/>
        </w:rPr>
        <w:t xml:space="preserve"> настоящим Порядком, иными муниципальными правовыми актами.</w:t>
      </w:r>
    </w:p>
    <w:p w:rsidR="00600140" w:rsidRPr="001E39D5" w:rsidRDefault="004879D9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6</w:t>
      </w:r>
      <w:r w:rsidR="0069484D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835018" w:rsidRPr="001E39D5">
        <w:rPr>
          <w:rFonts w:ascii="Times New Roman" w:hAnsi="Times New Roman" w:cs="Times New Roman"/>
          <w:sz w:val="28"/>
          <w:szCs w:val="28"/>
        </w:rPr>
        <w:t>Регламент заседаний устанавливается конкурсной комиссией самостоятельно</w:t>
      </w:r>
      <w:r w:rsidR="00736765" w:rsidRPr="001E39D5">
        <w:rPr>
          <w:rFonts w:ascii="Times New Roman" w:hAnsi="Times New Roman" w:cs="Times New Roman"/>
          <w:sz w:val="28"/>
          <w:szCs w:val="28"/>
        </w:rPr>
        <w:t>.</w:t>
      </w:r>
    </w:p>
    <w:p w:rsidR="00C956FF" w:rsidRDefault="00EA5BA5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7</w:t>
      </w:r>
      <w:r w:rsidR="00950566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2E2D9F" w:rsidRPr="001E39D5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деятельности конкурсной комиссии осуществляется </w:t>
      </w:r>
      <w:r w:rsidR="00C956FF" w:rsidRPr="00C956FF">
        <w:rPr>
          <w:rFonts w:ascii="Times New Roman" w:hAnsi="Times New Roman" w:cs="Times New Roman"/>
          <w:sz w:val="28"/>
          <w:szCs w:val="28"/>
        </w:rPr>
        <w:t>сельского поселения "Мильгидунское"</w:t>
      </w:r>
      <w:r w:rsidR="00C956FF">
        <w:rPr>
          <w:rFonts w:ascii="Times New Roman" w:hAnsi="Times New Roman" w:cs="Times New Roman"/>
          <w:sz w:val="28"/>
          <w:szCs w:val="28"/>
        </w:rPr>
        <w:t xml:space="preserve"> "Мильгидунское"                                                                                                         </w:t>
      </w:r>
    </w:p>
    <w:p w:rsidR="00852E57" w:rsidRPr="001E39D5" w:rsidRDefault="00C956FF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FF">
        <w:rPr>
          <w:rFonts w:ascii="Times New Roman" w:hAnsi="Times New Roman" w:cs="Times New Roman"/>
          <w:sz w:val="28"/>
          <w:szCs w:val="28"/>
        </w:rPr>
        <w:t xml:space="preserve"> </w:t>
      </w:r>
      <w:r w:rsidR="00DF73F3" w:rsidRPr="001E39D5">
        <w:rPr>
          <w:rFonts w:ascii="Times New Roman" w:hAnsi="Times New Roman" w:cs="Times New Roman"/>
          <w:sz w:val="28"/>
          <w:szCs w:val="28"/>
        </w:rPr>
        <w:t>18</w:t>
      </w:r>
      <w:r w:rsidR="00852E57" w:rsidRPr="001E39D5">
        <w:rPr>
          <w:rFonts w:ascii="Times New Roman" w:hAnsi="Times New Roman" w:cs="Times New Roman"/>
          <w:sz w:val="28"/>
          <w:szCs w:val="28"/>
        </w:rPr>
        <w:t>.</w:t>
      </w:r>
      <w:r w:rsidR="006A3B86">
        <w:rPr>
          <w:rFonts w:ascii="Times New Roman" w:hAnsi="Times New Roman" w:cs="Times New Roman"/>
          <w:sz w:val="28"/>
          <w:szCs w:val="28"/>
        </w:rPr>
        <w:t xml:space="preserve"> </w:t>
      </w:r>
      <w:r w:rsidR="00852E57" w:rsidRPr="001E39D5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1E6BEA" w:rsidRPr="001E39D5" w:rsidRDefault="00C956FF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A5" w:rsidRPr="001E39D5">
        <w:rPr>
          <w:rFonts w:ascii="Times New Roman" w:hAnsi="Times New Roman" w:cs="Times New Roman"/>
          <w:sz w:val="28"/>
          <w:szCs w:val="28"/>
        </w:rPr>
        <w:t>1</w:t>
      </w:r>
      <w:r w:rsidR="00DF73F3" w:rsidRPr="001E39D5">
        <w:rPr>
          <w:rFonts w:ascii="Times New Roman" w:hAnsi="Times New Roman" w:cs="Times New Roman"/>
          <w:sz w:val="28"/>
          <w:szCs w:val="28"/>
        </w:rPr>
        <w:t>9</w:t>
      </w:r>
      <w:r w:rsidR="004A5E8E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28676D" w:rsidRPr="001E39D5">
        <w:rPr>
          <w:rFonts w:ascii="Times New Roman" w:hAnsi="Times New Roman" w:cs="Times New Roman"/>
          <w:sz w:val="28"/>
          <w:szCs w:val="28"/>
        </w:rPr>
        <w:t>На первом этапе конкурса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1E6BEA" w:rsidRPr="001E39D5">
        <w:rPr>
          <w:rFonts w:ascii="Times New Roman" w:hAnsi="Times New Roman" w:cs="Times New Roman"/>
          <w:sz w:val="28"/>
          <w:szCs w:val="28"/>
        </w:rPr>
        <w:t>сная комиссия</w:t>
      </w:r>
      <w:r w:rsidR="008B01C4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1E6BEA" w:rsidRPr="001E39D5">
        <w:rPr>
          <w:rFonts w:ascii="Times New Roman" w:hAnsi="Times New Roman" w:cs="Times New Roman"/>
          <w:sz w:val="28"/>
          <w:szCs w:val="28"/>
        </w:rPr>
        <w:t>утверждает и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 публикует </w:t>
      </w:r>
      <w:r w:rsidR="004F0CEB">
        <w:rPr>
          <w:rFonts w:ascii="Times New Roman" w:hAnsi="Times New Roman" w:cs="Times New Roman"/>
          <w:sz w:val="28"/>
          <w:szCs w:val="28"/>
        </w:rPr>
        <w:br/>
      </w:r>
      <w:r w:rsidR="007C4232" w:rsidRPr="001E39D5">
        <w:rPr>
          <w:rFonts w:ascii="Times New Roman" w:hAnsi="Times New Roman" w:cs="Times New Roman"/>
          <w:sz w:val="28"/>
          <w:szCs w:val="28"/>
        </w:rPr>
        <w:t>в периодическом печатном издании</w:t>
      </w:r>
      <w:r w:rsidR="00101541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CA05F0" w:rsidRPr="001E39D5">
        <w:rPr>
          <w:rFonts w:ascii="Times New Roman" w:hAnsi="Times New Roman" w:cs="Times New Roman"/>
          <w:sz w:val="28"/>
          <w:szCs w:val="28"/>
        </w:rPr>
        <w:t>сообщение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2</w:t>
      </w:r>
      <w:r w:rsidR="00631122" w:rsidRPr="001E39D5">
        <w:rPr>
          <w:rFonts w:ascii="Times New Roman" w:hAnsi="Times New Roman" w:cs="Times New Roman"/>
          <w:sz w:val="28"/>
          <w:szCs w:val="28"/>
        </w:rPr>
        <w:t>0 дней до его проведения, размещает информацию на официальном сайте муниципального образования в информационно-телекоммуникационной сети общего пользования.</w:t>
      </w:r>
    </w:p>
    <w:p w:rsidR="007C4232" w:rsidRPr="001E39D5" w:rsidRDefault="00CA05F0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В сообщении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 указываются: сведения о дате, времени и месте проведения конкурса, место и время приема заявлений и документов, подлежащи</w:t>
      </w:r>
      <w:r w:rsidR="007320E1" w:rsidRPr="001E39D5">
        <w:rPr>
          <w:rFonts w:ascii="Times New Roman" w:hAnsi="Times New Roman" w:cs="Times New Roman"/>
          <w:sz w:val="28"/>
          <w:szCs w:val="28"/>
        </w:rPr>
        <w:t xml:space="preserve">х представлению в соответствии пунктом </w:t>
      </w:r>
      <w:r w:rsidR="003D2765" w:rsidRPr="001E39D5">
        <w:rPr>
          <w:rFonts w:ascii="Times New Roman" w:hAnsi="Times New Roman" w:cs="Times New Roman"/>
          <w:sz w:val="28"/>
          <w:szCs w:val="28"/>
        </w:rPr>
        <w:t xml:space="preserve">20 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настоящего Порядка, срок, в течение которого принимаются указанные документы, также сведения об источнике подробной информации о проведении конкурса (телефон, факс, электронная почта), сведения </w:t>
      </w:r>
      <w:r w:rsidR="004F0CEB">
        <w:rPr>
          <w:rFonts w:ascii="Times New Roman" w:hAnsi="Times New Roman" w:cs="Times New Roman"/>
          <w:sz w:val="28"/>
          <w:szCs w:val="28"/>
        </w:rPr>
        <w:br/>
      </w:r>
      <w:r w:rsidR="007C4232" w:rsidRPr="001E39D5">
        <w:rPr>
          <w:rFonts w:ascii="Times New Roman" w:hAnsi="Times New Roman" w:cs="Times New Roman"/>
          <w:sz w:val="28"/>
          <w:szCs w:val="28"/>
        </w:rPr>
        <w:t>о дате и источнике опубликов</w:t>
      </w:r>
      <w:r w:rsidR="000C4BE2" w:rsidRPr="001E39D5">
        <w:rPr>
          <w:rFonts w:ascii="Times New Roman" w:hAnsi="Times New Roman" w:cs="Times New Roman"/>
          <w:sz w:val="28"/>
          <w:szCs w:val="28"/>
        </w:rPr>
        <w:t xml:space="preserve">ания </w:t>
      </w:r>
      <w:r w:rsidR="00E16D7C" w:rsidRPr="001E39D5">
        <w:rPr>
          <w:rFonts w:ascii="Times New Roman" w:hAnsi="Times New Roman" w:cs="Times New Roman"/>
          <w:sz w:val="28"/>
          <w:szCs w:val="28"/>
        </w:rPr>
        <w:t xml:space="preserve">условий конкурса и 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52E57" w:rsidRPr="001E39D5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7C4232" w:rsidRPr="001E3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828" w:rsidRPr="001E39D5" w:rsidRDefault="00DF73F3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20</w:t>
      </w:r>
      <w:r w:rsidR="003D4E95" w:rsidRPr="001E39D5">
        <w:rPr>
          <w:rFonts w:ascii="Times New Roman" w:hAnsi="Times New Roman" w:cs="Times New Roman"/>
          <w:sz w:val="28"/>
          <w:szCs w:val="28"/>
        </w:rPr>
        <w:t>.</w:t>
      </w:r>
      <w:r w:rsidR="004A5E8E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124003" w:rsidRPr="001E39D5">
        <w:rPr>
          <w:rFonts w:ascii="Times New Roman" w:hAnsi="Times New Roman" w:cs="Times New Roman"/>
          <w:sz w:val="28"/>
          <w:szCs w:val="28"/>
        </w:rPr>
        <w:t>Право на уч</w:t>
      </w:r>
      <w:r w:rsidR="00083099" w:rsidRPr="001E39D5">
        <w:rPr>
          <w:rFonts w:ascii="Times New Roman" w:hAnsi="Times New Roman" w:cs="Times New Roman"/>
          <w:sz w:val="28"/>
          <w:szCs w:val="28"/>
        </w:rPr>
        <w:t>астие в конкурсе имеют граждане</w:t>
      </w:r>
      <w:r w:rsidR="007752B8" w:rsidRPr="001E39D5">
        <w:rPr>
          <w:rFonts w:ascii="Times New Roman" w:hAnsi="Times New Roman" w:cs="Times New Roman"/>
          <w:sz w:val="28"/>
          <w:szCs w:val="28"/>
        </w:rPr>
        <w:t xml:space="preserve">, </w:t>
      </w:r>
      <w:r w:rsidR="00124003" w:rsidRPr="001E39D5">
        <w:rPr>
          <w:rFonts w:ascii="Times New Roman" w:hAnsi="Times New Roman" w:cs="Times New Roman"/>
          <w:sz w:val="28"/>
          <w:szCs w:val="28"/>
        </w:rPr>
        <w:t xml:space="preserve">достигшие возраста </w:t>
      </w:r>
      <w:r w:rsidR="00852E57" w:rsidRPr="001E39D5">
        <w:rPr>
          <w:rFonts w:ascii="Times New Roman" w:hAnsi="Times New Roman" w:cs="Times New Roman"/>
          <w:sz w:val="28"/>
          <w:szCs w:val="28"/>
        </w:rPr>
        <w:t xml:space="preserve">18 </w:t>
      </w:r>
      <w:r w:rsidR="00124003" w:rsidRPr="001E39D5">
        <w:rPr>
          <w:rFonts w:ascii="Times New Roman" w:hAnsi="Times New Roman" w:cs="Times New Roman"/>
          <w:sz w:val="28"/>
          <w:szCs w:val="28"/>
        </w:rPr>
        <w:t xml:space="preserve">лет, </w:t>
      </w:r>
      <w:r w:rsidR="004F0CEB">
        <w:rPr>
          <w:rFonts w:ascii="Times New Roman" w:hAnsi="Times New Roman" w:cs="Times New Roman"/>
          <w:sz w:val="28"/>
          <w:szCs w:val="28"/>
        </w:rPr>
        <w:br/>
      </w:r>
      <w:r w:rsidR="001D50ED" w:rsidRPr="001E39D5">
        <w:rPr>
          <w:rFonts w:ascii="Times New Roman" w:hAnsi="Times New Roman" w:cs="Times New Roman"/>
          <w:sz w:val="28"/>
          <w:szCs w:val="28"/>
        </w:rPr>
        <w:t xml:space="preserve">но </w:t>
      </w:r>
      <w:r w:rsidR="00591733" w:rsidRPr="001E39D5">
        <w:rPr>
          <w:rFonts w:ascii="Times New Roman" w:hAnsi="Times New Roman" w:cs="Times New Roman"/>
          <w:sz w:val="28"/>
          <w:szCs w:val="28"/>
        </w:rPr>
        <w:t xml:space="preserve">не достигшие 65 лет, </w:t>
      </w:r>
      <w:r w:rsidR="00124003" w:rsidRPr="001E39D5">
        <w:rPr>
          <w:rFonts w:ascii="Times New Roman" w:hAnsi="Times New Roman" w:cs="Times New Roman"/>
          <w:sz w:val="28"/>
          <w:szCs w:val="28"/>
        </w:rPr>
        <w:t xml:space="preserve">владеющие государственным языком Российской Федерации </w:t>
      </w:r>
      <w:r w:rsidR="00852E57" w:rsidRPr="001E39D5">
        <w:rPr>
          <w:rFonts w:ascii="Times New Roman" w:hAnsi="Times New Roman" w:cs="Times New Roman"/>
          <w:sz w:val="28"/>
          <w:szCs w:val="28"/>
        </w:rPr>
        <w:t xml:space="preserve">и </w:t>
      </w:r>
      <w:r w:rsidR="0028676D" w:rsidRPr="001E39D5">
        <w:rPr>
          <w:rFonts w:ascii="Times New Roman" w:hAnsi="Times New Roman" w:cs="Times New Roman"/>
          <w:sz w:val="28"/>
          <w:szCs w:val="28"/>
        </w:rPr>
        <w:t>соответствующие</w:t>
      </w:r>
      <w:r w:rsidR="00852E57" w:rsidRPr="001E39D5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F12828" w:rsidRPr="001E39D5">
        <w:rPr>
          <w:rFonts w:ascii="Times New Roman" w:hAnsi="Times New Roman" w:cs="Times New Roman"/>
          <w:sz w:val="28"/>
          <w:szCs w:val="28"/>
        </w:rPr>
        <w:t>.</w:t>
      </w:r>
    </w:p>
    <w:p w:rsidR="00F12828" w:rsidRPr="001E39D5" w:rsidRDefault="00F12828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62248" w:rsidRPr="001E39D5" w:rsidRDefault="00EA5BA5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="0028187C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D56229" w:rsidRPr="001E39D5">
        <w:rPr>
          <w:rFonts w:ascii="Times New Roman" w:hAnsi="Times New Roman" w:cs="Times New Roman"/>
          <w:sz w:val="28"/>
          <w:szCs w:val="28"/>
        </w:rPr>
        <w:t xml:space="preserve">В </w:t>
      </w:r>
      <w:r w:rsidR="0034210A" w:rsidRPr="001E39D5">
        <w:rPr>
          <w:rFonts w:ascii="Times New Roman" w:hAnsi="Times New Roman" w:cs="Times New Roman"/>
          <w:sz w:val="28"/>
          <w:szCs w:val="28"/>
        </w:rPr>
        <w:t>течение</w:t>
      </w:r>
      <w:r w:rsidR="00D56229" w:rsidRPr="001E39D5">
        <w:rPr>
          <w:rFonts w:ascii="Times New Roman" w:hAnsi="Times New Roman" w:cs="Times New Roman"/>
          <w:sz w:val="28"/>
          <w:szCs w:val="28"/>
        </w:rPr>
        <w:t xml:space="preserve"> 20 дней со дня опубликования сообщения о проведении конкурса л</w:t>
      </w:r>
      <w:r w:rsidR="00E62248" w:rsidRPr="001E39D5">
        <w:rPr>
          <w:rFonts w:ascii="Times New Roman" w:hAnsi="Times New Roman" w:cs="Times New Roman"/>
          <w:sz w:val="28"/>
          <w:szCs w:val="28"/>
        </w:rPr>
        <w:t>ицо, изъявившее желание участвовать в конкурсе, представляет лично в конкурсную комиссию следующие документы</w:t>
      </w:r>
      <w:r w:rsidR="0034210A" w:rsidRPr="001E39D5">
        <w:rPr>
          <w:rFonts w:ascii="Times New Roman" w:hAnsi="Times New Roman" w:cs="Times New Roman"/>
          <w:sz w:val="28"/>
          <w:szCs w:val="28"/>
        </w:rPr>
        <w:t>, которые регистриру</w:t>
      </w:r>
      <w:r w:rsidR="00600140" w:rsidRPr="001E39D5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34210A" w:rsidRPr="001E39D5">
        <w:rPr>
          <w:rFonts w:ascii="Times New Roman" w:hAnsi="Times New Roman" w:cs="Times New Roman"/>
          <w:sz w:val="28"/>
          <w:szCs w:val="28"/>
        </w:rPr>
        <w:t>журнале регистрации заявлений кандидатов с указанием даты его подачи и присвоением порядкового регистрационного номера</w:t>
      </w:r>
      <w:r w:rsidR="00E62248" w:rsidRPr="001E39D5">
        <w:rPr>
          <w:rFonts w:ascii="Times New Roman" w:hAnsi="Times New Roman" w:cs="Times New Roman"/>
          <w:sz w:val="28"/>
          <w:szCs w:val="28"/>
        </w:rPr>
        <w:t>:</w:t>
      </w:r>
    </w:p>
    <w:p w:rsidR="00E62248" w:rsidRPr="001E39D5" w:rsidRDefault="006E35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.1.</w:t>
      </w:r>
      <w:r w:rsidR="0028187C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л</w:t>
      </w:r>
      <w:r w:rsidR="00600140" w:rsidRPr="001E39D5">
        <w:rPr>
          <w:rFonts w:ascii="Times New Roman" w:hAnsi="Times New Roman" w:cs="Times New Roman"/>
          <w:sz w:val="28"/>
          <w:szCs w:val="28"/>
        </w:rPr>
        <w:t>ичное заявление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об участии в конкурсе;</w:t>
      </w:r>
    </w:p>
    <w:p w:rsidR="00E62248" w:rsidRPr="001E39D5" w:rsidRDefault="006E35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.2.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анкету</w:t>
      </w:r>
      <w:r w:rsidR="00A40170">
        <w:rPr>
          <w:rFonts w:ascii="Times New Roman" w:hAnsi="Times New Roman" w:cs="Times New Roman"/>
          <w:sz w:val="28"/>
          <w:szCs w:val="28"/>
        </w:rPr>
        <w:t>, предусмотренную статьей 15</w:t>
      </w:r>
      <w:r w:rsidR="00A401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017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по форме, 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A40170">
        <w:rPr>
          <w:rFonts w:ascii="Times New Roman" w:hAnsi="Times New Roman" w:cs="Times New Roman"/>
          <w:sz w:val="28"/>
          <w:szCs w:val="28"/>
        </w:rPr>
        <w:t>Президентом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62248" w:rsidRPr="001E39D5" w:rsidRDefault="006E35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.3.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к</w:t>
      </w:r>
      <w:r w:rsidR="00E62248" w:rsidRPr="001E39D5">
        <w:rPr>
          <w:rFonts w:ascii="Times New Roman" w:hAnsi="Times New Roman" w:cs="Times New Roman"/>
          <w:sz w:val="28"/>
          <w:szCs w:val="28"/>
        </w:rPr>
        <w:t>опию паспорта или заменяющего его документа (подлинник паспорта предъявляется лично по прибытии на конкурс);</w:t>
      </w:r>
    </w:p>
    <w:p w:rsidR="00E62248" w:rsidRPr="001E39D5" w:rsidRDefault="006E35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.4.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139A4" w:rsidRPr="001E39D5">
        <w:rPr>
          <w:rFonts w:ascii="Times New Roman" w:hAnsi="Times New Roman" w:cs="Times New Roman"/>
          <w:sz w:val="28"/>
          <w:szCs w:val="28"/>
        </w:rPr>
        <w:t>д</w:t>
      </w:r>
      <w:r w:rsidR="00E62248" w:rsidRPr="001E39D5">
        <w:rPr>
          <w:rFonts w:ascii="Times New Roman" w:hAnsi="Times New Roman" w:cs="Times New Roman"/>
          <w:sz w:val="28"/>
          <w:szCs w:val="28"/>
        </w:rPr>
        <w:t>окументы, подтверждающие профессиональное образование, стаж работы и квалификацию:</w:t>
      </w:r>
    </w:p>
    <w:p w:rsidR="00E62248" w:rsidRPr="001E39D5" w:rsidRDefault="00E6224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3F42F6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A40170">
        <w:rPr>
          <w:rFonts w:ascii="Times New Roman" w:hAnsi="Times New Roman" w:cs="Times New Roman"/>
          <w:sz w:val="28"/>
          <w:szCs w:val="28"/>
        </w:rPr>
        <w:t>и (или) сведения о трудовой деятельности</w:t>
      </w:r>
      <w:r w:rsidR="000E50D6">
        <w:rPr>
          <w:rFonts w:ascii="Times New Roman" w:hAnsi="Times New Roman" w:cs="Times New Roman"/>
          <w:sz w:val="28"/>
          <w:szCs w:val="28"/>
        </w:rPr>
        <w:t xml:space="preserve">, оформленные в установленном законодательством порядке </w:t>
      </w:r>
      <w:r w:rsidR="003F42F6" w:rsidRPr="001E39D5">
        <w:rPr>
          <w:rFonts w:ascii="Times New Roman" w:hAnsi="Times New Roman" w:cs="Times New Roman"/>
          <w:sz w:val="28"/>
          <w:szCs w:val="28"/>
        </w:rPr>
        <w:t>(за исключением случаев, когда служебная (трудовая) деятельность осуществляется впервые)</w:t>
      </w:r>
      <w:r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C073D1">
        <w:rPr>
          <w:rFonts w:ascii="Times New Roman" w:hAnsi="Times New Roman" w:cs="Times New Roman"/>
          <w:sz w:val="28"/>
          <w:szCs w:val="28"/>
        </w:rPr>
        <w:t>или</w:t>
      </w:r>
      <w:r w:rsidRPr="001E39D5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трудовую (служебную) деятельность гражданина;</w:t>
      </w:r>
    </w:p>
    <w:p w:rsidR="00181A0F" w:rsidRDefault="00E62248" w:rsidP="00181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копии документов о профессиональном образовании</w:t>
      </w:r>
      <w:r w:rsidR="00F064AE" w:rsidRPr="001E39D5">
        <w:rPr>
          <w:szCs w:val="28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</w:t>
      </w:r>
      <w:r w:rsidR="00822954" w:rsidRPr="001E39D5">
        <w:rPr>
          <w:szCs w:val="28"/>
        </w:rPr>
        <w:t>;</w:t>
      </w:r>
    </w:p>
    <w:p w:rsidR="00181A0F" w:rsidRDefault="00181A0F" w:rsidP="00181A0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21.5</w:t>
      </w:r>
      <w:r w:rsidR="00877AD7">
        <w:rPr>
          <w:szCs w:val="28"/>
        </w:rPr>
        <w:t>.</w:t>
      </w:r>
      <w:r>
        <w:rPr>
          <w:szCs w:val="28"/>
        </w:rPr>
        <w:t xml:space="preserve">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62248" w:rsidRPr="001E39D5" w:rsidRDefault="006E35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1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181A0F">
        <w:rPr>
          <w:rFonts w:ascii="Times New Roman" w:hAnsi="Times New Roman" w:cs="Times New Roman"/>
          <w:sz w:val="28"/>
          <w:szCs w:val="28"/>
        </w:rPr>
        <w:t>6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заключение медицинско</w:t>
      </w:r>
      <w:r w:rsidR="00F3557D" w:rsidRPr="001E39D5">
        <w:rPr>
          <w:rFonts w:ascii="Times New Roman" w:hAnsi="Times New Roman" w:cs="Times New Roman"/>
          <w:sz w:val="28"/>
          <w:szCs w:val="28"/>
        </w:rPr>
        <w:t>й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F3557D" w:rsidRPr="001E39D5">
        <w:rPr>
          <w:rFonts w:ascii="Times New Roman" w:hAnsi="Times New Roman" w:cs="Times New Roman"/>
          <w:sz w:val="28"/>
          <w:szCs w:val="28"/>
        </w:rPr>
        <w:t>организации</w:t>
      </w:r>
      <w:r w:rsidR="00E62248" w:rsidRPr="001E39D5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</w:t>
      </w:r>
      <w:r w:rsidR="00601414" w:rsidRPr="001E39D5">
        <w:rPr>
          <w:rFonts w:ascii="Times New Roman" w:hAnsi="Times New Roman" w:cs="Times New Roman"/>
          <w:sz w:val="28"/>
          <w:szCs w:val="28"/>
        </w:rPr>
        <w:t>ниципальную службу;</w:t>
      </w:r>
    </w:p>
    <w:p w:rsidR="006666B6" w:rsidRPr="001E39D5" w:rsidRDefault="006666B6" w:rsidP="006A3B86">
      <w:pPr>
        <w:ind w:firstLine="709"/>
        <w:jc w:val="both"/>
        <w:rPr>
          <w:szCs w:val="28"/>
        </w:rPr>
      </w:pPr>
      <w:r w:rsidRPr="001E39D5">
        <w:rPr>
          <w:szCs w:val="28"/>
        </w:rPr>
        <w:t>2</w:t>
      </w:r>
      <w:r w:rsidR="00DF73F3" w:rsidRPr="001E39D5">
        <w:rPr>
          <w:szCs w:val="28"/>
        </w:rPr>
        <w:t>1</w:t>
      </w:r>
      <w:r w:rsidRPr="001E39D5">
        <w:rPr>
          <w:szCs w:val="28"/>
        </w:rPr>
        <w:t>.</w:t>
      </w:r>
      <w:r w:rsidR="00B94D03">
        <w:rPr>
          <w:szCs w:val="28"/>
        </w:rPr>
        <w:t>7</w:t>
      </w:r>
      <w:r w:rsidRPr="001E39D5">
        <w:rPr>
          <w:szCs w:val="28"/>
        </w:rPr>
        <w:t>.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666B6" w:rsidRPr="001E39D5" w:rsidRDefault="006666B6" w:rsidP="006A3B86">
      <w:pPr>
        <w:ind w:firstLine="709"/>
        <w:jc w:val="both"/>
        <w:rPr>
          <w:szCs w:val="28"/>
        </w:rPr>
      </w:pPr>
      <w:r w:rsidRPr="001E39D5">
        <w:rPr>
          <w:szCs w:val="28"/>
        </w:rPr>
        <w:t>2</w:t>
      </w:r>
      <w:r w:rsidR="00DF73F3" w:rsidRPr="001E39D5">
        <w:rPr>
          <w:szCs w:val="28"/>
        </w:rPr>
        <w:t>1</w:t>
      </w:r>
      <w:r w:rsidR="00181A0F">
        <w:rPr>
          <w:szCs w:val="28"/>
        </w:rPr>
        <w:t>.</w:t>
      </w:r>
      <w:r w:rsidR="00B94D03">
        <w:rPr>
          <w:szCs w:val="28"/>
        </w:rPr>
        <w:t>8</w:t>
      </w:r>
      <w:r w:rsidRPr="001E39D5">
        <w:rPr>
          <w:szCs w:val="28"/>
        </w:rPr>
        <w:t>. документы воинского учета – для военнообязанных и лиц, подлежащих призыву на военную службу;</w:t>
      </w:r>
    </w:p>
    <w:p w:rsidR="006666B6" w:rsidRDefault="006666B6" w:rsidP="006A3B86">
      <w:pPr>
        <w:ind w:firstLine="709"/>
        <w:jc w:val="both"/>
        <w:rPr>
          <w:szCs w:val="28"/>
        </w:rPr>
      </w:pPr>
      <w:r w:rsidRPr="001E39D5">
        <w:rPr>
          <w:szCs w:val="28"/>
        </w:rPr>
        <w:t>2</w:t>
      </w:r>
      <w:r w:rsidR="00DF73F3" w:rsidRPr="001E39D5">
        <w:rPr>
          <w:szCs w:val="28"/>
        </w:rPr>
        <w:t>1</w:t>
      </w:r>
      <w:r w:rsidRPr="001E39D5">
        <w:rPr>
          <w:szCs w:val="28"/>
        </w:rPr>
        <w:t>.</w:t>
      </w:r>
      <w:r w:rsidR="00B94D03">
        <w:rPr>
          <w:szCs w:val="28"/>
        </w:rPr>
        <w:t>9</w:t>
      </w:r>
      <w:r w:rsidRPr="001E39D5">
        <w:rPr>
          <w:szCs w:val="28"/>
        </w:rPr>
        <w:t xml:space="preserve">. сведения о своих доходах, полученных за календарный год, предшествующий году подачи документов на конкурс, об имуществе и обязательствах имущественного характера по состоянию на первое число месяца, предшествующего месяцу подачи документов на конкурс, а также сведения о доходах своих супруги (супруга) и несовершеннолетних детей, полученных за календарный год, предшествующий году подачи документов на конкурс, сведения об их имуществе </w:t>
      </w:r>
      <w:r w:rsidR="004F26AF">
        <w:rPr>
          <w:szCs w:val="28"/>
        </w:rPr>
        <w:br/>
      </w:r>
      <w:r w:rsidRPr="001E39D5">
        <w:rPr>
          <w:szCs w:val="28"/>
        </w:rPr>
        <w:t xml:space="preserve">и обязательствах имущественного характера по состоянию на первое число месяца, предшествующего месяцу подачи документов на конкурс, в случае когда должность муниципальной службы, на замещение которой объявлен конкурс включена </w:t>
      </w:r>
      <w:r w:rsidR="004F26AF">
        <w:rPr>
          <w:szCs w:val="28"/>
        </w:rPr>
        <w:br/>
      </w:r>
      <w:r w:rsidRPr="001E39D5">
        <w:rPr>
          <w:szCs w:val="28"/>
        </w:rPr>
        <w:t>в перечень должностей муниципальной службы</w:t>
      </w:r>
      <w:r w:rsidR="00A87328" w:rsidRPr="001E39D5">
        <w:rPr>
          <w:bCs/>
          <w:szCs w:val="28"/>
        </w:rPr>
        <w:t xml:space="preserve">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</w:t>
      </w:r>
      <w:r w:rsidR="004F26AF">
        <w:rPr>
          <w:bCs/>
          <w:szCs w:val="28"/>
        </w:rPr>
        <w:br/>
      </w:r>
      <w:r w:rsidR="00A87328" w:rsidRPr="001E39D5">
        <w:rPr>
          <w:bCs/>
          <w:szCs w:val="28"/>
        </w:rPr>
        <w:t>о доходах, имуществе и обязательствах имущественного характера своих супруги (супруга) и несовершеннолетних детей</w:t>
      </w:r>
      <w:r w:rsidRPr="001E39D5">
        <w:rPr>
          <w:szCs w:val="28"/>
        </w:rPr>
        <w:t>;</w:t>
      </w:r>
    </w:p>
    <w:p w:rsidR="00FA2A3E" w:rsidRDefault="000F5037" w:rsidP="006A3B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21.1</w:t>
      </w:r>
      <w:r w:rsidR="00B94D03">
        <w:rPr>
          <w:szCs w:val="28"/>
        </w:rPr>
        <w:t>0</w:t>
      </w:r>
      <w:r>
        <w:rPr>
          <w:szCs w:val="28"/>
        </w:rPr>
        <w:t xml:space="preserve">. сведения об адресах сайтов и (или) страниц сайтов в информационно-телекоммуникационной сети «Интернет», на которых гражданин, претендующий </w:t>
      </w:r>
      <w:r w:rsidR="004F26AF">
        <w:rPr>
          <w:szCs w:val="28"/>
        </w:rPr>
        <w:br/>
      </w:r>
      <w:r>
        <w:rPr>
          <w:szCs w:val="28"/>
        </w:rPr>
        <w:t xml:space="preserve">на замещение должности муниципальной службы размещал общедоступную информацию, а также данные, позволяющие </w:t>
      </w:r>
      <w:r w:rsidR="00FA2A3E">
        <w:rPr>
          <w:szCs w:val="28"/>
        </w:rPr>
        <w:t>его</w:t>
      </w:r>
      <w:r>
        <w:rPr>
          <w:szCs w:val="28"/>
        </w:rPr>
        <w:t xml:space="preserve"> идентифицировать, </w:t>
      </w:r>
      <w:r w:rsidR="00FA2A3E">
        <w:rPr>
          <w:szCs w:val="28"/>
        </w:rPr>
        <w:t>за три календарных года, предшествующих году поступления на муниципальную</w:t>
      </w:r>
      <w:r w:rsidR="006A3B86">
        <w:rPr>
          <w:szCs w:val="28"/>
        </w:rPr>
        <w:t xml:space="preserve"> службу</w:t>
      </w:r>
      <w:r w:rsidR="00FA2A3E">
        <w:rPr>
          <w:szCs w:val="28"/>
        </w:rPr>
        <w:t>.</w:t>
      </w:r>
    </w:p>
    <w:p w:rsidR="00A87328" w:rsidRPr="001E39D5" w:rsidRDefault="00A87328" w:rsidP="006A3B86">
      <w:pPr>
        <w:ind w:firstLine="709"/>
        <w:jc w:val="both"/>
        <w:rPr>
          <w:szCs w:val="28"/>
        </w:rPr>
      </w:pPr>
      <w:r w:rsidRPr="001E39D5">
        <w:rPr>
          <w:szCs w:val="28"/>
        </w:rPr>
        <w:t xml:space="preserve">Гражданин по своему усмотрению может представить другие документы </w:t>
      </w:r>
      <w:r w:rsidR="004F26AF">
        <w:rPr>
          <w:szCs w:val="28"/>
        </w:rPr>
        <w:br/>
      </w:r>
      <w:r w:rsidRPr="001E39D5">
        <w:rPr>
          <w:szCs w:val="28"/>
        </w:rPr>
        <w:t xml:space="preserve">и их копии, характеризующие его профессиональную подготовку </w:t>
      </w:r>
      <w:r w:rsidR="00AC318C">
        <w:rPr>
          <w:szCs w:val="28"/>
        </w:rPr>
        <w:br/>
      </w:r>
      <w:r w:rsidRPr="001E39D5">
        <w:rPr>
          <w:szCs w:val="28"/>
        </w:rPr>
        <w:t>(сведения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(службы), и другие).</w:t>
      </w:r>
    </w:p>
    <w:p w:rsidR="00C13627" w:rsidRPr="001E39D5" w:rsidRDefault="00EA5BA5" w:rsidP="006A3B86">
      <w:pPr>
        <w:pStyle w:val="ConsNormal"/>
        <w:widowControl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2</w:t>
      </w:r>
      <w:r w:rsidR="00C13627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AD67A8" w:rsidRPr="001E39D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является основанием дл</w:t>
      </w:r>
      <w:r w:rsidR="001D50ED" w:rsidRPr="001E39D5">
        <w:rPr>
          <w:rFonts w:ascii="Times New Roman" w:hAnsi="Times New Roman" w:cs="Times New Roman"/>
          <w:sz w:val="28"/>
          <w:szCs w:val="28"/>
        </w:rPr>
        <w:t xml:space="preserve">я отказа </w:t>
      </w:r>
      <w:r w:rsidR="00313D20" w:rsidRPr="001E39D5">
        <w:rPr>
          <w:rFonts w:ascii="Times New Roman" w:hAnsi="Times New Roman" w:cs="Times New Roman"/>
          <w:sz w:val="28"/>
          <w:szCs w:val="28"/>
        </w:rPr>
        <w:t>гражданину в их приеме и участию</w:t>
      </w:r>
      <w:r w:rsidR="001D50ED" w:rsidRPr="001E39D5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C13627" w:rsidRPr="001E39D5" w:rsidRDefault="00EA5BA5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3</w:t>
      </w:r>
      <w:r w:rsidR="00C13627" w:rsidRPr="001E39D5">
        <w:rPr>
          <w:rFonts w:ascii="Times New Roman" w:hAnsi="Times New Roman" w:cs="Times New Roman"/>
          <w:sz w:val="28"/>
          <w:szCs w:val="28"/>
        </w:rPr>
        <w:t>. Лицо, изъявившее желание участвовать в конкурсе, становится кандидатом со дня регистрации заявления.</w:t>
      </w:r>
    </w:p>
    <w:p w:rsidR="008C593B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24</w:t>
      </w:r>
      <w:r w:rsidR="008C593B" w:rsidRPr="001E39D5">
        <w:rPr>
          <w:szCs w:val="28"/>
        </w:rPr>
        <w:t>.</w:t>
      </w:r>
      <w:r w:rsidR="000A09B8" w:rsidRPr="001E39D5">
        <w:rPr>
          <w:szCs w:val="28"/>
        </w:rPr>
        <w:t xml:space="preserve"> </w:t>
      </w:r>
      <w:r w:rsidR="008C593B" w:rsidRPr="001E39D5">
        <w:rPr>
          <w:szCs w:val="28"/>
        </w:rPr>
        <w:t>С согласия гражданина проводится процедура оформления его допуска</w:t>
      </w:r>
      <w:r w:rsidR="00A27434">
        <w:rPr>
          <w:szCs w:val="28"/>
        </w:rPr>
        <w:br/>
      </w:r>
      <w:r w:rsidR="008C593B" w:rsidRPr="001E39D5">
        <w:rPr>
          <w:szCs w:val="28"/>
        </w:rPr>
        <w:t xml:space="preserve">к </w:t>
      </w:r>
      <w:hyperlink r:id="rId7" w:history="1">
        <w:r w:rsidR="008C593B" w:rsidRPr="001E39D5">
          <w:rPr>
            <w:szCs w:val="28"/>
          </w:rPr>
          <w:t>сведениям</w:t>
        </w:r>
      </w:hyperlink>
      <w:r w:rsidR="008C593B" w:rsidRPr="001E39D5">
        <w:rPr>
          <w:szCs w:val="28"/>
        </w:rPr>
        <w:t xml:space="preserve">, составляющим государственную и иную охраняемую законом тайну, если исполнение должностных обязанностей по должности </w:t>
      </w:r>
      <w:r w:rsidR="00511D4E" w:rsidRPr="001E39D5">
        <w:rPr>
          <w:szCs w:val="28"/>
        </w:rPr>
        <w:t>муниципальной</w:t>
      </w:r>
      <w:r w:rsidR="008C593B" w:rsidRPr="001E39D5">
        <w:rPr>
          <w:szCs w:val="28"/>
        </w:rPr>
        <w:t xml:space="preserve"> службы, на замещение которой претендует гражданин (</w:t>
      </w:r>
      <w:r w:rsidR="00511D4E" w:rsidRPr="001E39D5">
        <w:rPr>
          <w:szCs w:val="28"/>
        </w:rPr>
        <w:t>муниципальный</w:t>
      </w:r>
      <w:r w:rsidR="008C593B" w:rsidRPr="001E39D5">
        <w:rPr>
          <w:szCs w:val="28"/>
        </w:rPr>
        <w:t xml:space="preserve"> служащий), связано </w:t>
      </w:r>
      <w:r w:rsidR="00A27434">
        <w:rPr>
          <w:szCs w:val="28"/>
        </w:rPr>
        <w:br/>
      </w:r>
      <w:r w:rsidR="008C593B" w:rsidRPr="001E39D5">
        <w:rPr>
          <w:szCs w:val="28"/>
        </w:rPr>
        <w:t>с использованием таких сведений.</w:t>
      </w:r>
    </w:p>
    <w:p w:rsidR="00B64179" w:rsidRDefault="008C593B" w:rsidP="00B6417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5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0F5037"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Заседание конкурсной комиссии для рассмотрения документов, представленных гражданами для участия в конкурсе, проводится в течение 3 рабочих дней.</w:t>
      </w:r>
      <w:r w:rsidR="00D7087C" w:rsidRPr="001E39D5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проводится при наличии не менее двух кандидатов.</w:t>
      </w:r>
    </w:p>
    <w:p w:rsidR="00A87328" w:rsidRPr="00B64179" w:rsidRDefault="00DF73F3" w:rsidP="00B6417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79">
        <w:rPr>
          <w:rFonts w:ascii="Times New Roman" w:hAnsi="Times New Roman" w:cs="Times New Roman"/>
          <w:sz w:val="28"/>
          <w:szCs w:val="28"/>
        </w:rPr>
        <w:t>26</w:t>
      </w:r>
      <w:r w:rsidR="00843B9D" w:rsidRPr="00B64179">
        <w:rPr>
          <w:rFonts w:ascii="Times New Roman" w:hAnsi="Times New Roman" w:cs="Times New Roman"/>
          <w:sz w:val="28"/>
          <w:szCs w:val="28"/>
        </w:rPr>
        <w:t>.</w:t>
      </w:r>
      <w:r w:rsidR="00A87328" w:rsidRPr="00B64179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>Проверка достоверности и полноты сведений</w:t>
      </w:r>
      <w:r w:rsidR="00966520"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520" w:rsidRPr="00B64179">
        <w:rPr>
          <w:rFonts w:ascii="Times New Roman" w:hAnsi="Times New Roman" w:cs="Times New Roman"/>
          <w:sz w:val="28"/>
          <w:szCs w:val="28"/>
        </w:rPr>
        <w:t>(за исключением сведений, содержащихся в анкете)</w:t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представляемых кандидатами в соответствии с настоящим Порядком, осуществляется в Порядке проверки достоверности и полноты сведений </w:t>
      </w:r>
      <w:r w:rsidR="00255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</w:t>
      </w:r>
      <w:r w:rsidR="00255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Российской Федерации, соблюдения муниципальными служащими ограничений и запретов, требований </w:t>
      </w:r>
      <w:r w:rsidR="00255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 xml:space="preserve">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255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328" w:rsidRPr="00B64179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 и другими нормативными правыми актами Российской Федерации, утвержденном постановлением Правительства Забайкальского края от 16 октября 2012 года № 446.</w:t>
      </w:r>
    </w:p>
    <w:p w:rsidR="00E616B5" w:rsidRDefault="00EA5BA5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7</w:t>
      </w:r>
      <w:r w:rsidR="000044B2" w:rsidRPr="001E39D5">
        <w:rPr>
          <w:rFonts w:ascii="Times New Roman" w:hAnsi="Times New Roman" w:cs="Times New Roman"/>
          <w:sz w:val="28"/>
          <w:szCs w:val="28"/>
        </w:rPr>
        <w:t xml:space="preserve">. </w:t>
      </w:r>
      <w:r w:rsidR="002029ED" w:rsidRPr="001E39D5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D7087C" w:rsidRPr="001E39D5">
        <w:rPr>
          <w:rFonts w:ascii="Times New Roman" w:hAnsi="Times New Roman" w:cs="Times New Roman"/>
          <w:sz w:val="28"/>
          <w:szCs w:val="28"/>
        </w:rPr>
        <w:t xml:space="preserve">по решению конкурсной комиссии </w:t>
      </w:r>
      <w:r w:rsidR="002029ED" w:rsidRPr="001E39D5">
        <w:rPr>
          <w:rFonts w:ascii="Times New Roman" w:hAnsi="Times New Roman" w:cs="Times New Roman"/>
          <w:sz w:val="28"/>
          <w:szCs w:val="28"/>
        </w:rPr>
        <w:t xml:space="preserve">не допускается к участию </w:t>
      </w:r>
      <w:r w:rsidR="00924344">
        <w:rPr>
          <w:rFonts w:ascii="Times New Roman" w:hAnsi="Times New Roman" w:cs="Times New Roman"/>
          <w:sz w:val="28"/>
          <w:szCs w:val="28"/>
        </w:rPr>
        <w:br/>
      </w:r>
      <w:r w:rsidR="002029ED" w:rsidRPr="001E39D5">
        <w:rPr>
          <w:rFonts w:ascii="Times New Roman" w:hAnsi="Times New Roman" w:cs="Times New Roman"/>
          <w:sz w:val="28"/>
          <w:szCs w:val="28"/>
        </w:rPr>
        <w:t xml:space="preserve">в конкурсе в связи с его несоответствием квалификационным требованиям </w:t>
      </w:r>
      <w:r w:rsidR="00924344">
        <w:rPr>
          <w:rFonts w:ascii="Times New Roman" w:hAnsi="Times New Roman" w:cs="Times New Roman"/>
          <w:sz w:val="28"/>
          <w:szCs w:val="28"/>
        </w:rPr>
        <w:br/>
      </w:r>
      <w:r w:rsidR="002029ED" w:rsidRPr="001E39D5">
        <w:rPr>
          <w:rFonts w:ascii="Times New Roman" w:hAnsi="Times New Roman" w:cs="Times New Roman"/>
          <w:sz w:val="28"/>
          <w:szCs w:val="28"/>
        </w:rPr>
        <w:t xml:space="preserve">к вакантной должности муниципальной службы, а также в связи с </w:t>
      </w:r>
      <w:hyperlink r:id="rId8" w:history="1">
        <w:r w:rsidR="002029ED" w:rsidRPr="001E39D5">
          <w:rPr>
            <w:rFonts w:ascii="Times New Roman" w:hAnsi="Times New Roman" w:cs="Times New Roman"/>
            <w:sz w:val="28"/>
            <w:szCs w:val="28"/>
          </w:rPr>
          <w:t>ограничениями</w:t>
        </w:r>
      </w:hyperlink>
      <w:r w:rsidR="002029ED" w:rsidRPr="001E39D5">
        <w:rPr>
          <w:rFonts w:ascii="Times New Roman" w:hAnsi="Times New Roman" w:cs="Times New Roman"/>
          <w:sz w:val="28"/>
          <w:szCs w:val="28"/>
        </w:rPr>
        <w:t xml:space="preserve">, установленными законодательством Российской Федерации о муниципальной службе для поступления на </w:t>
      </w:r>
      <w:r w:rsidR="00D7087C" w:rsidRPr="001E39D5">
        <w:rPr>
          <w:rFonts w:ascii="Times New Roman" w:hAnsi="Times New Roman" w:cs="Times New Roman"/>
          <w:sz w:val="28"/>
          <w:szCs w:val="28"/>
        </w:rPr>
        <w:t>муниципальную</w:t>
      </w:r>
      <w:r w:rsidR="002029ED" w:rsidRPr="001E39D5">
        <w:rPr>
          <w:rFonts w:ascii="Times New Roman" w:hAnsi="Times New Roman" w:cs="Times New Roman"/>
          <w:sz w:val="28"/>
          <w:szCs w:val="28"/>
        </w:rPr>
        <w:t xml:space="preserve"> службу и ее прохождения</w:t>
      </w:r>
      <w:r w:rsidR="00D7087C" w:rsidRPr="001E39D5">
        <w:rPr>
          <w:rFonts w:ascii="Times New Roman" w:hAnsi="Times New Roman" w:cs="Times New Roman"/>
          <w:sz w:val="28"/>
          <w:szCs w:val="28"/>
        </w:rPr>
        <w:t>, о чем он уведомляется в письменной форме с объяснением причин принятия такого решения.</w:t>
      </w:r>
    </w:p>
    <w:p w:rsidR="00843B9D" w:rsidRPr="001E39D5" w:rsidRDefault="00843B9D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8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FA2A3E">
        <w:rPr>
          <w:rFonts w:ascii="Times New Roman" w:hAnsi="Times New Roman" w:cs="Times New Roman"/>
          <w:sz w:val="28"/>
          <w:szCs w:val="28"/>
        </w:rPr>
        <w:t xml:space="preserve"> </w:t>
      </w:r>
      <w:r w:rsidRPr="001E39D5">
        <w:rPr>
          <w:rFonts w:ascii="Times New Roman" w:hAnsi="Times New Roman" w:cs="Times New Roman"/>
          <w:sz w:val="28"/>
          <w:szCs w:val="28"/>
        </w:rPr>
        <w:t>Если в результате проведения первого этапа конкурса не выявлены канд</w:t>
      </w:r>
      <w:r w:rsidR="00F12828" w:rsidRPr="001E39D5">
        <w:rPr>
          <w:rFonts w:ascii="Times New Roman" w:hAnsi="Times New Roman" w:cs="Times New Roman"/>
          <w:sz w:val="28"/>
          <w:szCs w:val="28"/>
        </w:rPr>
        <w:t>идаты, отвечающие квалификационным требованиям к вакантной должности муниципальной службы, на замещение которой он был объявлен представитель нанимателя (работодатель) может принять решение о проведении повторного конкурса.</w:t>
      </w:r>
    </w:p>
    <w:p w:rsidR="00F12828" w:rsidRPr="001E39D5" w:rsidRDefault="00F12828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2</w:t>
      </w:r>
      <w:r w:rsidR="00DF73F3" w:rsidRPr="001E39D5">
        <w:rPr>
          <w:rFonts w:ascii="Times New Roman" w:hAnsi="Times New Roman" w:cs="Times New Roman"/>
          <w:sz w:val="28"/>
          <w:szCs w:val="28"/>
        </w:rPr>
        <w:t>9</w:t>
      </w:r>
      <w:r w:rsidRPr="001E39D5">
        <w:rPr>
          <w:rFonts w:ascii="Times New Roman" w:hAnsi="Times New Roman" w:cs="Times New Roman"/>
          <w:sz w:val="28"/>
          <w:szCs w:val="28"/>
        </w:rPr>
        <w:t>.</w:t>
      </w:r>
      <w:r w:rsidR="00C660DA" w:rsidRPr="001E39D5">
        <w:rPr>
          <w:rFonts w:ascii="Times New Roman" w:hAnsi="Times New Roman" w:cs="Times New Roman"/>
          <w:sz w:val="28"/>
          <w:szCs w:val="28"/>
        </w:rPr>
        <w:t xml:space="preserve"> После проведения проверки достоверности сведений, представленных кандидатами на замещение вакантной должности муниципальной службы представленных кандидатами</w:t>
      </w:r>
      <w:r w:rsidR="00A82E35" w:rsidRPr="001E39D5">
        <w:rPr>
          <w:rFonts w:ascii="Times New Roman" w:hAnsi="Times New Roman" w:cs="Times New Roman"/>
          <w:sz w:val="28"/>
          <w:szCs w:val="28"/>
        </w:rPr>
        <w:t>,</w:t>
      </w:r>
      <w:r w:rsidR="00C660DA" w:rsidRPr="001E39D5">
        <w:rPr>
          <w:rFonts w:ascii="Times New Roman" w:hAnsi="Times New Roman" w:cs="Times New Roman"/>
          <w:sz w:val="28"/>
          <w:szCs w:val="28"/>
        </w:rPr>
        <w:t xml:space="preserve"> </w:t>
      </w:r>
      <w:r w:rsidR="008621A0" w:rsidRPr="001E39D5">
        <w:rPr>
          <w:rFonts w:ascii="Times New Roman" w:hAnsi="Times New Roman" w:cs="Times New Roman"/>
          <w:sz w:val="28"/>
          <w:szCs w:val="28"/>
        </w:rPr>
        <w:t>конкурсной комиссией принимается р</w:t>
      </w:r>
      <w:r w:rsidRPr="001E39D5">
        <w:rPr>
          <w:rFonts w:ascii="Times New Roman" w:hAnsi="Times New Roman" w:cs="Times New Roman"/>
          <w:sz w:val="28"/>
          <w:szCs w:val="28"/>
        </w:rPr>
        <w:t xml:space="preserve">ешение о дате, месте, времени проведения второго этапа конкурса, а также </w:t>
      </w:r>
      <w:r w:rsidR="00C660DA" w:rsidRPr="001E39D5">
        <w:rPr>
          <w:rFonts w:ascii="Times New Roman" w:hAnsi="Times New Roman" w:cs="Times New Roman"/>
          <w:sz w:val="28"/>
          <w:szCs w:val="28"/>
        </w:rPr>
        <w:t xml:space="preserve">о </w:t>
      </w:r>
      <w:r w:rsidRPr="001E39D5">
        <w:rPr>
          <w:rFonts w:ascii="Times New Roman" w:hAnsi="Times New Roman" w:cs="Times New Roman"/>
          <w:sz w:val="28"/>
          <w:szCs w:val="28"/>
        </w:rPr>
        <w:t xml:space="preserve">методах </w:t>
      </w:r>
      <w:r w:rsidR="00C660DA" w:rsidRPr="001E39D5">
        <w:rPr>
          <w:rFonts w:ascii="Times New Roman" w:hAnsi="Times New Roman" w:cs="Times New Roman"/>
          <w:sz w:val="28"/>
          <w:szCs w:val="28"/>
        </w:rPr>
        <w:t>оценки профессиональных и личностных качеств, которые будут применены при проведении второго этапа конкурса.</w:t>
      </w:r>
    </w:p>
    <w:p w:rsidR="003426D9" w:rsidRPr="001E39D5" w:rsidRDefault="00C660DA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позднее, чем </w:t>
      </w:r>
      <w:r w:rsidR="008621A0" w:rsidRPr="001E39D5">
        <w:rPr>
          <w:rFonts w:ascii="Times New Roman" w:hAnsi="Times New Roman" w:cs="Times New Roman"/>
          <w:sz w:val="28"/>
          <w:szCs w:val="28"/>
        </w:rPr>
        <w:t>за 15 дней к</w:t>
      </w:r>
      <w:r w:rsidR="0059562F" w:rsidRPr="001E39D5">
        <w:rPr>
          <w:rFonts w:ascii="Times New Roman" w:hAnsi="Times New Roman" w:cs="Times New Roman"/>
          <w:sz w:val="28"/>
          <w:szCs w:val="28"/>
        </w:rPr>
        <w:t>андидатам, допущенным к участию в конкурсе</w:t>
      </w:r>
      <w:r w:rsidR="00FE2367" w:rsidRPr="001E39D5">
        <w:rPr>
          <w:rFonts w:ascii="Times New Roman" w:hAnsi="Times New Roman" w:cs="Times New Roman"/>
          <w:sz w:val="28"/>
          <w:szCs w:val="28"/>
        </w:rPr>
        <w:t>,</w:t>
      </w:r>
      <w:r w:rsidR="00B57881" w:rsidRPr="001E39D5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621A0" w:rsidRPr="001E39D5">
        <w:rPr>
          <w:rFonts w:ascii="Times New Roman" w:hAnsi="Times New Roman" w:cs="Times New Roman"/>
          <w:sz w:val="28"/>
          <w:szCs w:val="28"/>
        </w:rPr>
        <w:t>уведомление о дате, месте, времени и условиях проведения второго этапа конкурса</w:t>
      </w:r>
      <w:r w:rsidR="003426D9" w:rsidRPr="001E39D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4098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30</w:t>
      </w:r>
      <w:r w:rsidR="006B4098" w:rsidRPr="001E39D5">
        <w:rPr>
          <w:szCs w:val="28"/>
        </w:rPr>
        <w:t xml:space="preserve">. Для оценки профессиональных и личностных </w:t>
      </w:r>
      <w:r w:rsidR="006A3B86">
        <w:rPr>
          <w:szCs w:val="28"/>
        </w:rPr>
        <w:t xml:space="preserve">качеств </w:t>
      </w:r>
      <w:r w:rsidR="006B4098" w:rsidRPr="001E39D5">
        <w:rPr>
          <w:szCs w:val="28"/>
        </w:rPr>
        <w:t xml:space="preserve">кандидатов может применяться индивидуальное собеседование, анкетирование, проведение групповых дискуссий, написание реферата или тестирование по вопросам, связанным </w:t>
      </w:r>
      <w:r w:rsidR="00C63AFC">
        <w:rPr>
          <w:szCs w:val="28"/>
        </w:rPr>
        <w:br/>
      </w:r>
      <w:r w:rsidR="006B4098" w:rsidRPr="001E39D5">
        <w:rPr>
          <w:szCs w:val="28"/>
        </w:rPr>
        <w:t>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ED1068" w:rsidRPr="001E39D5" w:rsidRDefault="00EA5BA5" w:rsidP="006A3B8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1E39D5">
        <w:rPr>
          <w:szCs w:val="28"/>
        </w:rPr>
        <w:t>3</w:t>
      </w:r>
      <w:r w:rsidR="00DF73F3" w:rsidRPr="001E39D5">
        <w:rPr>
          <w:szCs w:val="28"/>
        </w:rPr>
        <w:t>1</w:t>
      </w:r>
      <w:r w:rsidR="0010321D" w:rsidRPr="001E39D5">
        <w:rPr>
          <w:szCs w:val="28"/>
        </w:rPr>
        <w:t xml:space="preserve">. </w:t>
      </w:r>
      <w:r w:rsidR="00ED1068" w:rsidRPr="001E39D5">
        <w:rPr>
          <w:szCs w:val="28"/>
        </w:rPr>
        <w:t xml:space="preserve">При проведении конкурса конкурсная комиссия оценивает кандидатов </w:t>
      </w:r>
      <w:r w:rsidR="00C63AFC">
        <w:rPr>
          <w:szCs w:val="28"/>
        </w:rPr>
        <w:br/>
      </w:r>
      <w:r w:rsidR="00ED1068" w:rsidRPr="001E39D5">
        <w:rPr>
          <w:szCs w:val="28"/>
        </w:rPr>
        <w:t xml:space="preserve">на основании представленных ими документов об образовании, прохождении государственной или муниципальной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указанных в пункте </w:t>
      </w:r>
      <w:r w:rsidR="00DF73F3" w:rsidRPr="001E39D5">
        <w:rPr>
          <w:szCs w:val="28"/>
        </w:rPr>
        <w:t>30</w:t>
      </w:r>
      <w:r w:rsidR="00ED1068" w:rsidRPr="001E39D5">
        <w:rPr>
          <w:szCs w:val="28"/>
        </w:rPr>
        <w:t xml:space="preserve"> настоящего Порядка.</w:t>
      </w:r>
    </w:p>
    <w:p w:rsidR="00A82E35" w:rsidRPr="001E39D5" w:rsidRDefault="00A82E35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</w:t>
      </w:r>
      <w:r w:rsidR="00DF73F3" w:rsidRPr="001E39D5">
        <w:rPr>
          <w:szCs w:val="28"/>
        </w:rPr>
        <w:t>2</w:t>
      </w:r>
      <w:r w:rsidRPr="001E39D5">
        <w:rPr>
          <w:szCs w:val="28"/>
        </w:rPr>
        <w:t>.</w:t>
      </w:r>
      <w:r w:rsidR="006A3B86">
        <w:rPr>
          <w:szCs w:val="28"/>
        </w:rPr>
        <w:t xml:space="preserve"> </w:t>
      </w:r>
      <w:r w:rsidRPr="001E39D5">
        <w:rPr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A82E35" w:rsidRPr="001E39D5" w:rsidRDefault="00A82E35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</w:t>
      </w:r>
      <w:r w:rsidR="00DF73F3" w:rsidRPr="001E39D5">
        <w:rPr>
          <w:szCs w:val="28"/>
        </w:rPr>
        <w:t>3</w:t>
      </w:r>
      <w:r w:rsidRPr="001E39D5">
        <w:rPr>
          <w:szCs w:val="28"/>
        </w:rPr>
        <w:t xml:space="preserve">. Решение конкурсной комиссии принимается в отсутствие кандидата </w:t>
      </w:r>
      <w:r w:rsidR="00C63AFC">
        <w:rPr>
          <w:szCs w:val="28"/>
        </w:rPr>
        <w:br/>
      </w:r>
      <w:r w:rsidRPr="001E39D5">
        <w:rPr>
          <w:szCs w:val="28"/>
        </w:rPr>
        <w:t>и является основанием для назначения его на вакантную должность муниципальной службы либо отказа в таком назначении.</w:t>
      </w:r>
    </w:p>
    <w:p w:rsidR="00A82E35" w:rsidRPr="001E39D5" w:rsidRDefault="00A82E35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</w:t>
      </w:r>
      <w:r w:rsidR="00DF73F3" w:rsidRPr="001E39D5">
        <w:rPr>
          <w:szCs w:val="28"/>
        </w:rPr>
        <w:t>4</w:t>
      </w:r>
      <w:r w:rsidRPr="001E39D5">
        <w:rPr>
          <w:szCs w:val="28"/>
        </w:rPr>
        <w:t>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A82E35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35</w:t>
      </w:r>
      <w:r w:rsidR="00A82E35" w:rsidRPr="001E39D5">
        <w:rPr>
          <w:szCs w:val="28"/>
        </w:rPr>
        <w:t xml:space="preserve">. По результатам конкурса издается акт представителя нанимателя </w:t>
      </w:r>
      <w:r w:rsidR="00C63AFC">
        <w:rPr>
          <w:szCs w:val="28"/>
        </w:rPr>
        <w:br/>
      </w:r>
      <w:r w:rsidR="00A82E35" w:rsidRPr="001E39D5">
        <w:rPr>
          <w:szCs w:val="28"/>
        </w:rPr>
        <w:t xml:space="preserve">о назначении победителя конкурса на вакантную должность </w:t>
      </w:r>
      <w:r w:rsidR="0061278D" w:rsidRPr="001E39D5">
        <w:rPr>
          <w:szCs w:val="28"/>
        </w:rPr>
        <w:t xml:space="preserve">муниципальной </w:t>
      </w:r>
      <w:r w:rsidR="00A82E35" w:rsidRPr="001E39D5">
        <w:rPr>
          <w:szCs w:val="28"/>
        </w:rPr>
        <w:t xml:space="preserve">службы </w:t>
      </w:r>
      <w:r w:rsidR="00C63AFC">
        <w:rPr>
          <w:szCs w:val="28"/>
        </w:rPr>
        <w:br/>
      </w:r>
      <w:r w:rsidR="00A82E35" w:rsidRPr="001E39D5">
        <w:rPr>
          <w:szCs w:val="28"/>
        </w:rPr>
        <w:t xml:space="preserve">и заключается </w:t>
      </w:r>
      <w:r w:rsidR="006E3528" w:rsidRPr="001E39D5">
        <w:rPr>
          <w:szCs w:val="28"/>
        </w:rPr>
        <w:t>трудовой договор</w:t>
      </w:r>
      <w:r w:rsidR="00A82E35" w:rsidRPr="001E39D5">
        <w:rPr>
          <w:szCs w:val="28"/>
        </w:rPr>
        <w:t xml:space="preserve"> с победителем конкурса.</w:t>
      </w:r>
    </w:p>
    <w:p w:rsidR="00A82E35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36</w:t>
      </w:r>
      <w:r w:rsidR="00A82E35" w:rsidRPr="001E39D5">
        <w:rPr>
          <w:szCs w:val="28"/>
        </w:rPr>
        <w:t>. Сообщения о результатах конкурса направляются в письменной форме кандидатам в 7-дневный срок со дня его завершения.</w:t>
      </w:r>
    </w:p>
    <w:p w:rsidR="00E83BCA" w:rsidRPr="001E39D5" w:rsidRDefault="000D6E9F" w:rsidP="006A3B8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D5">
        <w:rPr>
          <w:rFonts w:ascii="Times New Roman" w:hAnsi="Times New Roman" w:cs="Times New Roman"/>
          <w:sz w:val="28"/>
          <w:szCs w:val="28"/>
        </w:rPr>
        <w:t>3</w:t>
      </w:r>
      <w:r w:rsidR="00DF73F3" w:rsidRPr="001E39D5">
        <w:rPr>
          <w:rFonts w:ascii="Times New Roman" w:hAnsi="Times New Roman" w:cs="Times New Roman"/>
          <w:sz w:val="28"/>
          <w:szCs w:val="28"/>
        </w:rPr>
        <w:t>7</w:t>
      </w:r>
      <w:r w:rsidR="00E83BCA" w:rsidRPr="001E39D5">
        <w:rPr>
          <w:rFonts w:ascii="Times New Roman" w:hAnsi="Times New Roman" w:cs="Times New Roman"/>
          <w:sz w:val="28"/>
          <w:szCs w:val="28"/>
        </w:rPr>
        <w:t xml:space="preserve">. Конкурс признается несостоявшимся, если в нем приняло участие менее двух кандидатов, либо если конкурсная комиссия </w:t>
      </w:r>
      <w:r w:rsidR="00976172" w:rsidRPr="001E39D5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E83BCA" w:rsidRPr="001E39D5">
        <w:rPr>
          <w:rFonts w:ascii="Times New Roman" w:hAnsi="Times New Roman" w:cs="Times New Roman"/>
          <w:sz w:val="28"/>
          <w:szCs w:val="28"/>
        </w:rPr>
        <w:t xml:space="preserve">не смогла принять решение о </w:t>
      </w:r>
      <w:r w:rsidR="0061278D" w:rsidRPr="001E39D5">
        <w:rPr>
          <w:rFonts w:ascii="Times New Roman" w:hAnsi="Times New Roman" w:cs="Times New Roman"/>
          <w:sz w:val="28"/>
          <w:szCs w:val="28"/>
        </w:rPr>
        <w:t>победителе конкурса</w:t>
      </w:r>
      <w:r w:rsidR="00E83BCA" w:rsidRPr="001E39D5">
        <w:rPr>
          <w:rFonts w:ascii="Times New Roman" w:hAnsi="Times New Roman" w:cs="Times New Roman"/>
          <w:sz w:val="28"/>
          <w:szCs w:val="28"/>
        </w:rPr>
        <w:t>.</w:t>
      </w:r>
    </w:p>
    <w:p w:rsidR="00ED7840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38</w:t>
      </w:r>
      <w:r w:rsidR="00ED7840" w:rsidRPr="001E39D5">
        <w:rPr>
          <w:szCs w:val="28"/>
        </w:rPr>
        <w:t>.</w:t>
      </w:r>
      <w:r w:rsidR="006E3528" w:rsidRPr="001E39D5">
        <w:rPr>
          <w:szCs w:val="28"/>
        </w:rPr>
        <w:t xml:space="preserve"> </w:t>
      </w:r>
      <w:r w:rsidR="00ED7840" w:rsidRPr="001E39D5">
        <w:rPr>
          <w:szCs w:val="28"/>
        </w:rPr>
        <w:t xml:space="preserve"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</w:t>
      </w:r>
      <w:r w:rsidR="00C63AFC">
        <w:rPr>
          <w:szCs w:val="28"/>
        </w:rPr>
        <w:br/>
      </w:r>
      <w:r w:rsidR="00ED7840" w:rsidRPr="001E39D5">
        <w:rPr>
          <w:szCs w:val="28"/>
        </w:rPr>
        <w:t>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ED7840" w:rsidRPr="001E39D5" w:rsidRDefault="00ED7840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3</w:t>
      </w:r>
      <w:r w:rsidR="00DF73F3" w:rsidRPr="001E39D5">
        <w:rPr>
          <w:szCs w:val="28"/>
        </w:rPr>
        <w:t>9</w:t>
      </w:r>
      <w:r w:rsidRPr="001E39D5">
        <w:rPr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</w:t>
      </w:r>
      <w:r w:rsidR="00FD0AB7">
        <w:rPr>
          <w:szCs w:val="28"/>
        </w:rPr>
        <w:t>гами средств связи и другие)</w:t>
      </w:r>
      <w:r w:rsidRPr="001E39D5">
        <w:rPr>
          <w:szCs w:val="28"/>
        </w:rPr>
        <w:t xml:space="preserve"> осуществляются кандидатами за счет собственных средств.</w:t>
      </w:r>
    </w:p>
    <w:p w:rsidR="00ED7840" w:rsidRPr="001E39D5" w:rsidRDefault="00DF73F3" w:rsidP="006A3B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E39D5">
        <w:rPr>
          <w:szCs w:val="28"/>
        </w:rPr>
        <w:t>40</w:t>
      </w:r>
      <w:r w:rsidR="00ED7840" w:rsidRPr="001E39D5">
        <w:rPr>
          <w:szCs w:val="28"/>
        </w:rPr>
        <w:t xml:space="preserve">. Кандидат вправе обжаловать решение конкурсной комиссии в соответствии </w:t>
      </w:r>
      <w:r w:rsidR="00FD0AB7">
        <w:rPr>
          <w:szCs w:val="28"/>
        </w:rPr>
        <w:br/>
      </w:r>
      <w:r w:rsidR="00ED7840" w:rsidRPr="001E39D5">
        <w:rPr>
          <w:szCs w:val="28"/>
        </w:rPr>
        <w:t xml:space="preserve">с </w:t>
      </w:r>
      <w:hyperlink r:id="rId9" w:history="1">
        <w:r w:rsidR="00ED7840" w:rsidRPr="001E39D5">
          <w:rPr>
            <w:color w:val="000000"/>
            <w:szCs w:val="28"/>
          </w:rPr>
          <w:t>законодательством</w:t>
        </w:r>
      </w:hyperlink>
      <w:r w:rsidR="00ED7840" w:rsidRPr="001E39D5">
        <w:rPr>
          <w:szCs w:val="28"/>
        </w:rPr>
        <w:t xml:space="preserve"> Российской Федерации.</w:t>
      </w:r>
    </w:p>
    <w:p w:rsidR="00DF73F3" w:rsidRDefault="00DF73F3" w:rsidP="007E1B54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57511C" w:rsidRPr="00A51B0D" w:rsidRDefault="00D3091D" w:rsidP="00DF73F3">
      <w:pPr>
        <w:tabs>
          <w:tab w:val="left" w:pos="0"/>
          <w:tab w:val="left" w:pos="360"/>
        </w:tabs>
        <w:jc w:val="center"/>
      </w:pPr>
      <w:r>
        <w:rPr>
          <w:szCs w:val="28"/>
        </w:rPr>
        <w:t>______________</w:t>
      </w:r>
    </w:p>
    <w:sectPr w:rsidR="0057511C" w:rsidRPr="00A51B0D" w:rsidSect="002426F5">
      <w:headerReference w:type="even" r:id="rId10"/>
      <w:headerReference w:type="default" r:id="rId11"/>
      <w:footerReference w:type="even" r:id="rId12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36" w:rsidRDefault="002E7D36">
      <w:r>
        <w:separator/>
      </w:r>
    </w:p>
  </w:endnote>
  <w:endnote w:type="continuationSeparator" w:id="1">
    <w:p w:rsidR="002E7D36" w:rsidRDefault="002E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06" w:rsidRDefault="0009226E" w:rsidP="00850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4C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4C06" w:rsidRDefault="003A4C06" w:rsidP="0027479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36" w:rsidRDefault="002E7D36">
      <w:r>
        <w:separator/>
      </w:r>
    </w:p>
  </w:footnote>
  <w:footnote w:type="continuationSeparator" w:id="1">
    <w:p w:rsidR="002E7D36" w:rsidRDefault="002E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06" w:rsidRDefault="0009226E" w:rsidP="00A3572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4C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C06">
      <w:rPr>
        <w:rStyle w:val="a4"/>
        <w:noProof/>
      </w:rPr>
      <w:t>10</w:t>
    </w:r>
    <w:r>
      <w:rPr>
        <w:rStyle w:val="a4"/>
      </w:rPr>
      <w:fldChar w:fldCharType="end"/>
    </w:r>
  </w:p>
  <w:p w:rsidR="003A4C06" w:rsidRDefault="003A4C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9B" w:rsidRDefault="0009226E">
    <w:pPr>
      <w:pStyle w:val="a5"/>
      <w:jc w:val="center"/>
    </w:pPr>
    <w:fldSimple w:instr=" PAGE   \* MERGEFORMAT ">
      <w:r w:rsidR="00C83BAD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751"/>
    <w:multiLevelType w:val="multilevel"/>
    <w:tmpl w:val="597431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04670478"/>
    <w:multiLevelType w:val="hybridMultilevel"/>
    <w:tmpl w:val="2998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34A33"/>
    <w:multiLevelType w:val="hybridMultilevel"/>
    <w:tmpl w:val="11E4A0AC"/>
    <w:lvl w:ilvl="0" w:tplc="32F8CA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586BE0"/>
    <w:multiLevelType w:val="hybridMultilevel"/>
    <w:tmpl w:val="8C6A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C0822"/>
    <w:multiLevelType w:val="hybridMultilevel"/>
    <w:tmpl w:val="A26E0200"/>
    <w:lvl w:ilvl="0" w:tplc="4182AD7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19317F"/>
    <w:multiLevelType w:val="hybridMultilevel"/>
    <w:tmpl w:val="6164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AA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D4DF2"/>
    <w:multiLevelType w:val="hybridMultilevel"/>
    <w:tmpl w:val="47D8A594"/>
    <w:lvl w:ilvl="0" w:tplc="CE48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765C5"/>
    <w:multiLevelType w:val="hybridMultilevel"/>
    <w:tmpl w:val="06009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E7E41"/>
    <w:multiLevelType w:val="hybridMultilevel"/>
    <w:tmpl w:val="C206DBEC"/>
    <w:lvl w:ilvl="0" w:tplc="E34A5358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2810EF7"/>
    <w:multiLevelType w:val="hybridMultilevel"/>
    <w:tmpl w:val="ADD4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86F7C"/>
    <w:multiLevelType w:val="hybridMultilevel"/>
    <w:tmpl w:val="2A521A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21DE5"/>
    <w:multiLevelType w:val="hybridMultilevel"/>
    <w:tmpl w:val="31CEF26E"/>
    <w:lvl w:ilvl="0" w:tplc="ABA69B1C">
      <w:start w:val="6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CD83BC5"/>
    <w:multiLevelType w:val="hybridMultilevel"/>
    <w:tmpl w:val="9B300B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4634C"/>
    <w:multiLevelType w:val="hybridMultilevel"/>
    <w:tmpl w:val="66E6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F06329"/>
    <w:multiLevelType w:val="multilevel"/>
    <w:tmpl w:val="DB725D0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15">
    <w:nsid w:val="22996E83"/>
    <w:multiLevelType w:val="hybridMultilevel"/>
    <w:tmpl w:val="BFAA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87CE4"/>
    <w:multiLevelType w:val="hybridMultilevel"/>
    <w:tmpl w:val="FF98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163B5"/>
    <w:multiLevelType w:val="hybridMultilevel"/>
    <w:tmpl w:val="DB1AF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4234B"/>
    <w:multiLevelType w:val="hybridMultilevel"/>
    <w:tmpl w:val="0260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10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42281"/>
    <w:multiLevelType w:val="hybridMultilevel"/>
    <w:tmpl w:val="D54A3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75E42"/>
    <w:multiLevelType w:val="hybridMultilevel"/>
    <w:tmpl w:val="A6463FC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915D5"/>
    <w:multiLevelType w:val="hybridMultilevel"/>
    <w:tmpl w:val="261C498C"/>
    <w:lvl w:ilvl="0" w:tplc="EE9C8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241B1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95884"/>
    <w:multiLevelType w:val="hybridMultilevel"/>
    <w:tmpl w:val="8BD6F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C581B"/>
    <w:multiLevelType w:val="multilevel"/>
    <w:tmpl w:val="8678268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53970996"/>
    <w:multiLevelType w:val="multilevel"/>
    <w:tmpl w:val="D2FED43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3CE4514"/>
    <w:multiLevelType w:val="hybridMultilevel"/>
    <w:tmpl w:val="94224226"/>
    <w:lvl w:ilvl="0" w:tplc="2B0CBA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8B14D62"/>
    <w:multiLevelType w:val="hybridMultilevel"/>
    <w:tmpl w:val="3F1210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2A7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C3090"/>
    <w:multiLevelType w:val="hybridMultilevel"/>
    <w:tmpl w:val="5DDC3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97415C"/>
    <w:multiLevelType w:val="hybridMultilevel"/>
    <w:tmpl w:val="70F4DAC2"/>
    <w:lvl w:ilvl="0" w:tplc="01F8D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137B65"/>
    <w:multiLevelType w:val="hybridMultilevel"/>
    <w:tmpl w:val="9B5ECBEE"/>
    <w:lvl w:ilvl="0" w:tplc="0D0031D8">
      <w:start w:val="6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A6B6C2B"/>
    <w:multiLevelType w:val="hybridMultilevel"/>
    <w:tmpl w:val="2D185786"/>
    <w:lvl w:ilvl="0" w:tplc="7E5AC77A">
      <w:start w:val="1"/>
      <w:numFmt w:val="decimal"/>
      <w:lvlText w:val="%1)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31">
    <w:nsid w:val="6BAB47A3"/>
    <w:multiLevelType w:val="hybridMultilevel"/>
    <w:tmpl w:val="2AFA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6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E61C1A"/>
    <w:multiLevelType w:val="multilevel"/>
    <w:tmpl w:val="99CE044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CD3399D"/>
    <w:multiLevelType w:val="hybridMultilevel"/>
    <w:tmpl w:val="0E567D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08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1D48AD"/>
    <w:multiLevelType w:val="hybridMultilevel"/>
    <w:tmpl w:val="C54A1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F65C7"/>
    <w:multiLevelType w:val="hybridMultilevel"/>
    <w:tmpl w:val="FCE44A24"/>
    <w:lvl w:ilvl="0" w:tplc="979498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06458E"/>
    <w:multiLevelType w:val="hybridMultilevel"/>
    <w:tmpl w:val="27C04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8D7B75"/>
    <w:multiLevelType w:val="hybridMultilevel"/>
    <w:tmpl w:val="A17EE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40B92"/>
    <w:multiLevelType w:val="hybridMultilevel"/>
    <w:tmpl w:val="088EA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04D40"/>
    <w:multiLevelType w:val="hybridMultilevel"/>
    <w:tmpl w:val="898A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5"/>
  </w:num>
  <w:num w:numId="5">
    <w:abstractNumId w:val="31"/>
  </w:num>
  <w:num w:numId="6">
    <w:abstractNumId w:val="19"/>
  </w:num>
  <w:num w:numId="7">
    <w:abstractNumId w:val="3"/>
  </w:num>
  <w:num w:numId="8">
    <w:abstractNumId w:val="7"/>
  </w:num>
  <w:num w:numId="9">
    <w:abstractNumId w:val="38"/>
  </w:num>
  <w:num w:numId="10">
    <w:abstractNumId w:val="13"/>
  </w:num>
  <w:num w:numId="11">
    <w:abstractNumId w:val="18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36"/>
  </w:num>
  <w:num w:numId="17">
    <w:abstractNumId w:val="34"/>
  </w:num>
  <w:num w:numId="18">
    <w:abstractNumId w:val="26"/>
  </w:num>
  <w:num w:numId="19">
    <w:abstractNumId w:val="22"/>
  </w:num>
  <w:num w:numId="20">
    <w:abstractNumId w:val="33"/>
  </w:num>
  <w:num w:numId="21">
    <w:abstractNumId w:val="27"/>
  </w:num>
  <w:num w:numId="22">
    <w:abstractNumId w:val="10"/>
  </w:num>
  <w:num w:numId="23">
    <w:abstractNumId w:val="37"/>
  </w:num>
  <w:num w:numId="24">
    <w:abstractNumId w:val="25"/>
  </w:num>
  <w:num w:numId="25">
    <w:abstractNumId w:val="4"/>
  </w:num>
  <w:num w:numId="26">
    <w:abstractNumId w:val="2"/>
  </w:num>
  <w:num w:numId="27">
    <w:abstractNumId w:val="39"/>
  </w:num>
  <w:num w:numId="28">
    <w:abstractNumId w:val="30"/>
  </w:num>
  <w:num w:numId="29">
    <w:abstractNumId w:val="24"/>
  </w:num>
  <w:num w:numId="30">
    <w:abstractNumId w:val="0"/>
  </w:num>
  <w:num w:numId="31">
    <w:abstractNumId w:val="32"/>
  </w:num>
  <w:num w:numId="32">
    <w:abstractNumId w:val="23"/>
  </w:num>
  <w:num w:numId="33">
    <w:abstractNumId w:val="14"/>
  </w:num>
  <w:num w:numId="34">
    <w:abstractNumId w:val="21"/>
  </w:num>
  <w:num w:numId="35">
    <w:abstractNumId w:val="35"/>
  </w:num>
  <w:num w:numId="36">
    <w:abstractNumId w:val="1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2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BAD"/>
    <w:rsid w:val="00001957"/>
    <w:rsid w:val="000044B2"/>
    <w:rsid w:val="00005C5B"/>
    <w:rsid w:val="00011E0C"/>
    <w:rsid w:val="00012895"/>
    <w:rsid w:val="0001559D"/>
    <w:rsid w:val="00023AD0"/>
    <w:rsid w:val="00023AD9"/>
    <w:rsid w:val="0002584A"/>
    <w:rsid w:val="00027082"/>
    <w:rsid w:val="00032256"/>
    <w:rsid w:val="0003497A"/>
    <w:rsid w:val="00037056"/>
    <w:rsid w:val="0004167D"/>
    <w:rsid w:val="00042155"/>
    <w:rsid w:val="000434F9"/>
    <w:rsid w:val="000513A0"/>
    <w:rsid w:val="00051E18"/>
    <w:rsid w:val="00051E31"/>
    <w:rsid w:val="0005210F"/>
    <w:rsid w:val="00052C58"/>
    <w:rsid w:val="00060EEC"/>
    <w:rsid w:val="000707AB"/>
    <w:rsid w:val="00071DEB"/>
    <w:rsid w:val="00073916"/>
    <w:rsid w:val="00083099"/>
    <w:rsid w:val="00083456"/>
    <w:rsid w:val="00084FF7"/>
    <w:rsid w:val="00085439"/>
    <w:rsid w:val="000873EA"/>
    <w:rsid w:val="00087CA7"/>
    <w:rsid w:val="0009226E"/>
    <w:rsid w:val="000930AA"/>
    <w:rsid w:val="00093448"/>
    <w:rsid w:val="000939DB"/>
    <w:rsid w:val="00095B2F"/>
    <w:rsid w:val="000A0027"/>
    <w:rsid w:val="000A09B8"/>
    <w:rsid w:val="000A353C"/>
    <w:rsid w:val="000A7313"/>
    <w:rsid w:val="000B4C72"/>
    <w:rsid w:val="000C4BE2"/>
    <w:rsid w:val="000C5758"/>
    <w:rsid w:val="000C5F66"/>
    <w:rsid w:val="000C682D"/>
    <w:rsid w:val="000C6F74"/>
    <w:rsid w:val="000D03EB"/>
    <w:rsid w:val="000D2550"/>
    <w:rsid w:val="000D2E0A"/>
    <w:rsid w:val="000D637E"/>
    <w:rsid w:val="000D6E9F"/>
    <w:rsid w:val="000E05A6"/>
    <w:rsid w:val="000E0DB0"/>
    <w:rsid w:val="000E0E93"/>
    <w:rsid w:val="000E2630"/>
    <w:rsid w:val="000E426F"/>
    <w:rsid w:val="000E4CC0"/>
    <w:rsid w:val="000E50D6"/>
    <w:rsid w:val="000F14FA"/>
    <w:rsid w:val="000F17AE"/>
    <w:rsid w:val="000F1FE4"/>
    <w:rsid w:val="000F28A8"/>
    <w:rsid w:val="000F47E7"/>
    <w:rsid w:val="000F5037"/>
    <w:rsid w:val="000F7E01"/>
    <w:rsid w:val="00101541"/>
    <w:rsid w:val="00102EF4"/>
    <w:rsid w:val="0010321D"/>
    <w:rsid w:val="00103D17"/>
    <w:rsid w:val="00116863"/>
    <w:rsid w:val="00120E9E"/>
    <w:rsid w:val="00122C02"/>
    <w:rsid w:val="00122C88"/>
    <w:rsid w:val="001232E4"/>
    <w:rsid w:val="00123405"/>
    <w:rsid w:val="00124003"/>
    <w:rsid w:val="00125A82"/>
    <w:rsid w:val="00126C3D"/>
    <w:rsid w:val="00134368"/>
    <w:rsid w:val="0013511B"/>
    <w:rsid w:val="00142D80"/>
    <w:rsid w:val="00150BC3"/>
    <w:rsid w:val="00151205"/>
    <w:rsid w:val="00152D8E"/>
    <w:rsid w:val="001550B2"/>
    <w:rsid w:val="00167549"/>
    <w:rsid w:val="00167ED3"/>
    <w:rsid w:val="001703C0"/>
    <w:rsid w:val="001725CA"/>
    <w:rsid w:val="001737DE"/>
    <w:rsid w:val="00175F8A"/>
    <w:rsid w:val="0017794A"/>
    <w:rsid w:val="001800C3"/>
    <w:rsid w:val="00180F90"/>
    <w:rsid w:val="001815B6"/>
    <w:rsid w:val="00181A0F"/>
    <w:rsid w:val="00184236"/>
    <w:rsid w:val="001864E9"/>
    <w:rsid w:val="00186F3B"/>
    <w:rsid w:val="001903DA"/>
    <w:rsid w:val="0019155B"/>
    <w:rsid w:val="00191FE8"/>
    <w:rsid w:val="001924A3"/>
    <w:rsid w:val="001A28A1"/>
    <w:rsid w:val="001A436C"/>
    <w:rsid w:val="001B0D58"/>
    <w:rsid w:val="001B0FCF"/>
    <w:rsid w:val="001B20ED"/>
    <w:rsid w:val="001B7AF7"/>
    <w:rsid w:val="001C3079"/>
    <w:rsid w:val="001C3D2E"/>
    <w:rsid w:val="001D30A9"/>
    <w:rsid w:val="001D4398"/>
    <w:rsid w:val="001D50ED"/>
    <w:rsid w:val="001E39D5"/>
    <w:rsid w:val="001E6BEA"/>
    <w:rsid w:val="001F0F38"/>
    <w:rsid w:val="001F14B0"/>
    <w:rsid w:val="001F2024"/>
    <w:rsid w:val="001F5085"/>
    <w:rsid w:val="00201125"/>
    <w:rsid w:val="002029ED"/>
    <w:rsid w:val="00203B16"/>
    <w:rsid w:val="00204472"/>
    <w:rsid w:val="00204BCF"/>
    <w:rsid w:val="002079C3"/>
    <w:rsid w:val="00210D7B"/>
    <w:rsid w:val="002123EE"/>
    <w:rsid w:val="0021270E"/>
    <w:rsid w:val="00215FE3"/>
    <w:rsid w:val="002173F1"/>
    <w:rsid w:val="00220DEC"/>
    <w:rsid w:val="00221A13"/>
    <w:rsid w:val="00222585"/>
    <w:rsid w:val="0022660E"/>
    <w:rsid w:val="00226B04"/>
    <w:rsid w:val="002308E1"/>
    <w:rsid w:val="00232F83"/>
    <w:rsid w:val="00234071"/>
    <w:rsid w:val="002350C0"/>
    <w:rsid w:val="00235CA1"/>
    <w:rsid w:val="002377D7"/>
    <w:rsid w:val="002426F5"/>
    <w:rsid w:val="00246C2A"/>
    <w:rsid w:val="00247773"/>
    <w:rsid w:val="00250D8A"/>
    <w:rsid w:val="00251116"/>
    <w:rsid w:val="00255E03"/>
    <w:rsid w:val="0026577B"/>
    <w:rsid w:val="00266336"/>
    <w:rsid w:val="00274271"/>
    <w:rsid w:val="002744C9"/>
    <w:rsid w:val="00274799"/>
    <w:rsid w:val="002749FF"/>
    <w:rsid w:val="00275B2F"/>
    <w:rsid w:val="00280AE5"/>
    <w:rsid w:val="00280BC6"/>
    <w:rsid w:val="0028187C"/>
    <w:rsid w:val="002823D6"/>
    <w:rsid w:val="0028676D"/>
    <w:rsid w:val="002874B1"/>
    <w:rsid w:val="002904FE"/>
    <w:rsid w:val="00290CE3"/>
    <w:rsid w:val="00294A73"/>
    <w:rsid w:val="002A1C45"/>
    <w:rsid w:val="002B4065"/>
    <w:rsid w:val="002B6E85"/>
    <w:rsid w:val="002B7BE8"/>
    <w:rsid w:val="002D2053"/>
    <w:rsid w:val="002D348E"/>
    <w:rsid w:val="002D351E"/>
    <w:rsid w:val="002D38F2"/>
    <w:rsid w:val="002D3E6B"/>
    <w:rsid w:val="002E2D9F"/>
    <w:rsid w:val="002E402F"/>
    <w:rsid w:val="002E6F83"/>
    <w:rsid w:val="002E78FA"/>
    <w:rsid w:val="002E7D36"/>
    <w:rsid w:val="002F1C79"/>
    <w:rsid w:val="002F5378"/>
    <w:rsid w:val="002F79A0"/>
    <w:rsid w:val="00305ED5"/>
    <w:rsid w:val="00312BAD"/>
    <w:rsid w:val="00313D20"/>
    <w:rsid w:val="0031741D"/>
    <w:rsid w:val="00317D20"/>
    <w:rsid w:val="00321C4A"/>
    <w:rsid w:val="00324536"/>
    <w:rsid w:val="00325BAE"/>
    <w:rsid w:val="00326E2A"/>
    <w:rsid w:val="003317BE"/>
    <w:rsid w:val="0033200D"/>
    <w:rsid w:val="00334FD8"/>
    <w:rsid w:val="0033552F"/>
    <w:rsid w:val="00340710"/>
    <w:rsid w:val="0034210A"/>
    <w:rsid w:val="003426D9"/>
    <w:rsid w:val="00350332"/>
    <w:rsid w:val="00352051"/>
    <w:rsid w:val="003552BA"/>
    <w:rsid w:val="003556AE"/>
    <w:rsid w:val="00356355"/>
    <w:rsid w:val="003573C4"/>
    <w:rsid w:val="00357B04"/>
    <w:rsid w:val="003659C2"/>
    <w:rsid w:val="003679AB"/>
    <w:rsid w:val="00370256"/>
    <w:rsid w:val="003707DB"/>
    <w:rsid w:val="00370B51"/>
    <w:rsid w:val="00371BCF"/>
    <w:rsid w:val="003760E1"/>
    <w:rsid w:val="00377AD2"/>
    <w:rsid w:val="00382A54"/>
    <w:rsid w:val="003842C2"/>
    <w:rsid w:val="00384E16"/>
    <w:rsid w:val="00385C0B"/>
    <w:rsid w:val="00387C30"/>
    <w:rsid w:val="003927C0"/>
    <w:rsid w:val="003935E8"/>
    <w:rsid w:val="003953D5"/>
    <w:rsid w:val="00396B3D"/>
    <w:rsid w:val="003A2E31"/>
    <w:rsid w:val="003A3304"/>
    <w:rsid w:val="003A493C"/>
    <w:rsid w:val="003A4C06"/>
    <w:rsid w:val="003A4D8B"/>
    <w:rsid w:val="003A5FF3"/>
    <w:rsid w:val="003A76D6"/>
    <w:rsid w:val="003A7B6D"/>
    <w:rsid w:val="003B161D"/>
    <w:rsid w:val="003B2692"/>
    <w:rsid w:val="003B2DD7"/>
    <w:rsid w:val="003B5454"/>
    <w:rsid w:val="003B6BF1"/>
    <w:rsid w:val="003B6F90"/>
    <w:rsid w:val="003C06CB"/>
    <w:rsid w:val="003C6FD2"/>
    <w:rsid w:val="003D0FFA"/>
    <w:rsid w:val="003D2765"/>
    <w:rsid w:val="003D4E95"/>
    <w:rsid w:val="003D5A2C"/>
    <w:rsid w:val="003D7EB6"/>
    <w:rsid w:val="003E0121"/>
    <w:rsid w:val="003E2D3E"/>
    <w:rsid w:val="003E75F8"/>
    <w:rsid w:val="003F3E13"/>
    <w:rsid w:val="003F42F6"/>
    <w:rsid w:val="004021D9"/>
    <w:rsid w:val="00402710"/>
    <w:rsid w:val="0041662C"/>
    <w:rsid w:val="00423AC4"/>
    <w:rsid w:val="004269D1"/>
    <w:rsid w:val="00431EEC"/>
    <w:rsid w:val="004336F8"/>
    <w:rsid w:val="0043407D"/>
    <w:rsid w:val="00436322"/>
    <w:rsid w:val="00440299"/>
    <w:rsid w:val="004408E0"/>
    <w:rsid w:val="00444275"/>
    <w:rsid w:val="00444425"/>
    <w:rsid w:val="00444742"/>
    <w:rsid w:val="00447BFF"/>
    <w:rsid w:val="00450E3C"/>
    <w:rsid w:val="004570F3"/>
    <w:rsid w:val="00473ABD"/>
    <w:rsid w:val="00473E37"/>
    <w:rsid w:val="00476BF4"/>
    <w:rsid w:val="004778CE"/>
    <w:rsid w:val="00484428"/>
    <w:rsid w:val="00486F19"/>
    <w:rsid w:val="004879D9"/>
    <w:rsid w:val="00494740"/>
    <w:rsid w:val="004A16D2"/>
    <w:rsid w:val="004A2E6C"/>
    <w:rsid w:val="004A3FC4"/>
    <w:rsid w:val="004A46F7"/>
    <w:rsid w:val="004A5E8E"/>
    <w:rsid w:val="004A7B01"/>
    <w:rsid w:val="004B25E7"/>
    <w:rsid w:val="004B7700"/>
    <w:rsid w:val="004C4758"/>
    <w:rsid w:val="004D44C4"/>
    <w:rsid w:val="004D7247"/>
    <w:rsid w:val="004E006A"/>
    <w:rsid w:val="004E32E8"/>
    <w:rsid w:val="004E4232"/>
    <w:rsid w:val="004E52AF"/>
    <w:rsid w:val="004E7159"/>
    <w:rsid w:val="004F0CEB"/>
    <w:rsid w:val="004F1160"/>
    <w:rsid w:val="004F26AF"/>
    <w:rsid w:val="004F4F8D"/>
    <w:rsid w:val="00500045"/>
    <w:rsid w:val="005028C3"/>
    <w:rsid w:val="0050319B"/>
    <w:rsid w:val="00505F13"/>
    <w:rsid w:val="00511C72"/>
    <w:rsid w:val="00511D4E"/>
    <w:rsid w:val="00512658"/>
    <w:rsid w:val="00512914"/>
    <w:rsid w:val="00512AFC"/>
    <w:rsid w:val="00513E53"/>
    <w:rsid w:val="00514141"/>
    <w:rsid w:val="00521DBF"/>
    <w:rsid w:val="00522E3B"/>
    <w:rsid w:val="00532DF4"/>
    <w:rsid w:val="00533BFD"/>
    <w:rsid w:val="00542355"/>
    <w:rsid w:val="00551D0C"/>
    <w:rsid w:val="0055223A"/>
    <w:rsid w:val="00557209"/>
    <w:rsid w:val="00573AEE"/>
    <w:rsid w:val="00573F01"/>
    <w:rsid w:val="00574D9B"/>
    <w:rsid w:val="0057511C"/>
    <w:rsid w:val="00581339"/>
    <w:rsid w:val="00582BA1"/>
    <w:rsid w:val="00591733"/>
    <w:rsid w:val="00592E4E"/>
    <w:rsid w:val="00593807"/>
    <w:rsid w:val="0059562F"/>
    <w:rsid w:val="00595D44"/>
    <w:rsid w:val="0059680C"/>
    <w:rsid w:val="005A36D4"/>
    <w:rsid w:val="005A3B9A"/>
    <w:rsid w:val="005A6501"/>
    <w:rsid w:val="005A76E6"/>
    <w:rsid w:val="005B3B56"/>
    <w:rsid w:val="005B4AEC"/>
    <w:rsid w:val="005C1497"/>
    <w:rsid w:val="005C2299"/>
    <w:rsid w:val="005C2448"/>
    <w:rsid w:val="005C3F5A"/>
    <w:rsid w:val="005C4732"/>
    <w:rsid w:val="005C5D0F"/>
    <w:rsid w:val="005C6026"/>
    <w:rsid w:val="005C72AE"/>
    <w:rsid w:val="005D14A7"/>
    <w:rsid w:val="005D1A91"/>
    <w:rsid w:val="005D6575"/>
    <w:rsid w:val="005E1C06"/>
    <w:rsid w:val="005E2F21"/>
    <w:rsid w:val="005E51AB"/>
    <w:rsid w:val="005F0C36"/>
    <w:rsid w:val="005F1BE0"/>
    <w:rsid w:val="005F1DFD"/>
    <w:rsid w:val="005F68F9"/>
    <w:rsid w:val="005F6B38"/>
    <w:rsid w:val="005F7BB9"/>
    <w:rsid w:val="00600140"/>
    <w:rsid w:val="00600E0F"/>
    <w:rsid w:val="00601414"/>
    <w:rsid w:val="006018E2"/>
    <w:rsid w:val="006040E3"/>
    <w:rsid w:val="0060547A"/>
    <w:rsid w:val="00611020"/>
    <w:rsid w:val="0061278D"/>
    <w:rsid w:val="00613436"/>
    <w:rsid w:val="00614341"/>
    <w:rsid w:val="0062146B"/>
    <w:rsid w:val="00621C45"/>
    <w:rsid w:val="006220B6"/>
    <w:rsid w:val="00622A25"/>
    <w:rsid w:val="0062314E"/>
    <w:rsid w:val="00625361"/>
    <w:rsid w:val="00625440"/>
    <w:rsid w:val="00631122"/>
    <w:rsid w:val="00637912"/>
    <w:rsid w:val="00643BE9"/>
    <w:rsid w:val="00651B38"/>
    <w:rsid w:val="00653C3B"/>
    <w:rsid w:val="00655728"/>
    <w:rsid w:val="00655812"/>
    <w:rsid w:val="00657633"/>
    <w:rsid w:val="00665581"/>
    <w:rsid w:val="00666070"/>
    <w:rsid w:val="006666B6"/>
    <w:rsid w:val="006761E0"/>
    <w:rsid w:val="00677550"/>
    <w:rsid w:val="0068103C"/>
    <w:rsid w:val="0069484D"/>
    <w:rsid w:val="0069572E"/>
    <w:rsid w:val="00697ABE"/>
    <w:rsid w:val="006A3B86"/>
    <w:rsid w:val="006B1973"/>
    <w:rsid w:val="006B31A2"/>
    <w:rsid w:val="006B3E3B"/>
    <w:rsid w:val="006B4098"/>
    <w:rsid w:val="006B5F1F"/>
    <w:rsid w:val="006B669F"/>
    <w:rsid w:val="006B7EB6"/>
    <w:rsid w:val="006C5AD5"/>
    <w:rsid w:val="006E0977"/>
    <w:rsid w:val="006E0F61"/>
    <w:rsid w:val="006E3528"/>
    <w:rsid w:val="006E36C3"/>
    <w:rsid w:val="006E6090"/>
    <w:rsid w:val="006F0DC1"/>
    <w:rsid w:val="006F1994"/>
    <w:rsid w:val="006F4EAF"/>
    <w:rsid w:val="006F5492"/>
    <w:rsid w:val="006F63EF"/>
    <w:rsid w:val="00702D34"/>
    <w:rsid w:val="007059AE"/>
    <w:rsid w:val="00705DD2"/>
    <w:rsid w:val="00715DEF"/>
    <w:rsid w:val="00721154"/>
    <w:rsid w:val="0072217C"/>
    <w:rsid w:val="007267D8"/>
    <w:rsid w:val="007320E1"/>
    <w:rsid w:val="00736765"/>
    <w:rsid w:val="007400E8"/>
    <w:rsid w:val="007409B8"/>
    <w:rsid w:val="00743E73"/>
    <w:rsid w:val="007476CB"/>
    <w:rsid w:val="0075348B"/>
    <w:rsid w:val="00761337"/>
    <w:rsid w:val="00761748"/>
    <w:rsid w:val="007625BC"/>
    <w:rsid w:val="007625C5"/>
    <w:rsid w:val="00762D51"/>
    <w:rsid w:val="007736D3"/>
    <w:rsid w:val="007752B8"/>
    <w:rsid w:val="0077685F"/>
    <w:rsid w:val="0078560B"/>
    <w:rsid w:val="00786B01"/>
    <w:rsid w:val="0078709D"/>
    <w:rsid w:val="0078797E"/>
    <w:rsid w:val="0079198A"/>
    <w:rsid w:val="00793C8A"/>
    <w:rsid w:val="00794C43"/>
    <w:rsid w:val="007A1985"/>
    <w:rsid w:val="007A236B"/>
    <w:rsid w:val="007A68AE"/>
    <w:rsid w:val="007A6BBC"/>
    <w:rsid w:val="007A7048"/>
    <w:rsid w:val="007B204B"/>
    <w:rsid w:val="007B4AB1"/>
    <w:rsid w:val="007B6772"/>
    <w:rsid w:val="007C4232"/>
    <w:rsid w:val="007C4A32"/>
    <w:rsid w:val="007C7509"/>
    <w:rsid w:val="007D0EF7"/>
    <w:rsid w:val="007D3313"/>
    <w:rsid w:val="007D5C06"/>
    <w:rsid w:val="007D67CB"/>
    <w:rsid w:val="007E1B54"/>
    <w:rsid w:val="007E3B6C"/>
    <w:rsid w:val="007E3DE3"/>
    <w:rsid w:val="007E45D7"/>
    <w:rsid w:val="007E46FB"/>
    <w:rsid w:val="007E53E6"/>
    <w:rsid w:val="007E5E73"/>
    <w:rsid w:val="0081129E"/>
    <w:rsid w:val="00811F94"/>
    <w:rsid w:val="00815751"/>
    <w:rsid w:val="00815F20"/>
    <w:rsid w:val="008217F7"/>
    <w:rsid w:val="00822954"/>
    <w:rsid w:val="008250E4"/>
    <w:rsid w:val="00832BF6"/>
    <w:rsid w:val="00835018"/>
    <w:rsid w:val="008356AA"/>
    <w:rsid w:val="008413A5"/>
    <w:rsid w:val="008431AA"/>
    <w:rsid w:val="00843B9D"/>
    <w:rsid w:val="008509F5"/>
    <w:rsid w:val="00852E57"/>
    <w:rsid w:val="008543FB"/>
    <w:rsid w:val="00856F4C"/>
    <w:rsid w:val="008621A0"/>
    <w:rsid w:val="00865372"/>
    <w:rsid w:val="008669A7"/>
    <w:rsid w:val="00872CDC"/>
    <w:rsid w:val="00874314"/>
    <w:rsid w:val="0087715E"/>
    <w:rsid w:val="00877AD7"/>
    <w:rsid w:val="0088422C"/>
    <w:rsid w:val="00885BFA"/>
    <w:rsid w:val="00897521"/>
    <w:rsid w:val="008A5348"/>
    <w:rsid w:val="008B01C4"/>
    <w:rsid w:val="008B0EDF"/>
    <w:rsid w:val="008B17E4"/>
    <w:rsid w:val="008B5342"/>
    <w:rsid w:val="008C593B"/>
    <w:rsid w:val="008C5B76"/>
    <w:rsid w:val="008D25BD"/>
    <w:rsid w:val="008D2A6A"/>
    <w:rsid w:val="008D2E46"/>
    <w:rsid w:val="008D5E4E"/>
    <w:rsid w:val="008D79AD"/>
    <w:rsid w:val="008E0E4A"/>
    <w:rsid w:val="008E1549"/>
    <w:rsid w:val="008F091B"/>
    <w:rsid w:val="008F0E38"/>
    <w:rsid w:val="00904D79"/>
    <w:rsid w:val="0090720E"/>
    <w:rsid w:val="00910FFD"/>
    <w:rsid w:val="009130A7"/>
    <w:rsid w:val="00924344"/>
    <w:rsid w:val="00924AC7"/>
    <w:rsid w:val="0093001E"/>
    <w:rsid w:val="009319A4"/>
    <w:rsid w:val="00931B74"/>
    <w:rsid w:val="00934D36"/>
    <w:rsid w:val="009364F5"/>
    <w:rsid w:val="009426C0"/>
    <w:rsid w:val="00945A89"/>
    <w:rsid w:val="00950566"/>
    <w:rsid w:val="00954D88"/>
    <w:rsid w:val="00956552"/>
    <w:rsid w:val="009651FA"/>
    <w:rsid w:val="00966520"/>
    <w:rsid w:val="009666A9"/>
    <w:rsid w:val="00976172"/>
    <w:rsid w:val="009775C6"/>
    <w:rsid w:val="00983E9B"/>
    <w:rsid w:val="00985A2C"/>
    <w:rsid w:val="00987677"/>
    <w:rsid w:val="00994B81"/>
    <w:rsid w:val="00996516"/>
    <w:rsid w:val="009C64D7"/>
    <w:rsid w:val="009D27E1"/>
    <w:rsid w:val="009D466A"/>
    <w:rsid w:val="009D6130"/>
    <w:rsid w:val="009D6597"/>
    <w:rsid w:val="009E35FE"/>
    <w:rsid w:val="009E36EC"/>
    <w:rsid w:val="009E384F"/>
    <w:rsid w:val="009E5186"/>
    <w:rsid w:val="009E64E7"/>
    <w:rsid w:val="009E68CA"/>
    <w:rsid w:val="009E7386"/>
    <w:rsid w:val="009F5EBD"/>
    <w:rsid w:val="009F65FE"/>
    <w:rsid w:val="00A0019E"/>
    <w:rsid w:val="00A02291"/>
    <w:rsid w:val="00A0322F"/>
    <w:rsid w:val="00A16756"/>
    <w:rsid w:val="00A17671"/>
    <w:rsid w:val="00A17C09"/>
    <w:rsid w:val="00A21128"/>
    <w:rsid w:val="00A2314C"/>
    <w:rsid w:val="00A237E3"/>
    <w:rsid w:val="00A260E6"/>
    <w:rsid w:val="00A27434"/>
    <w:rsid w:val="00A300FC"/>
    <w:rsid w:val="00A30E45"/>
    <w:rsid w:val="00A3173C"/>
    <w:rsid w:val="00A32F06"/>
    <w:rsid w:val="00A35728"/>
    <w:rsid w:val="00A35A13"/>
    <w:rsid w:val="00A40170"/>
    <w:rsid w:val="00A41FE2"/>
    <w:rsid w:val="00A45CE4"/>
    <w:rsid w:val="00A4658D"/>
    <w:rsid w:val="00A50C67"/>
    <w:rsid w:val="00A51B0D"/>
    <w:rsid w:val="00A51F0A"/>
    <w:rsid w:val="00A54644"/>
    <w:rsid w:val="00A5789F"/>
    <w:rsid w:val="00A60ED8"/>
    <w:rsid w:val="00A612C9"/>
    <w:rsid w:val="00A61A75"/>
    <w:rsid w:val="00A61BCB"/>
    <w:rsid w:val="00A62FE9"/>
    <w:rsid w:val="00A665C4"/>
    <w:rsid w:val="00A665D9"/>
    <w:rsid w:val="00A70934"/>
    <w:rsid w:val="00A71777"/>
    <w:rsid w:val="00A749EB"/>
    <w:rsid w:val="00A75B9B"/>
    <w:rsid w:val="00A8142F"/>
    <w:rsid w:val="00A82E35"/>
    <w:rsid w:val="00A87328"/>
    <w:rsid w:val="00A97C30"/>
    <w:rsid w:val="00AA3B7E"/>
    <w:rsid w:val="00AB0C39"/>
    <w:rsid w:val="00AB6F20"/>
    <w:rsid w:val="00AC1FC7"/>
    <w:rsid w:val="00AC318C"/>
    <w:rsid w:val="00AC5337"/>
    <w:rsid w:val="00AD09AF"/>
    <w:rsid w:val="00AD1850"/>
    <w:rsid w:val="00AD2800"/>
    <w:rsid w:val="00AD36E5"/>
    <w:rsid w:val="00AD67A8"/>
    <w:rsid w:val="00AE133C"/>
    <w:rsid w:val="00AE4CA1"/>
    <w:rsid w:val="00AF1004"/>
    <w:rsid w:val="00AF2C80"/>
    <w:rsid w:val="00AF41A3"/>
    <w:rsid w:val="00AF67DD"/>
    <w:rsid w:val="00AF69A1"/>
    <w:rsid w:val="00AF72F5"/>
    <w:rsid w:val="00B00711"/>
    <w:rsid w:val="00B0198E"/>
    <w:rsid w:val="00B01F83"/>
    <w:rsid w:val="00B02EC1"/>
    <w:rsid w:val="00B047CF"/>
    <w:rsid w:val="00B13020"/>
    <w:rsid w:val="00B13B4E"/>
    <w:rsid w:val="00B151D2"/>
    <w:rsid w:val="00B153EC"/>
    <w:rsid w:val="00B15CDB"/>
    <w:rsid w:val="00B16C34"/>
    <w:rsid w:val="00B175AB"/>
    <w:rsid w:val="00B2183A"/>
    <w:rsid w:val="00B2755A"/>
    <w:rsid w:val="00B33FBC"/>
    <w:rsid w:val="00B35A22"/>
    <w:rsid w:val="00B407FA"/>
    <w:rsid w:val="00B4094D"/>
    <w:rsid w:val="00B4192C"/>
    <w:rsid w:val="00B43310"/>
    <w:rsid w:val="00B44A62"/>
    <w:rsid w:val="00B45D25"/>
    <w:rsid w:val="00B47545"/>
    <w:rsid w:val="00B52C6D"/>
    <w:rsid w:val="00B57881"/>
    <w:rsid w:val="00B60AC4"/>
    <w:rsid w:val="00B63101"/>
    <w:rsid w:val="00B64179"/>
    <w:rsid w:val="00B65052"/>
    <w:rsid w:val="00B67A77"/>
    <w:rsid w:val="00B67E03"/>
    <w:rsid w:val="00B709E1"/>
    <w:rsid w:val="00B7557D"/>
    <w:rsid w:val="00B76AB3"/>
    <w:rsid w:val="00B772BE"/>
    <w:rsid w:val="00B77D80"/>
    <w:rsid w:val="00B823A8"/>
    <w:rsid w:val="00B84573"/>
    <w:rsid w:val="00B85414"/>
    <w:rsid w:val="00B85E35"/>
    <w:rsid w:val="00B94C41"/>
    <w:rsid w:val="00B94D03"/>
    <w:rsid w:val="00B95320"/>
    <w:rsid w:val="00BA2D83"/>
    <w:rsid w:val="00BA4004"/>
    <w:rsid w:val="00BA5E5F"/>
    <w:rsid w:val="00BA71B0"/>
    <w:rsid w:val="00BB1143"/>
    <w:rsid w:val="00BB1EEA"/>
    <w:rsid w:val="00BC0772"/>
    <w:rsid w:val="00BC2E8B"/>
    <w:rsid w:val="00BC2EFF"/>
    <w:rsid w:val="00BC4775"/>
    <w:rsid w:val="00BC6456"/>
    <w:rsid w:val="00BC7650"/>
    <w:rsid w:val="00BD0D8E"/>
    <w:rsid w:val="00BE3DBE"/>
    <w:rsid w:val="00BE4303"/>
    <w:rsid w:val="00BE4DA0"/>
    <w:rsid w:val="00BE57F7"/>
    <w:rsid w:val="00BF144F"/>
    <w:rsid w:val="00BF3144"/>
    <w:rsid w:val="00BF430B"/>
    <w:rsid w:val="00BF57E7"/>
    <w:rsid w:val="00C0132E"/>
    <w:rsid w:val="00C017A2"/>
    <w:rsid w:val="00C02FD0"/>
    <w:rsid w:val="00C0586D"/>
    <w:rsid w:val="00C073D1"/>
    <w:rsid w:val="00C077C0"/>
    <w:rsid w:val="00C11828"/>
    <w:rsid w:val="00C13627"/>
    <w:rsid w:val="00C16946"/>
    <w:rsid w:val="00C202AC"/>
    <w:rsid w:val="00C21B3A"/>
    <w:rsid w:val="00C21FFE"/>
    <w:rsid w:val="00C232D1"/>
    <w:rsid w:val="00C234FC"/>
    <w:rsid w:val="00C23981"/>
    <w:rsid w:val="00C25B50"/>
    <w:rsid w:val="00C2797A"/>
    <w:rsid w:val="00C45A25"/>
    <w:rsid w:val="00C47EA2"/>
    <w:rsid w:val="00C52ECC"/>
    <w:rsid w:val="00C53D65"/>
    <w:rsid w:val="00C53F30"/>
    <w:rsid w:val="00C61E81"/>
    <w:rsid w:val="00C63AFC"/>
    <w:rsid w:val="00C64B79"/>
    <w:rsid w:val="00C6581A"/>
    <w:rsid w:val="00C660DA"/>
    <w:rsid w:val="00C66158"/>
    <w:rsid w:val="00C6639F"/>
    <w:rsid w:val="00C6647D"/>
    <w:rsid w:val="00C667F7"/>
    <w:rsid w:val="00C673EA"/>
    <w:rsid w:val="00C7071A"/>
    <w:rsid w:val="00C71B75"/>
    <w:rsid w:val="00C723B8"/>
    <w:rsid w:val="00C7608A"/>
    <w:rsid w:val="00C8065B"/>
    <w:rsid w:val="00C82E36"/>
    <w:rsid w:val="00C83BAD"/>
    <w:rsid w:val="00C84080"/>
    <w:rsid w:val="00C8589D"/>
    <w:rsid w:val="00C9496F"/>
    <w:rsid w:val="00C94A95"/>
    <w:rsid w:val="00C956FF"/>
    <w:rsid w:val="00CA05F0"/>
    <w:rsid w:val="00CA1DB3"/>
    <w:rsid w:val="00CA42E3"/>
    <w:rsid w:val="00CA5E2D"/>
    <w:rsid w:val="00CA5F35"/>
    <w:rsid w:val="00CA69EE"/>
    <w:rsid w:val="00CB7C9D"/>
    <w:rsid w:val="00CC04CE"/>
    <w:rsid w:val="00CC0685"/>
    <w:rsid w:val="00CC4233"/>
    <w:rsid w:val="00CD0A72"/>
    <w:rsid w:val="00CD30EA"/>
    <w:rsid w:val="00CD3415"/>
    <w:rsid w:val="00CD5CDA"/>
    <w:rsid w:val="00CD6B97"/>
    <w:rsid w:val="00CD7B12"/>
    <w:rsid w:val="00CE321C"/>
    <w:rsid w:val="00CE325F"/>
    <w:rsid w:val="00CE5C63"/>
    <w:rsid w:val="00CE73AE"/>
    <w:rsid w:val="00CF0E6A"/>
    <w:rsid w:val="00CF5758"/>
    <w:rsid w:val="00CF5CF3"/>
    <w:rsid w:val="00D00036"/>
    <w:rsid w:val="00D07155"/>
    <w:rsid w:val="00D15C56"/>
    <w:rsid w:val="00D22094"/>
    <w:rsid w:val="00D3091D"/>
    <w:rsid w:val="00D3171C"/>
    <w:rsid w:val="00D31914"/>
    <w:rsid w:val="00D32882"/>
    <w:rsid w:val="00D351DF"/>
    <w:rsid w:val="00D365E3"/>
    <w:rsid w:val="00D46EDD"/>
    <w:rsid w:val="00D4707F"/>
    <w:rsid w:val="00D50055"/>
    <w:rsid w:val="00D5231A"/>
    <w:rsid w:val="00D56229"/>
    <w:rsid w:val="00D56482"/>
    <w:rsid w:val="00D57507"/>
    <w:rsid w:val="00D61D2F"/>
    <w:rsid w:val="00D652DD"/>
    <w:rsid w:val="00D7087C"/>
    <w:rsid w:val="00D708E6"/>
    <w:rsid w:val="00D71115"/>
    <w:rsid w:val="00D719EC"/>
    <w:rsid w:val="00D71FDA"/>
    <w:rsid w:val="00D72D97"/>
    <w:rsid w:val="00D75501"/>
    <w:rsid w:val="00D808B0"/>
    <w:rsid w:val="00D80B0D"/>
    <w:rsid w:val="00D81B96"/>
    <w:rsid w:val="00D864E6"/>
    <w:rsid w:val="00D90251"/>
    <w:rsid w:val="00D967B1"/>
    <w:rsid w:val="00D97DEB"/>
    <w:rsid w:val="00DB0BD9"/>
    <w:rsid w:val="00DC1832"/>
    <w:rsid w:val="00DC2369"/>
    <w:rsid w:val="00DC4B9D"/>
    <w:rsid w:val="00DC57A1"/>
    <w:rsid w:val="00DD51DE"/>
    <w:rsid w:val="00DE16B3"/>
    <w:rsid w:val="00DE66CE"/>
    <w:rsid w:val="00DF0E20"/>
    <w:rsid w:val="00DF49A3"/>
    <w:rsid w:val="00DF5188"/>
    <w:rsid w:val="00DF5683"/>
    <w:rsid w:val="00DF73F3"/>
    <w:rsid w:val="00DF7DF6"/>
    <w:rsid w:val="00E07A57"/>
    <w:rsid w:val="00E15938"/>
    <w:rsid w:val="00E15A6E"/>
    <w:rsid w:val="00E16019"/>
    <w:rsid w:val="00E16D7C"/>
    <w:rsid w:val="00E209E4"/>
    <w:rsid w:val="00E22E4D"/>
    <w:rsid w:val="00E306B8"/>
    <w:rsid w:val="00E36798"/>
    <w:rsid w:val="00E377C9"/>
    <w:rsid w:val="00E41A49"/>
    <w:rsid w:val="00E517C0"/>
    <w:rsid w:val="00E55111"/>
    <w:rsid w:val="00E616B5"/>
    <w:rsid w:val="00E62248"/>
    <w:rsid w:val="00E626AC"/>
    <w:rsid w:val="00E6288A"/>
    <w:rsid w:val="00E64AAF"/>
    <w:rsid w:val="00E64C4A"/>
    <w:rsid w:val="00E64E99"/>
    <w:rsid w:val="00E65E34"/>
    <w:rsid w:val="00E6779A"/>
    <w:rsid w:val="00E70C63"/>
    <w:rsid w:val="00E712FE"/>
    <w:rsid w:val="00E80442"/>
    <w:rsid w:val="00E8168E"/>
    <w:rsid w:val="00E839BE"/>
    <w:rsid w:val="00E83BCA"/>
    <w:rsid w:val="00E850E4"/>
    <w:rsid w:val="00E86695"/>
    <w:rsid w:val="00E90C77"/>
    <w:rsid w:val="00E917C0"/>
    <w:rsid w:val="00E91EEC"/>
    <w:rsid w:val="00E931F3"/>
    <w:rsid w:val="00E94E92"/>
    <w:rsid w:val="00E95984"/>
    <w:rsid w:val="00E95B38"/>
    <w:rsid w:val="00E969D3"/>
    <w:rsid w:val="00E970A3"/>
    <w:rsid w:val="00EA1D1D"/>
    <w:rsid w:val="00EA28E9"/>
    <w:rsid w:val="00EA5BA5"/>
    <w:rsid w:val="00EA6E7B"/>
    <w:rsid w:val="00EB4C38"/>
    <w:rsid w:val="00EC4EAF"/>
    <w:rsid w:val="00EC61D7"/>
    <w:rsid w:val="00EC7791"/>
    <w:rsid w:val="00EC7E56"/>
    <w:rsid w:val="00ED1068"/>
    <w:rsid w:val="00ED567A"/>
    <w:rsid w:val="00ED6565"/>
    <w:rsid w:val="00ED7840"/>
    <w:rsid w:val="00EE03BA"/>
    <w:rsid w:val="00EE2C85"/>
    <w:rsid w:val="00EF5F7A"/>
    <w:rsid w:val="00EF6AE6"/>
    <w:rsid w:val="00F01621"/>
    <w:rsid w:val="00F042F1"/>
    <w:rsid w:val="00F04893"/>
    <w:rsid w:val="00F05175"/>
    <w:rsid w:val="00F064AE"/>
    <w:rsid w:val="00F11347"/>
    <w:rsid w:val="00F12828"/>
    <w:rsid w:val="00F133C6"/>
    <w:rsid w:val="00F139A4"/>
    <w:rsid w:val="00F15BBE"/>
    <w:rsid w:val="00F30A21"/>
    <w:rsid w:val="00F337D2"/>
    <w:rsid w:val="00F3557D"/>
    <w:rsid w:val="00F3753E"/>
    <w:rsid w:val="00F40F1E"/>
    <w:rsid w:val="00F40FC7"/>
    <w:rsid w:val="00F41717"/>
    <w:rsid w:val="00F50E0B"/>
    <w:rsid w:val="00F61AD6"/>
    <w:rsid w:val="00F66BB8"/>
    <w:rsid w:val="00F67CAD"/>
    <w:rsid w:val="00F70F4F"/>
    <w:rsid w:val="00F71896"/>
    <w:rsid w:val="00F74B3B"/>
    <w:rsid w:val="00F755BC"/>
    <w:rsid w:val="00F75C58"/>
    <w:rsid w:val="00F75D75"/>
    <w:rsid w:val="00F76219"/>
    <w:rsid w:val="00F86314"/>
    <w:rsid w:val="00F95425"/>
    <w:rsid w:val="00F954E8"/>
    <w:rsid w:val="00FA03BD"/>
    <w:rsid w:val="00FA06A3"/>
    <w:rsid w:val="00FA2A3E"/>
    <w:rsid w:val="00FA2BE8"/>
    <w:rsid w:val="00FA2D25"/>
    <w:rsid w:val="00FB3039"/>
    <w:rsid w:val="00FC2E29"/>
    <w:rsid w:val="00FD0AB7"/>
    <w:rsid w:val="00FE2367"/>
    <w:rsid w:val="00FE2F3B"/>
    <w:rsid w:val="00FE30DD"/>
    <w:rsid w:val="00FF0862"/>
    <w:rsid w:val="00FF1B9C"/>
    <w:rsid w:val="00F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5E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3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935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93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3935E8"/>
    <w:pPr>
      <w:spacing w:line="360" w:lineRule="auto"/>
      <w:jc w:val="both"/>
    </w:pPr>
    <w:rPr>
      <w:szCs w:val="40"/>
    </w:rPr>
  </w:style>
  <w:style w:type="paragraph" w:styleId="a3">
    <w:name w:val="footer"/>
    <w:basedOn w:val="a"/>
    <w:rsid w:val="002747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4799"/>
  </w:style>
  <w:style w:type="paragraph" w:styleId="a5">
    <w:name w:val="header"/>
    <w:basedOn w:val="a"/>
    <w:link w:val="a6"/>
    <w:uiPriority w:val="99"/>
    <w:rsid w:val="00274799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2874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C6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08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0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0E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426D9"/>
    <w:rPr>
      <w:rFonts w:ascii="Tahoma" w:hAnsi="Tahoma" w:cs="Tahoma"/>
      <w:sz w:val="16"/>
      <w:szCs w:val="16"/>
    </w:rPr>
  </w:style>
  <w:style w:type="character" w:customStyle="1" w:styleId="art-postheader">
    <w:name w:val="art-postheader"/>
    <w:basedOn w:val="a0"/>
    <w:rsid w:val="00023AD9"/>
  </w:style>
  <w:style w:type="character" w:customStyle="1" w:styleId="a6">
    <w:name w:val="Верхний колонтитул Знак"/>
    <w:link w:val="a5"/>
    <w:uiPriority w:val="99"/>
    <w:rsid w:val="00DF73F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52;fld=134;dst=1001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3980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752;fld=134;dst=1007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adobl</Company>
  <LinksUpToDate>false</LinksUpToDate>
  <CharactersWithSpaces>17541</CharactersWithSpaces>
  <SharedDoc>false</SharedDoc>
  <HLinks>
    <vt:vector size="18" baseType="variant"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consultantplus://offline/main?base=LAW;n=108752;fld=134;dst=100758</vt:lpwstr>
      </vt:variant>
      <vt:variant>
        <vt:lpwstr/>
      </vt:variant>
      <vt:variant>
        <vt:i4>3801194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consultantplus://offline/main?base=LAW;n=108752;fld=134;dst=100141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st48</dc:creator>
  <cp:lastModifiedBy>МИЛЬГИДУН</cp:lastModifiedBy>
  <cp:revision>2</cp:revision>
  <cp:lastPrinted>2024-09-25T03:56:00Z</cp:lastPrinted>
  <dcterms:created xsi:type="dcterms:W3CDTF">2024-10-09T23:30:00Z</dcterms:created>
  <dcterms:modified xsi:type="dcterms:W3CDTF">2024-10-09T23:30:00Z</dcterms:modified>
</cp:coreProperties>
</file>