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12" w:rsidRPr="00001637" w:rsidRDefault="00183312" w:rsidP="00183312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637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183312" w:rsidRPr="00001637" w:rsidRDefault="00183312" w:rsidP="00183312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637">
        <w:rPr>
          <w:rFonts w:ascii="Times New Roman" w:hAnsi="Times New Roman" w:cs="Times New Roman"/>
          <w:b/>
          <w:sz w:val="28"/>
          <w:szCs w:val="28"/>
        </w:rPr>
        <w:t>« МИЛЬГИДУНСКОЕ »</w:t>
      </w:r>
    </w:p>
    <w:p w:rsidR="00183312" w:rsidRDefault="00183312" w:rsidP="00183312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83312" w:rsidRPr="00001637" w:rsidRDefault="00183312" w:rsidP="00183312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6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83312" w:rsidRPr="00001637" w:rsidRDefault="00183312" w:rsidP="00183312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6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июл</w:t>
      </w:r>
      <w:r w:rsidRPr="00001637">
        <w:rPr>
          <w:rFonts w:ascii="Times New Roman" w:hAnsi="Times New Roman" w:cs="Times New Roman"/>
          <w:sz w:val="28"/>
          <w:szCs w:val="28"/>
        </w:rPr>
        <w:t>я  2024 года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183312" w:rsidRPr="00001637" w:rsidRDefault="00183312" w:rsidP="00183312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001637">
        <w:rPr>
          <w:rFonts w:ascii="Times New Roman" w:hAnsi="Times New Roman" w:cs="Times New Roman"/>
          <w:sz w:val="28"/>
          <w:szCs w:val="28"/>
        </w:rPr>
        <w:t xml:space="preserve">с.Мильгидун </w:t>
      </w:r>
    </w:p>
    <w:p w:rsidR="00183312" w:rsidRDefault="00183312" w:rsidP="001833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63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CE093C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сельского поселения "Мильгидунское" от </w:t>
      </w:r>
      <w:r w:rsidR="001932EA">
        <w:rPr>
          <w:rFonts w:ascii="Times New Roman" w:hAnsi="Times New Roman" w:cs="Times New Roman"/>
          <w:b/>
          <w:sz w:val="28"/>
          <w:szCs w:val="28"/>
        </w:rPr>
        <w:t xml:space="preserve">04 июля </w:t>
      </w:r>
      <w:r w:rsidR="00CE093C">
        <w:rPr>
          <w:rFonts w:ascii="Times New Roman" w:hAnsi="Times New Roman" w:cs="Times New Roman"/>
          <w:b/>
          <w:sz w:val="28"/>
          <w:szCs w:val="28"/>
        </w:rPr>
        <w:t>2024 г. № 22</w:t>
      </w:r>
      <w:r w:rsidR="001932EA">
        <w:rPr>
          <w:rFonts w:ascii="Times New Roman" w:hAnsi="Times New Roman" w:cs="Times New Roman"/>
          <w:b/>
          <w:sz w:val="28"/>
          <w:szCs w:val="28"/>
        </w:rPr>
        <w:t>.</w:t>
      </w:r>
    </w:p>
    <w:p w:rsidR="00183312" w:rsidRDefault="00CE093C" w:rsidP="001833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3312"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1 статьи 3 Закона Забайкальского края от 29 декабря 2011 года № 616-ЗЗК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 на территории Забайкальского края», администрация сельского поселения «Мильгидунское» </w:t>
      </w:r>
      <w:r w:rsidR="0018331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83312" w:rsidRDefault="00183312" w:rsidP="001833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Запретить «27» июля 2024 года в день проведения мероприятия «День села»  продажу алкогольной продукции, в том числе пива и пивной продукции всем торговым точкам, расположенным на территории села Мильгидун.</w:t>
      </w:r>
    </w:p>
    <w:p w:rsidR="00183312" w:rsidRDefault="00183312" w:rsidP="00183312">
      <w:pPr>
        <w:spacing w:after="0" w:line="240" w:lineRule="auto"/>
        <w:ind w:left="712"/>
        <w:jc w:val="both"/>
        <w:rPr>
          <w:rFonts w:ascii="Times New Roman" w:hAnsi="Times New Roman" w:cs="Times New Roman"/>
          <w:sz w:val="28"/>
          <w:szCs w:val="28"/>
        </w:rPr>
      </w:pPr>
    </w:p>
    <w:p w:rsidR="00183312" w:rsidRDefault="00183312" w:rsidP="001833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информационном стенде в здании администрации сельского поселения «Мильгидунское».</w:t>
      </w:r>
    </w:p>
    <w:p w:rsidR="00183312" w:rsidRDefault="00183312" w:rsidP="00183312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Настоящее постановление вступает в силу на следующий день, после             дня его официального опубликования(обнародования). </w:t>
      </w:r>
    </w:p>
    <w:p w:rsidR="00183312" w:rsidRDefault="00183312" w:rsidP="0018331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Контроль за исполнением настоящего постановления оставляю за собой. </w:t>
      </w:r>
    </w:p>
    <w:p w:rsidR="00183312" w:rsidRDefault="00183312" w:rsidP="00183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312" w:rsidRDefault="00183312" w:rsidP="001833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 сельского поселения</w:t>
      </w:r>
    </w:p>
    <w:p w:rsidR="00183312" w:rsidRDefault="00183312" w:rsidP="001833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«Мильгидунское»                                                          М.С.Чумутина</w:t>
      </w:r>
    </w:p>
    <w:p w:rsidR="00183312" w:rsidRDefault="00183312" w:rsidP="00183312">
      <w:pPr>
        <w:rPr>
          <w:sz w:val="24"/>
          <w:szCs w:val="24"/>
        </w:rPr>
      </w:pPr>
    </w:p>
    <w:p w:rsidR="00183312" w:rsidRDefault="00183312" w:rsidP="00183312"/>
    <w:p w:rsidR="00183312" w:rsidRDefault="00183312" w:rsidP="00183312"/>
    <w:p w:rsidR="00183312" w:rsidRPr="00183312" w:rsidRDefault="00183312" w:rsidP="00183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803" w:rsidRDefault="00614803" w:rsidP="00183312"/>
    <w:sectPr w:rsidR="00614803" w:rsidSect="00794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001B"/>
    <w:multiLevelType w:val="hybridMultilevel"/>
    <w:tmpl w:val="D2463FC4"/>
    <w:lvl w:ilvl="0" w:tplc="13BEBE6C">
      <w:start w:val="1"/>
      <w:numFmt w:val="decimal"/>
      <w:lvlText w:val="%1."/>
      <w:lvlJc w:val="left"/>
      <w:pPr>
        <w:tabs>
          <w:tab w:val="num" w:pos="712"/>
        </w:tabs>
        <w:ind w:left="712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183312"/>
    <w:rsid w:val="00183312"/>
    <w:rsid w:val="001932EA"/>
    <w:rsid w:val="0025385F"/>
    <w:rsid w:val="00614803"/>
    <w:rsid w:val="00794095"/>
    <w:rsid w:val="00CE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МИЛЬГИДУН</dc:creator>
  <cp:keywords/>
  <dc:description/>
  <cp:lastModifiedBy>МИЛЬГИДУН</cp:lastModifiedBy>
  <cp:revision>4</cp:revision>
  <cp:lastPrinted>2024-07-10T03:53:00Z</cp:lastPrinted>
  <dcterms:created xsi:type="dcterms:W3CDTF">2024-07-10T03:51:00Z</dcterms:created>
  <dcterms:modified xsi:type="dcterms:W3CDTF">2024-08-20T05:18:00Z</dcterms:modified>
</cp:coreProperties>
</file>