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84" w:rsidRDefault="00F95E84" w:rsidP="00F95E84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АДМИНИСТРАЦИЯ СЕЛЬСКОГО ПОСЕЛЕНИЯ</w:t>
      </w:r>
    </w:p>
    <w:p w:rsidR="00F95E84" w:rsidRDefault="00F95E84" w:rsidP="00F95E84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"МИЛЬГИДУНСКОЕ"</w:t>
      </w:r>
    </w:p>
    <w:p w:rsidR="00F95E84" w:rsidRDefault="00F95E84" w:rsidP="00F95E8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ПОСТАНОВЛЕНИЕ</w:t>
      </w:r>
    </w:p>
    <w:p w:rsidR="00F95E84" w:rsidRDefault="00F95E84" w:rsidP="00F95E84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«12»сентября 2024 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№ 28               </w:t>
      </w:r>
    </w:p>
    <w:p w:rsidR="00F95E84" w:rsidRDefault="00F95E84" w:rsidP="00F95E84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Мильгидун</w:t>
      </w:r>
      <w:proofErr w:type="spellEnd"/>
    </w:p>
    <w:p w:rsidR="000A37B0" w:rsidRDefault="00F95E84" w:rsidP="00752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0A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5D6">
        <w:rPr>
          <w:rFonts w:ascii="Times New Roman" w:hAnsi="Times New Roman" w:cs="Times New Roman"/>
          <w:b/>
          <w:sz w:val="28"/>
          <w:szCs w:val="28"/>
        </w:rPr>
        <w:t>жилому дому</w:t>
      </w:r>
    </w:p>
    <w:p w:rsidR="00F95E84" w:rsidRDefault="00F95E84" w:rsidP="00F9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21 части 1 статьи 14 Федерального закона от 06 октября 2003 года № 131 -ФЗ "Об общих принципах организации местного самоуправления в Российской Федерации", ст.10 п.8 Устава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",администрация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F95E84" w:rsidRDefault="00F95E84" w:rsidP="00F95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5E84" w:rsidRDefault="00F95E84" w:rsidP="00F95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7525D6">
        <w:rPr>
          <w:rFonts w:ascii="Times New Roman" w:hAnsi="Times New Roman" w:cs="Times New Roman"/>
          <w:sz w:val="28"/>
          <w:szCs w:val="28"/>
        </w:rPr>
        <w:t xml:space="preserve">жилому дому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D6">
        <w:rPr>
          <w:rFonts w:ascii="Times New Roman" w:hAnsi="Times New Roman" w:cs="Times New Roman"/>
          <w:sz w:val="28"/>
          <w:szCs w:val="28"/>
        </w:rPr>
        <w:t xml:space="preserve">на </w:t>
      </w:r>
      <w:r w:rsidR="000A37B0">
        <w:rPr>
          <w:rFonts w:ascii="Times New Roman" w:hAnsi="Times New Roman" w:cs="Times New Roman"/>
          <w:sz w:val="28"/>
          <w:szCs w:val="28"/>
        </w:rPr>
        <w:t>земельном участк</w:t>
      </w:r>
      <w:r w:rsidR="007525D6">
        <w:rPr>
          <w:rFonts w:ascii="Times New Roman" w:hAnsi="Times New Roman" w:cs="Times New Roman"/>
          <w:sz w:val="28"/>
          <w:szCs w:val="28"/>
        </w:rPr>
        <w:t>е</w:t>
      </w:r>
      <w:r w:rsidR="000A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75:21:140101: </w:t>
      </w:r>
      <w:r w:rsidR="000A37B0">
        <w:rPr>
          <w:rFonts w:ascii="Times New Roman" w:hAnsi="Times New Roman" w:cs="Times New Roman"/>
          <w:sz w:val="28"/>
          <w:szCs w:val="28"/>
        </w:rPr>
        <w:t xml:space="preserve">163 </w:t>
      </w:r>
      <w:r>
        <w:rPr>
          <w:rFonts w:ascii="Times New Roman" w:hAnsi="Times New Roman" w:cs="Times New Roman"/>
          <w:sz w:val="28"/>
          <w:szCs w:val="28"/>
        </w:rPr>
        <w:t xml:space="preserve">адрес: Россия, Забайкальский край, Чернышевский муниципальный  район Чернышевский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улица Набережная  </w:t>
      </w:r>
      <w:r w:rsidR="000A37B0">
        <w:rPr>
          <w:rFonts w:ascii="Times New Roman" w:hAnsi="Times New Roman" w:cs="Times New Roman"/>
          <w:sz w:val="28"/>
          <w:szCs w:val="28"/>
        </w:rPr>
        <w:t>5.</w:t>
      </w:r>
    </w:p>
    <w:p w:rsidR="00F95E84" w:rsidRDefault="00F95E84" w:rsidP="00F95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E84" w:rsidRDefault="00F95E84" w:rsidP="00F95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E84" w:rsidRDefault="00F95E84" w:rsidP="00F9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                                                                                                      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Савельева О.Г.                                                  </w:t>
      </w:r>
    </w:p>
    <w:p w:rsidR="00F95E84" w:rsidRDefault="00F95E84" w:rsidP="00F95E84"/>
    <w:p w:rsidR="00F95E84" w:rsidRDefault="00F95E84" w:rsidP="00F95E84"/>
    <w:p w:rsidR="00AD04FD" w:rsidRDefault="00AD04FD"/>
    <w:sectPr w:rsidR="00AD04FD" w:rsidSect="00A0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958"/>
    <w:multiLevelType w:val="hybridMultilevel"/>
    <w:tmpl w:val="8428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5E84"/>
    <w:rsid w:val="000A37B0"/>
    <w:rsid w:val="00205198"/>
    <w:rsid w:val="007525D6"/>
    <w:rsid w:val="00A066D8"/>
    <w:rsid w:val="00AD04FD"/>
    <w:rsid w:val="00F9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5</cp:revision>
  <cp:lastPrinted>2024-09-12T01:48:00Z</cp:lastPrinted>
  <dcterms:created xsi:type="dcterms:W3CDTF">2024-09-12T01:27:00Z</dcterms:created>
  <dcterms:modified xsi:type="dcterms:W3CDTF">2024-09-19T00:52:00Z</dcterms:modified>
</cp:coreProperties>
</file>