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F0" w:rsidRDefault="00376DF0" w:rsidP="00A312BA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:rsidR="00A312BA" w:rsidRDefault="00A312BA" w:rsidP="00376DF0">
      <w:pPr>
        <w:tabs>
          <w:tab w:val="left" w:pos="79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87820" w:rsidRPr="00587820" w:rsidRDefault="00587820" w:rsidP="00587820">
      <w:pPr>
        <w:tabs>
          <w:tab w:val="left" w:pos="79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03AC" w:rsidRPr="00082B47" w:rsidRDefault="00A303AC" w:rsidP="00A303AC">
      <w:pPr>
        <w:pStyle w:val="a4"/>
        <w:jc w:val="center"/>
        <w:rPr>
          <w:b/>
        </w:rPr>
      </w:pPr>
    </w:p>
    <w:p w:rsidR="00A303AC" w:rsidRPr="00082B47" w:rsidRDefault="00A303AC" w:rsidP="00A303AC">
      <w:pPr>
        <w:pStyle w:val="a4"/>
        <w:jc w:val="center"/>
        <w:rPr>
          <w:b/>
          <w:bCs/>
        </w:rPr>
      </w:pPr>
      <w:r w:rsidRPr="00082B47">
        <w:rPr>
          <w:b/>
          <w:bCs/>
        </w:rPr>
        <w:t>СОВЕТ СЕЛЬСКОГО ПОСЕЛЕНИЯ «АЛЕУРСКОЕ»</w:t>
      </w:r>
    </w:p>
    <w:p w:rsidR="00A303AC" w:rsidRPr="00082B47" w:rsidRDefault="00A303AC" w:rsidP="00A303AC">
      <w:pPr>
        <w:pStyle w:val="a4"/>
        <w:jc w:val="center"/>
        <w:rPr>
          <w:b/>
        </w:rPr>
      </w:pPr>
    </w:p>
    <w:p w:rsidR="00A303AC" w:rsidRPr="00082B47" w:rsidRDefault="00A303AC" w:rsidP="00A303AC">
      <w:pPr>
        <w:pStyle w:val="a4"/>
        <w:jc w:val="center"/>
        <w:rPr>
          <w:b/>
        </w:rPr>
      </w:pPr>
      <w:r w:rsidRPr="00082B47">
        <w:rPr>
          <w:b/>
        </w:rPr>
        <w:t>РЕШЕНИЕ</w:t>
      </w:r>
    </w:p>
    <w:p w:rsidR="00A303AC" w:rsidRPr="00082B47" w:rsidRDefault="00A303AC" w:rsidP="00A303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03AC" w:rsidRPr="008D044B" w:rsidRDefault="00A303AC" w:rsidP="00A303A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6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A41" w:rsidRPr="008D044B">
        <w:rPr>
          <w:rFonts w:ascii="Times New Roman" w:hAnsi="Times New Roman" w:cs="Times New Roman"/>
          <w:b w:val="0"/>
          <w:sz w:val="28"/>
          <w:szCs w:val="28"/>
        </w:rPr>
        <w:t>____</w:t>
      </w:r>
      <w:r w:rsidR="00BD6475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6336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820">
        <w:rPr>
          <w:rFonts w:ascii="Times New Roman" w:hAnsi="Times New Roman" w:cs="Times New Roman"/>
          <w:b w:val="0"/>
          <w:sz w:val="28"/>
          <w:szCs w:val="28"/>
        </w:rPr>
        <w:t xml:space="preserve">  202</w:t>
      </w:r>
      <w:r w:rsidR="009C6BAE">
        <w:rPr>
          <w:rFonts w:ascii="Times New Roman" w:hAnsi="Times New Roman" w:cs="Times New Roman"/>
          <w:b w:val="0"/>
          <w:sz w:val="28"/>
          <w:szCs w:val="28"/>
        </w:rPr>
        <w:t>4</w:t>
      </w: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</w:t>
      </w:r>
      <w:r w:rsidR="0058782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9A0A41" w:rsidRPr="008D044B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A303AC" w:rsidRPr="00082B47" w:rsidRDefault="00A303AC" w:rsidP="00A303A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2B47"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A303AC" w:rsidRDefault="00A303AC" w:rsidP="00A303A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312BA" w:rsidRPr="00082B47" w:rsidRDefault="00A312BA" w:rsidP="00A303A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303AC" w:rsidRPr="00082B47" w:rsidRDefault="00A303AC" w:rsidP="00A303AC">
      <w:pPr>
        <w:pStyle w:val="a4"/>
      </w:pPr>
      <w:r w:rsidRPr="00082B47">
        <w:t xml:space="preserve"> О бюджете сельского поселения</w:t>
      </w:r>
    </w:p>
    <w:p w:rsidR="00A303AC" w:rsidRPr="00A312BA" w:rsidRDefault="00A303AC" w:rsidP="00A303AC">
      <w:pPr>
        <w:pStyle w:val="a4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9C6BAE">
        <w:t>5</w:t>
      </w:r>
      <w:r w:rsidRPr="00082B47">
        <w:t xml:space="preserve"> год</w:t>
      </w:r>
      <w:r w:rsidR="008D044B">
        <w:t xml:space="preserve"> и плановый период 202</w:t>
      </w:r>
      <w:r w:rsidR="009C6BAE">
        <w:t>6</w:t>
      </w:r>
      <w:r w:rsidR="008D044B">
        <w:t>-202</w:t>
      </w:r>
      <w:r w:rsidR="009C6BAE">
        <w:t>7</w:t>
      </w:r>
      <w:r w:rsidR="008D044B">
        <w:t xml:space="preserve"> год</w:t>
      </w:r>
      <w:r w:rsidR="00A312BA">
        <w:t>ов</w:t>
      </w:r>
      <w:r w:rsidR="008D044B">
        <w:t>.</w:t>
      </w:r>
    </w:p>
    <w:p w:rsidR="00652789" w:rsidRPr="00A312BA" w:rsidRDefault="00652789" w:rsidP="00A303AC">
      <w:pPr>
        <w:pStyle w:val="a4"/>
      </w:pPr>
    </w:p>
    <w:p w:rsidR="00652789" w:rsidRDefault="00652789" w:rsidP="00652789">
      <w:pPr>
        <w:pStyle w:val="a4"/>
        <w:ind w:firstLine="709"/>
        <w:jc w:val="both"/>
      </w:pPr>
      <w:r>
        <w:t xml:space="preserve">1. Утвердить основные характеристики бюджета </w:t>
      </w:r>
      <w:r w:rsidRPr="00652789">
        <w:t>"Алеурское" (</w:t>
      </w:r>
      <w:r>
        <w:t>далее – местный  бюджет) на 202</w:t>
      </w:r>
      <w:r w:rsidR="009C6BAE">
        <w:t>5</w:t>
      </w:r>
      <w:r>
        <w:t xml:space="preserve"> год: </w:t>
      </w:r>
    </w:p>
    <w:p w:rsidR="00652789" w:rsidRDefault="00652789" w:rsidP="00652789">
      <w:pPr>
        <w:pStyle w:val="a4"/>
        <w:ind w:firstLine="709"/>
        <w:jc w:val="both"/>
      </w:pPr>
      <w:r>
        <w:t xml:space="preserve">1) общий объём доходов в сумме </w:t>
      </w:r>
      <w:r w:rsidR="009C6BAE">
        <w:t>5940,50</w:t>
      </w:r>
      <w:r>
        <w:t xml:space="preserve">  тыс. рублей, в том числе безвозмездные перечисления в сумме  </w:t>
      </w:r>
      <w:r w:rsidR="009C6BAE">
        <w:t>5236,50</w:t>
      </w:r>
      <w:r>
        <w:t xml:space="preserve">  тыс. рублей;</w:t>
      </w:r>
    </w:p>
    <w:p w:rsidR="00652789" w:rsidRDefault="00652789" w:rsidP="00652789">
      <w:pPr>
        <w:pStyle w:val="a4"/>
        <w:ind w:firstLine="709"/>
        <w:jc w:val="both"/>
      </w:pPr>
      <w:r>
        <w:t xml:space="preserve">2) общий объём расходов в сумме </w:t>
      </w:r>
      <w:r w:rsidR="009C6BAE">
        <w:t>5940,50</w:t>
      </w:r>
      <w:r>
        <w:t xml:space="preserve"> тыс. рублей;</w:t>
      </w:r>
    </w:p>
    <w:p w:rsidR="00A312BA" w:rsidRDefault="00652789" w:rsidP="00652789">
      <w:pPr>
        <w:pStyle w:val="a4"/>
        <w:ind w:firstLine="709"/>
        <w:jc w:val="both"/>
      </w:pPr>
      <w:r>
        <w:t xml:space="preserve">3) размер дефицита в сумме  0  тыс. рублей.     </w:t>
      </w:r>
    </w:p>
    <w:p w:rsidR="00652789" w:rsidRDefault="00652789" w:rsidP="00652789">
      <w:pPr>
        <w:pStyle w:val="a4"/>
        <w:ind w:firstLine="709"/>
        <w:jc w:val="both"/>
      </w:pPr>
      <w:r>
        <w:t xml:space="preserve">    </w:t>
      </w:r>
    </w:p>
    <w:p w:rsidR="00652789" w:rsidRDefault="00652789" w:rsidP="00652789">
      <w:pPr>
        <w:pStyle w:val="a4"/>
        <w:ind w:firstLine="709"/>
        <w:jc w:val="both"/>
      </w:pPr>
      <w:r>
        <w:t>2. Утвердить основные характеристики бюджета сельского поселения "Алеурское"  на плановый период 202</w:t>
      </w:r>
      <w:r w:rsidR="009C6BAE">
        <w:t>6</w:t>
      </w:r>
      <w:r>
        <w:t xml:space="preserve"> и 202</w:t>
      </w:r>
      <w:r w:rsidR="009C6BAE">
        <w:t>7</w:t>
      </w:r>
      <w:r>
        <w:t xml:space="preserve"> годов:</w:t>
      </w:r>
    </w:p>
    <w:p w:rsidR="00652789" w:rsidRDefault="00652789" w:rsidP="00652789">
      <w:pPr>
        <w:pStyle w:val="a4"/>
        <w:ind w:firstLine="709"/>
        <w:jc w:val="both"/>
      </w:pPr>
      <w:r>
        <w:t>1) общий объем доходов   бюджета сельского поселения   на 202</w:t>
      </w:r>
      <w:r w:rsidR="009C6BAE">
        <w:t>6</w:t>
      </w:r>
      <w:r>
        <w:t xml:space="preserve"> год в сумме </w:t>
      </w:r>
      <w:r w:rsidR="009C6BAE">
        <w:t>5669,20</w:t>
      </w:r>
      <w:r>
        <w:t xml:space="preserve"> тыс. рублей и на 202</w:t>
      </w:r>
      <w:r w:rsidR="009C6BAE">
        <w:t>7</w:t>
      </w:r>
      <w:r>
        <w:t xml:space="preserve"> год в сумме  </w:t>
      </w:r>
      <w:r w:rsidR="009C6BAE">
        <w:t>5714,70</w:t>
      </w:r>
      <w:r>
        <w:t xml:space="preserve"> тыс. рублей, в том числе безвозмездные поступления соответственно </w:t>
      </w:r>
      <w:r w:rsidR="009C6BAE">
        <w:t>4920,60</w:t>
      </w:r>
      <w:r>
        <w:t xml:space="preserve"> тыс. рублей и  </w:t>
      </w:r>
      <w:r w:rsidR="009C6BAE">
        <w:t>4945,00</w:t>
      </w:r>
      <w:r>
        <w:t xml:space="preserve"> тыс. рублей;</w:t>
      </w:r>
    </w:p>
    <w:p w:rsidR="00652789" w:rsidRDefault="00652789" w:rsidP="00652789">
      <w:pPr>
        <w:pStyle w:val="a4"/>
        <w:ind w:firstLine="709"/>
        <w:jc w:val="both"/>
      </w:pPr>
      <w:r>
        <w:t>2) общий объем расходов бюджета сельского поселения  на 202</w:t>
      </w:r>
      <w:r w:rsidR="009C6BAE">
        <w:t>6</w:t>
      </w:r>
      <w:r>
        <w:t xml:space="preserve"> год в сумме</w:t>
      </w:r>
      <w:r w:rsidR="00AC16A4">
        <w:t xml:space="preserve"> 5669,20</w:t>
      </w:r>
      <w:r>
        <w:rPr>
          <w:bCs/>
          <w:color w:val="000000"/>
        </w:rPr>
        <w:t xml:space="preserve"> </w:t>
      </w:r>
      <w:r>
        <w:t>тыс. рублей и на 202</w:t>
      </w:r>
      <w:r w:rsidR="009C6BAE">
        <w:t>7</w:t>
      </w:r>
      <w:r>
        <w:t xml:space="preserve"> год в сумме </w:t>
      </w:r>
      <w:r w:rsidR="00AC16A4">
        <w:t>5714,70</w:t>
      </w:r>
      <w:r>
        <w:rPr>
          <w:bCs/>
          <w:color w:val="000000"/>
        </w:rPr>
        <w:t xml:space="preserve"> </w:t>
      </w:r>
      <w:r>
        <w:t xml:space="preserve"> тыс. рублей:</w:t>
      </w:r>
    </w:p>
    <w:p w:rsidR="00652789" w:rsidRDefault="00652789" w:rsidP="00652789">
      <w:pPr>
        <w:pStyle w:val="a4"/>
        <w:ind w:firstLine="709"/>
        <w:jc w:val="both"/>
      </w:pPr>
      <w:r>
        <w:t>3) дефицит районного  бюджета  на 202</w:t>
      </w:r>
      <w:r w:rsidR="00AC7A3A">
        <w:t>5</w:t>
      </w:r>
      <w:r>
        <w:t xml:space="preserve"> год в сумме 0 тыс. рублей и   на 202</w:t>
      </w:r>
      <w:r w:rsidR="00AC7A3A">
        <w:t>6</w:t>
      </w:r>
      <w:r>
        <w:t xml:space="preserve"> год в сумме  </w:t>
      </w:r>
      <w:r w:rsidR="00745DBB">
        <w:t>0</w:t>
      </w:r>
      <w:r>
        <w:t xml:space="preserve"> тыс. рублей.</w:t>
      </w:r>
    </w:p>
    <w:p w:rsidR="00727EDF" w:rsidRDefault="00727EDF" w:rsidP="00652789">
      <w:pPr>
        <w:pStyle w:val="a4"/>
        <w:ind w:firstLine="709"/>
        <w:jc w:val="both"/>
      </w:pPr>
    </w:p>
    <w:p w:rsidR="00E51A74" w:rsidRPr="00082B47" w:rsidRDefault="00727EDF" w:rsidP="00413101">
      <w:pPr>
        <w:pStyle w:val="a4"/>
        <w:spacing w:line="276" w:lineRule="auto"/>
        <w:jc w:val="both"/>
        <w:rPr>
          <w:lang w:eastAsia="en-US"/>
        </w:rPr>
      </w:pPr>
      <w:r>
        <w:rPr>
          <w:iCs/>
        </w:rPr>
        <w:t xml:space="preserve">          </w:t>
      </w:r>
      <w:r w:rsidRPr="003C411D">
        <w:rPr>
          <w:iCs/>
        </w:rPr>
        <w:t>3.</w:t>
      </w:r>
      <w:r w:rsidRPr="003C411D">
        <w:rPr>
          <w:bCs/>
        </w:rPr>
        <w:t xml:space="preserve"> </w:t>
      </w:r>
      <w:r w:rsidRPr="003C411D">
        <w:rPr>
          <w:iCs/>
        </w:rPr>
        <w:t xml:space="preserve">Утвердить объемы поступлений налоговых, неналоговых доходов в бюджет </w:t>
      </w:r>
      <w:r>
        <w:rPr>
          <w:iCs/>
        </w:rPr>
        <w:t xml:space="preserve">сельского поселения "Алеурское" </w:t>
      </w:r>
      <w:r w:rsidRPr="003C411D">
        <w:rPr>
          <w:iCs/>
        </w:rPr>
        <w:t>по основным источникам доходов  на 202</w:t>
      </w:r>
      <w:r w:rsidR="00AC16A4">
        <w:rPr>
          <w:iCs/>
        </w:rPr>
        <w:t>5</w:t>
      </w:r>
      <w:r w:rsidRPr="003C411D">
        <w:rPr>
          <w:iCs/>
        </w:rPr>
        <w:t xml:space="preserve"> год в сумме  </w:t>
      </w:r>
      <w:r w:rsidR="00AC16A4">
        <w:rPr>
          <w:iCs/>
        </w:rPr>
        <w:t>704,00</w:t>
      </w:r>
      <w:r w:rsidRPr="003C411D">
        <w:rPr>
          <w:iCs/>
        </w:rPr>
        <w:t xml:space="preserve">  тыс. рублей согласно приложению  № 1 к настоящему Решению, на плановый период 202</w:t>
      </w:r>
      <w:r w:rsidR="00AC16A4">
        <w:rPr>
          <w:iCs/>
        </w:rPr>
        <w:t>6</w:t>
      </w:r>
      <w:r w:rsidRPr="003C411D">
        <w:rPr>
          <w:iCs/>
        </w:rPr>
        <w:t xml:space="preserve"> и 202</w:t>
      </w:r>
      <w:r w:rsidR="00AC16A4">
        <w:rPr>
          <w:iCs/>
        </w:rPr>
        <w:t>7</w:t>
      </w:r>
      <w:r w:rsidRPr="003C411D">
        <w:rPr>
          <w:iCs/>
        </w:rPr>
        <w:t xml:space="preserve"> годов в сумме соответственно </w:t>
      </w:r>
      <w:r w:rsidR="00AC16A4">
        <w:rPr>
          <w:iCs/>
        </w:rPr>
        <w:t>748,6</w:t>
      </w:r>
      <w:r>
        <w:rPr>
          <w:iCs/>
        </w:rPr>
        <w:t xml:space="preserve"> </w:t>
      </w:r>
      <w:r w:rsidRPr="003C411D">
        <w:rPr>
          <w:iCs/>
        </w:rPr>
        <w:t xml:space="preserve">тыс. рублей и  </w:t>
      </w:r>
      <w:r w:rsidR="00AC16A4">
        <w:rPr>
          <w:iCs/>
        </w:rPr>
        <w:t xml:space="preserve">769,70 </w:t>
      </w:r>
      <w:r w:rsidR="00BE39AA">
        <w:rPr>
          <w:iCs/>
        </w:rPr>
        <w:t xml:space="preserve"> </w:t>
      </w:r>
      <w:r w:rsidRPr="003C411D">
        <w:rPr>
          <w:iCs/>
        </w:rPr>
        <w:t>тыс. рублей согласно приложению № 2 к настоящему Решению</w:t>
      </w:r>
    </w:p>
    <w:p w:rsidR="00226DF8" w:rsidRDefault="00226DF8" w:rsidP="00413101">
      <w:pPr>
        <w:pStyle w:val="a4"/>
        <w:spacing w:line="276" w:lineRule="auto"/>
        <w:ind w:firstLine="709"/>
        <w:jc w:val="both"/>
        <w:rPr>
          <w:iCs/>
        </w:rPr>
      </w:pPr>
      <w:r w:rsidRPr="003C411D">
        <w:t>4. Утверди</w:t>
      </w:r>
      <w:r w:rsidRPr="003C411D">
        <w:rPr>
          <w:iCs/>
        </w:rPr>
        <w:t>ть  источники финансирования дефицита  бюджета</w:t>
      </w:r>
      <w:r w:rsidR="00AD0F4A">
        <w:rPr>
          <w:iCs/>
        </w:rPr>
        <w:t xml:space="preserve"> сельского поселения </w:t>
      </w:r>
      <w:r w:rsidRPr="003C411D">
        <w:rPr>
          <w:iCs/>
        </w:rPr>
        <w:t>на 202</w:t>
      </w:r>
      <w:r w:rsidR="00413101">
        <w:rPr>
          <w:iCs/>
        </w:rPr>
        <w:t>5</w:t>
      </w:r>
      <w:r w:rsidRPr="003C411D">
        <w:rPr>
          <w:iCs/>
        </w:rPr>
        <w:t xml:space="preserve"> год согласно приложению № 3 к настоящему Решению, на плановый период 202</w:t>
      </w:r>
      <w:r w:rsidR="00413101">
        <w:rPr>
          <w:iCs/>
        </w:rPr>
        <w:t>6</w:t>
      </w:r>
      <w:r>
        <w:rPr>
          <w:iCs/>
        </w:rPr>
        <w:t xml:space="preserve"> и 202</w:t>
      </w:r>
      <w:r w:rsidR="00413101">
        <w:rPr>
          <w:iCs/>
        </w:rPr>
        <w:t>7</w:t>
      </w:r>
      <w:r w:rsidRPr="003C411D">
        <w:rPr>
          <w:iCs/>
        </w:rPr>
        <w:t xml:space="preserve"> годов согласно приложению № 4 к настоящему Решению.</w:t>
      </w:r>
    </w:p>
    <w:p w:rsidR="00A312BA" w:rsidRPr="003C411D" w:rsidRDefault="00A312BA" w:rsidP="00413101">
      <w:pPr>
        <w:pStyle w:val="a4"/>
        <w:spacing w:line="276" w:lineRule="auto"/>
        <w:ind w:firstLine="709"/>
        <w:jc w:val="both"/>
        <w:rPr>
          <w:iCs/>
        </w:rPr>
      </w:pPr>
    </w:p>
    <w:p w:rsidR="00A303AC" w:rsidRPr="00082B47" w:rsidRDefault="00226DF8" w:rsidP="004131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3AC" w:rsidRPr="00082B47">
        <w:rPr>
          <w:rFonts w:ascii="Times New Roman" w:hAnsi="Times New Roman" w:cs="Times New Roman"/>
          <w:sz w:val="28"/>
          <w:szCs w:val="28"/>
        </w:rPr>
        <w:t>. Установить, что в  202</w:t>
      </w:r>
      <w:r w:rsidR="00413101">
        <w:rPr>
          <w:rFonts w:ascii="Times New Roman" w:hAnsi="Times New Roman" w:cs="Times New Roman"/>
          <w:sz w:val="28"/>
          <w:szCs w:val="28"/>
        </w:rPr>
        <w:t>5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год</w:t>
      </w:r>
      <w:r w:rsidR="00BE39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="00BE39A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BE39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31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131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доходы  от платных услуг, оказываемых муниципальными учреждениями </w:t>
      </w:r>
      <w:r w:rsidR="00A303AC" w:rsidRPr="00082B47">
        <w:rPr>
          <w:rFonts w:ascii="Times New Roman" w:hAnsi="Times New Roman" w:cs="Times New Roman"/>
          <w:iCs/>
          <w:sz w:val="28"/>
          <w:szCs w:val="28"/>
        </w:rPr>
        <w:t>сельского поселения «Алеурское»,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сельского поселения «Алеурское» и в полном объёме учитываются в сметах доходов и расходов муниципальных учреждений сельского поселения «Алеурское» и расходуются соответствующими учреждениями сельского поселения «Алеурское».</w:t>
      </w:r>
    </w:p>
    <w:p w:rsidR="0016050F" w:rsidRDefault="0016050F" w:rsidP="00413101">
      <w:pPr>
        <w:pStyle w:val="a4"/>
        <w:spacing w:line="276" w:lineRule="auto"/>
        <w:jc w:val="both"/>
        <w:rPr>
          <w:iCs/>
        </w:rPr>
      </w:pPr>
      <w:r>
        <w:rPr>
          <w:color w:val="000000"/>
        </w:rPr>
        <w:t xml:space="preserve">        6</w:t>
      </w:r>
      <w:r w:rsidR="00A303AC" w:rsidRPr="00082B47">
        <w:rPr>
          <w:color w:val="000000"/>
        </w:rPr>
        <w:t xml:space="preserve">. </w:t>
      </w:r>
      <w:r w:rsidR="00A303AC" w:rsidRPr="00082B47">
        <w:t>Утвердить распределение расходов местного бюджета на 202</w:t>
      </w:r>
      <w:r w:rsidR="00413101">
        <w:t>5</w:t>
      </w:r>
      <w:r w:rsidR="00A303AC" w:rsidRPr="00082B47">
        <w:t xml:space="preserve"> год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приложения № </w:t>
      </w:r>
      <w:r w:rsidR="00592671">
        <w:t>5</w:t>
      </w:r>
      <w:r w:rsidR="00A303AC" w:rsidRPr="00082B47">
        <w:t xml:space="preserve"> к настоящему Решению</w:t>
      </w:r>
      <w:r w:rsidRPr="0016050F">
        <w:rPr>
          <w:iCs/>
        </w:rPr>
        <w:t xml:space="preserve"> </w:t>
      </w:r>
      <w:r w:rsidRPr="003C411D">
        <w:rPr>
          <w:iCs/>
        </w:rPr>
        <w:t>, на плановый период</w:t>
      </w:r>
      <w:r w:rsidR="00866295">
        <w:rPr>
          <w:iCs/>
        </w:rPr>
        <w:t xml:space="preserve"> </w:t>
      </w:r>
      <w:r w:rsidRPr="003C411D">
        <w:rPr>
          <w:iCs/>
        </w:rPr>
        <w:t xml:space="preserve"> 202</w:t>
      </w:r>
      <w:r w:rsidR="00413101">
        <w:rPr>
          <w:iCs/>
        </w:rPr>
        <w:t>6</w:t>
      </w:r>
      <w:r w:rsidR="00866295">
        <w:rPr>
          <w:iCs/>
        </w:rPr>
        <w:t xml:space="preserve"> </w:t>
      </w:r>
      <w:r w:rsidRPr="003C411D">
        <w:rPr>
          <w:iCs/>
        </w:rPr>
        <w:t xml:space="preserve"> и</w:t>
      </w:r>
      <w:r w:rsidR="00866295">
        <w:rPr>
          <w:iCs/>
        </w:rPr>
        <w:t xml:space="preserve"> </w:t>
      </w:r>
      <w:r w:rsidRPr="003C411D">
        <w:rPr>
          <w:iCs/>
        </w:rPr>
        <w:t xml:space="preserve"> 202</w:t>
      </w:r>
      <w:r w:rsidR="00413101">
        <w:rPr>
          <w:iCs/>
        </w:rPr>
        <w:t>7</w:t>
      </w:r>
      <w:r w:rsidRPr="003C411D">
        <w:rPr>
          <w:iCs/>
        </w:rPr>
        <w:t xml:space="preserve"> годов в сумме соответственно согласно приложению №</w:t>
      </w:r>
      <w:r w:rsidR="00592671">
        <w:rPr>
          <w:iCs/>
        </w:rPr>
        <w:t xml:space="preserve">6 </w:t>
      </w:r>
      <w:r w:rsidRPr="003C411D">
        <w:rPr>
          <w:iCs/>
        </w:rPr>
        <w:t xml:space="preserve"> к настоящему Решению</w:t>
      </w:r>
      <w:r w:rsidR="00A312BA">
        <w:rPr>
          <w:iCs/>
        </w:rPr>
        <w:t>.</w:t>
      </w:r>
    </w:p>
    <w:p w:rsidR="00A312BA" w:rsidRDefault="00A312BA" w:rsidP="00413101">
      <w:pPr>
        <w:pStyle w:val="a4"/>
        <w:spacing w:line="276" w:lineRule="auto"/>
        <w:jc w:val="both"/>
        <w:rPr>
          <w:iCs/>
        </w:rPr>
      </w:pPr>
    </w:p>
    <w:p w:rsidR="0016050F" w:rsidRDefault="0016050F" w:rsidP="00413101">
      <w:pPr>
        <w:pStyle w:val="a4"/>
        <w:spacing w:line="276" w:lineRule="auto"/>
        <w:jc w:val="both"/>
        <w:rPr>
          <w:iCs/>
        </w:rPr>
      </w:pPr>
      <w:r>
        <w:rPr>
          <w:iCs/>
        </w:rPr>
        <w:t xml:space="preserve">       </w:t>
      </w:r>
      <w:r w:rsidR="00A312BA">
        <w:rPr>
          <w:iCs/>
        </w:rPr>
        <w:t xml:space="preserve">  </w:t>
      </w:r>
      <w:r>
        <w:rPr>
          <w:iCs/>
        </w:rPr>
        <w:t>7</w:t>
      </w:r>
      <w:r w:rsidR="00A303AC" w:rsidRPr="00082B47">
        <w:t>. Утвердить в 202</w:t>
      </w:r>
      <w:r w:rsidR="00413101">
        <w:t>5</w:t>
      </w:r>
      <w:r w:rsidR="00A303AC" w:rsidRPr="00082B47">
        <w:t xml:space="preserve"> году субвенции, предоставляемые из районного бюджета бюджету сельского поселения «Алеурское» на осуществление полномочий по первичному воинскому учёту на территориях, где отсутствуют военные комиссариаты  согласно приложения № </w:t>
      </w:r>
      <w:r w:rsidR="00592671">
        <w:t>7</w:t>
      </w:r>
      <w:r w:rsidR="00A303AC" w:rsidRPr="00082B47">
        <w:t xml:space="preserve"> к настоящему Решению</w:t>
      </w:r>
      <w:r>
        <w:t xml:space="preserve">, </w:t>
      </w:r>
      <w:r w:rsidRPr="003C411D">
        <w:rPr>
          <w:iCs/>
        </w:rPr>
        <w:t xml:space="preserve">на плановый период </w:t>
      </w:r>
      <w:r w:rsidR="00866295">
        <w:rPr>
          <w:iCs/>
        </w:rPr>
        <w:t xml:space="preserve"> </w:t>
      </w:r>
      <w:r w:rsidRPr="003C411D">
        <w:rPr>
          <w:iCs/>
        </w:rPr>
        <w:t>202</w:t>
      </w:r>
      <w:r w:rsidR="00413101">
        <w:rPr>
          <w:iCs/>
        </w:rPr>
        <w:t>6</w:t>
      </w:r>
      <w:r w:rsidRPr="003C411D">
        <w:rPr>
          <w:iCs/>
        </w:rPr>
        <w:t xml:space="preserve"> и 202</w:t>
      </w:r>
      <w:r w:rsidR="00413101">
        <w:rPr>
          <w:iCs/>
        </w:rPr>
        <w:t>7</w:t>
      </w:r>
      <w:r w:rsidRPr="003C411D">
        <w:rPr>
          <w:iCs/>
        </w:rPr>
        <w:t xml:space="preserve"> годов в сумме соответственно согласно приложению № </w:t>
      </w:r>
      <w:r w:rsidR="00592671">
        <w:rPr>
          <w:iCs/>
        </w:rPr>
        <w:t>8</w:t>
      </w:r>
      <w:r w:rsidRPr="003C411D">
        <w:rPr>
          <w:iCs/>
        </w:rPr>
        <w:t xml:space="preserve"> к настоящему Решению</w:t>
      </w:r>
      <w:r>
        <w:rPr>
          <w:iCs/>
        </w:rPr>
        <w:t>.</w:t>
      </w:r>
    </w:p>
    <w:p w:rsidR="00A312BA" w:rsidRDefault="00A312BA" w:rsidP="00413101">
      <w:pPr>
        <w:pStyle w:val="a4"/>
        <w:spacing w:line="276" w:lineRule="auto"/>
        <w:jc w:val="both"/>
        <w:rPr>
          <w:iCs/>
        </w:rPr>
      </w:pPr>
    </w:p>
    <w:p w:rsidR="0016050F" w:rsidRDefault="0016050F" w:rsidP="00413101">
      <w:pPr>
        <w:pStyle w:val="a4"/>
        <w:spacing w:line="276" w:lineRule="auto"/>
        <w:jc w:val="both"/>
      </w:pPr>
      <w:r>
        <w:rPr>
          <w:iCs/>
        </w:rPr>
        <w:t xml:space="preserve">       </w:t>
      </w:r>
      <w:r w:rsidR="00A312BA">
        <w:rPr>
          <w:iCs/>
        </w:rPr>
        <w:t xml:space="preserve">  </w:t>
      </w:r>
      <w:r>
        <w:rPr>
          <w:iCs/>
        </w:rPr>
        <w:t>8</w:t>
      </w:r>
      <w:r w:rsidR="00A303AC" w:rsidRPr="00082B47">
        <w:t xml:space="preserve">. </w:t>
      </w:r>
      <w:r w:rsidR="00A303AC" w:rsidRPr="0016050F">
        <w:t>Утвердить программу муниципальных  внутренних  заимствований сельского поселения «Алеурское» на 20</w:t>
      </w:r>
      <w:r w:rsidR="00587820" w:rsidRPr="0016050F">
        <w:t>2</w:t>
      </w:r>
      <w:r w:rsidR="00413101">
        <w:t>5</w:t>
      </w:r>
      <w:r w:rsidR="00A303AC" w:rsidRPr="0016050F">
        <w:t xml:space="preserve"> год согласно приложения №  </w:t>
      </w:r>
      <w:r w:rsidR="00592671">
        <w:t>9</w:t>
      </w:r>
      <w:r w:rsidR="00A303AC" w:rsidRPr="0016050F">
        <w:t xml:space="preserve">  к настоящему Решению</w:t>
      </w:r>
      <w:r w:rsidRPr="0016050F">
        <w:rPr>
          <w:iCs/>
        </w:rPr>
        <w:t xml:space="preserve"> на плановый период 202</w:t>
      </w:r>
      <w:r w:rsidR="00413101">
        <w:rPr>
          <w:iCs/>
        </w:rPr>
        <w:t>6</w:t>
      </w:r>
      <w:r w:rsidRPr="0016050F">
        <w:rPr>
          <w:iCs/>
        </w:rPr>
        <w:t xml:space="preserve"> и 202</w:t>
      </w:r>
      <w:r w:rsidR="00413101">
        <w:rPr>
          <w:iCs/>
        </w:rPr>
        <w:t>7</w:t>
      </w:r>
      <w:r w:rsidRPr="0016050F">
        <w:rPr>
          <w:iCs/>
        </w:rPr>
        <w:t xml:space="preserve"> годов в сумме соответственно согласно приложению № </w:t>
      </w:r>
      <w:r w:rsidR="00592671">
        <w:rPr>
          <w:iCs/>
        </w:rPr>
        <w:t>10</w:t>
      </w:r>
      <w:r w:rsidRPr="0016050F">
        <w:rPr>
          <w:iCs/>
        </w:rPr>
        <w:t xml:space="preserve"> к настоящему Решению</w:t>
      </w:r>
      <w:r>
        <w:rPr>
          <w:iCs/>
        </w:rPr>
        <w:t>.</w:t>
      </w:r>
      <w:r>
        <w:t xml:space="preserve"> </w:t>
      </w:r>
    </w:p>
    <w:p w:rsidR="00A312BA" w:rsidRDefault="00A312BA" w:rsidP="00413101">
      <w:pPr>
        <w:pStyle w:val="a4"/>
        <w:spacing w:line="276" w:lineRule="auto"/>
        <w:jc w:val="both"/>
      </w:pPr>
    </w:p>
    <w:p w:rsidR="0016050F" w:rsidRDefault="0016050F" w:rsidP="00413101">
      <w:pPr>
        <w:pStyle w:val="a4"/>
        <w:spacing w:line="276" w:lineRule="auto"/>
        <w:jc w:val="both"/>
        <w:rPr>
          <w:iCs/>
        </w:rPr>
      </w:pPr>
      <w:r>
        <w:t xml:space="preserve">       </w:t>
      </w:r>
      <w:r w:rsidR="00A312BA">
        <w:t xml:space="preserve">  </w:t>
      </w:r>
      <w:r>
        <w:t>9</w:t>
      </w:r>
      <w:r w:rsidR="00A303AC" w:rsidRPr="00082B47">
        <w:rPr>
          <w:color w:val="000000"/>
        </w:rPr>
        <w:t>.</w:t>
      </w:r>
      <w:r w:rsidR="00A303AC" w:rsidRPr="00082B47">
        <w:rPr>
          <w:iCs/>
        </w:rPr>
        <w:t xml:space="preserve"> В 202</w:t>
      </w:r>
      <w:r w:rsidR="00BE39AA">
        <w:rPr>
          <w:iCs/>
        </w:rPr>
        <w:t>4</w:t>
      </w:r>
      <w:r w:rsidR="00A303AC" w:rsidRPr="00082B47">
        <w:rPr>
          <w:iCs/>
        </w:rPr>
        <w:t xml:space="preserve"> год</w:t>
      </w:r>
      <w:r>
        <w:rPr>
          <w:iCs/>
        </w:rPr>
        <w:t>у</w:t>
      </w:r>
      <w:r w:rsidR="00032B7F">
        <w:rPr>
          <w:iCs/>
        </w:rPr>
        <w:t xml:space="preserve"> и</w:t>
      </w:r>
      <w:r w:rsidRPr="0016050F">
        <w:rPr>
          <w:iCs/>
        </w:rPr>
        <w:t xml:space="preserve"> на плановый период </w:t>
      </w:r>
      <w:r>
        <w:rPr>
          <w:iCs/>
        </w:rPr>
        <w:t xml:space="preserve"> </w:t>
      </w:r>
      <w:r w:rsidRPr="0016050F">
        <w:rPr>
          <w:iCs/>
        </w:rPr>
        <w:t>202</w:t>
      </w:r>
      <w:r w:rsidR="00413101">
        <w:rPr>
          <w:iCs/>
        </w:rPr>
        <w:t>6</w:t>
      </w:r>
      <w:r w:rsidRPr="0016050F">
        <w:rPr>
          <w:iCs/>
        </w:rPr>
        <w:t xml:space="preserve"> и </w:t>
      </w:r>
      <w:r>
        <w:rPr>
          <w:iCs/>
        </w:rPr>
        <w:t xml:space="preserve"> </w:t>
      </w:r>
      <w:r w:rsidRPr="0016050F">
        <w:rPr>
          <w:iCs/>
        </w:rPr>
        <w:t>202</w:t>
      </w:r>
      <w:r w:rsidR="00413101">
        <w:rPr>
          <w:iCs/>
        </w:rPr>
        <w:t>7</w:t>
      </w:r>
      <w:r w:rsidRPr="0016050F">
        <w:rPr>
          <w:iCs/>
        </w:rPr>
        <w:t xml:space="preserve"> годов</w:t>
      </w:r>
      <w:r w:rsidRPr="00082B47">
        <w:rPr>
          <w:iCs/>
        </w:rPr>
        <w:t xml:space="preserve"> </w:t>
      </w:r>
      <w:r>
        <w:rPr>
          <w:iCs/>
        </w:rPr>
        <w:t xml:space="preserve"> </w:t>
      </w:r>
      <w:r w:rsidR="00A303AC" w:rsidRPr="00082B47">
        <w:rPr>
          <w:iCs/>
        </w:rPr>
        <w:t xml:space="preserve">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контроля за исполнением бюджета сельского поселения «Алеурское» и в части администрирования доходов и невыясненных поступлений, зачисляемых в бюджет сельского поселения </w:t>
      </w:r>
      <w:r w:rsidR="003152C5">
        <w:rPr>
          <w:iCs/>
        </w:rPr>
        <w:t>«</w:t>
      </w:r>
      <w:r w:rsidR="00A303AC" w:rsidRPr="00082B47">
        <w:rPr>
          <w:iCs/>
        </w:rPr>
        <w:t>Алеурское</w:t>
      </w:r>
      <w:r w:rsidR="003152C5">
        <w:rPr>
          <w:iCs/>
        </w:rPr>
        <w:t>»</w:t>
      </w:r>
      <w:r w:rsidR="00A303AC" w:rsidRPr="00082B47">
        <w:rPr>
          <w:iCs/>
        </w:rPr>
        <w:t>.</w:t>
      </w:r>
    </w:p>
    <w:p w:rsidR="00A312BA" w:rsidRDefault="00A312BA" w:rsidP="00413101">
      <w:pPr>
        <w:pStyle w:val="a4"/>
        <w:spacing w:line="276" w:lineRule="auto"/>
        <w:jc w:val="both"/>
        <w:rPr>
          <w:iCs/>
        </w:rPr>
      </w:pPr>
    </w:p>
    <w:p w:rsidR="00A312BA" w:rsidRDefault="0016050F" w:rsidP="00413101">
      <w:pPr>
        <w:pStyle w:val="a4"/>
        <w:spacing w:line="276" w:lineRule="auto"/>
        <w:jc w:val="both"/>
        <w:rPr>
          <w:color w:val="000000"/>
        </w:rPr>
      </w:pPr>
      <w:r>
        <w:rPr>
          <w:iCs/>
        </w:rPr>
        <w:t xml:space="preserve">      </w:t>
      </w:r>
      <w:r w:rsidR="00A312BA">
        <w:rPr>
          <w:iCs/>
        </w:rPr>
        <w:t xml:space="preserve">  </w:t>
      </w:r>
      <w:r>
        <w:rPr>
          <w:iCs/>
        </w:rPr>
        <w:t xml:space="preserve"> 10</w:t>
      </w:r>
      <w:r w:rsidR="00A303AC" w:rsidRPr="00082B47">
        <w:rPr>
          <w:color w:val="000000"/>
        </w:rPr>
        <w:t>.Установить в 202</w:t>
      </w:r>
      <w:r w:rsidR="00413101">
        <w:rPr>
          <w:color w:val="000000"/>
        </w:rPr>
        <w:t>5</w:t>
      </w:r>
      <w:r w:rsidR="00A303AC" w:rsidRPr="00082B47">
        <w:rPr>
          <w:color w:val="000000"/>
        </w:rPr>
        <w:t xml:space="preserve"> году</w:t>
      </w:r>
      <w:r w:rsidR="00032B7F">
        <w:rPr>
          <w:color w:val="000000"/>
        </w:rPr>
        <w:t xml:space="preserve"> и</w:t>
      </w:r>
      <w:r w:rsidR="00A303AC" w:rsidRPr="00082B47">
        <w:rPr>
          <w:color w:val="000000"/>
        </w:rPr>
        <w:t xml:space="preserve"> </w:t>
      </w:r>
      <w:r w:rsidRPr="0016050F">
        <w:rPr>
          <w:iCs/>
        </w:rPr>
        <w:t xml:space="preserve">на плановый период </w:t>
      </w:r>
      <w:r>
        <w:rPr>
          <w:iCs/>
        </w:rPr>
        <w:t xml:space="preserve"> </w:t>
      </w:r>
      <w:r w:rsidRPr="0016050F">
        <w:rPr>
          <w:iCs/>
        </w:rPr>
        <w:t>202</w:t>
      </w:r>
      <w:r w:rsidR="00413101">
        <w:rPr>
          <w:iCs/>
        </w:rPr>
        <w:t>6</w:t>
      </w:r>
      <w:r w:rsidRPr="0016050F">
        <w:rPr>
          <w:iCs/>
        </w:rPr>
        <w:t xml:space="preserve"> и </w:t>
      </w:r>
      <w:r>
        <w:rPr>
          <w:iCs/>
        </w:rPr>
        <w:t xml:space="preserve"> </w:t>
      </w:r>
      <w:r w:rsidRPr="0016050F">
        <w:rPr>
          <w:iCs/>
        </w:rPr>
        <w:t>202</w:t>
      </w:r>
      <w:r w:rsidR="00413101">
        <w:rPr>
          <w:iCs/>
        </w:rPr>
        <w:t>7</w:t>
      </w:r>
      <w:r w:rsidRPr="0016050F">
        <w:rPr>
          <w:iCs/>
        </w:rPr>
        <w:t xml:space="preserve"> годов</w:t>
      </w:r>
      <w:r w:rsidRPr="00082B47">
        <w:rPr>
          <w:iCs/>
        </w:rPr>
        <w:t xml:space="preserve"> </w:t>
      </w:r>
      <w:r>
        <w:rPr>
          <w:iCs/>
        </w:rPr>
        <w:t xml:space="preserve"> </w:t>
      </w:r>
      <w:r w:rsidRPr="00082B47">
        <w:rPr>
          <w:iCs/>
        </w:rPr>
        <w:t xml:space="preserve"> </w:t>
      </w:r>
      <w:r w:rsidR="00A303AC" w:rsidRPr="00082B47">
        <w:rPr>
          <w:color w:val="000000"/>
        </w:rPr>
        <w:t>предел расходов на обслуживание муниципального долга сель</w:t>
      </w:r>
      <w:r w:rsidR="00A303AC" w:rsidRPr="00082B47">
        <w:rPr>
          <w:bCs/>
        </w:rPr>
        <w:t>ского поселения «Алеурс</w:t>
      </w:r>
      <w:r w:rsidR="00A303AC" w:rsidRPr="00082B47">
        <w:t>кое</w:t>
      </w:r>
      <w:r w:rsidR="00A303AC" w:rsidRPr="00082B47">
        <w:rPr>
          <w:bCs/>
        </w:rPr>
        <w:t xml:space="preserve">» </w:t>
      </w:r>
      <w:r w:rsidR="00A303AC" w:rsidRPr="00082B47">
        <w:rPr>
          <w:color w:val="000000"/>
        </w:rPr>
        <w:t xml:space="preserve">в размере не более 1 процента от объема расходов местного бюджета. </w:t>
      </w:r>
    </w:p>
    <w:p w:rsidR="00A312BA" w:rsidRDefault="00A312BA" w:rsidP="00413101">
      <w:pPr>
        <w:pStyle w:val="a4"/>
        <w:spacing w:line="276" w:lineRule="auto"/>
        <w:jc w:val="both"/>
        <w:rPr>
          <w:color w:val="000000"/>
        </w:rPr>
      </w:pPr>
    </w:p>
    <w:p w:rsidR="001F5CED" w:rsidRPr="00082B47" w:rsidRDefault="00A312BA" w:rsidP="00413101">
      <w:pPr>
        <w:pStyle w:val="a4"/>
        <w:spacing w:line="276" w:lineRule="auto"/>
        <w:jc w:val="both"/>
        <w:rPr>
          <w:lang w:eastAsia="en-US"/>
        </w:rPr>
      </w:pPr>
      <w:r>
        <w:rPr>
          <w:color w:val="000000"/>
        </w:rPr>
        <w:lastRenderedPageBreak/>
        <w:t xml:space="preserve">         </w:t>
      </w:r>
      <w:r>
        <w:t>11</w:t>
      </w:r>
      <w:r w:rsidR="00A303AC" w:rsidRPr="00082B47">
        <w:t xml:space="preserve">. </w:t>
      </w:r>
      <w:r w:rsidR="001F5CED" w:rsidRPr="00082B47">
        <w:t xml:space="preserve"> Установить, что получатели средств бюджета  сельского 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</w:t>
      </w:r>
      <w:r w:rsidR="00413101">
        <w:t>5</w:t>
      </w:r>
      <w:r w:rsidR="001F5CED" w:rsidRPr="00082B47">
        <w:t xml:space="preserve"> год </w:t>
      </w:r>
      <w:r w:rsidR="00032B7F">
        <w:t>и</w:t>
      </w:r>
      <w:r w:rsidR="0016050F">
        <w:t xml:space="preserve"> </w:t>
      </w:r>
      <w:r w:rsidR="0016050F" w:rsidRPr="0016050F">
        <w:rPr>
          <w:iCs/>
        </w:rPr>
        <w:t xml:space="preserve">на плановый период </w:t>
      </w:r>
      <w:r w:rsidR="0016050F">
        <w:rPr>
          <w:iCs/>
        </w:rPr>
        <w:t xml:space="preserve"> </w:t>
      </w:r>
      <w:r w:rsidR="0016050F" w:rsidRPr="0016050F">
        <w:rPr>
          <w:iCs/>
        </w:rPr>
        <w:t>202</w:t>
      </w:r>
      <w:r w:rsidR="00413101">
        <w:rPr>
          <w:iCs/>
        </w:rPr>
        <w:t>6</w:t>
      </w:r>
      <w:r w:rsidR="0016050F" w:rsidRPr="0016050F">
        <w:rPr>
          <w:iCs/>
        </w:rPr>
        <w:t xml:space="preserve"> и </w:t>
      </w:r>
      <w:r w:rsidR="0016050F">
        <w:rPr>
          <w:iCs/>
        </w:rPr>
        <w:t xml:space="preserve"> </w:t>
      </w:r>
      <w:r w:rsidR="0016050F" w:rsidRPr="0016050F">
        <w:rPr>
          <w:iCs/>
        </w:rPr>
        <w:t>202</w:t>
      </w:r>
      <w:r w:rsidR="00413101">
        <w:rPr>
          <w:iCs/>
        </w:rPr>
        <w:t>7</w:t>
      </w:r>
      <w:r w:rsidR="0016050F" w:rsidRPr="0016050F">
        <w:rPr>
          <w:iCs/>
        </w:rPr>
        <w:t xml:space="preserve"> годов</w:t>
      </w:r>
      <w:r w:rsidR="0016050F" w:rsidRPr="00082B47">
        <w:rPr>
          <w:iCs/>
        </w:rPr>
        <w:t xml:space="preserve"> </w:t>
      </w:r>
      <w:r w:rsidR="0016050F">
        <w:rPr>
          <w:iCs/>
        </w:rPr>
        <w:t xml:space="preserve"> </w:t>
      </w:r>
      <w:r w:rsidR="0016050F" w:rsidRPr="00082B47">
        <w:rPr>
          <w:iCs/>
        </w:rPr>
        <w:t xml:space="preserve"> </w:t>
      </w:r>
      <w:r w:rsidR="001F5CED" w:rsidRPr="00082B47">
        <w:t>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 платежей:</w:t>
      </w:r>
    </w:p>
    <w:p w:rsidR="001F5CED" w:rsidRPr="00082B47" w:rsidRDefault="001F5CED" w:rsidP="004131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до 100 процентов суммы договора (муниципального контракта), но не более доведенных лимитов бюджетных обязательств </w:t>
      </w:r>
      <w:r w:rsidR="003152C5">
        <w:rPr>
          <w:rFonts w:ascii="Times New Roman" w:hAnsi="Times New Roman" w:cs="Times New Roman"/>
          <w:sz w:val="28"/>
          <w:szCs w:val="28"/>
        </w:rPr>
        <w:t>–</w:t>
      </w:r>
      <w:r w:rsidRPr="00082B47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средств,  по договорам (муниципальным контрактам) о проведении мероприятий по тушению пожаров, </w:t>
      </w:r>
    </w:p>
    <w:p w:rsidR="001F5CED" w:rsidRPr="00082B47" w:rsidRDefault="001F5CED" w:rsidP="004131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1F5CED" w:rsidRPr="00082B47" w:rsidRDefault="001F5CED" w:rsidP="004131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1F5CED" w:rsidRPr="00082B47" w:rsidRDefault="001F5CED" w:rsidP="004131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1F5CED" w:rsidP="0041310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B47">
        <w:rPr>
          <w:rFonts w:ascii="Times New Roman" w:hAnsi="Times New Roman" w:cs="Times New Roman"/>
        </w:rPr>
        <w:t xml:space="preserve">           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0B6532">
        <w:rPr>
          <w:rFonts w:ascii="Times New Roman" w:hAnsi="Times New Roman" w:cs="Times New Roman"/>
          <w:sz w:val="28"/>
          <w:szCs w:val="28"/>
        </w:rPr>
        <w:t>2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303AC" w:rsidRPr="00082B47" w:rsidRDefault="00A303AC" w:rsidP="00413101">
      <w:pPr>
        <w:pStyle w:val="31"/>
        <w:jc w:val="both"/>
        <w:rPr>
          <w:rFonts w:ascii="Times New Roman" w:hAnsi="Times New Roman"/>
          <w:sz w:val="28"/>
          <w:szCs w:val="28"/>
        </w:rPr>
      </w:pPr>
      <w:r w:rsidRPr="00082B47">
        <w:rPr>
          <w:rFonts w:ascii="Times New Roman" w:hAnsi="Times New Roman"/>
          <w:sz w:val="28"/>
          <w:szCs w:val="28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Pr="00082B47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/>
          <w:sz w:val="28"/>
          <w:szCs w:val="28"/>
        </w:rPr>
        <w:t>кое</w:t>
      </w:r>
      <w:r w:rsidRPr="00082B47">
        <w:rPr>
          <w:rFonts w:ascii="Times New Roman" w:hAnsi="Times New Roman"/>
          <w:bCs/>
          <w:sz w:val="28"/>
          <w:szCs w:val="28"/>
        </w:rPr>
        <w:t>»</w:t>
      </w:r>
      <w:r w:rsidRPr="00082B47">
        <w:rPr>
          <w:rFonts w:ascii="Times New Roman" w:hAnsi="Times New Roman"/>
          <w:sz w:val="28"/>
          <w:szCs w:val="28"/>
        </w:rPr>
        <w:t xml:space="preserve">. </w:t>
      </w:r>
      <w:r w:rsidRPr="00082B47">
        <w:rPr>
          <w:rFonts w:ascii="Times New Roman" w:hAnsi="Times New Roman"/>
          <w:sz w:val="28"/>
          <w:szCs w:val="28"/>
        </w:rPr>
        <w:lastRenderedPageBreak/>
        <w:t>Администрация сель</w:t>
      </w:r>
      <w:r w:rsidRPr="00082B47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/>
          <w:sz w:val="28"/>
          <w:szCs w:val="28"/>
        </w:rPr>
        <w:t>кое</w:t>
      </w:r>
      <w:r w:rsidRPr="00082B47">
        <w:rPr>
          <w:rFonts w:ascii="Times New Roman" w:hAnsi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/>
          <w:sz w:val="28"/>
          <w:szCs w:val="28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Pr="00082B47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/>
          <w:sz w:val="28"/>
          <w:szCs w:val="28"/>
        </w:rPr>
        <w:t>кое</w:t>
      </w:r>
      <w:r w:rsidRPr="00082B47">
        <w:rPr>
          <w:rFonts w:ascii="Times New Roman" w:hAnsi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/>
          <w:sz w:val="28"/>
          <w:szCs w:val="28"/>
        </w:rPr>
        <w:t>порядок учета обязательств, подлежащих исполнению за счет средств местного бюджета.</w:t>
      </w:r>
    </w:p>
    <w:p w:rsidR="00A303AC" w:rsidRPr="00082B47" w:rsidRDefault="00A303AC" w:rsidP="004131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82B47">
        <w:rPr>
          <w:rFonts w:ascii="Times New Roman" w:hAnsi="Times New Roman" w:cs="Times New Roman"/>
          <w:color w:val="000000"/>
          <w:sz w:val="28"/>
          <w:szCs w:val="28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 w:rsidRPr="00082B47">
        <w:rPr>
          <w:rFonts w:ascii="Times New Roman" w:hAnsi="Times New Roman" w:cs="Times New Roman"/>
          <w:sz w:val="28"/>
          <w:szCs w:val="28"/>
        </w:rPr>
        <w:t>дминистрации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03AC" w:rsidRPr="00082B47" w:rsidRDefault="00A303AC" w:rsidP="00413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2</w:t>
      </w:r>
      <w:r w:rsidRPr="00082B47">
        <w:rPr>
          <w:rFonts w:ascii="Times New Roman" w:hAnsi="Times New Roman" w:cs="Times New Roman"/>
          <w:sz w:val="28"/>
          <w:szCs w:val="28"/>
        </w:rPr>
        <w:t>. Администрация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82B47">
        <w:rPr>
          <w:rFonts w:ascii="Times New Roman" w:hAnsi="Times New Roman" w:cs="Times New Roman"/>
          <w:sz w:val="28"/>
          <w:szCs w:val="28"/>
        </w:rPr>
        <w:t>не вправе принимать в 20</w:t>
      </w:r>
      <w:r w:rsidR="000B6532">
        <w:rPr>
          <w:rFonts w:ascii="Times New Roman" w:hAnsi="Times New Roman" w:cs="Times New Roman"/>
          <w:sz w:val="28"/>
          <w:szCs w:val="28"/>
        </w:rPr>
        <w:t>2</w:t>
      </w:r>
      <w:r w:rsidR="00413101">
        <w:rPr>
          <w:rFonts w:ascii="Times New Roman" w:hAnsi="Times New Roman" w:cs="Times New Roman"/>
          <w:sz w:val="28"/>
          <w:szCs w:val="28"/>
        </w:rPr>
        <w:t>5</w:t>
      </w:r>
      <w:r w:rsidR="0016050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B7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 xml:space="preserve">на плановый период </w:t>
      </w:r>
      <w:r w:rsidR="0016050F">
        <w:rPr>
          <w:iCs/>
        </w:rPr>
        <w:t xml:space="preserve"> 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>202</w:t>
      </w:r>
      <w:r w:rsidR="00413101">
        <w:rPr>
          <w:rFonts w:ascii="Times New Roman" w:hAnsi="Times New Roman" w:cs="Times New Roman"/>
          <w:iCs/>
          <w:sz w:val="28"/>
          <w:szCs w:val="28"/>
        </w:rPr>
        <w:t>6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16050F">
        <w:rPr>
          <w:iCs/>
        </w:rPr>
        <w:t xml:space="preserve"> 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>202</w:t>
      </w:r>
      <w:r w:rsidR="00413101">
        <w:rPr>
          <w:rFonts w:ascii="Times New Roman" w:hAnsi="Times New Roman" w:cs="Times New Roman"/>
          <w:iCs/>
          <w:sz w:val="28"/>
          <w:szCs w:val="28"/>
        </w:rPr>
        <w:t>7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="0016050F"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5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50F"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  <w:sz w:val="28"/>
          <w:szCs w:val="28"/>
        </w:rPr>
        <w:t xml:space="preserve"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ведёт к увеличению расходов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303AC" w:rsidRPr="00082B47" w:rsidRDefault="00A303AC" w:rsidP="00413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3</w:t>
      </w:r>
      <w:r w:rsidRPr="00082B47">
        <w:rPr>
          <w:rFonts w:ascii="Times New Roman" w:hAnsi="Times New Roman" w:cs="Times New Roman"/>
          <w:sz w:val="28"/>
          <w:szCs w:val="28"/>
        </w:rPr>
        <w:t xml:space="preserve">. Установить, что исполнение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 по казначейской системе осуществляется администрацией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82B47">
        <w:rPr>
          <w:rFonts w:ascii="Times New Roman" w:hAnsi="Times New Roman" w:cs="Times New Roman"/>
          <w:sz w:val="28"/>
          <w:szCs w:val="28"/>
        </w:rPr>
        <w:t xml:space="preserve">с использованием лицевых счетов бюджетных средств, открытых в  УФК по Забайкальскому краю и в соответствии с законодательством Российской Федерации и Забайкальского края. </w:t>
      </w:r>
    </w:p>
    <w:p w:rsidR="00A303AC" w:rsidRPr="00082B47" w:rsidRDefault="00413101" w:rsidP="0041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Установить, что кассовое обслуживание исполнения 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бюджета осуществляется 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Отделом № 27  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УФК по Забайкальскому краю на основании соглашения и на безвозмездной основе.</w:t>
      </w:r>
    </w:p>
    <w:p w:rsidR="00A303AC" w:rsidRPr="00082B47" w:rsidRDefault="00082B47" w:rsidP="00413101">
      <w:pPr>
        <w:pStyle w:val="af"/>
        <w:spacing w:line="276" w:lineRule="auto"/>
        <w:rPr>
          <w:szCs w:val="28"/>
          <w:lang w:eastAsia="en-US"/>
        </w:rPr>
      </w:pPr>
      <w:r w:rsidRPr="00082B47">
        <w:rPr>
          <w:szCs w:val="28"/>
        </w:rPr>
        <w:t xml:space="preserve"> </w:t>
      </w:r>
      <w:r w:rsidR="00A303AC" w:rsidRPr="00082B47">
        <w:rPr>
          <w:szCs w:val="28"/>
        </w:rPr>
        <w:t>1</w:t>
      </w:r>
      <w:r w:rsidR="00A312BA">
        <w:rPr>
          <w:szCs w:val="28"/>
        </w:rPr>
        <w:t>4</w:t>
      </w:r>
      <w:r w:rsidR="00A303AC" w:rsidRPr="00082B47">
        <w:rPr>
          <w:szCs w:val="28"/>
        </w:rPr>
        <w:t>. Нормативные и иные правовые акты органов местного самоуправления сель</w:t>
      </w:r>
      <w:r w:rsidR="00A303AC" w:rsidRPr="00082B47">
        <w:rPr>
          <w:bCs/>
          <w:szCs w:val="28"/>
        </w:rPr>
        <w:t>ского поселения «Алеурс</w:t>
      </w:r>
      <w:r w:rsidR="00A303AC" w:rsidRPr="00082B47">
        <w:rPr>
          <w:szCs w:val="28"/>
        </w:rPr>
        <w:t>кое</w:t>
      </w:r>
      <w:r w:rsidR="00A303AC" w:rsidRPr="00082B47">
        <w:rPr>
          <w:bCs/>
          <w:szCs w:val="28"/>
        </w:rPr>
        <w:t>»</w:t>
      </w:r>
      <w:r w:rsidR="00A303AC" w:rsidRPr="00082B47">
        <w:rPr>
          <w:szCs w:val="28"/>
        </w:rPr>
        <w:t xml:space="preserve">, влекущие дополнительные расходы за счет средств </w:t>
      </w:r>
      <w:r w:rsidR="00A303AC" w:rsidRPr="00082B47">
        <w:rPr>
          <w:color w:val="000000"/>
          <w:szCs w:val="28"/>
        </w:rPr>
        <w:t>местного</w:t>
      </w:r>
      <w:r w:rsidR="00A303AC" w:rsidRPr="00082B47">
        <w:rPr>
          <w:szCs w:val="28"/>
        </w:rPr>
        <w:t xml:space="preserve"> бюджета на 20</w:t>
      </w:r>
      <w:r w:rsidR="00587820">
        <w:rPr>
          <w:szCs w:val="28"/>
        </w:rPr>
        <w:t>2</w:t>
      </w:r>
      <w:r w:rsidR="00413101">
        <w:rPr>
          <w:szCs w:val="28"/>
        </w:rPr>
        <w:t>5</w:t>
      </w:r>
      <w:r w:rsidR="0016050F">
        <w:rPr>
          <w:szCs w:val="28"/>
        </w:rPr>
        <w:t xml:space="preserve"> год и</w:t>
      </w:r>
      <w:r w:rsidR="0016050F" w:rsidRPr="0016050F">
        <w:rPr>
          <w:iCs/>
          <w:szCs w:val="28"/>
        </w:rPr>
        <w:t xml:space="preserve"> плановый период </w:t>
      </w:r>
      <w:r w:rsidR="0016050F">
        <w:rPr>
          <w:iCs/>
        </w:rPr>
        <w:t xml:space="preserve"> </w:t>
      </w:r>
      <w:r w:rsidR="0016050F" w:rsidRPr="0016050F">
        <w:rPr>
          <w:iCs/>
          <w:szCs w:val="28"/>
        </w:rPr>
        <w:t>202</w:t>
      </w:r>
      <w:r w:rsidR="00413101">
        <w:rPr>
          <w:iCs/>
          <w:szCs w:val="28"/>
        </w:rPr>
        <w:t>6</w:t>
      </w:r>
      <w:r w:rsidR="0016050F" w:rsidRPr="0016050F">
        <w:rPr>
          <w:iCs/>
          <w:szCs w:val="28"/>
        </w:rPr>
        <w:t xml:space="preserve"> и </w:t>
      </w:r>
      <w:r w:rsidR="0016050F">
        <w:rPr>
          <w:iCs/>
        </w:rPr>
        <w:t xml:space="preserve"> </w:t>
      </w:r>
      <w:r w:rsidR="0016050F" w:rsidRPr="0016050F">
        <w:rPr>
          <w:iCs/>
          <w:szCs w:val="28"/>
        </w:rPr>
        <w:t>202</w:t>
      </w:r>
      <w:r w:rsidR="00413101">
        <w:rPr>
          <w:iCs/>
          <w:szCs w:val="28"/>
        </w:rPr>
        <w:t>7</w:t>
      </w:r>
      <w:r w:rsidR="0016050F" w:rsidRPr="0016050F">
        <w:rPr>
          <w:iCs/>
          <w:szCs w:val="28"/>
        </w:rPr>
        <w:t xml:space="preserve"> годов</w:t>
      </w:r>
      <w:r w:rsidR="0016050F" w:rsidRPr="00082B47">
        <w:rPr>
          <w:iCs/>
          <w:szCs w:val="28"/>
        </w:rPr>
        <w:t xml:space="preserve"> </w:t>
      </w:r>
      <w:r w:rsidR="00A303AC" w:rsidRPr="00082B47">
        <w:rPr>
          <w:szCs w:val="28"/>
        </w:rPr>
        <w:t xml:space="preserve">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="00A303AC" w:rsidRPr="00082B47">
        <w:rPr>
          <w:color w:val="000000"/>
          <w:szCs w:val="28"/>
        </w:rPr>
        <w:t xml:space="preserve">местный </w:t>
      </w:r>
      <w:r w:rsidR="00A303AC" w:rsidRPr="00082B47">
        <w:rPr>
          <w:szCs w:val="28"/>
        </w:rPr>
        <w:t xml:space="preserve">бюджет  и  (или) при сокращении расходов   по    конкретным статьям </w:t>
      </w:r>
      <w:r w:rsidR="00A303AC" w:rsidRPr="00082B47">
        <w:rPr>
          <w:color w:val="000000"/>
          <w:szCs w:val="28"/>
        </w:rPr>
        <w:t>местного</w:t>
      </w:r>
      <w:r w:rsidR="00A303AC" w:rsidRPr="00082B47">
        <w:rPr>
          <w:szCs w:val="28"/>
        </w:rPr>
        <w:t xml:space="preserve"> бюджета на 202</w:t>
      </w:r>
      <w:r w:rsidR="00413101">
        <w:rPr>
          <w:szCs w:val="28"/>
        </w:rPr>
        <w:t>5</w:t>
      </w:r>
      <w:r w:rsidR="00032B7F">
        <w:rPr>
          <w:szCs w:val="28"/>
        </w:rPr>
        <w:t xml:space="preserve"> год и</w:t>
      </w:r>
      <w:r w:rsidR="00032B7F" w:rsidRPr="00032B7F">
        <w:rPr>
          <w:iCs/>
          <w:szCs w:val="28"/>
        </w:rPr>
        <w:t xml:space="preserve"> </w:t>
      </w:r>
      <w:r w:rsidR="00032B7F" w:rsidRPr="0016050F">
        <w:rPr>
          <w:iCs/>
          <w:szCs w:val="28"/>
        </w:rPr>
        <w:t xml:space="preserve">на плановый период </w:t>
      </w:r>
      <w:r w:rsidR="00032B7F">
        <w:rPr>
          <w:iCs/>
        </w:rPr>
        <w:t xml:space="preserve"> </w:t>
      </w:r>
      <w:r w:rsidR="00032B7F" w:rsidRPr="0016050F">
        <w:rPr>
          <w:iCs/>
          <w:szCs w:val="28"/>
        </w:rPr>
        <w:t>202</w:t>
      </w:r>
      <w:r w:rsidR="00413101">
        <w:rPr>
          <w:iCs/>
          <w:szCs w:val="28"/>
        </w:rPr>
        <w:t>6</w:t>
      </w:r>
      <w:r w:rsidR="00032B7F" w:rsidRPr="0016050F">
        <w:rPr>
          <w:iCs/>
          <w:szCs w:val="28"/>
        </w:rPr>
        <w:t xml:space="preserve"> и </w:t>
      </w:r>
      <w:r w:rsidR="00032B7F">
        <w:rPr>
          <w:iCs/>
        </w:rPr>
        <w:t xml:space="preserve"> </w:t>
      </w:r>
      <w:r w:rsidR="00032B7F" w:rsidRPr="0016050F">
        <w:rPr>
          <w:iCs/>
          <w:szCs w:val="28"/>
        </w:rPr>
        <w:t>202</w:t>
      </w:r>
      <w:r w:rsidR="00413101">
        <w:rPr>
          <w:iCs/>
          <w:szCs w:val="28"/>
        </w:rPr>
        <w:t>7</w:t>
      </w:r>
      <w:r w:rsidR="00032B7F" w:rsidRPr="0016050F">
        <w:rPr>
          <w:iCs/>
          <w:szCs w:val="28"/>
        </w:rPr>
        <w:t xml:space="preserve"> годов</w:t>
      </w:r>
      <w:r w:rsidR="00032B7F">
        <w:rPr>
          <w:iCs/>
          <w:szCs w:val="28"/>
        </w:rPr>
        <w:t>,</w:t>
      </w:r>
      <w:r w:rsidR="00032B7F" w:rsidRPr="00082B47">
        <w:rPr>
          <w:iCs/>
          <w:szCs w:val="28"/>
        </w:rPr>
        <w:t xml:space="preserve"> </w:t>
      </w:r>
      <w:r w:rsidR="00032B7F">
        <w:rPr>
          <w:iCs/>
          <w:szCs w:val="28"/>
        </w:rPr>
        <w:t xml:space="preserve"> </w:t>
      </w:r>
      <w:r w:rsidR="00032B7F" w:rsidRPr="00082B47">
        <w:rPr>
          <w:iCs/>
          <w:szCs w:val="28"/>
        </w:rPr>
        <w:t xml:space="preserve"> </w:t>
      </w:r>
      <w:r w:rsidR="00032B7F">
        <w:rPr>
          <w:szCs w:val="28"/>
        </w:rPr>
        <w:t xml:space="preserve">год </w:t>
      </w:r>
      <w:r w:rsidR="00A303AC" w:rsidRPr="00082B47">
        <w:rPr>
          <w:szCs w:val="28"/>
        </w:rPr>
        <w:t xml:space="preserve"> а также после внесения соответствующих изменений в настоящее Решение.</w:t>
      </w:r>
    </w:p>
    <w:p w:rsidR="00A303AC" w:rsidRPr="00082B47" w:rsidRDefault="00A303AC" w:rsidP="00413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В случае если: </w:t>
      </w:r>
    </w:p>
    <w:p w:rsidR="00A303AC" w:rsidRPr="00082B47" w:rsidRDefault="00A303AC" w:rsidP="00413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местного самоуправления сельс</w:t>
      </w:r>
      <w:r w:rsidRPr="00082B47">
        <w:rPr>
          <w:rFonts w:ascii="Times New Roman" w:hAnsi="Times New Roman" w:cs="Times New Roman"/>
          <w:bCs/>
          <w:sz w:val="28"/>
          <w:szCs w:val="28"/>
        </w:rPr>
        <w:t>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  <w:sz w:val="28"/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A303AC" w:rsidRPr="00082B47" w:rsidRDefault="00A303AC" w:rsidP="0041310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B47">
        <w:rPr>
          <w:rFonts w:ascii="Times New Roman" w:hAnsi="Times New Roman" w:cs="Times New Roman"/>
          <w:sz w:val="28"/>
          <w:szCs w:val="28"/>
        </w:rPr>
        <w:lastRenderedPageBreak/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местном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 w:rsidR="00413101">
        <w:rPr>
          <w:rFonts w:ascii="Times New Roman" w:hAnsi="Times New Roman" w:cs="Times New Roman"/>
          <w:sz w:val="28"/>
          <w:szCs w:val="28"/>
        </w:rPr>
        <w:t>5</w:t>
      </w:r>
      <w:r w:rsidR="00032B7F">
        <w:rPr>
          <w:rFonts w:ascii="Times New Roman" w:hAnsi="Times New Roman" w:cs="Times New Roman"/>
          <w:sz w:val="28"/>
          <w:szCs w:val="28"/>
        </w:rPr>
        <w:t xml:space="preserve"> </w:t>
      </w:r>
      <w:r w:rsidR="00032B7F" w:rsidRPr="0016050F">
        <w:rPr>
          <w:rFonts w:ascii="Times New Roman" w:hAnsi="Times New Roman" w:cs="Times New Roman"/>
          <w:iCs/>
          <w:sz w:val="28"/>
          <w:szCs w:val="28"/>
        </w:rPr>
        <w:t xml:space="preserve">на плановый период </w:t>
      </w:r>
      <w:r w:rsidR="00032B7F">
        <w:rPr>
          <w:iCs/>
        </w:rPr>
        <w:t xml:space="preserve"> </w:t>
      </w:r>
      <w:r w:rsidR="00032B7F" w:rsidRPr="0016050F">
        <w:rPr>
          <w:rFonts w:ascii="Times New Roman" w:hAnsi="Times New Roman" w:cs="Times New Roman"/>
          <w:iCs/>
          <w:sz w:val="28"/>
          <w:szCs w:val="28"/>
        </w:rPr>
        <w:t>202</w:t>
      </w:r>
      <w:r w:rsidR="00413101">
        <w:rPr>
          <w:rFonts w:ascii="Times New Roman" w:hAnsi="Times New Roman" w:cs="Times New Roman"/>
          <w:iCs/>
          <w:sz w:val="28"/>
          <w:szCs w:val="28"/>
        </w:rPr>
        <w:t>6</w:t>
      </w:r>
      <w:r w:rsidR="00032B7F" w:rsidRPr="0016050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032B7F">
        <w:rPr>
          <w:iCs/>
        </w:rPr>
        <w:t xml:space="preserve"> </w:t>
      </w:r>
      <w:r w:rsidR="00032B7F" w:rsidRPr="0016050F">
        <w:rPr>
          <w:rFonts w:ascii="Times New Roman" w:hAnsi="Times New Roman" w:cs="Times New Roman"/>
          <w:iCs/>
          <w:sz w:val="28"/>
          <w:szCs w:val="28"/>
        </w:rPr>
        <w:t>202</w:t>
      </w:r>
      <w:r w:rsidR="00413101">
        <w:rPr>
          <w:rFonts w:ascii="Times New Roman" w:hAnsi="Times New Roman" w:cs="Times New Roman"/>
          <w:iCs/>
          <w:sz w:val="28"/>
          <w:szCs w:val="28"/>
        </w:rPr>
        <w:t>7</w:t>
      </w:r>
      <w:r w:rsidR="00032B7F" w:rsidRPr="0016050F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="00032B7F"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B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B7F"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B7F">
        <w:rPr>
          <w:rFonts w:ascii="Times New Roman" w:hAnsi="Times New Roman" w:cs="Times New Roman"/>
          <w:sz w:val="28"/>
          <w:szCs w:val="28"/>
        </w:rPr>
        <w:t xml:space="preserve">год и </w:t>
      </w:r>
      <w:r w:rsidRPr="00082B47">
        <w:rPr>
          <w:rFonts w:ascii="Times New Roman" w:hAnsi="Times New Roman" w:cs="Times New Roman"/>
          <w:sz w:val="28"/>
          <w:szCs w:val="28"/>
        </w:rPr>
        <w:t xml:space="preserve"> такой правовой акт реализуется и применяется в пределах средств, предусмотренных на эти цели настоящим Решением.</w:t>
      </w:r>
    </w:p>
    <w:p w:rsidR="00A303AC" w:rsidRPr="00082B47" w:rsidRDefault="00A303AC" w:rsidP="00413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5</w:t>
      </w:r>
      <w:r w:rsidRPr="00082B47">
        <w:rPr>
          <w:rFonts w:ascii="Times New Roman" w:hAnsi="Times New Roman" w:cs="Times New Roman"/>
          <w:sz w:val="28"/>
          <w:szCs w:val="28"/>
        </w:rPr>
        <w:t xml:space="preserve">. Установить, что нецелевое использование бюджетополучателями средств, выделенных на безвозвратной и возвратной основах из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являются основанием для применения  к нарушителю  предусмотренной законом ответственности.</w:t>
      </w:r>
    </w:p>
    <w:p w:rsidR="00A303AC" w:rsidRPr="00082B47" w:rsidRDefault="00C45DE9" w:rsidP="00413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6</w:t>
      </w:r>
      <w:r w:rsidR="00A303AC" w:rsidRPr="00082B47">
        <w:rPr>
          <w:rFonts w:ascii="Times New Roman" w:hAnsi="Times New Roman" w:cs="Times New Roman"/>
          <w:sz w:val="28"/>
          <w:szCs w:val="28"/>
        </w:rPr>
        <w:t>. Нормативные и иные правовые акты органов местного самоуправления сель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="00A303AC" w:rsidRPr="00082B47">
        <w:rPr>
          <w:rFonts w:ascii="Times New Roman" w:hAnsi="Times New Roman" w:cs="Times New Roman"/>
          <w:sz w:val="28"/>
          <w:szCs w:val="28"/>
        </w:rPr>
        <w:t>кое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A303AC" w:rsidRPr="00082B47" w:rsidRDefault="00C45DE9" w:rsidP="0041310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7</w:t>
      </w:r>
      <w:r w:rsidR="00A303AC" w:rsidRPr="00082B47">
        <w:rPr>
          <w:rFonts w:ascii="Times New Roman" w:hAnsi="Times New Roman" w:cs="Times New Roman"/>
          <w:sz w:val="28"/>
          <w:szCs w:val="28"/>
        </w:rPr>
        <w:t>.  Настоящее Решение Совета сель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="00A303AC" w:rsidRPr="00082B47">
        <w:rPr>
          <w:rFonts w:ascii="Times New Roman" w:hAnsi="Times New Roman" w:cs="Times New Roman"/>
          <w:sz w:val="28"/>
          <w:szCs w:val="28"/>
        </w:rPr>
        <w:t>кое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</w:t>
      </w:r>
      <w:r w:rsidR="00413101">
        <w:rPr>
          <w:rFonts w:ascii="Times New Roman" w:hAnsi="Times New Roman" w:cs="Times New Roman"/>
          <w:sz w:val="28"/>
          <w:szCs w:val="28"/>
        </w:rPr>
        <w:t>5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0E19" w:rsidRDefault="00C45DE9" w:rsidP="00413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8</w:t>
      </w:r>
      <w:r w:rsidR="00A303AC" w:rsidRPr="00082B47">
        <w:rPr>
          <w:rFonts w:ascii="Times New Roman" w:hAnsi="Times New Roman" w:cs="Times New Roman"/>
          <w:sz w:val="28"/>
          <w:szCs w:val="28"/>
        </w:rPr>
        <w:t>. Настоящее Решение направить Главе сель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="00A303AC" w:rsidRPr="00082B47">
        <w:rPr>
          <w:rFonts w:ascii="Times New Roman" w:hAnsi="Times New Roman" w:cs="Times New Roman"/>
          <w:sz w:val="28"/>
          <w:szCs w:val="28"/>
        </w:rPr>
        <w:t>кое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7F" w:rsidRDefault="00032B7F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B7F" w:rsidRPr="00082B47" w:rsidRDefault="00032B7F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449" w:rsidRDefault="006C7449" w:rsidP="00A30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F0CA9" w:rsidRPr="00082B47" w:rsidRDefault="006C7449" w:rsidP="00143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"Алеурское"                                                                    </w:t>
      </w:r>
      <w:r w:rsidR="00413101">
        <w:rPr>
          <w:rFonts w:ascii="Times New Roman" w:hAnsi="Times New Roman" w:cs="Times New Roman"/>
          <w:sz w:val="28"/>
          <w:szCs w:val="28"/>
        </w:rPr>
        <w:t>О.М.Зверева</w:t>
      </w:r>
      <w:r w:rsidR="001436F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101" w:rsidRDefault="00413101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36FF" w:rsidRPr="00082B47" w:rsidRDefault="00A303AC" w:rsidP="001436FF">
      <w:pPr>
        <w:jc w:val="right"/>
      </w:pPr>
      <w:r w:rsidRPr="00082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82B47">
        <w:rPr>
          <w:rFonts w:ascii="Times New Roman" w:hAnsi="Times New Roman" w:cs="Times New Roman"/>
        </w:rPr>
        <w:t xml:space="preserve"> </w:t>
      </w:r>
    </w:p>
    <w:p w:rsidR="00A312BA" w:rsidRPr="00082B47" w:rsidRDefault="00A312BA" w:rsidP="00A312BA">
      <w:pPr>
        <w:pStyle w:val="a4"/>
        <w:jc w:val="right"/>
      </w:pPr>
      <w:r w:rsidRPr="00082B47">
        <w:t>Приложение №</w:t>
      </w:r>
      <w:r>
        <w:t>1</w:t>
      </w:r>
    </w:p>
    <w:p w:rsidR="00A312BA" w:rsidRPr="00082B47" w:rsidRDefault="00A312BA" w:rsidP="00A312BA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A312BA" w:rsidRPr="00082B47" w:rsidRDefault="00A312BA" w:rsidP="00A312BA">
      <w:pPr>
        <w:pStyle w:val="a4"/>
        <w:jc w:val="right"/>
      </w:pPr>
      <w:r w:rsidRPr="00082B47">
        <w:lastRenderedPageBreak/>
        <w:t xml:space="preserve">                                                                                                  поселения     «Алеурское» </w:t>
      </w:r>
    </w:p>
    <w:p w:rsidR="00A312BA" w:rsidRPr="00082B47" w:rsidRDefault="00A312BA" w:rsidP="00A312BA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A312BA" w:rsidRDefault="00A312BA" w:rsidP="00A312BA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413101">
        <w:t>5</w:t>
      </w:r>
      <w:r w:rsidRPr="00082B47">
        <w:t xml:space="preserve"> год</w:t>
      </w:r>
    </w:p>
    <w:p w:rsidR="00A312BA" w:rsidRPr="00A312BA" w:rsidRDefault="00A312BA" w:rsidP="00A312BA">
      <w:pPr>
        <w:pStyle w:val="a4"/>
        <w:jc w:val="right"/>
      </w:pPr>
      <w:r>
        <w:t xml:space="preserve"> и плановый период 202</w:t>
      </w:r>
      <w:r w:rsidR="00413101">
        <w:t>6</w:t>
      </w:r>
      <w:r>
        <w:t>-202</w:t>
      </w:r>
      <w:r w:rsidR="00413101">
        <w:t>7</w:t>
      </w:r>
      <w:r>
        <w:t xml:space="preserve"> годов"</w:t>
      </w:r>
    </w:p>
    <w:p w:rsidR="00A312BA" w:rsidRPr="00082B47" w:rsidRDefault="00A312BA" w:rsidP="00A312BA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>2</w:t>
      </w:r>
      <w:r w:rsidR="00413101">
        <w:t>4</w:t>
      </w:r>
      <w:r>
        <w:t xml:space="preserve"> </w:t>
      </w:r>
      <w:r w:rsidRPr="00082B47">
        <w:t>года</w:t>
      </w:r>
    </w:p>
    <w:p w:rsidR="00A312BA" w:rsidRPr="00082B47" w:rsidRDefault="00A312BA" w:rsidP="00A312BA">
      <w:pPr>
        <w:rPr>
          <w:rFonts w:ascii="Times New Roman" w:hAnsi="Times New Roman" w:cs="Times New Roman"/>
          <w:sz w:val="24"/>
        </w:rPr>
      </w:pPr>
    </w:p>
    <w:p w:rsidR="00492503" w:rsidRPr="00911458" w:rsidRDefault="00492503" w:rsidP="00492503">
      <w:pPr>
        <w:rPr>
          <w:szCs w:val="28"/>
        </w:rPr>
      </w:pPr>
    </w:p>
    <w:p w:rsidR="00A312BA" w:rsidRPr="00DE2A9A" w:rsidRDefault="00A312BA" w:rsidP="00A312BA">
      <w:pPr>
        <w:pStyle w:val="a7"/>
        <w:rPr>
          <w:bCs w:val="0"/>
          <w:sz w:val="28"/>
          <w:szCs w:val="28"/>
        </w:rPr>
      </w:pPr>
      <w:r w:rsidRPr="00DE2A9A">
        <w:rPr>
          <w:bCs w:val="0"/>
          <w:sz w:val="28"/>
          <w:szCs w:val="28"/>
        </w:rPr>
        <w:t>Объёмы поступления</w:t>
      </w:r>
      <w:r w:rsidR="00492503">
        <w:rPr>
          <w:bCs w:val="0"/>
          <w:sz w:val="28"/>
          <w:szCs w:val="28"/>
        </w:rPr>
        <w:t xml:space="preserve"> налоговых, неналоговых </w:t>
      </w:r>
      <w:r w:rsidRPr="00DE2A9A">
        <w:rPr>
          <w:bCs w:val="0"/>
          <w:sz w:val="28"/>
          <w:szCs w:val="28"/>
        </w:rPr>
        <w:t xml:space="preserve"> доходов в  бюджет сельского поселения «Алеурское» по основным источникам</w:t>
      </w:r>
      <w:r w:rsidR="00EB6324">
        <w:rPr>
          <w:bCs w:val="0"/>
          <w:sz w:val="28"/>
          <w:szCs w:val="28"/>
        </w:rPr>
        <w:t xml:space="preserve"> доходов</w:t>
      </w:r>
      <w:r w:rsidRPr="00DE2A9A">
        <w:rPr>
          <w:bCs w:val="0"/>
          <w:sz w:val="28"/>
          <w:szCs w:val="28"/>
        </w:rPr>
        <w:t xml:space="preserve"> на  202</w:t>
      </w:r>
      <w:r w:rsidR="00413101">
        <w:rPr>
          <w:bCs w:val="0"/>
          <w:sz w:val="28"/>
          <w:szCs w:val="28"/>
        </w:rPr>
        <w:t>5</w:t>
      </w:r>
      <w:r w:rsidRPr="00DE2A9A">
        <w:rPr>
          <w:bCs w:val="0"/>
          <w:sz w:val="28"/>
          <w:szCs w:val="28"/>
        </w:rPr>
        <w:t xml:space="preserve"> год</w:t>
      </w:r>
      <w:r w:rsidR="00492503">
        <w:rPr>
          <w:bCs w:val="0"/>
          <w:sz w:val="28"/>
          <w:szCs w:val="28"/>
        </w:rPr>
        <w:t>.</w:t>
      </w:r>
    </w:p>
    <w:p w:rsidR="00A312BA" w:rsidRPr="00082B47" w:rsidRDefault="00A312BA" w:rsidP="00A312BA">
      <w:pPr>
        <w:pStyle w:val="a7"/>
        <w:rPr>
          <w:b w:val="0"/>
          <w:bCs w:val="0"/>
          <w:sz w:val="28"/>
          <w:szCs w:val="28"/>
        </w:rPr>
      </w:pPr>
    </w:p>
    <w:p w:rsidR="00A312BA" w:rsidRPr="00082B47" w:rsidRDefault="00A312BA" w:rsidP="00A312BA">
      <w:pPr>
        <w:pStyle w:val="a7"/>
      </w:pPr>
      <w:r w:rsidRPr="00082B47">
        <w:t xml:space="preserve">                                                                          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4"/>
        <w:gridCol w:w="1309"/>
      </w:tblGrid>
      <w:tr w:rsidR="00A312BA" w:rsidRPr="00082B47" w:rsidTr="00E6184B">
        <w:trPr>
          <w:cantSplit/>
          <w:trHeight w:val="230"/>
        </w:trPr>
        <w:tc>
          <w:tcPr>
            <w:tcW w:w="2733" w:type="dxa"/>
            <w:vMerge w:val="restart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 бюджетной</w:t>
            </w: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6804" w:type="dxa"/>
            <w:vMerge w:val="restart"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312BA" w:rsidRPr="00082B47" w:rsidTr="00E6184B">
        <w:trPr>
          <w:cantSplit/>
          <w:trHeight w:val="300"/>
        </w:trPr>
        <w:tc>
          <w:tcPr>
            <w:tcW w:w="2733" w:type="dxa"/>
            <w:vMerge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A312BA" w:rsidRPr="00082B47" w:rsidTr="00E6184B">
        <w:trPr>
          <w:trHeight w:val="350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12BA" w:rsidRPr="00082B47" w:rsidTr="00E6184B">
        <w:tc>
          <w:tcPr>
            <w:tcW w:w="2733" w:type="dxa"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309" w:type="dxa"/>
          </w:tcPr>
          <w:p w:rsidR="00A312BA" w:rsidRPr="00082B47" w:rsidRDefault="00413101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704,00</w:t>
            </w:r>
          </w:p>
        </w:tc>
      </w:tr>
      <w:tr w:rsidR="00A312BA" w:rsidRPr="00082B47" w:rsidTr="00E6184B">
        <w:trPr>
          <w:trHeight w:val="370"/>
        </w:trPr>
        <w:tc>
          <w:tcPr>
            <w:tcW w:w="2733" w:type="dxa"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309" w:type="dxa"/>
          </w:tcPr>
          <w:p w:rsidR="00A312BA" w:rsidRPr="00413101" w:rsidRDefault="00E17D10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</w:tr>
      <w:tr w:rsidR="00A312BA" w:rsidRPr="00082B47" w:rsidTr="00E6184B">
        <w:trPr>
          <w:trHeight w:val="420"/>
        </w:trPr>
        <w:tc>
          <w:tcPr>
            <w:tcW w:w="2733" w:type="dxa"/>
          </w:tcPr>
          <w:p w:rsidR="00E6184B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09" w:type="dxa"/>
          </w:tcPr>
          <w:p w:rsidR="00C75255" w:rsidRPr="00413101" w:rsidRDefault="00E17D10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A312BA" w:rsidRPr="00082B47" w:rsidTr="00E6184B">
        <w:trPr>
          <w:trHeight w:val="585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309" w:type="dxa"/>
          </w:tcPr>
          <w:p w:rsidR="00A312BA" w:rsidRPr="009415DC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A312BA" w:rsidRPr="00082B47" w:rsidTr="00E6184B">
        <w:trPr>
          <w:cantSplit/>
          <w:trHeight w:val="529"/>
        </w:trPr>
        <w:tc>
          <w:tcPr>
            <w:tcW w:w="2733" w:type="dxa"/>
          </w:tcPr>
          <w:p w:rsidR="00E6184B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A312BA" w:rsidRPr="00082B47" w:rsidRDefault="00A312BA" w:rsidP="00E6184B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A" w:rsidRPr="00082B47" w:rsidRDefault="009415DC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1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12BA" w:rsidRPr="00082B47" w:rsidTr="00E6184B"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09" w:type="dxa"/>
          </w:tcPr>
          <w:p w:rsidR="00A312BA" w:rsidRPr="00C75255" w:rsidRDefault="00E17D10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C752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12BA" w:rsidRPr="00082B47" w:rsidTr="00E6184B"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09" w:type="dxa"/>
          </w:tcPr>
          <w:p w:rsidR="00A312BA" w:rsidRPr="009415DC" w:rsidRDefault="00E17D10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A312BA" w:rsidRPr="00082B47" w:rsidTr="00E6184B">
        <w:tc>
          <w:tcPr>
            <w:tcW w:w="2733" w:type="dxa"/>
          </w:tcPr>
          <w:p w:rsidR="00A312BA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6804" w:type="dxa"/>
          </w:tcPr>
          <w:p w:rsidR="00A312BA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 лиц</w:t>
            </w:r>
          </w:p>
        </w:tc>
        <w:tc>
          <w:tcPr>
            <w:tcW w:w="1309" w:type="dxa"/>
          </w:tcPr>
          <w:p w:rsidR="00C75255" w:rsidRPr="00C75255" w:rsidRDefault="00E17D10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C752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12BA" w:rsidRPr="00082B47" w:rsidTr="00E6184B">
        <w:trPr>
          <w:trHeight w:val="316"/>
        </w:trPr>
        <w:tc>
          <w:tcPr>
            <w:tcW w:w="2733" w:type="dxa"/>
            <w:tcBorders>
              <w:bottom w:val="single" w:sz="4" w:space="0" w:color="auto"/>
            </w:tcBorders>
          </w:tcPr>
          <w:p w:rsidR="00A312BA" w:rsidRPr="009D3144" w:rsidRDefault="00A312BA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312BA" w:rsidRPr="009D3144" w:rsidRDefault="00A312BA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312BA" w:rsidRPr="00E17D10" w:rsidRDefault="00E17D10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312BA" w:rsidRPr="00082B47" w:rsidTr="00E6184B">
        <w:trPr>
          <w:trHeight w:val="523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</w:tcPr>
          <w:p w:rsidR="00A312BA" w:rsidRPr="00E17D10" w:rsidRDefault="00E17D10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12BA" w:rsidRPr="00082B47" w:rsidTr="00E6184B">
        <w:trPr>
          <w:trHeight w:val="523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</w:tcPr>
          <w:p w:rsidR="00A312BA" w:rsidRPr="00C75255" w:rsidRDefault="00E17D10" w:rsidP="00E17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97,0</w:t>
            </w:r>
          </w:p>
        </w:tc>
      </w:tr>
      <w:tr w:rsidR="00A312BA" w:rsidRPr="00082B47" w:rsidTr="00E6184B">
        <w:trPr>
          <w:trHeight w:val="523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1 11 05025 10 0000  120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</w:tcPr>
          <w:p w:rsidR="00A312BA" w:rsidRPr="00C75255" w:rsidRDefault="00E17D10" w:rsidP="0094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A312BA" w:rsidRPr="009D3144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312BA" w:rsidRPr="009D3144" w:rsidRDefault="00A312BA" w:rsidP="00E6184B">
            <w:pPr>
              <w:pStyle w:val="a7"/>
            </w:pPr>
            <w:r w:rsidRPr="009D3144">
              <w:t>1 13 00000 00 0000 000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</w:pPr>
            <w:r w:rsidRPr="009D3144"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</w:tcPr>
          <w:p w:rsidR="00A312BA" w:rsidRPr="00C75255" w:rsidRDefault="00D7706B" w:rsidP="009415DC">
            <w:pPr>
              <w:pStyle w:val="a7"/>
            </w:pPr>
            <w:r>
              <w:t>1</w:t>
            </w:r>
            <w:r w:rsidR="00E17D10">
              <w:t>16,0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25"/>
        </w:trPr>
        <w:tc>
          <w:tcPr>
            <w:tcW w:w="2733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1 13 03000 00 0000 130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42"/>
        </w:trPr>
        <w:tc>
          <w:tcPr>
            <w:tcW w:w="2733" w:type="dxa"/>
          </w:tcPr>
          <w:p w:rsidR="00A312BA" w:rsidRPr="009D3144" w:rsidRDefault="00A312BA" w:rsidP="00E6184B">
            <w:pPr>
              <w:pStyle w:val="a7"/>
            </w:pPr>
            <w:r w:rsidRPr="009D3144">
              <w:rPr>
                <w:bCs w:val="0"/>
              </w:rPr>
              <w:t>2 00 00000 00 0000 000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</w:pPr>
            <w:r w:rsidRPr="009D3144">
              <w:rPr>
                <w:bCs w:val="0"/>
              </w:rPr>
              <w:t>Безвозмездные поступления</w:t>
            </w:r>
          </w:p>
        </w:tc>
        <w:tc>
          <w:tcPr>
            <w:tcW w:w="1309" w:type="dxa"/>
          </w:tcPr>
          <w:p w:rsidR="00A312BA" w:rsidRPr="00C75255" w:rsidRDefault="00C75255" w:rsidP="00E6184B">
            <w:pPr>
              <w:pStyle w:val="a7"/>
            </w:pPr>
            <w:r>
              <w:t>5 236,50</w:t>
            </w:r>
          </w:p>
        </w:tc>
      </w:tr>
      <w:tr w:rsidR="00A312BA" w:rsidRPr="009D3144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2 02 00000 00 0000 000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</w:tcPr>
          <w:p w:rsidR="00A312BA" w:rsidRPr="00C75255" w:rsidRDefault="009415DC" w:rsidP="00E6184B">
            <w:pPr>
              <w:pStyle w:val="a7"/>
            </w:pPr>
            <w:r>
              <w:rPr>
                <w:lang w:val="en-US"/>
              </w:rPr>
              <w:t xml:space="preserve">5 </w:t>
            </w:r>
            <w:r w:rsidR="00C75255">
              <w:t>236,50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2 02 01000 00 0000 15</w:t>
            </w:r>
            <w:r>
              <w:rPr>
                <w:bCs w:val="0"/>
              </w:rPr>
              <w:t>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</w:tcPr>
          <w:p w:rsidR="00A312BA" w:rsidRPr="00C75255" w:rsidRDefault="00365217" w:rsidP="007209FD">
            <w:pPr>
              <w:pStyle w:val="a7"/>
            </w:pPr>
            <w:r>
              <w:t>1 202,60</w:t>
            </w:r>
          </w:p>
        </w:tc>
      </w:tr>
      <w:tr w:rsidR="00E6184B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E6184B" w:rsidRPr="009D3144" w:rsidRDefault="00E6184B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2 02 15001 10 0000 15</w:t>
            </w:r>
            <w:r>
              <w:rPr>
                <w:b w:val="0"/>
              </w:rPr>
              <w:t>0</w:t>
            </w:r>
          </w:p>
        </w:tc>
        <w:tc>
          <w:tcPr>
            <w:tcW w:w="6804" w:type="dxa"/>
          </w:tcPr>
          <w:p w:rsidR="00E6184B" w:rsidRPr="009D3144" w:rsidRDefault="00E6184B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</w:tcPr>
          <w:p w:rsidR="00E6184B" w:rsidRPr="00C75255" w:rsidRDefault="00365217" w:rsidP="007209FD">
            <w:pPr>
              <w:pStyle w:val="a7"/>
              <w:rPr>
                <w:b w:val="0"/>
              </w:rPr>
            </w:pPr>
            <w:r>
              <w:rPr>
                <w:b w:val="0"/>
              </w:rPr>
              <w:t>1 202,60</w:t>
            </w:r>
          </w:p>
        </w:tc>
      </w:tr>
      <w:tr w:rsidR="00E6184B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E6184B" w:rsidRPr="009D3144" w:rsidRDefault="00E6184B" w:rsidP="00E6184B">
            <w:pPr>
              <w:pStyle w:val="a7"/>
              <w:rPr>
                <w:b w:val="0"/>
              </w:rPr>
            </w:pPr>
            <w:r>
              <w:rPr>
                <w:b w:val="0"/>
              </w:rPr>
              <w:t xml:space="preserve">2 02 49999 10 0000 150 </w:t>
            </w:r>
          </w:p>
        </w:tc>
        <w:tc>
          <w:tcPr>
            <w:tcW w:w="6804" w:type="dxa"/>
          </w:tcPr>
          <w:p w:rsidR="00E6184B" w:rsidRPr="009D3144" w:rsidRDefault="00E6184B" w:rsidP="00E6184B">
            <w:pPr>
              <w:pStyle w:val="a7"/>
              <w:rPr>
                <w:b w:val="0"/>
              </w:rPr>
            </w:pPr>
            <w:r>
              <w:rPr>
                <w:b w:val="0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09" w:type="dxa"/>
          </w:tcPr>
          <w:p w:rsidR="00E6184B" w:rsidRPr="00365217" w:rsidRDefault="007209FD" w:rsidP="00E6184B">
            <w:pPr>
              <w:pStyle w:val="a7"/>
              <w:rPr>
                <w:b w:val="0"/>
              </w:rPr>
            </w:pPr>
            <w:r>
              <w:rPr>
                <w:b w:val="0"/>
                <w:lang w:val="en-US"/>
              </w:rPr>
              <w:t xml:space="preserve">3 </w:t>
            </w:r>
            <w:r w:rsidR="00965728">
              <w:rPr>
                <w:b w:val="0"/>
              </w:rPr>
              <w:t>051</w:t>
            </w:r>
            <w:r>
              <w:rPr>
                <w:b w:val="0"/>
                <w:lang w:val="en-US"/>
              </w:rPr>
              <w:t>.</w:t>
            </w:r>
            <w:r w:rsidR="00965728">
              <w:rPr>
                <w:b w:val="0"/>
              </w:rPr>
              <w:t>4</w:t>
            </w:r>
            <w:r w:rsidR="00365217">
              <w:rPr>
                <w:b w:val="0"/>
              </w:rPr>
              <w:t>0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312BA" w:rsidRPr="00082B47" w:rsidRDefault="00A312BA" w:rsidP="00E6184B">
            <w:pPr>
              <w:pStyle w:val="a7"/>
            </w:pPr>
            <w:r w:rsidRPr="00082B47">
              <w:t>2 02 40014 10 0000 15</w:t>
            </w:r>
            <w:r>
              <w:t>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pStyle w:val="a7"/>
            </w:pPr>
            <w:r w:rsidRPr="00082B47"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</w:tcPr>
          <w:p w:rsidR="00A312BA" w:rsidRPr="00365217" w:rsidRDefault="00365217" w:rsidP="00E6184B">
            <w:pPr>
              <w:pStyle w:val="a7"/>
            </w:pPr>
            <w:r>
              <w:t>664,80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2 02 40014 10 0000 150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09" w:type="dxa"/>
          </w:tcPr>
          <w:p w:rsidR="00A312BA" w:rsidRPr="00365217" w:rsidRDefault="00365217" w:rsidP="00E6184B">
            <w:pPr>
              <w:pStyle w:val="a7"/>
              <w:rPr>
                <w:b w:val="0"/>
              </w:rPr>
            </w:pPr>
            <w:r>
              <w:rPr>
                <w:b w:val="0"/>
              </w:rPr>
              <w:t>664,80</w:t>
            </w:r>
          </w:p>
        </w:tc>
      </w:tr>
      <w:tr w:rsidR="00A312BA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816"/>
        </w:trPr>
        <w:tc>
          <w:tcPr>
            <w:tcW w:w="2733" w:type="dxa"/>
          </w:tcPr>
          <w:p w:rsidR="00A312BA" w:rsidRPr="003152C5" w:rsidRDefault="00A312BA" w:rsidP="00E6184B">
            <w:pPr>
              <w:pStyle w:val="a7"/>
            </w:pPr>
            <w:r w:rsidRPr="003152C5">
              <w:t>2 02 30000 00 0000 150</w:t>
            </w:r>
          </w:p>
        </w:tc>
        <w:tc>
          <w:tcPr>
            <w:tcW w:w="6804" w:type="dxa"/>
          </w:tcPr>
          <w:p w:rsidR="00A312BA" w:rsidRPr="003152C5" w:rsidRDefault="00A312BA" w:rsidP="00E6184B">
            <w:pPr>
              <w:pStyle w:val="a7"/>
            </w:pPr>
            <w:r w:rsidRPr="003152C5">
              <w:t>Субвенции  бюджетам бюджетной системы Российской Федерации</w:t>
            </w:r>
          </w:p>
        </w:tc>
        <w:tc>
          <w:tcPr>
            <w:tcW w:w="1309" w:type="dxa"/>
          </w:tcPr>
          <w:p w:rsidR="00A312BA" w:rsidRPr="00365217" w:rsidRDefault="00365217" w:rsidP="00E6184B">
            <w:pPr>
              <w:pStyle w:val="a7"/>
            </w:pPr>
            <w:r w:rsidRPr="00365217">
              <w:t>317,70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A312BA" w:rsidRPr="003152C5" w:rsidRDefault="00A312BA" w:rsidP="00E6184B">
            <w:pPr>
              <w:pStyle w:val="a7"/>
              <w:rPr>
                <w:b w:val="0"/>
              </w:rPr>
            </w:pPr>
            <w:r w:rsidRPr="003152C5">
              <w:rPr>
                <w:b w:val="0"/>
              </w:rPr>
              <w:t>2 02</w:t>
            </w:r>
            <w:r>
              <w:rPr>
                <w:b w:val="0"/>
              </w:rPr>
              <w:t xml:space="preserve"> 35118 10 0000 150</w:t>
            </w:r>
          </w:p>
        </w:tc>
        <w:tc>
          <w:tcPr>
            <w:tcW w:w="6804" w:type="dxa"/>
          </w:tcPr>
          <w:p w:rsidR="00A312BA" w:rsidRPr="003152C5" w:rsidRDefault="00A312BA" w:rsidP="00E6184B">
            <w:pPr>
              <w:pStyle w:val="a7"/>
              <w:rPr>
                <w:b w:val="0"/>
              </w:rPr>
            </w:pPr>
            <w:r w:rsidRPr="003152C5">
              <w:rPr>
                <w:b w:val="0"/>
              </w:rPr>
              <w:t>Су</w:t>
            </w:r>
            <w:r>
              <w:rPr>
                <w:b w:val="0"/>
              </w:rPr>
              <w:t>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</w:tcPr>
          <w:p w:rsidR="00A312BA" w:rsidRPr="00365217" w:rsidRDefault="00365217" w:rsidP="00E6184B">
            <w:pPr>
              <w:pStyle w:val="a7"/>
            </w:pPr>
            <w:r w:rsidRPr="00365217">
              <w:t>317,70</w:t>
            </w:r>
          </w:p>
        </w:tc>
      </w:tr>
      <w:tr w:rsidR="00A312BA" w:rsidRPr="009D3144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BA" w:rsidRPr="00082B47" w:rsidRDefault="00A312BA" w:rsidP="00E6184B">
            <w:pPr>
              <w:pStyle w:val="a7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A58" w:rsidRPr="00771BD5" w:rsidRDefault="00771BD5" w:rsidP="007209FD">
            <w:pPr>
              <w:pStyle w:val="a7"/>
            </w:pPr>
            <w:r>
              <w:t>5 940,50</w:t>
            </w:r>
          </w:p>
        </w:tc>
      </w:tr>
    </w:tbl>
    <w:p w:rsidR="00A312BA" w:rsidRPr="00082B47" w:rsidRDefault="00A312BA" w:rsidP="00E6184B">
      <w:pPr>
        <w:jc w:val="center"/>
        <w:rPr>
          <w:rFonts w:ascii="Times New Roman" w:hAnsi="Times New Roman" w:cs="Times New Roman"/>
          <w:sz w:val="24"/>
        </w:rPr>
      </w:pPr>
    </w:p>
    <w:p w:rsidR="00A312BA" w:rsidRPr="00082B47" w:rsidRDefault="00A312BA" w:rsidP="00A312BA">
      <w:pPr>
        <w:jc w:val="both"/>
        <w:rPr>
          <w:rFonts w:ascii="Times New Roman" w:hAnsi="Times New Roman" w:cs="Times New Roman"/>
          <w:szCs w:val="28"/>
        </w:rPr>
      </w:pPr>
    </w:p>
    <w:p w:rsidR="00A312BA" w:rsidRPr="00082B47" w:rsidRDefault="00A312BA" w:rsidP="00A312BA">
      <w:pPr>
        <w:jc w:val="both"/>
        <w:rPr>
          <w:rFonts w:ascii="Times New Roman" w:hAnsi="Times New Roman" w:cs="Times New Roman"/>
          <w:szCs w:val="28"/>
        </w:rPr>
      </w:pPr>
    </w:p>
    <w:p w:rsidR="00A303AC" w:rsidRDefault="00A303AC" w:rsidP="008F0CA9">
      <w:pPr>
        <w:pStyle w:val="a4"/>
        <w:jc w:val="right"/>
      </w:pPr>
    </w:p>
    <w:p w:rsidR="005B4A58" w:rsidRDefault="005B4A58" w:rsidP="008F0CA9">
      <w:pPr>
        <w:pStyle w:val="a4"/>
        <w:jc w:val="right"/>
        <w:rPr>
          <w:lang w:val="en-US"/>
        </w:rPr>
      </w:pPr>
    </w:p>
    <w:p w:rsidR="007209FD" w:rsidRPr="007209FD" w:rsidRDefault="007209FD" w:rsidP="008F0CA9">
      <w:pPr>
        <w:pStyle w:val="a4"/>
        <w:jc w:val="right"/>
        <w:rPr>
          <w:lang w:val="en-US"/>
        </w:rPr>
      </w:pPr>
    </w:p>
    <w:p w:rsidR="005B4A58" w:rsidRDefault="005B4A58" w:rsidP="008F0CA9">
      <w:pPr>
        <w:pStyle w:val="a4"/>
        <w:jc w:val="right"/>
      </w:pPr>
    </w:p>
    <w:p w:rsidR="00365217" w:rsidRDefault="00365217" w:rsidP="008F0CA9">
      <w:pPr>
        <w:pStyle w:val="a4"/>
        <w:jc w:val="right"/>
      </w:pPr>
    </w:p>
    <w:p w:rsidR="00365217" w:rsidRDefault="00365217" w:rsidP="008F0CA9">
      <w:pPr>
        <w:pStyle w:val="a4"/>
        <w:jc w:val="right"/>
      </w:pPr>
    </w:p>
    <w:p w:rsidR="005B4A58" w:rsidRDefault="005B4A58" w:rsidP="008F0CA9">
      <w:pPr>
        <w:pStyle w:val="a4"/>
        <w:jc w:val="right"/>
      </w:pPr>
    </w:p>
    <w:p w:rsidR="005B4A58" w:rsidRPr="00082B47" w:rsidRDefault="005B4A58" w:rsidP="005B4A58">
      <w:pPr>
        <w:pStyle w:val="a4"/>
        <w:jc w:val="right"/>
      </w:pPr>
      <w:r w:rsidRPr="00082B47">
        <w:t>Приложение №</w:t>
      </w:r>
      <w:r w:rsidR="00054B53">
        <w:t>2</w:t>
      </w:r>
    </w:p>
    <w:p w:rsidR="005B4A58" w:rsidRPr="00082B47" w:rsidRDefault="005B4A58" w:rsidP="005B4A58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5B4A58" w:rsidRPr="00082B47" w:rsidRDefault="005B4A58" w:rsidP="005B4A58">
      <w:pPr>
        <w:pStyle w:val="a4"/>
        <w:jc w:val="right"/>
      </w:pPr>
      <w:r w:rsidRPr="00082B47">
        <w:lastRenderedPageBreak/>
        <w:t xml:space="preserve">                                                                                                  поселения     «Алеурское» </w:t>
      </w:r>
    </w:p>
    <w:p w:rsidR="005B4A58" w:rsidRPr="00082B47" w:rsidRDefault="005B4A58" w:rsidP="005B4A58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5B4A58" w:rsidRDefault="005B4A58" w:rsidP="005B4A58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0358FE">
        <w:t>5</w:t>
      </w:r>
      <w:r w:rsidRPr="00082B47">
        <w:t xml:space="preserve"> год</w:t>
      </w:r>
    </w:p>
    <w:p w:rsidR="005B4A58" w:rsidRPr="00A312BA" w:rsidRDefault="005B4A58" w:rsidP="005B4A58">
      <w:pPr>
        <w:pStyle w:val="a4"/>
        <w:jc w:val="right"/>
      </w:pPr>
      <w:r>
        <w:t xml:space="preserve"> и плановый период 202</w:t>
      </w:r>
      <w:r w:rsidR="000358FE">
        <w:t>6</w:t>
      </w:r>
      <w:r>
        <w:t>-202</w:t>
      </w:r>
      <w:r w:rsidR="000358FE">
        <w:t>7</w:t>
      </w:r>
      <w:r>
        <w:t xml:space="preserve"> годов"</w:t>
      </w:r>
    </w:p>
    <w:p w:rsidR="005B4A58" w:rsidRPr="00082B47" w:rsidRDefault="005B4A58" w:rsidP="005B4A58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>2</w:t>
      </w:r>
      <w:r w:rsidR="000358FE">
        <w:t>4</w:t>
      </w:r>
      <w:r>
        <w:t xml:space="preserve"> </w:t>
      </w:r>
      <w:r w:rsidRPr="00082B47">
        <w:t>года</w:t>
      </w:r>
    </w:p>
    <w:p w:rsidR="005B4A58" w:rsidRPr="00911458" w:rsidRDefault="005B4A58" w:rsidP="005B4A58">
      <w:pPr>
        <w:rPr>
          <w:szCs w:val="28"/>
        </w:rPr>
      </w:pPr>
    </w:p>
    <w:p w:rsidR="005B4A58" w:rsidRPr="00DE2A9A" w:rsidRDefault="005B4A58" w:rsidP="005B4A58">
      <w:pPr>
        <w:pStyle w:val="a7"/>
        <w:rPr>
          <w:bCs w:val="0"/>
          <w:sz w:val="28"/>
          <w:szCs w:val="28"/>
        </w:rPr>
      </w:pPr>
      <w:r w:rsidRPr="00DE2A9A">
        <w:rPr>
          <w:bCs w:val="0"/>
          <w:sz w:val="28"/>
          <w:szCs w:val="28"/>
        </w:rPr>
        <w:t>Объёмы поступления</w:t>
      </w:r>
      <w:r>
        <w:rPr>
          <w:bCs w:val="0"/>
          <w:sz w:val="28"/>
          <w:szCs w:val="28"/>
        </w:rPr>
        <w:t xml:space="preserve"> налоговых, неналоговых </w:t>
      </w:r>
      <w:r w:rsidRPr="00DE2A9A">
        <w:rPr>
          <w:bCs w:val="0"/>
          <w:sz w:val="28"/>
          <w:szCs w:val="28"/>
        </w:rPr>
        <w:t xml:space="preserve"> доходов в  бюджет сельского поселения «Алеурское» по основным источникам</w:t>
      </w:r>
      <w:r w:rsidR="00EB6324">
        <w:rPr>
          <w:bCs w:val="0"/>
          <w:sz w:val="28"/>
          <w:szCs w:val="28"/>
        </w:rPr>
        <w:t xml:space="preserve"> доходов </w:t>
      </w:r>
      <w:r w:rsidRPr="00DE2A9A">
        <w:rPr>
          <w:bCs w:val="0"/>
          <w:sz w:val="28"/>
          <w:szCs w:val="28"/>
        </w:rPr>
        <w:t xml:space="preserve"> на</w:t>
      </w:r>
      <w:r w:rsidR="00EB6324">
        <w:rPr>
          <w:bCs w:val="0"/>
          <w:sz w:val="28"/>
          <w:szCs w:val="28"/>
        </w:rPr>
        <w:t xml:space="preserve"> плановый период </w:t>
      </w:r>
      <w:r w:rsidRPr="00DE2A9A">
        <w:rPr>
          <w:bCs w:val="0"/>
          <w:sz w:val="28"/>
          <w:szCs w:val="28"/>
        </w:rPr>
        <w:t xml:space="preserve">  202</w:t>
      </w:r>
      <w:r w:rsidR="00BE667F">
        <w:rPr>
          <w:bCs w:val="0"/>
          <w:sz w:val="28"/>
          <w:szCs w:val="28"/>
        </w:rPr>
        <w:t>6</w:t>
      </w:r>
      <w:r w:rsidR="00EB6324">
        <w:rPr>
          <w:bCs w:val="0"/>
          <w:sz w:val="28"/>
          <w:szCs w:val="28"/>
        </w:rPr>
        <w:t>-202</w:t>
      </w:r>
      <w:r w:rsidR="000358FE">
        <w:rPr>
          <w:bCs w:val="0"/>
          <w:sz w:val="28"/>
          <w:szCs w:val="28"/>
        </w:rPr>
        <w:t>7</w:t>
      </w:r>
      <w:r w:rsidR="00EB6324">
        <w:rPr>
          <w:bCs w:val="0"/>
          <w:sz w:val="28"/>
          <w:szCs w:val="28"/>
        </w:rPr>
        <w:t xml:space="preserve"> года</w:t>
      </w:r>
      <w:r>
        <w:rPr>
          <w:bCs w:val="0"/>
          <w:sz w:val="28"/>
          <w:szCs w:val="28"/>
        </w:rPr>
        <w:t>.</w:t>
      </w:r>
    </w:p>
    <w:p w:rsidR="005B4A58" w:rsidRPr="00082B47" w:rsidRDefault="005B4A58" w:rsidP="005B4A58">
      <w:pPr>
        <w:pStyle w:val="a7"/>
        <w:rPr>
          <w:b w:val="0"/>
          <w:bCs w:val="0"/>
          <w:sz w:val="28"/>
          <w:szCs w:val="28"/>
        </w:rPr>
      </w:pPr>
    </w:p>
    <w:p w:rsidR="005B4A58" w:rsidRPr="00082B47" w:rsidRDefault="005B4A58" w:rsidP="005B4A58">
      <w:pPr>
        <w:pStyle w:val="a7"/>
      </w:pPr>
      <w:r w:rsidRPr="00082B47">
        <w:t xml:space="preserve">                                                                          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5386"/>
        <w:gridCol w:w="1350"/>
        <w:gridCol w:w="1377"/>
      </w:tblGrid>
      <w:tr w:rsidR="009C4F39" w:rsidRPr="00082B47" w:rsidTr="005B4A58">
        <w:trPr>
          <w:cantSplit/>
          <w:trHeight w:val="230"/>
        </w:trPr>
        <w:tc>
          <w:tcPr>
            <w:tcW w:w="2733" w:type="dxa"/>
            <w:vMerge w:val="restart"/>
          </w:tcPr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 бюджетной</w:t>
            </w:r>
          </w:p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5386" w:type="dxa"/>
            <w:vMerge w:val="restart"/>
          </w:tcPr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9C4F39" w:rsidRPr="00B74C31" w:rsidRDefault="009C4F39" w:rsidP="00B435A7">
            <w:pPr>
              <w:jc w:val="center"/>
            </w:pPr>
          </w:p>
        </w:tc>
        <w:tc>
          <w:tcPr>
            <w:tcW w:w="1377" w:type="dxa"/>
            <w:tcBorders>
              <w:bottom w:val="nil"/>
            </w:tcBorders>
          </w:tcPr>
          <w:p w:rsidR="009C4F39" w:rsidRPr="00B74C31" w:rsidRDefault="009C4F39" w:rsidP="00B435A7"/>
        </w:tc>
      </w:tr>
      <w:tr w:rsidR="009C4F39" w:rsidRPr="00082B47" w:rsidTr="005B4A58">
        <w:trPr>
          <w:cantSplit/>
          <w:trHeight w:val="300"/>
        </w:trPr>
        <w:tc>
          <w:tcPr>
            <w:tcW w:w="2733" w:type="dxa"/>
            <w:vMerge/>
          </w:tcPr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C4F39" w:rsidRDefault="009C4F39" w:rsidP="00B435A7">
            <w:pPr>
              <w:jc w:val="center"/>
            </w:pPr>
            <w:r>
              <w:t xml:space="preserve">Плановый </w:t>
            </w:r>
            <w:r w:rsidRPr="00D728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0358FE">
              <w:rPr>
                <w:b/>
              </w:rPr>
              <w:t>6</w:t>
            </w:r>
            <w:r w:rsidRPr="00D7281E">
              <w:rPr>
                <w:b/>
              </w:rPr>
              <w:t xml:space="preserve"> год</w:t>
            </w:r>
          </w:p>
          <w:p w:rsidR="009C4F39" w:rsidRPr="00B74C31" w:rsidRDefault="009C4F39" w:rsidP="00B435A7">
            <w:pPr>
              <w:jc w:val="center"/>
            </w:pPr>
            <w:r w:rsidRPr="00B74C31">
              <w:t>(тыс. руб.)</w:t>
            </w:r>
          </w:p>
        </w:tc>
        <w:tc>
          <w:tcPr>
            <w:tcW w:w="1377" w:type="dxa"/>
            <w:tcBorders>
              <w:top w:val="nil"/>
            </w:tcBorders>
          </w:tcPr>
          <w:p w:rsidR="009C4F39" w:rsidRDefault="009C4F39" w:rsidP="00B435A7">
            <w:pPr>
              <w:jc w:val="center"/>
            </w:pPr>
            <w:r>
              <w:t xml:space="preserve">Плановый </w:t>
            </w:r>
            <w:r w:rsidRPr="00D728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0358FE">
              <w:rPr>
                <w:b/>
              </w:rPr>
              <w:t>7</w:t>
            </w:r>
            <w:r w:rsidRPr="00D7281E">
              <w:rPr>
                <w:b/>
              </w:rPr>
              <w:t xml:space="preserve"> год</w:t>
            </w:r>
          </w:p>
          <w:p w:rsidR="009C4F39" w:rsidRPr="00B74C31" w:rsidRDefault="009C4F39" w:rsidP="00B435A7">
            <w:r w:rsidRPr="00B74C31">
              <w:t>(тыс. руб.)</w:t>
            </w:r>
          </w:p>
        </w:tc>
      </w:tr>
      <w:tr w:rsidR="005B4A58" w:rsidRPr="00082B47" w:rsidTr="005B4A58">
        <w:trPr>
          <w:trHeight w:val="350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5B4A58" w:rsidRPr="00082B47" w:rsidRDefault="005B4A58" w:rsidP="005B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58" w:rsidRPr="00082B47" w:rsidTr="005B4A58">
        <w:tc>
          <w:tcPr>
            <w:tcW w:w="2733" w:type="dxa"/>
          </w:tcPr>
          <w:p w:rsidR="005B4A58" w:rsidRPr="00082B47" w:rsidRDefault="005B4A58" w:rsidP="00B43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350" w:type="dxa"/>
          </w:tcPr>
          <w:p w:rsidR="005B4A58" w:rsidRPr="00BF6C03" w:rsidRDefault="00BF6C03" w:rsidP="00EB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748,60</w:t>
            </w:r>
          </w:p>
        </w:tc>
        <w:tc>
          <w:tcPr>
            <w:tcW w:w="1377" w:type="dxa"/>
          </w:tcPr>
          <w:p w:rsidR="005B4A58" w:rsidRPr="00D7706B" w:rsidRDefault="00D7706B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769,70</w:t>
            </w:r>
          </w:p>
        </w:tc>
      </w:tr>
      <w:tr w:rsidR="005B4A58" w:rsidRPr="00082B47" w:rsidTr="005B4A58">
        <w:trPr>
          <w:trHeight w:val="370"/>
        </w:trPr>
        <w:tc>
          <w:tcPr>
            <w:tcW w:w="2733" w:type="dxa"/>
          </w:tcPr>
          <w:p w:rsidR="005B4A58" w:rsidRPr="00082B47" w:rsidRDefault="005B4A58" w:rsidP="00B43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350" w:type="dxa"/>
          </w:tcPr>
          <w:p w:rsidR="005B4A58" w:rsidRPr="00BF6C03" w:rsidRDefault="00041271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72DA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F743E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377" w:type="dxa"/>
          </w:tcPr>
          <w:p w:rsidR="005B4A58" w:rsidRPr="00D7706B" w:rsidRDefault="00041271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70D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770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0D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4A58" w:rsidRPr="00082B47" w:rsidTr="005B4A58">
        <w:trPr>
          <w:trHeight w:val="420"/>
        </w:trPr>
        <w:tc>
          <w:tcPr>
            <w:tcW w:w="2733" w:type="dxa"/>
          </w:tcPr>
          <w:p w:rsidR="005B4A58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0" w:type="dxa"/>
          </w:tcPr>
          <w:p w:rsidR="005B4A58" w:rsidRPr="00FF743E" w:rsidRDefault="00B72DA1" w:rsidP="00E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FF743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D00EBA" w:rsidRPr="00BF6C03" w:rsidRDefault="00D00EBA" w:rsidP="00E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B4A58" w:rsidRPr="00D41053" w:rsidRDefault="00041271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F7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D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4A58" w:rsidRPr="00082B47" w:rsidTr="005B4A58">
        <w:trPr>
          <w:trHeight w:val="585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350" w:type="dxa"/>
          </w:tcPr>
          <w:p w:rsidR="005B4A58" w:rsidRPr="00082B47" w:rsidRDefault="005B4A58" w:rsidP="00E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7" w:type="dxa"/>
          </w:tcPr>
          <w:p w:rsidR="005B4A58" w:rsidRPr="00082B47" w:rsidRDefault="00FF743E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63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A58" w:rsidRPr="00082B47" w:rsidTr="005B4A58">
        <w:trPr>
          <w:cantSplit/>
          <w:trHeight w:val="529"/>
        </w:trPr>
        <w:tc>
          <w:tcPr>
            <w:tcW w:w="2733" w:type="dxa"/>
          </w:tcPr>
          <w:p w:rsidR="005B4A58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B4A58" w:rsidRPr="00082B47" w:rsidRDefault="005B4A58" w:rsidP="00B435A7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8" w:rsidRPr="00082B47" w:rsidRDefault="005B4A58" w:rsidP="00E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8" w:rsidRPr="00082B47" w:rsidRDefault="00FF743E" w:rsidP="00FF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EB6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4A58" w:rsidRPr="00082B47" w:rsidTr="005B4A58"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50" w:type="dxa"/>
          </w:tcPr>
          <w:p w:rsidR="005B4A58" w:rsidRPr="00041271" w:rsidRDefault="00FF743E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</w:t>
            </w:r>
            <w:r w:rsidR="0004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7" w:type="dxa"/>
          </w:tcPr>
          <w:p w:rsidR="005B4A58" w:rsidRPr="00D00EBA" w:rsidRDefault="00FF743E" w:rsidP="0004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D00E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A58" w:rsidRPr="00082B47" w:rsidTr="005B4A58"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50" w:type="dxa"/>
          </w:tcPr>
          <w:p w:rsidR="005B4A58" w:rsidRPr="00041271" w:rsidRDefault="00FF743E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377" w:type="dxa"/>
          </w:tcPr>
          <w:p w:rsidR="005B4A58" w:rsidRPr="00041271" w:rsidRDefault="00FF743E" w:rsidP="00041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5B4A58" w:rsidRPr="00082B47" w:rsidTr="005B4A58">
        <w:tc>
          <w:tcPr>
            <w:tcW w:w="2733" w:type="dxa"/>
          </w:tcPr>
          <w:p w:rsidR="005B4A58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386" w:type="dxa"/>
          </w:tcPr>
          <w:p w:rsidR="005B4A58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 лиц</w:t>
            </w:r>
          </w:p>
        </w:tc>
        <w:tc>
          <w:tcPr>
            <w:tcW w:w="1350" w:type="dxa"/>
          </w:tcPr>
          <w:p w:rsidR="005B4A58" w:rsidRPr="00FF743E" w:rsidRDefault="00FF743E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377" w:type="dxa"/>
          </w:tcPr>
          <w:p w:rsidR="005B4A58" w:rsidRPr="00FF743E" w:rsidRDefault="00FF743E" w:rsidP="0004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</w:tr>
      <w:tr w:rsidR="005B4A58" w:rsidRPr="00082B47" w:rsidTr="005B4A58">
        <w:trPr>
          <w:trHeight w:val="316"/>
        </w:trPr>
        <w:tc>
          <w:tcPr>
            <w:tcW w:w="2733" w:type="dxa"/>
            <w:tcBorders>
              <w:bottom w:val="single" w:sz="4" w:space="0" w:color="auto"/>
            </w:tcBorders>
          </w:tcPr>
          <w:p w:rsidR="005B4A58" w:rsidRPr="009D3144" w:rsidRDefault="005B4A58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B4A58" w:rsidRPr="009D3144" w:rsidRDefault="005B4A58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B4A58" w:rsidRPr="00FF743E" w:rsidRDefault="00FF743E" w:rsidP="00EB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5B4A58" w:rsidRPr="00FF743E" w:rsidRDefault="00FF743E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5B4A58" w:rsidRPr="00082B47" w:rsidTr="005B4A58">
        <w:trPr>
          <w:trHeight w:val="523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50" w:type="dxa"/>
          </w:tcPr>
          <w:p w:rsidR="005B4A58" w:rsidRPr="00FF743E" w:rsidRDefault="00FF743E" w:rsidP="00E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77" w:type="dxa"/>
          </w:tcPr>
          <w:p w:rsidR="005B4A58" w:rsidRPr="00FF743E" w:rsidRDefault="00FF743E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B4A58" w:rsidRPr="00082B47" w:rsidTr="005B4A58">
        <w:trPr>
          <w:trHeight w:val="523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50" w:type="dxa"/>
          </w:tcPr>
          <w:p w:rsidR="005B4A58" w:rsidRPr="00FF743E" w:rsidRDefault="00D00EBA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2D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F743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7" w:type="dxa"/>
          </w:tcPr>
          <w:p w:rsidR="00FF743E" w:rsidRPr="00FF743E" w:rsidRDefault="00D00EBA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F743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</w:tr>
      <w:tr w:rsidR="005B4A58" w:rsidRPr="00082B47" w:rsidTr="005B4A58">
        <w:trPr>
          <w:trHeight w:val="523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1 11 05025 10 0000  120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50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8" w:rsidRPr="00FF743E" w:rsidRDefault="00D00EBA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74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7" w:type="dxa"/>
          </w:tcPr>
          <w:p w:rsidR="00EB6324" w:rsidRDefault="00EB6324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24" w:rsidRPr="00FF743E" w:rsidRDefault="00041271" w:rsidP="0004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43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B4A58" w:rsidRPr="009D3144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B4A58" w:rsidRPr="009D3144" w:rsidRDefault="005B4A58" w:rsidP="00B435A7">
            <w:pPr>
              <w:pStyle w:val="a7"/>
            </w:pPr>
            <w:r w:rsidRPr="009D3144">
              <w:t>1 13 00000 00 0000 000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</w:pPr>
            <w:r w:rsidRPr="009D3144"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65728" w:rsidRDefault="00D00EBA" w:rsidP="00041271">
            <w:pPr>
              <w:pStyle w:val="a7"/>
            </w:pPr>
            <w:r>
              <w:t>1</w:t>
            </w:r>
            <w:r w:rsidR="00FF743E">
              <w:t>22,0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9D3144" w:rsidRDefault="00D00EBA" w:rsidP="00041271">
            <w:pPr>
              <w:pStyle w:val="a7"/>
            </w:pPr>
            <w:r>
              <w:t>12</w:t>
            </w:r>
            <w:r w:rsidR="00FF743E">
              <w:t>7,0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25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1 13 03000 00 0000 130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42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</w:pPr>
            <w:r w:rsidRPr="009D3144">
              <w:rPr>
                <w:bCs w:val="0"/>
              </w:rPr>
              <w:t>2 00 00000 00 0000 000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</w:pPr>
            <w:r w:rsidRPr="009D3144">
              <w:rPr>
                <w:bCs w:val="0"/>
              </w:rPr>
              <w:t>Безвозмездные поступления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65728" w:rsidRDefault="00965728" w:rsidP="00EB6324">
            <w:pPr>
              <w:pStyle w:val="a7"/>
            </w:pPr>
            <w:r>
              <w:t>4 920,60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D00EBA" w:rsidRDefault="00D00EBA" w:rsidP="00B435A7">
            <w:pPr>
              <w:pStyle w:val="a7"/>
            </w:pPr>
            <w:r>
              <w:t>4 945,00</w:t>
            </w:r>
          </w:p>
        </w:tc>
      </w:tr>
      <w:tr w:rsidR="005B4A58" w:rsidRPr="009D3144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2 02 00000 00 0000 000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65728" w:rsidRDefault="00965728" w:rsidP="00B435A7">
            <w:pPr>
              <w:pStyle w:val="a7"/>
            </w:pPr>
            <w:r>
              <w:t>4 920,60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D00EBA" w:rsidRPr="00D00EBA" w:rsidRDefault="00D00EBA" w:rsidP="00B435A7">
            <w:pPr>
              <w:pStyle w:val="a7"/>
            </w:pPr>
            <w:r>
              <w:t>4 945,00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2 02 01000 00 0000 15</w:t>
            </w:r>
            <w:r>
              <w:rPr>
                <w:bCs w:val="0"/>
              </w:rPr>
              <w:t>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2B34C6" w:rsidRDefault="005B4A58" w:rsidP="00041271">
            <w:pPr>
              <w:pStyle w:val="a7"/>
            </w:pPr>
            <w:r>
              <w:t xml:space="preserve">1 </w:t>
            </w:r>
            <w:r w:rsidR="002B34C6">
              <w:t>202,60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D00EBA" w:rsidRDefault="00EB6324" w:rsidP="00791201">
            <w:pPr>
              <w:pStyle w:val="a7"/>
            </w:pPr>
            <w:r>
              <w:t xml:space="preserve">1 </w:t>
            </w:r>
            <w:r w:rsidR="00D00EBA">
              <w:t>202,60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2 02 15001 10 0000 15</w:t>
            </w:r>
            <w:r>
              <w:rPr>
                <w:b w:val="0"/>
              </w:rPr>
              <w:t>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2B34C6" w:rsidRDefault="005B4A58" w:rsidP="00041271">
            <w:pPr>
              <w:pStyle w:val="a7"/>
              <w:rPr>
                <w:b w:val="0"/>
              </w:rPr>
            </w:pPr>
            <w:r>
              <w:rPr>
                <w:b w:val="0"/>
              </w:rPr>
              <w:t>1</w:t>
            </w:r>
            <w:r w:rsidR="002B34C6">
              <w:rPr>
                <w:b w:val="0"/>
              </w:rPr>
              <w:t xml:space="preserve"> 202,60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D00EBA" w:rsidRDefault="00791201" w:rsidP="00B435A7">
            <w:pPr>
              <w:pStyle w:val="a7"/>
              <w:rPr>
                <w:b w:val="0"/>
              </w:rPr>
            </w:pPr>
            <w:r>
              <w:rPr>
                <w:b w:val="0"/>
                <w:lang w:val="en-US"/>
              </w:rPr>
              <w:t xml:space="preserve">1 </w:t>
            </w:r>
            <w:r w:rsidR="00D00EBA">
              <w:rPr>
                <w:b w:val="0"/>
              </w:rPr>
              <w:t>202,60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 xml:space="preserve">2 02 49999 10 0000 150 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2B34C6" w:rsidRDefault="002B34C6" w:rsidP="00EB6324">
            <w:pPr>
              <w:pStyle w:val="a7"/>
              <w:rPr>
                <w:b w:val="0"/>
              </w:rPr>
            </w:pPr>
            <w:r>
              <w:rPr>
                <w:b w:val="0"/>
              </w:rPr>
              <w:t>2 703,50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D00EBA" w:rsidRDefault="00D00EBA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2 727,90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B4A58" w:rsidRPr="00082B47" w:rsidRDefault="005B4A58" w:rsidP="00B435A7">
            <w:pPr>
              <w:pStyle w:val="a7"/>
            </w:pPr>
            <w:r w:rsidRPr="00082B47">
              <w:t>2 02 40014 10 0000 15</w:t>
            </w:r>
            <w:r>
              <w:t>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pStyle w:val="a7"/>
            </w:pPr>
            <w:r w:rsidRPr="00082B47"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2B34C6" w:rsidRDefault="002B34C6" w:rsidP="00B435A7">
            <w:pPr>
              <w:pStyle w:val="a7"/>
            </w:pPr>
            <w:r>
              <w:t>664,80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D00EBA" w:rsidRDefault="00D00EBA" w:rsidP="00B435A7">
            <w:pPr>
              <w:pStyle w:val="a7"/>
            </w:pPr>
            <w:r>
              <w:t>664,80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2 02 40014 10 0000 150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2B34C6" w:rsidRDefault="002B34C6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644,80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D00EBA" w:rsidRDefault="00D00EBA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664,80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816"/>
        </w:trPr>
        <w:tc>
          <w:tcPr>
            <w:tcW w:w="2733" w:type="dxa"/>
          </w:tcPr>
          <w:p w:rsidR="005B4A58" w:rsidRPr="003152C5" w:rsidRDefault="005B4A58" w:rsidP="00B435A7">
            <w:pPr>
              <w:pStyle w:val="a7"/>
            </w:pPr>
            <w:r w:rsidRPr="003152C5">
              <w:t>2 02 30000 00 0000 150</w:t>
            </w:r>
          </w:p>
        </w:tc>
        <w:tc>
          <w:tcPr>
            <w:tcW w:w="5386" w:type="dxa"/>
          </w:tcPr>
          <w:p w:rsidR="005B4A58" w:rsidRPr="003152C5" w:rsidRDefault="005B4A58" w:rsidP="00B435A7">
            <w:pPr>
              <w:pStyle w:val="a7"/>
            </w:pPr>
            <w:r w:rsidRPr="003152C5">
              <w:t>Субвенции  бюджетам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041271" w:rsidRDefault="002B34C6" w:rsidP="00EB6324">
            <w:pPr>
              <w:pStyle w:val="a7"/>
              <w:rPr>
                <w:highlight w:val="yellow"/>
              </w:rPr>
            </w:pPr>
            <w:r w:rsidRPr="002B34C6">
              <w:t>349,70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041271" w:rsidRDefault="00D00EBA" w:rsidP="00B435A7">
            <w:pPr>
              <w:pStyle w:val="a7"/>
              <w:rPr>
                <w:highlight w:val="yellow"/>
              </w:rPr>
            </w:pPr>
            <w:r w:rsidRPr="00D00EBA">
              <w:t>349,70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5B4A58" w:rsidRPr="003152C5" w:rsidRDefault="005B4A58" w:rsidP="00B435A7">
            <w:pPr>
              <w:pStyle w:val="a7"/>
              <w:rPr>
                <w:b w:val="0"/>
              </w:rPr>
            </w:pPr>
            <w:r w:rsidRPr="003152C5">
              <w:rPr>
                <w:b w:val="0"/>
              </w:rPr>
              <w:t>2 02</w:t>
            </w:r>
            <w:r>
              <w:rPr>
                <w:b w:val="0"/>
              </w:rPr>
              <w:t xml:space="preserve"> 35118 10 0000 150</w:t>
            </w:r>
          </w:p>
        </w:tc>
        <w:tc>
          <w:tcPr>
            <w:tcW w:w="5386" w:type="dxa"/>
          </w:tcPr>
          <w:p w:rsidR="005B4A58" w:rsidRPr="003152C5" w:rsidRDefault="005B4A58" w:rsidP="00B435A7">
            <w:pPr>
              <w:pStyle w:val="a7"/>
              <w:rPr>
                <w:b w:val="0"/>
              </w:rPr>
            </w:pPr>
            <w:r w:rsidRPr="003152C5">
              <w:rPr>
                <w:b w:val="0"/>
              </w:rPr>
              <w:t>Су</w:t>
            </w:r>
            <w:r>
              <w:rPr>
                <w:b w:val="0"/>
              </w:rPr>
              <w:t>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D00EBA" w:rsidRDefault="00D7706B" w:rsidP="00B435A7">
            <w:pPr>
              <w:pStyle w:val="a7"/>
              <w:rPr>
                <w:b w:val="0"/>
                <w:highlight w:val="yellow"/>
              </w:rPr>
            </w:pPr>
            <w:r w:rsidRPr="00D00EBA">
              <w:rPr>
                <w:b w:val="0"/>
              </w:rPr>
              <w:t>349,70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D00EBA" w:rsidRDefault="00D00EBA" w:rsidP="00B435A7">
            <w:pPr>
              <w:pStyle w:val="a7"/>
              <w:rPr>
                <w:b w:val="0"/>
                <w:highlight w:val="yellow"/>
              </w:rPr>
            </w:pPr>
            <w:r w:rsidRPr="00D00EBA">
              <w:rPr>
                <w:b w:val="0"/>
              </w:rPr>
              <w:t>349,70</w:t>
            </w:r>
          </w:p>
        </w:tc>
      </w:tr>
      <w:tr w:rsidR="005B4A58" w:rsidRPr="009D3144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A58" w:rsidRPr="00082B47" w:rsidRDefault="005B4A58" w:rsidP="00B435A7">
            <w:pPr>
              <w:pStyle w:val="a7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4A58" w:rsidRPr="002B34C6" w:rsidRDefault="002B34C6" w:rsidP="00B435A7">
            <w:pPr>
              <w:pStyle w:val="a7"/>
            </w:pPr>
            <w:r>
              <w:t>5 669,20</w:t>
            </w:r>
          </w:p>
          <w:p w:rsidR="005B4A58" w:rsidRPr="009D3144" w:rsidRDefault="005B4A58" w:rsidP="00B435A7">
            <w:pPr>
              <w:pStyle w:val="a7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A58" w:rsidRPr="00D00EBA" w:rsidRDefault="00D00EBA" w:rsidP="00B435A7">
            <w:pPr>
              <w:pStyle w:val="a7"/>
            </w:pPr>
            <w:r>
              <w:t>5 714,70</w:t>
            </w:r>
          </w:p>
        </w:tc>
      </w:tr>
    </w:tbl>
    <w:p w:rsidR="005B4A58" w:rsidRDefault="005B4A58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Default="00054B53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Default="00054B53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Default="00054B53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Pr="00082B47" w:rsidRDefault="00054B53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Pr="00082B47" w:rsidRDefault="00054B53" w:rsidP="00054B53">
      <w:pPr>
        <w:pStyle w:val="a4"/>
        <w:jc w:val="right"/>
      </w:pPr>
      <w:r w:rsidRPr="00082B47">
        <w:t>Приложение №</w:t>
      </w:r>
      <w:r w:rsidR="00B435A7">
        <w:t>3</w:t>
      </w:r>
    </w:p>
    <w:p w:rsidR="00054B53" w:rsidRPr="00082B47" w:rsidRDefault="00054B53" w:rsidP="00054B53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054B53" w:rsidRPr="00082B47" w:rsidRDefault="00054B53" w:rsidP="00054B53">
      <w:pPr>
        <w:pStyle w:val="a4"/>
        <w:jc w:val="right"/>
      </w:pPr>
      <w:r w:rsidRPr="00082B47">
        <w:lastRenderedPageBreak/>
        <w:t xml:space="preserve">                                                                                                  поселения     «Алеурское» </w:t>
      </w:r>
    </w:p>
    <w:p w:rsidR="00054B53" w:rsidRPr="00082B47" w:rsidRDefault="00054B53" w:rsidP="00054B53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054B53" w:rsidRDefault="00054B53" w:rsidP="00054B53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B22751">
        <w:t>5</w:t>
      </w:r>
      <w:r w:rsidRPr="00082B47">
        <w:t xml:space="preserve"> год</w:t>
      </w:r>
    </w:p>
    <w:p w:rsidR="00054B53" w:rsidRPr="00A312BA" w:rsidRDefault="00054B53" w:rsidP="00054B53">
      <w:pPr>
        <w:pStyle w:val="a4"/>
        <w:jc w:val="right"/>
      </w:pPr>
      <w:r>
        <w:t xml:space="preserve"> и плановый период 202</w:t>
      </w:r>
      <w:r w:rsidR="00B22751">
        <w:t>6</w:t>
      </w:r>
      <w:r>
        <w:t>-202</w:t>
      </w:r>
      <w:r w:rsidR="00B22751">
        <w:t>7</w:t>
      </w:r>
      <w:r>
        <w:t xml:space="preserve"> годов"</w:t>
      </w:r>
    </w:p>
    <w:p w:rsidR="00054B53" w:rsidRPr="00082B47" w:rsidRDefault="00054B53" w:rsidP="00054B53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>2</w:t>
      </w:r>
      <w:r w:rsidR="00B22751">
        <w:t>4</w:t>
      </w:r>
      <w:r>
        <w:t xml:space="preserve"> </w:t>
      </w:r>
      <w:r w:rsidRPr="00082B47">
        <w:t>года</w:t>
      </w:r>
    </w:p>
    <w:p w:rsidR="005B4A58" w:rsidRDefault="005B4A58" w:rsidP="008F0CA9">
      <w:pPr>
        <w:pStyle w:val="a4"/>
        <w:jc w:val="right"/>
      </w:pPr>
    </w:p>
    <w:p w:rsidR="005B4A58" w:rsidRPr="00082B47" w:rsidRDefault="005B4A58" w:rsidP="008F0CA9">
      <w:pPr>
        <w:pStyle w:val="a4"/>
        <w:jc w:val="right"/>
      </w:pPr>
    </w:p>
    <w:p w:rsidR="00A303AC" w:rsidRPr="00B435A7" w:rsidRDefault="00A303AC" w:rsidP="00B435A7">
      <w:pPr>
        <w:pStyle w:val="a4"/>
        <w:jc w:val="right"/>
      </w:pPr>
      <w:r w:rsidRPr="00082B47">
        <w:t xml:space="preserve">  </w:t>
      </w:r>
    </w:p>
    <w:p w:rsidR="00A303AC" w:rsidRPr="00171AAA" w:rsidRDefault="00A303AC" w:rsidP="00A303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171A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B2275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p w:rsidR="00A303AC" w:rsidRPr="00082B47" w:rsidRDefault="00A303AC" w:rsidP="00A303AC">
      <w:pPr>
        <w:pStyle w:val="a7"/>
        <w:rPr>
          <w:b w:val="0"/>
        </w:rPr>
      </w:pPr>
    </w:p>
    <w:tbl>
      <w:tblPr>
        <w:tblW w:w="1103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9"/>
        <w:gridCol w:w="2431"/>
        <w:gridCol w:w="5984"/>
        <w:gridCol w:w="1309"/>
      </w:tblGrid>
      <w:tr w:rsidR="00A303AC" w:rsidRPr="00082B47" w:rsidTr="00E51A74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  <w:rPr>
                <w:b w:val="0"/>
              </w:rPr>
            </w:pPr>
          </w:p>
          <w:p w:rsidR="00A303AC" w:rsidRPr="00082B47" w:rsidRDefault="00A303AC" w:rsidP="00E51A74">
            <w:pPr>
              <w:pStyle w:val="a7"/>
              <w:rPr>
                <w:b w:val="0"/>
              </w:rPr>
            </w:pPr>
          </w:p>
          <w:p w:rsidR="00A303AC" w:rsidRPr="00082B47" w:rsidRDefault="00A303AC" w:rsidP="00E51A74">
            <w:pPr>
              <w:pStyle w:val="a7"/>
              <w:rPr>
                <w:b w:val="0"/>
              </w:rPr>
            </w:pPr>
          </w:p>
          <w:p w:rsidR="00A303AC" w:rsidRPr="00082B47" w:rsidRDefault="00A303AC" w:rsidP="00E51A74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Сумма               (тыс. рублей)</w:t>
            </w:r>
          </w:p>
        </w:tc>
      </w:tr>
      <w:tr w:rsidR="00A303AC" w:rsidRPr="00082B47" w:rsidTr="00E51A74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  <w:ind w:right="-856"/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  <w:ind w:right="-856"/>
            </w:pPr>
            <w:r w:rsidRPr="00082B47"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AC" w:rsidRPr="00082B47" w:rsidRDefault="00A303AC" w:rsidP="00E51A74">
            <w:pPr>
              <w:pStyle w:val="a7"/>
            </w:pPr>
            <w:r w:rsidRPr="00082B47">
              <w:t>4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DD7D22" w:rsidRDefault="00A303AC" w:rsidP="00E51A74">
            <w:pPr>
              <w:pStyle w:val="a7"/>
              <w:ind w:right="-856"/>
              <w:jc w:val="left"/>
            </w:pPr>
            <w:r w:rsidRPr="00DD7D22"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01 02 00 00 00 0000 000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DD7D22" w:rsidRDefault="00A303AC" w:rsidP="00E51A74">
            <w:pPr>
              <w:pStyle w:val="a7"/>
              <w:ind w:right="-856"/>
              <w:jc w:val="left"/>
            </w:pPr>
            <w:r w:rsidRPr="00DD7D22"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01 02 00 00 00 0000 </w:t>
            </w: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Погашение кредитов, предоставленных кредитными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01 03 00 00 00 0000 000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DD7D22" w:rsidRDefault="00A303AC" w:rsidP="00E51A74">
            <w:pPr>
              <w:pStyle w:val="a7"/>
              <w:ind w:right="-856"/>
              <w:jc w:val="left"/>
            </w:pPr>
            <w:r w:rsidRPr="00DD7D22"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01 03 00 00 00 0000 800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01 05 00 00 00 0000 000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6539B0" w:rsidRDefault="00B435A7" w:rsidP="00791201">
            <w:pPr>
              <w:pStyle w:val="a7"/>
            </w:pPr>
            <w:r>
              <w:t>-</w:t>
            </w:r>
            <w:r w:rsidR="006539B0">
              <w:t>5 940,50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6539B0" w:rsidP="00791201">
            <w:pPr>
              <w:pStyle w:val="a7"/>
            </w:pPr>
            <w:r>
              <w:t>-5 940,50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791201" w:rsidRDefault="006539B0" w:rsidP="00791201">
            <w:pPr>
              <w:pStyle w:val="a7"/>
              <w:rPr>
                <w:lang w:val="en-US"/>
              </w:rPr>
            </w:pPr>
            <w:r>
              <w:t>-5 940,50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791201" w:rsidRDefault="006539B0" w:rsidP="00791201">
            <w:pPr>
              <w:pStyle w:val="a7"/>
              <w:rPr>
                <w:lang w:val="en-US"/>
              </w:rPr>
            </w:pPr>
            <w:r>
              <w:t>-5 940,50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791201" w:rsidRDefault="006539B0" w:rsidP="009C3BD9">
            <w:pPr>
              <w:pStyle w:val="a7"/>
              <w:rPr>
                <w:lang w:val="en-US"/>
              </w:rPr>
            </w:pPr>
            <w:r>
              <w:t>-5 940,50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6539B0" w:rsidRDefault="006539B0" w:rsidP="009C3BD9">
            <w:pPr>
              <w:pStyle w:val="a7"/>
            </w:pPr>
            <w:r>
              <w:t>5 940,50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791201" w:rsidRDefault="006539B0" w:rsidP="009C3BD9">
            <w:pPr>
              <w:pStyle w:val="a7"/>
              <w:rPr>
                <w:lang w:val="en-US"/>
              </w:rPr>
            </w:pPr>
            <w:r>
              <w:t>5 940,50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</w:t>
            </w: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прочих остатков денежных средств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791201" w:rsidRDefault="003C2CBC" w:rsidP="00791201">
            <w:pPr>
              <w:pStyle w:val="a7"/>
              <w:rPr>
                <w:lang w:val="en-US"/>
              </w:rPr>
            </w:pPr>
            <w:r>
              <w:lastRenderedPageBreak/>
              <w:t xml:space="preserve"> </w:t>
            </w:r>
            <w:r w:rsidR="006539B0">
              <w:t>5 940,50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</w:tbl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B435A7" w:rsidRPr="00082B47" w:rsidRDefault="00B435A7" w:rsidP="00B435A7">
      <w:pPr>
        <w:pStyle w:val="a4"/>
        <w:jc w:val="right"/>
      </w:pPr>
      <w:r w:rsidRPr="00082B47">
        <w:t>Приложение №</w:t>
      </w:r>
      <w:r w:rsidR="004E53FE">
        <w:t>4</w:t>
      </w:r>
    </w:p>
    <w:p w:rsidR="00B435A7" w:rsidRPr="00082B47" w:rsidRDefault="00B435A7" w:rsidP="00B435A7">
      <w:pPr>
        <w:pStyle w:val="a4"/>
        <w:jc w:val="right"/>
      </w:pPr>
      <w:r w:rsidRPr="00082B47">
        <w:lastRenderedPageBreak/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B435A7" w:rsidRPr="00082B47" w:rsidRDefault="00B435A7" w:rsidP="00B435A7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B435A7" w:rsidRPr="00082B47" w:rsidRDefault="00B435A7" w:rsidP="00B435A7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B435A7" w:rsidRDefault="00B435A7" w:rsidP="00B435A7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3E280F">
        <w:t>5</w:t>
      </w:r>
      <w:r w:rsidRPr="00082B47">
        <w:t xml:space="preserve"> год</w:t>
      </w:r>
    </w:p>
    <w:p w:rsidR="00B435A7" w:rsidRPr="00A312BA" w:rsidRDefault="00B435A7" w:rsidP="00B435A7">
      <w:pPr>
        <w:pStyle w:val="a4"/>
        <w:jc w:val="right"/>
      </w:pPr>
      <w:r>
        <w:t xml:space="preserve"> и плановый период 202</w:t>
      </w:r>
      <w:r w:rsidR="003E280F">
        <w:t>6</w:t>
      </w:r>
      <w:r w:rsidR="00791201">
        <w:t>-202</w:t>
      </w:r>
      <w:r w:rsidR="003E280F">
        <w:t>7</w:t>
      </w:r>
      <w:r>
        <w:t xml:space="preserve"> годов"</w:t>
      </w:r>
    </w:p>
    <w:p w:rsidR="00B435A7" w:rsidRPr="00082B47" w:rsidRDefault="00B435A7" w:rsidP="00B435A7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>2</w:t>
      </w:r>
      <w:r w:rsidR="003E280F">
        <w:t>4</w:t>
      </w:r>
      <w:r>
        <w:t xml:space="preserve"> </w:t>
      </w:r>
      <w:r w:rsidRPr="00082B47">
        <w:t>года</w:t>
      </w:r>
    </w:p>
    <w:p w:rsidR="00B435A7" w:rsidRDefault="00B435A7" w:rsidP="00B435A7">
      <w:pPr>
        <w:pStyle w:val="a4"/>
        <w:jc w:val="right"/>
      </w:pPr>
    </w:p>
    <w:p w:rsidR="00B435A7" w:rsidRPr="003061AF" w:rsidRDefault="00B435A7" w:rsidP="00B435A7">
      <w:pPr>
        <w:pStyle w:val="a7"/>
        <w:rPr>
          <w:b w:val="0"/>
          <w:sz w:val="20"/>
          <w:szCs w:val="20"/>
        </w:rPr>
      </w:pPr>
    </w:p>
    <w:p w:rsidR="00B435A7" w:rsidRPr="00082B47" w:rsidRDefault="00B435A7" w:rsidP="00B435A7">
      <w:pPr>
        <w:pStyle w:val="a4"/>
        <w:jc w:val="right"/>
      </w:pPr>
    </w:p>
    <w:p w:rsidR="00B435A7" w:rsidRPr="00B435A7" w:rsidRDefault="00B435A7" w:rsidP="00B435A7">
      <w:pPr>
        <w:pStyle w:val="a4"/>
        <w:jc w:val="right"/>
      </w:pPr>
      <w:r w:rsidRPr="00082B47">
        <w:t xml:space="preserve">  </w:t>
      </w:r>
    </w:p>
    <w:p w:rsidR="00B435A7" w:rsidRPr="00171AAA" w:rsidRDefault="00B435A7" w:rsidP="00B43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171A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3E280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3E280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435A7" w:rsidRPr="00082B47" w:rsidRDefault="00B435A7" w:rsidP="00B435A7">
      <w:pPr>
        <w:pStyle w:val="a7"/>
        <w:rPr>
          <w:b w:val="0"/>
        </w:rPr>
      </w:pPr>
    </w:p>
    <w:tbl>
      <w:tblPr>
        <w:tblW w:w="1103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9"/>
        <w:gridCol w:w="2431"/>
        <w:gridCol w:w="4850"/>
        <w:gridCol w:w="1276"/>
        <w:gridCol w:w="1167"/>
      </w:tblGrid>
      <w:tr w:rsidR="004E53FE" w:rsidRPr="00082B47" w:rsidTr="004E53FE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E" w:rsidRPr="004E53FE" w:rsidRDefault="004E53FE" w:rsidP="00B43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3FE">
              <w:rPr>
                <w:rFonts w:ascii="Times New Roman" w:hAnsi="Times New Roman" w:cs="Times New Roman"/>
                <w:b/>
                <w:bCs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FE" w:rsidRPr="004E53FE" w:rsidRDefault="004E53FE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53FE" w:rsidRPr="004E53FE" w:rsidRDefault="004E53FE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53FE" w:rsidRPr="004E53FE" w:rsidRDefault="004E53FE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FE">
              <w:rPr>
                <w:rFonts w:ascii="Times New Roman" w:hAnsi="Times New Roman" w:cs="Times New Roman"/>
                <w:b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FE" w:rsidRPr="003061AF" w:rsidRDefault="004E53FE" w:rsidP="001C4E40">
            <w:pPr>
              <w:pStyle w:val="a7"/>
              <w:rPr>
                <w:sz w:val="20"/>
                <w:szCs w:val="20"/>
              </w:rPr>
            </w:pPr>
          </w:p>
          <w:p w:rsidR="004E53FE" w:rsidRPr="003061AF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Pr="003061AF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Pr="003061AF" w:rsidRDefault="004E53FE" w:rsidP="00791201">
            <w:pPr>
              <w:pStyle w:val="a7"/>
              <w:rPr>
                <w:b w:val="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>
              <w:rPr>
                <w:sz w:val="20"/>
                <w:szCs w:val="20"/>
              </w:rPr>
              <w:t xml:space="preserve"> на 202</w:t>
            </w:r>
            <w:r w:rsidR="0096160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FE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Pr="003061AF" w:rsidRDefault="004E53FE" w:rsidP="00791201">
            <w:pPr>
              <w:pStyle w:val="a7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 на 202</w:t>
            </w:r>
            <w:r w:rsidR="0096160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B435A7" w:rsidRPr="00082B47" w:rsidTr="004E53FE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FE">
              <w:rPr>
                <w:rFonts w:ascii="Times New Roman" w:hAnsi="Times New Roman" w:cs="Times New Roman"/>
                <w:b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FE">
              <w:rPr>
                <w:rFonts w:ascii="Times New Roman" w:hAnsi="Times New Roman" w:cs="Times New Roman"/>
                <w:b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pStyle w:val="a7"/>
              <w:ind w:right="-85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pStyle w:val="a7"/>
              <w:rPr>
                <w:sz w:val="22"/>
                <w:szCs w:val="22"/>
              </w:rPr>
            </w:pPr>
            <w:r w:rsidRPr="004E53FE">
              <w:rPr>
                <w:sz w:val="22"/>
                <w:szCs w:val="22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pStyle w:val="a7"/>
              <w:rPr>
                <w:sz w:val="22"/>
                <w:szCs w:val="22"/>
              </w:rPr>
            </w:pPr>
            <w:r w:rsidRPr="004E53FE">
              <w:rPr>
                <w:sz w:val="22"/>
                <w:szCs w:val="22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pStyle w:val="a7"/>
              <w:ind w:right="-856"/>
              <w:rPr>
                <w:sz w:val="22"/>
                <w:szCs w:val="22"/>
              </w:rPr>
            </w:pPr>
            <w:r w:rsidRPr="004E53F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A7" w:rsidRPr="00082B47" w:rsidRDefault="00B435A7" w:rsidP="00B435A7">
            <w:pPr>
              <w:pStyle w:val="a7"/>
            </w:pPr>
            <w:r w:rsidRPr="00082B47"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A7" w:rsidRPr="00082B47" w:rsidRDefault="004E53FE" w:rsidP="00B435A7">
            <w:pPr>
              <w:pStyle w:val="a7"/>
            </w:pPr>
            <w:r>
              <w:t>5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DD7D22" w:rsidRDefault="00B435A7" w:rsidP="00B435A7">
            <w:pPr>
              <w:pStyle w:val="a7"/>
              <w:ind w:right="-856"/>
              <w:jc w:val="left"/>
            </w:pPr>
            <w:r w:rsidRPr="00DD7D22"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01 02 00 00 00 0000 000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DD7D22" w:rsidRDefault="00B435A7" w:rsidP="00B435A7">
            <w:pPr>
              <w:pStyle w:val="a7"/>
              <w:ind w:right="-856"/>
              <w:jc w:val="left"/>
            </w:pPr>
            <w:r w:rsidRPr="00DD7D22"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01 02 00 00 00 0000 </w:t>
            </w: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Погашение кредитов, предоставленных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01 03 00 00 00 0000 000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DD7D22" w:rsidRDefault="00B435A7" w:rsidP="00B435A7">
            <w:pPr>
              <w:pStyle w:val="a7"/>
              <w:ind w:right="-856"/>
              <w:jc w:val="left"/>
            </w:pPr>
            <w:r w:rsidRPr="00DD7D22"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01 03 00 00 00 0000 800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01 05 00 00 00 0000 000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2A7596" w:rsidRDefault="00B435A7" w:rsidP="00791201">
            <w:pPr>
              <w:pStyle w:val="a7"/>
            </w:pPr>
            <w:r w:rsidRPr="00082B47">
              <w:t>-</w:t>
            </w:r>
            <w:r>
              <w:t xml:space="preserve"> </w:t>
            </w:r>
            <w:r w:rsidR="002A7596">
              <w:t>5 669,20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F86BE3" w:rsidRDefault="004E53FE" w:rsidP="00791201">
            <w:pPr>
              <w:pStyle w:val="a7"/>
            </w:pPr>
            <w:r>
              <w:t>-</w:t>
            </w:r>
            <w:r w:rsidR="00F86BE3">
              <w:t>5 714,70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2A7596" w:rsidP="00791201">
            <w:pPr>
              <w:pStyle w:val="a7"/>
              <w:rPr>
                <w:lang w:val="en-US"/>
              </w:rPr>
            </w:pPr>
            <w:r w:rsidRPr="00082B47">
              <w:t>-</w:t>
            </w:r>
            <w:r>
              <w:t xml:space="preserve"> 5 669,20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F86BE3" w:rsidP="00791201">
            <w:pPr>
              <w:pStyle w:val="a7"/>
              <w:rPr>
                <w:lang w:val="en-US"/>
              </w:rPr>
            </w:pPr>
            <w:r>
              <w:t>-5 714,70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2A7596" w:rsidP="00791201">
            <w:pPr>
              <w:pStyle w:val="a7"/>
              <w:rPr>
                <w:lang w:val="en-US"/>
              </w:rPr>
            </w:pPr>
            <w:r w:rsidRPr="00082B47">
              <w:t>-</w:t>
            </w:r>
            <w:r>
              <w:t xml:space="preserve"> 5 669,20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F86BE3" w:rsidP="00791201">
            <w:pPr>
              <w:pStyle w:val="a7"/>
              <w:rPr>
                <w:lang w:val="en-US"/>
              </w:rPr>
            </w:pPr>
            <w:r>
              <w:t>-5 714,70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2A7596" w:rsidP="00791201">
            <w:pPr>
              <w:pStyle w:val="a7"/>
              <w:rPr>
                <w:lang w:val="en-US"/>
              </w:rPr>
            </w:pPr>
            <w:r w:rsidRPr="00082B47">
              <w:t>-</w:t>
            </w:r>
            <w:r>
              <w:t xml:space="preserve"> 5 669,20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F86BE3" w:rsidP="00791201">
            <w:pPr>
              <w:pStyle w:val="a7"/>
              <w:rPr>
                <w:lang w:val="en-US"/>
              </w:rPr>
            </w:pPr>
            <w:r>
              <w:t>-5 714,70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2A7596" w:rsidRDefault="002A7596" w:rsidP="00B435A7">
            <w:pPr>
              <w:pStyle w:val="a7"/>
            </w:pPr>
            <w:r>
              <w:t>5 669,20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F86BE3" w:rsidP="00B435A7">
            <w:pPr>
              <w:pStyle w:val="a7"/>
              <w:rPr>
                <w:lang w:val="en-US"/>
              </w:rPr>
            </w:pPr>
            <w:r>
              <w:t>5 714,70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2A7596" w:rsidP="00B435A7">
            <w:pPr>
              <w:pStyle w:val="a7"/>
              <w:rPr>
                <w:lang w:val="en-US"/>
              </w:rPr>
            </w:pPr>
            <w:r>
              <w:t>5 669,20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F86BE3" w:rsidP="00B435A7">
            <w:pPr>
              <w:pStyle w:val="a7"/>
              <w:rPr>
                <w:lang w:val="en-US"/>
              </w:rPr>
            </w:pPr>
            <w:r>
              <w:t>5 714,70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2A7596" w:rsidP="00B435A7">
            <w:pPr>
              <w:pStyle w:val="a7"/>
              <w:rPr>
                <w:lang w:val="en-US"/>
              </w:rPr>
            </w:pPr>
            <w:r>
              <w:t>5 669,20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F86BE3" w:rsidP="00B435A7">
            <w:pPr>
              <w:pStyle w:val="a7"/>
              <w:rPr>
                <w:lang w:val="en-US"/>
              </w:rPr>
            </w:pPr>
            <w:r>
              <w:t>5 714,70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2A7596" w:rsidP="00B435A7">
            <w:pPr>
              <w:pStyle w:val="a7"/>
              <w:rPr>
                <w:lang w:val="en-US"/>
              </w:rPr>
            </w:pPr>
            <w:r>
              <w:t>5 669,20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791201" w:rsidRDefault="00F86BE3" w:rsidP="00B435A7">
            <w:pPr>
              <w:pStyle w:val="a7"/>
              <w:rPr>
                <w:lang w:val="en-US"/>
              </w:rPr>
            </w:pPr>
            <w:r>
              <w:t>5 714,70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01 06 05 01 10 0000 640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</w:tbl>
    <w:p w:rsidR="00B435A7" w:rsidRDefault="00B435A7" w:rsidP="00B435A7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="10755" w:tblpY="-24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</w:tblGrid>
      <w:tr w:rsidR="00B435A7" w:rsidTr="002C624A">
        <w:trPr>
          <w:trHeight w:val="11042"/>
        </w:trPr>
        <w:tc>
          <w:tcPr>
            <w:tcW w:w="1578" w:type="dxa"/>
            <w:tcBorders>
              <w:left w:val="nil"/>
              <w:right w:val="nil"/>
            </w:tcBorders>
          </w:tcPr>
          <w:p w:rsidR="00B435A7" w:rsidRDefault="00B435A7" w:rsidP="002C62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6D6D" w:rsidRPr="00082B47" w:rsidRDefault="00C46D6D" w:rsidP="00C46D6D">
      <w:pPr>
        <w:pStyle w:val="a4"/>
        <w:jc w:val="right"/>
      </w:pPr>
      <w:r w:rsidRPr="00082B47">
        <w:t>Приложение №</w:t>
      </w:r>
      <w:r w:rsidR="00592671">
        <w:t>5</w:t>
      </w:r>
    </w:p>
    <w:p w:rsidR="00C46D6D" w:rsidRPr="00082B47" w:rsidRDefault="00C46D6D" w:rsidP="00C46D6D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C46D6D" w:rsidRPr="00082B47" w:rsidRDefault="00C46D6D" w:rsidP="00C46D6D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C46D6D" w:rsidRPr="00082B47" w:rsidRDefault="00C46D6D" w:rsidP="00C46D6D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C46D6D" w:rsidRDefault="00C46D6D" w:rsidP="00C46D6D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4E00D2">
        <w:t>5</w:t>
      </w:r>
      <w:r w:rsidRPr="00082B47">
        <w:t xml:space="preserve"> год</w:t>
      </w:r>
    </w:p>
    <w:p w:rsidR="00C46D6D" w:rsidRPr="00A312BA" w:rsidRDefault="00C46D6D" w:rsidP="00C46D6D">
      <w:pPr>
        <w:pStyle w:val="a4"/>
        <w:jc w:val="right"/>
      </w:pPr>
      <w:r>
        <w:t xml:space="preserve"> и плановый период 202</w:t>
      </w:r>
      <w:r w:rsidR="004E00D2">
        <w:t>6</w:t>
      </w:r>
      <w:r>
        <w:t>-202</w:t>
      </w:r>
      <w:r w:rsidR="004E00D2">
        <w:t>7</w:t>
      </w:r>
      <w:r>
        <w:t xml:space="preserve"> годов"</w:t>
      </w:r>
    </w:p>
    <w:p w:rsidR="00C46D6D" w:rsidRPr="00082B47" w:rsidRDefault="00C46D6D" w:rsidP="00C46D6D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>2</w:t>
      </w:r>
      <w:r w:rsidR="004E00D2">
        <w:t>4</w:t>
      </w:r>
      <w:r>
        <w:t xml:space="preserve"> </w:t>
      </w:r>
      <w:r w:rsidRPr="00082B47">
        <w:t>года</w:t>
      </w:r>
    </w:p>
    <w:p w:rsidR="00B435A7" w:rsidRPr="00082B47" w:rsidRDefault="00B435A7" w:rsidP="00B435A7">
      <w:pPr>
        <w:rPr>
          <w:rFonts w:ascii="Times New Roman" w:hAnsi="Times New Roman" w:cs="Times New Roman"/>
          <w:sz w:val="24"/>
        </w:rPr>
      </w:pPr>
    </w:p>
    <w:p w:rsidR="00A303AC" w:rsidRPr="002C624A" w:rsidRDefault="00A303AC" w:rsidP="002C624A">
      <w:pPr>
        <w:pStyle w:val="a4"/>
        <w:jc w:val="right"/>
        <w:rPr>
          <w:b/>
          <w:color w:val="000000"/>
        </w:rPr>
      </w:pPr>
      <w:r w:rsidRPr="00082B47">
        <w:t xml:space="preserve">                                                                          </w:t>
      </w:r>
      <w:r w:rsidR="00B435A7">
        <w:t xml:space="preserve">                       </w:t>
      </w:r>
    </w:p>
    <w:p w:rsidR="00A303AC" w:rsidRPr="009D3144" w:rsidRDefault="00A303AC" w:rsidP="00C46D6D">
      <w:pPr>
        <w:pStyle w:val="a4"/>
        <w:jc w:val="center"/>
        <w:rPr>
          <w:b/>
        </w:rPr>
      </w:pPr>
      <w:r w:rsidRPr="009D3144">
        <w:rPr>
          <w:b/>
        </w:rPr>
        <w:t>Распределение</w:t>
      </w:r>
    </w:p>
    <w:p w:rsidR="00A303AC" w:rsidRPr="009D3144" w:rsidRDefault="00A303AC" w:rsidP="00C46D6D">
      <w:pPr>
        <w:pStyle w:val="a4"/>
        <w:jc w:val="center"/>
        <w:rPr>
          <w:b/>
        </w:rPr>
      </w:pPr>
      <w:r w:rsidRPr="009D314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A303AC" w:rsidRPr="00535E9C" w:rsidRDefault="00592671" w:rsidP="00C46D6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9C">
        <w:rPr>
          <w:rFonts w:ascii="Times New Roman" w:hAnsi="Times New Roman" w:cs="Times New Roman"/>
          <w:b/>
          <w:sz w:val="28"/>
          <w:szCs w:val="28"/>
        </w:rPr>
        <w:t>на 202</w:t>
      </w:r>
      <w:r w:rsidR="00535E9C" w:rsidRPr="00535E9C">
        <w:rPr>
          <w:rFonts w:ascii="Times New Roman" w:hAnsi="Times New Roman" w:cs="Times New Roman"/>
          <w:b/>
          <w:sz w:val="28"/>
          <w:szCs w:val="28"/>
        </w:rPr>
        <w:t>5</w:t>
      </w:r>
      <w:r w:rsidRPr="00535E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03AC" w:rsidRPr="00082B47" w:rsidRDefault="00A303AC" w:rsidP="00A303AC">
      <w:pPr>
        <w:spacing w:line="240" w:lineRule="exact"/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                                                                  ( тыс.руб)</w:t>
      </w:r>
    </w:p>
    <w:p w:rsidR="00A303AC" w:rsidRPr="00082B47" w:rsidRDefault="00A303AC" w:rsidP="00A303AC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" w:tblpY="1"/>
        <w:tblOverlap w:val="never"/>
        <w:tblW w:w="1017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4"/>
        <w:gridCol w:w="795"/>
        <w:gridCol w:w="41"/>
        <w:gridCol w:w="668"/>
        <w:gridCol w:w="41"/>
        <w:gridCol w:w="1774"/>
        <w:gridCol w:w="20"/>
        <w:gridCol w:w="10"/>
        <w:gridCol w:w="31"/>
        <w:gridCol w:w="680"/>
        <w:gridCol w:w="21"/>
        <w:gridCol w:w="9"/>
        <w:gridCol w:w="38"/>
        <w:gridCol w:w="1641"/>
      </w:tblGrid>
      <w:tr w:rsidR="00A303AC" w:rsidRPr="00082B47" w:rsidTr="00937C9F">
        <w:trPr>
          <w:trHeight w:val="255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AC" w:rsidRPr="00082B47" w:rsidRDefault="00A303AC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303AC" w:rsidRPr="00082B47" w:rsidRDefault="00A303AC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Default="00A303AC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303AC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35E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1A1EE1" w:rsidRPr="00082B47" w:rsidTr="00937C9F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E1" w:rsidRPr="00082B47" w:rsidRDefault="001A1EE1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.ст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E1" w:rsidRPr="00082B47" w:rsidRDefault="001A1EE1" w:rsidP="00937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A1EE1" w:rsidRPr="00082B47" w:rsidTr="00937C9F">
        <w:trPr>
          <w:trHeight w:val="59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8" w:rsidRPr="00082B47" w:rsidRDefault="003D58FB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618,30</w:t>
            </w:r>
          </w:p>
        </w:tc>
      </w:tr>
      <w:tr w:rsidR="001A1EE1" w:rsidRPr="00082B47" w:rsidTr="00937C9F">
        <w:trPr>
          <w:trHeight w:val="97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1A1EE1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1A1EE1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1A1EE1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1A1EE1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D41053" w:rsidRDefault="00977690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999,0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D41053" w:rsidRDefault="00977690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D41053" w:rsidRDefault="00977690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</w:t>
            </w:r>
            <w:r w:rsidR="00D562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(муниципальных)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D41053" w:rsidRDefault="000C1B5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767,3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D41053" w:rsidRDefault="000C1B5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Правительства Российской  Федерации, высших исполнительных органов государственной власти субъектов</w:t>
            </w:r>
            <w:r w:rsidR="00D5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Российской  Федерации,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Pr="00082B47" w:rsidRDefault="00D5620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Default="00D5620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Pr="00082B47" w:rsidRDefault="00D5620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Default="001A1EE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Default="00D5620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Pr="00082B47" w:rsidRDefault="00D5620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04" w:rsidRDefault="00D5620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Default="00D5620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Pr="00C145C1" w:rsidRDefault="00916E25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  <w:r w:rsidR="00C145C1"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C145C1" w:rsidRDefault="00916E25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145C1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980D52" w:rsidRPr="00082B47" w:rsidTr="00937C9F">
        <w:trPr>
          <w:trHeight w:val="10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C145C1" w:rsidRDefault="00916E25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145C1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62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C145C1" w:rsidRDefault="00C145C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</w:tr>
      <w:tr w:rsidR="00EB0228" w:rsidRPr="00082B47" w:rsidTr="00937C9F">
        <w:trPr>
          <w:trHeight w:val="10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228" w:rsidRPr="00082B47" w:rsidRDefault="00EB0228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8" w:rsidRPr="00082B47" w:rsidRDefault="00EB0228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8" w:rsidRPr="00082B47" w:rsidRDefault="00EB0228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8" w:rsidRPr="00082B47" w:rsidRDefault="00EB0228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8" w:rsidRPr="00082B47" w:rsidRDefault="00EB0228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28" w:rsidRPr="00C145C1" w:rsidRDefault="00C145C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</w:tr>
      <w:tr w:rsidR="002C682D" w:rsidRPr="00082B47" w:rsidTr="00937C9F">
        <w:trPr>
          <w:trHeight w:val="885"/>
        </w:trPr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937C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0B4B60" w:rsidRDefault="0015666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2701</w:t>
            </w:r>
            <w:r w:rsidR="003D7D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20F" w:rsidRPr="00082B47" w:rsidTr="00937C9F">
        <w:trPr>
          <w:trHeight w:val="77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Pr="00082B47" w:rsidRDefault="0023420F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деятельности  подведомственных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Default="0023420F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4E" w:rsidRPr="000B4B60" w:rsidRDefault="005C2A1C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87C">
              <w:rPr>
                <w:rFonts w:ascii="Times New Roman" w:hAnsi="Times New Roman" w:cs="Times New Roman"/>
                <w:b/>
                <w:sz w:val="24"/>
                <w:szCs w:val="24"/>
              </w:rPr>
              <w:t>091,8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7037D3" w:rsidRDefault="00594791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87C">
              <w:rPr>
                <w:rFonts w:ascii="Times New Roman" w:hAnsi="Times New Roman" w:cs="Times New Roman"/>
                <w:b/>
                <w:sz w:val="24"/>
                <w:szCs w:val="24"/>
              </w:rPr>
              <w:t>091,8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  <w:r w:rsidR="0023420F">
              <w:rPr>
                <w:rFonts w:ascii="Times New Roman" w:hAnsi="Times New Roman" w:cs="Times New Roman"/>
                <w:i/>
                <w:sz w:val="24"/>
                <w:szCs w:val="24"/>
              </w:rPr>
              <w:t>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7037D3" w:rsidRDefault="007037D3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4658">
              <w:rPr>
                <w:rFonts w:ascii="Times New Roman" w:hAnsi="Times New Roman" w:cs="Times New Roman"/>
                <w:sz w:val="24"/>
                <w:szCs w:val="24"/>
              </w:rPr>
              <w:t>06,6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2D" w:rsidRPr="007037D3" w:rsidRDefault="007037D3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94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7037D3" w:rsidRDefault="00E00F4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229,1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7037D3" w:rsidRDefault="007037D3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229,1</w:t>
            </w:r>
          </w:p>
        </w:tc>
      </w:tr>
      <w:tr w:rsidR="001A1EE1" w:rsidRPr="00082B47" w:rsidTr="00937C9F">
        <w:trPr>
          <w:trHeight w:val="80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916E25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7037D3" w:rsidRDefault="00937C9F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3AC4">
              <w:rPr>
                <w:rFonts w:ascii="Times New Roman" w:hAnsi="Times New Roman" w:cs="Times New Roman"/>
                <w:b/>
                <w:sz w:val="24"/>
                <w:szCs w:val="24"/>
              </w:rPr>
              <w:t>74,1</w:t>
            </w:r>
          </w:p>
        </w:tc>
      </w:tr>
      <w:tr w:rsidR="001A1EE1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5" w:rsidRPr="007037D3" w:rsidRDefault="00937C9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AC4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0F4C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2968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037D3" w:rsidRDefault="009563EE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4C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 сборов и иных 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  <w:p w:rsidR="007037D3" w:rsidRPr="00DB174E" w:rsidRDefault="007037D3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D067A" w:rsidRPr="00082B47" w:rsidTr="00937C9F">
        <w:trPr>
          <w:trHeight w:val="10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980D52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D52">
              <w:rPr>
                <w:rFonts w:ascii="Times New Roman" w:hAnsi="Times New Roman" w:cs="Times New Roman"/>
                <w:i/>
                <w:sz w:val="24"/>
                <w:szCs w:val="24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067A" w:rsidRPr="00082B47" w:rsidTr="00937C9F">
        <w:trPr>
          <w:trHeight w:val="63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DA6D1B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DA6D1B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DA6D1B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2646"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DA6D1B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264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DA6D1B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317,7</w:t>
            </w:r>
          </w:p>
        </w:tc>
      </w:tr>
      <w:tr w:rsidR="00937C9F" w:rsidRPr="00082B47" w:rsidTr="00937C9F">
        <w:trPr>
          <w:trHeight w:val="1045"/>
        </w:trPr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F" w:rsidRPr="00556C54" w:rsidRDefault="00937C9F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9F" w:rsidRPr="00556C54" w:rsidRDefault="00937C9F" w:rsidP="00937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C9F" w:rsidRPr="00556C54" w:rsidRDefault="00937C9F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nil"/>
            </w:tcBorders>
          </w:tcPr>
          <w:p w:rsidR="00937C9F" w:rsidRPr="00556C54" w:rsidRDefault="00937C9F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7C9F" w:rsidRPr="00556C54" w:rsidRDefault="00937C9F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C9F" w:rsidRPr="00556C54" w:rsidRDefault="00937C9F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317,7</w:t>
            </w:r>
          </w:p>
        </w:tc>
      </w:tr>
      <w:tr w:rsidR="007D067A" w:rsidRPr="00082B47" w:rsidTr="00937C9F">
        <w:trPr>
          <w:trHeight w:val="503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на выплату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937C9F" w:rsidP="00937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7D7BE2" w:rsidRDefault="00937C9F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Pr="007D7BE2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Pr="007D7BE2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937C9F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</w:t>
            </w:r>
          </w:p>
        </w:tc>
      </w:tr>
      <w:tr w:rsidR="007D067A" w:rsidRPr="00082B47" w:rsidTr="00937C9F">
        <w:trPr>
          <w:trHeight w:val="836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7D067A" w:rsidRPr="00082B47" w:rsidTr="00937C9F">
        <w:trPr>
          <w:trHeight w:val="627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7D067A" w:rsidRPr="00082B47" w:rsidTr="00937C9F">
        <w:trPr>
          <w:trHeight w:val="627"/>
        </w:trPr>
        <w:tc>
          <w:tcPr>
            <w:tcW w:w="44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067A" w:rsidRPr="00082B47" w:rsidTr="00937C9F">
        <w:trPr>
          <w:trHeight w:val="106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D067A" w:rsidRPr="00082B47" w:rsidTr="00937C9F">
        <w:trPr>
          <w:trHeight w:val="465"/>
        </w:trPr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D067A" w:rsidRPr="00082B47" w:rsidTr="00937C9F">
        <w:trPr>
          <w:trHeight w:val="116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профилактике терроризма и экстремизма.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7D067A" w:rsidRPr="00082B47" w:rsidTr="00937C9F">
        <w:trPr>
          <w:trHeight w:val="892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5B2F3D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 по  противодействию коррупции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5B2F3D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5B2F3D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5B2F3D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52166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5B2F3D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F6DEB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0052166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067A" w:rsidRPr="00AF6DEB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5B2F3D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0000052167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F6DEB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D067A" w:rsidRPr="00082B47" w:rsidTr="00937C9F">
        <w:trPr>
          <w:trHeight w:val="41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067A" w:rsidRPr="00082B47" w:rsidTr="00937C9F">
        <w:trPr>
          <w:trHeight w:val="41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495D6C" w:rsidRDefault="007D067A" w:rsidP="00937C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0000052170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D067A" w:rsidRPr="00082B47" w:rsidTr="00937C9F">
        <w:trPr>
          <w:trHeight w:val="41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495D6C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495D6C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495D6C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495D6C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0000052170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495D6C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495D6C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067A" w:rsidRPr="00082B47" w:rsidTr="00937C9F">
        <w:trPr>
          <w:trHeight w:val="721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  <w:p w:rsidR="007D067A" w:rsidRPr="00F16CE2" w:rsidRDefault="007D067A" w:rsidP="00937C9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F16CE2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F16CE2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F16CE2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F16CE2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60" w:rsidRPr="00F16CE2" w:rsidRDefault="006C044D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207,</w:t>
            </w:r>
            <w:r w:rsidR="00A40E41"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067A" w:rsidRPr="00082B47" w:rsidTr="00937C9F">
        <w:trPr>
          <w:trHeight w:val="591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6C044D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7D067A" w:rsidRPr="00082B47" w:rsidTr="00937C9F">
        <w:trPr>
          <w:trHeight w:val="68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7D067A" w:rsidRPr="00082B47" w:rsidTr="00937C9F">
        <w:trPr>
          <w:trHeight w:val="68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</w:t>
            </w: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6C044D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7A" w:rsidRPr="00082B47" w:rsidTr="00937C9F">
        <w:trPr>
          <w:trHeight w:val="68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Уплата прочих  налогов, сборов и иных платежей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CD4FF0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6C0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7A" w:rsidRPr="00082B47" w:rsidTr="00937C9F">
        <w:trPr>
          <w:trHeight w:val="55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AA4929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водокачек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AA4929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AA4929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AA4929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0000052161</w:t>
            </w:r>
          </w:p>
        </w:tc>
        <w:tc>
          <w:tcPr>
            <w:tcW w:w="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067A" w:rsidRPr="00AA4929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067A" w:rsidRPr="00AA4929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526,</w:t>
            </w:r>
            <w:r w:rsidR="00B773AA"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067A" w:rsidRPr="00082B47" w:rsidTr="00937C9F">
        <w:trPr>
          <w:trHeight w:val="30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</w:t>
            </w:r>
            <w:r w:rsidR="00B7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67A" w:rsidRPr="00082B47" w:rsidTr="00937C9F">
        <w:trPr>
          <w:trHeight w:val="43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</w:tr>
      <w:tr w:rsidR="007D067A" w:rsidRPr="00082B47" w:rsidTr="00937C9F">
        <w:trPr>
          <w:trHeight w:val="33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7A" w:rsidRPr="00082B47" w:rsidTr="00937C9F">
        <w:trPr>
          <w:trHeight w:val="40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156664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6DF0"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067A"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D067A" w:rsidRPr="00082B47" w:rsidTr="00937C9F">
        <w:trPr>
          <w:trHeight w:val="669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Организация ритуальных услуг  и содержание мест захоронения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сбора и вывоза мусора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A9799C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7D067A" w:rsidRPr="00082B47" w:rsidTr="00937C9F">
        <w:trPr>
          <w:trHeight w:val="42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Pr="00082B47" w:rsidRDefault="00A9799C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D067A" w:rsidRPr="00082B47" w:rsidTr="00937C9F">
        <w:trPr>
          <w:trHeight w:val="108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A9799C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156664" w:rsidRDefault="00EE6DF0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156664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156664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156664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b/>
                <w:sz w:val="24"/>
                <w:szCs w:val="24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156664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156664" w:rsidRDefault="00937C9F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7A" w:rsidRPr="00F64AC4" w:rsidRDefault="00937C9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937C9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D067A" w:rsidRPr="00082B47" w:rsidTr="00937C9F">
        <w:trPr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30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культуры, кинем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97309">
              <w:rPr>
                <w:rFonts w:ascii="Times New Roman" w:hAnsi="Times New Roman" w:cs="Times New Roman"/>
                <w:b/>
                <w:sz w:val="24"/>
                <w:szCs w:val="24"/>
              </w:rPr>
              <w:t>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5C2A1C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105,7</w:t>
            </w:r>
          </w:p>
        </w:tc>
      </w:tr>
      <w:tr w:rsidR="007D067A" w:rsidRPr="00082B47" w:rsidTr="00937C9F">
        <w:trPr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309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культуры, кинематографии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687CD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7D067A" w:rsidRPr="00082B47" w:rsidTr="00937C9F">
        <w:trPr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687CDF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="005C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67A" w:rsidRPr="00082B47" w:rsidTr="00937C9F">
        <w:trPr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7D067A" w:rsidRPr="00082B47" w:rsidTr="00D42F14">
        <w:trPr>
          <w:trHeight w:val="521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7D067A" w:rsidRPr="00082B47" w:rsidTr="00937C9F">
        <w:trPr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0000052168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61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A65F61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D067A" w:rsidRPr="00082B47" w:rsidTr="00937C9F">
        <w:trPr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0000052168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A203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067A" w:rsidRPr="00082B47" w:rsidTr="00937C9F">
        <w:trPr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61DC5" w:rsidRDefault="007D067A" w:rsidP="00937C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Доплата к пенсии  муниципальным служащим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61DC5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61DC5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61DC5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61DC5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961DC5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142,4</w:t>
            </w:r>
          </w:p>
        </w:tc>
      </w:tr>
      <w:tr w:rsidR="007D067A" w:rsidRPr="00082B47" w:rsidTr="00937C9F">
        <w:trPr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Пенсия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7D067A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 массового  отдыха жителей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7D067A" w:rsidRPr="00082B47" w:rsidTr="00937C9F">
        <w:trPr>
          <w:trHeight w:val="6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067A" w:rsidRPr="00082B47" w:rsidTr="00937C9F">
        <w:trPr>
          <w:trHeight w:val="71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784AE6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D067A" w:rsidRPr="00082B47" w:rsidTr="00937C9F">
        <w:trPr>
          <w:trHeight w:val="52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7D067A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Pr="00082B47" w:rsidRDefault="00046778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5 940,50</w:t>
            </w:r>
          </w:p>
        </w:tc>
      </w:tr>
      <w:tr w:rsidR="00C9487C" w:rsidRPr="00082B47" w:rsidTr="00937C9F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7C" w:rsidRPr="00082B47" w:rsidRDefault="00C9487C" w:rsidP="00937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7C" w:rsidRPr="00082B47" w:rsidRDefault="00C9487C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7C" w:rsidRPr="00082B47" w:rsidRDefault="00C9487C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7C" w:rsidRPr="00082B47" w:rsidRDefault="00C9487C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7C" w:rsidRPr="00082B47" w:rsidRDefault="00C9487C" w:rsidP="009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7C" w:rsidRPr="00082B47" w:rsidRDefault="00C9487C" w:rsidP="0093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FCA" w:rsidRDefault="00E819AB" w:rsidP="00784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81981" w:rsidRDefault="00181981" w:rsidP="00784AE6">
      <w:pPr>
        <w:rPr>
          <w:rFonts w:ascii="Times New Roman" w:hAnsi="Times New Roman" w:cs="Times New Roman"/>
        </w:rPr>
      </w:pPr>
    </w:p>
    <w:p w:rsidR="00181981" w:rsidRDefault="00181981" w:rsidP="00784AE6">
      <w:pPr>
        <w:rPr>
          <w:rFonts w:ascii="Times New Roman" w:hAnsi="Times New Roman" w:cs="Times New Roman"/>
        </w:rPr>
      </w:pPr>
    </w:p>
    <w:p w:rsidR="005721D8" w:rsidRDefault="005721D8" w:rsidP="005721D8">
      <w:pPr>
        <w:pStyle w:val="a4"/>
        <w:rPr>
          <w:rFonts w:eastAsiaTheme="minorEastAsia"/>
          <w:sz w:val="22"/>
          <w:szCs w:val="22"/>
        </w:rPr>
      </w:pPr>
    </w:p>
    <w:p w:rsidR="005721D8" w:rsidRDefault="005721D8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BD23C0" w:rsidRDefault="00BD23C0" w:rsidP="005721D8">
      <w:pPr>
        <w:pStyle w:val="a4"/>
        <w:rPr>
          <w:rFonts w:eastAsiaTheme="minorEastAsia"/>
          <w:sz w:val="22"/>
          <w:szCs w:val="22"/>
        </w:rPr>
      </w:pPr>
    </w:p>
    <w:p w:rsidR="005F4217" w:rsidRDefault="005F4217" w:rsidP="005721D8">
      <w:pPr>
        <w:pStyle w:val="a4"/>
        <w:rPr>
          <w:rFonts w:eastAsiaTheme="minorEastAsia"/>
          <w:sz w:val="22"/>
          <w:szCs w:val="22"/>
        </w:rPr>
      </w:pPr>
    </w:p>
    <w:p w:rsidR="005F4217" w:rsidRDefault="005F4217" w:rsidP="005721D8">
      <w:pPr>
        <w:pStyle w:val="a4"/>
        <w:rPr>
          <w:rFonts w:eastAsiaTheme="minorEastAsia"/>
          <w:sz w:val="22"/>
          <w:szCs w:val="22"/>
        </w:rPr>
      </w:pPr>
    </w:p>
    <w:p w:rsidR="005F4217" w:rsidRDefault="005F4217" w:rsidP="005721D8">
      <w:pPr>
        <w:pStyle w:val="a4"/>
        <w:rPr>
          <w:rFonts w:eastAsiaTheme="minorEastAsia"/>
          <w:sz w:val="22"/>
          <w:szCs w:val="22"/>
        </w:rPr>
      </w:pPr>
    </w:p>
    <w:p w:rsidR="005F4217" w:rsidRDefault="005F4217" w:rsidP="005721D8">
      <w:pPr>
        <w:pStyle w:val="a4"/>
        <w:rPr>
          <w:rFonts w:eastAsiaTheme="minorEastAsia"/>
          <w:sz w:val="22"/>
          <w:szCs w:val="22"/>
        </w:rPr>
      </w:pPr>
    </w:p>
    <w:p w:rsidR="005F4217" w:rsidRDefault="005F4217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592671" w:rsidRPr="00082B47" w:rsidRDefault="00592671" w:rsidP="00592671">
      <w:pPr>
        <w:pStyle w:val="a4"/>
        <w:jc w:val="right"/>
      </w:pPr>
      <w:r w:rsidRPr="00082B47">
        <w:lastRenderedPageBreak/>
        <w:t>Приложение №</w:t>
      </w:r>
      <w:r>
        <w:t>6</w:t>
      </w:r>
    </w:p>
    <w:p w:rsidR="00592671" w:rsidRPr="00082B47" w:rsidRDefault="00592671" w:rsidP="00592671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592671" w:rsidRPr="00082B47" w:rsidRDefault="00592671" w:rsidP="00592671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592671" w:rsidRPr="00082B47" w:rsidRDefault="00592671" w:rsidP="00592671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592671" w:rsidRDefault="00592671" w:rsidP="00592671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953384">
        <w:t>4</w:t>
      </w:r>
      <w:r w:rsidRPr="00082B47">
        <w:t xml:space="preserve"> год</w:t>
      </w:r>
    </w:p>
    <w:p w:rsidR="00592671" w:rsidRPr="00A312BA" w:rsidRDefault="00953384" w:rsidP="00592671">
      <w:pPr>
        <w:pStyle w:val="a4"/>
        <w:jc w:val="right"/>
      </w:pPr>
      <w:r>
        <w:t xml:space="preserve"> и плановый период 2025-2026</w:t>
      </w:r>
      <w:r w:rsidR="00592671">
        <w:t xml:space="preserve"> годов"</w:t>
      </w:r>
    </w:p>
    <w:p w:rsidR="00592671" w:rsidRPr="00082B47" w:rsidRDefault="00592671" w:rsidP="00592671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 w:rsidR="00953384">
        <w:t>24</w:t>
      </w:r>
      <w:r>
        <w:t xml:space="preserve"> </w:t>
      </w:r>
      <w:r w:rsidRPr="00082B47">
        <w:t>года</w:t>
      </w:r>
    </w:p>
    <w:p w:rsidR="00592671" w:rsidRPr="00082B47" w:rsidRDefault="00592671" w:rsidP="00592671">
      <w:pPr>
        <w:rPr>
          <w:rFonts w:ascii="Times New Roman" w:hAnsi="Times New Roman" w:cs="Times New Roman"/>
          <w:sz w:val="24"/>
        </w:rPr>
      </w:pPr>
    </w:p>
    <w:p w:rsidR="00592671" w:rsidRPr="002C624A" w:rsidRDefault="00592671" w:rsidP="00592671">
      <w:pPr>
        <w:pStyle w:val="a4"/>
        <w:jc w:val="right"/>
        <w:rPr>
          <w:b/>
          <w:color w:val="000000"/>
        </w:rPr>
      </w:pPr>
      <w:r w:rsidRPr="00082B47">
        <w:t xml:space="preserve">                                                                          </w:t>
      </w:r>
      <w:r>
        <w:t xml:space="preserve">                       </w:t>
      </w:r>
    </w:p>
    <w:p w:rsidR="00592671" w:rsidRPr="009D3144" w:rsidRDefault="00592671" w:rsidP="00592671">
      <w:pPr>
        <w:pStyle w:val="a4"/>
        <w:jc w:val="center"/>
        <w:rPr>
          <w:b/>
        </w:rPr>
      </w:pPr>
      <w:r w:rsidRPr="009D3144">
        <w:rPr>
          <w:b/>
        </w:rPr>
        <w:t>Распределение</w:t>
      </w:r>
    </w:p>
    <w:p w:rsidR="00592671" w:rsidRPr="009D3144" w:rsidRDefault="00592671" w:rsidP="00592671">
      <w:pPr>
        <w:pStyle w:val="a4"/>
        <w:jc w:val="center"/>
        <w:rPr>
          <w:b/>
        </w:rPr>
      </w:pPr>
      <w:r w:rsidRPr="009D314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592671" w:rsidRPr="00171AAA" w:rsidRDefault="00592671" w:rsidP="005926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953384">
        <w:rPr>
          <w:rFonts w:ascii="Times New Roman" w:hAnsi="Times New Roman" w:cs="Times New Roman"/>
          <w:b/>
          <w:color w:val="000000"/>
          <w:sz w:val="28"/>
          <w:szCs w:val="28"/>
        </w:rPr>
        <w:t>5-2026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92671" w:rsidRPr="00592671" w:rsidRDefault="00592671" w:rsidP="0059267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71" w:rsidRPr="00082B47" w:rsidRDefault="00592671" w:rsidP="00592671">
      <w:pPr>
        <w:spacing w:line="240" w:lineRule="exact"/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                                                                  ( тыс.руб)</w:t>
      </w:r>
    </w:p>
    <w:p w:rsidR="002D4344" w:rsidRPr="00082B47" w:rsidRDefault="002D4344" w:rsidP="002D4344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" w:tblpY="1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6"/>
        <w:gridCol w:w="777"/>
        <w:gridCol w:w="38"/>
        <w:gridCol w:w="668"/>
        <w:gridCol w:w="40"/>
        <w:gridCol w:w="1707"/>
        <w:gridCol w:w="20"/>
        <w:gridCol w:w="41"/>
        <w:gridCol w:w="652"/>
        <w:gridCol w:w="21"/>
        <w:gridCol w:w="9"/>
        <w:gridCol w:w="1003"/>
        <w:gridCol w:w="9"/>
        <w:gridCol w:w="1058"/>
      </w:tblGrid>
      <w:tr w:rsidR="00E4735C" w:rsidRPr="00082B47" w:rsidTr="00F0291A">
        <w:trPr>
          <w:trHeight w:val="255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3A1260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 w:rsidR="00953384">
              <w:rPr>
                <w:sz w:val="20"/>
                <w:szCs w:val="20"/>
              </w:rPr>
              <w:t xml:space="preserve"> на 2026</w:t>
            </w:r>
            <w:r>
              <w:rPr>
                <w:sz w:val="20"/>
                <w:szCs w:val="20"/>
              </w:rPr>
              <w:t xml:space="preserve"> год</w:t>
            </w:r>
          </w:p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3A1260" w:rsidP="003A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 w:rsidR="00953384">
              <w:rPr>
                <w:sz w:val="20"/>
                <w:szCs w:val="20"/>
              </w:rPr>
              <w:t xml:space="preserve"> на 2027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3A1260" w:rsidRPr="00082B47" w:rsidTr="00F0291A">
        <w:trPr>
          <w:trHeight w:val="855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4" w:rsidRPr="00082B47" w:rsidRDefault="002D4344" w:rsidP="002D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4" w:rsidRPr="00082B47" w:rsidRDefault="002D4344" w:rsidP="002D4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4" w:rsidRPr="00082B47" w:rsidRDefault="002D4344" w:rsidP="002D4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260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4" w:rsidRPr="00082B47" w:rsidRDefault="002D4344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F0" w:rsidRPr="00082B47" w:rsidTr="00F0291A">
        <w:trPr>
          <w:trHeight w:val="59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0" w:rsidRPr="00082B47" w:rsidRDefault="00EE6DF0" w:rsidP="002D4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0" w:rsidRPr="00082B47" w:rsidRDefault="00EE6DF0" w:rsidP="002D4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0" w:rsidRPr="00082B47" w:rsidRDefault="00EE6DF0" w:rsidP="002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0" w:rsidRPr="00082B47" w:rsidRDefault="00EE6DF0" w:rsidP="002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0" w:rsidRPr="00082B47" w:rsidRDefault="00EE6DF0" w:rsidP="002D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0" w:rsidRPr="00DA0E82" w:rsidRDefault="00B6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5 139,9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0" w:rsidRDefault="00B67CF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5 185,4</w:t>
            </w:r>
          </w:p>
        </w:tc>
      </w:tr>
      <w:tr w:rsidR="00372C8D" w:rsidRPr="00082B47" w:rsidTr="00F0291A">
        <w:trPr>
          <w:trHeight w:val="97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1A1EE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1A1EE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1A1EE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1A1EE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2F14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999,0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2F14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999,0</w:t>
            </w:r>
          </w:p>
        </w:tc>
      </w:tr>
      <w:tr w:rsidR="00372C8D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1053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1053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372C8D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1053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1053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372C8D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1053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1053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767,3</w:t>
            </w:r>
          </w:p>
        </w:tc>
      </w:tr>
      <w:tr w:rsidR="00372C8D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Взносы  по обязательному страхованию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1053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1053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372C8D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Правительства Российской  Федерации, высших исполнительных органов государственной власти субъектов Российской  Федерации,  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2F14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Pr="00D42F14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Pr="00D42F14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D42F14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Pr="00D42F14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D" w:rsidRPr="00D42F14" w:rsidRDefault="00372C8D" w:rsidP="0037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</w:tr>
      <w:tr w:rsidR="00372C8D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C145C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C145C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372C8D" w:rsidRPr="00082B47" w:rsidTr="00F0291A">
        <w:trPr>
          <w:trHeight w:val="104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8D" w:rsidRPr="00C145C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8D" w:rsidRPr="00C145C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372C8D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C145C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C145C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</w:tr>
      <w:tr w:rsidR="00372C8D" w:rsidRPr="00082B47" w:rsidTr="00F0291A">
        <w:trPr>
          <w:trHeight w:val="104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8D" w:rsidRPr="00082B47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C8D" w:rsidRPr="00C145C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C8D" w:rsidRPr="00C145C1" w:rsidRDefault="00372C8D" w:rsidP="003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</w:tr>
      <w:tr w:rsidR="00477775" w:rsidRPr="00082B47" w:rsidTr="00F0291A">
        <w:trPr>
          <w:trHeight w:val="885"/>
        </w:trPr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</w:tcPr>
          <w:p w:rsidR="00477775" w:rsidRPr="00DE2D1A" w:rsidRDefault="00477775" w:rsidP="004777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E2D1A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E2D1A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E2D1A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E2D1A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B4B60" w:rsidRDefault="00FB57A9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B08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44EF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B4B60" w:rsidRDefault="006B0808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  <w:r w:rsidR="006E391C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</w:tr>
      <w:tr w:rsidR="00477775" w:rsidRPr="00082B47" w:rsidTr="00F0291A">
        <w:trPr>
          <w:trHeight w:val="77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деятельности  подведомственных учреждений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B4B60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2091,8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B4B60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2091,8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9399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2091,8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2091,8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труда учреждений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1606,6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485,2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159,1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477775" w:rsidRPr="00082B47" w:rsidTr="00F0291A">
        <w:trPr>
          <w:trHeight w:val="80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16E2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6B0808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C44EF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6B0808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E391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FB57A9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4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6B0808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391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37D3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 сборов и иных 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0092305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  <w:p w:rsidR="00477775" w:rsidRPr="00DB174E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  <w:p w:rsidR="00477775" w:rsidRPr="00DB174E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77775" w:rsidRPr="00082B47" w:rsidTr="00F0291A">
        <w:trPr>
          <w:trHeight w:val="104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980D52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D52">
              <w:rPr>
                <w:rFonts w:ascii="Times New Roman" w:hAnsi="Times New Roman" w:cs="Times New Roman"/>
                <w:i/>
                <w:sz w:val="24"/>
                <w:szCs w:val="24"/>
              </w:rPr>
              <w:t>Уплата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7775" w:rsidRPr="00082B47" w:rsidTr="00F0291A">
        <w:trPr>
          <w:trHeight w:val="63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A2037" w:rsidRDefault="00477775" w:rsidP="004777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A6D1B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A6D1B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DA6D1B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2646"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DA6D1B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264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</w:tr>
      <w:tr w:rsidR="00477775" w:rsidRPr="00082B47" w:rsidTr="00F0291A">
        <w:trPr>
          <w:trHeight w:val="70"/>
        </w:trPr>
        <w:tc>
          <w:tcPr>
            <w:tcW w:w="41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775" w:rsidRPr="00556C5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775" w:rsidRPr="00556C54" w:rsidRDefault="00477775" w:rsidP="00477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775" w:rsidRPr="00556C5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77775" w:rsidRPr="00556C5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1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7775" w:rsidRPr="00556C5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4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775" w:rsidRPr="00556C5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775" w:rsidRPr="00556C5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</w:tr>
      <w:tr w:rsidR="00477775" w:rsidRPr="00082B47" w:rsidTr="00F0291A">
        <w:trPr>
          <w:trHeight w:val="7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082B47" w:rsidRDefault="00477775" w:rsidP="00477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D7B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7D7B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D7B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D7B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349,2</w:t>
            </w: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349,2</w:t>
            </w: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775" w:rsidRPr="00082B47" w:rsidTr="00F0291A">
        <w:trPr>
          <w:trHeight w:val="503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на выплату 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D7B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7D7B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7D7B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775" w:rsidRPr="00082B47" w:rsidTr="00F0291A">
        <w:trPr>
          <w:trHeight w:val="836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477775" w:rsidRPr="00082B47" w:rsidTr="00F0291A">
        <w:trPr>
          <w:trHeight w:val="627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77775" w:rsidRPr="00082B47" w:rsidTr="00F0291A">
        <w:trPr>
          <w:trHeight w:val="627"/>
        </w:trPr>
        <w:tc>
          <w:tcPr>
            <w:tcW w:w="41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77775" w:rsidRPr="00082B47" w:rsidTr="00F0291A">
        <w:trPr>
          <w:trHeight w:val="1068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775" w:rsidRPr="00556C54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77775" w:rsidRPr="00082B47" w:rsidTr="00F0291A">
        <w:trPr>
          <w:trHeight w:val="465"/>
        </w:trPr>
        <w:tc>
          <w:tcPr>
            <w:tcW w:w="4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77775" w:rsidRPr="00082B47" w:rsidTr="00F0291A">
        <w:trPr>
          <w:trHeight w:val="1167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в профилактике терроризма и экстремизма.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B67CFC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FC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B67CFC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FC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B67CFC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F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B67CFC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F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B67CFC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F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77775" w:rsidRPr="00082B47" w:rsidTr="00F0291A">
        <w:trPr>
          <w:trHeight w:val="892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5B2F3D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 по  противодействию коррупции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5B2F3D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5B2F3D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5B2F3D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52166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5B2F3D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AF6DEB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5B2F3D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0052166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5B2F3D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0000052167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77775" w:rsidRPr="00082B47" w:rsidTr="00F0291A">
        <w:trPr>
          <w:trHeight w:val="41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77775" w:rsidRPr="00082B47" w:rsidTr="00F0291A">
        <w:trPr>
          <w:trHeight w:val="41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495D6C" w:rsidRDefault="00477775" w:rsidP="004777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0000052170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0711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1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77775" w:rsidRPr="00082B47" w:rsidTr="00F0291A">
        <w:trPr>
          <w:trHeight w:val="41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495D6C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495D6C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495D6C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495D6C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0000052170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495D6C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495D6C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495D6C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77775" w:rsidRPr="00082B47" w:rsidTr="00F0291A">
        <w:trPr>
          <w:trHeight w:val="72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  <w:p w:rsidR="00477775" w:rsidRPr="00F16CE2" w:rsidRDefault="00477775" w:rsidP="0047777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16C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16C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16C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16C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16C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57A9"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16CE2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34C1"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</w:tr>
      <w:tr w:rsidR="00477775" w:rsidRPr="00082B47" w:rsidTr="00F0291A">
        <w:trPr>
          <w:trHeight w:val="59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FB57A9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F434C1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477775" w:rsidRPr="00082B47" w:rsidTr="00F0291A">
        <w:trPr>
          <w:trHeight w:val="687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FB57A9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F434C1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477775" w:rsidRPr="00082B47" w:rsidTr="00F0291A">
        <w:trPr>
          <w:trHeight w:val="687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Уплата налогов</w:t>
            </w: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, сборов и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75" w:rsidRPr="00082B47" w:rsidTr="00F0291A">
        <w:trPr>
          <w:trHeight w:val="687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Уплата прочих  налогов, сборов и иных платежей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477775" w:rsidRPr="00082B47" w:rsidTr="00F0291A">
        <w:trPr>
          <w:trHeight w:val="55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AA4929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водокачек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AA4929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AA4929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AA4929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0000052161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775" w:rsidRPr="00AA4929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526,3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526,3</w:t>
            </w:r>
          </w:p>
        </w:tc>
      </w:tr>
      <w:tr w:rsidR="00477775" w:rsidRPr="00082B47" w:rsidTr="00F0291A">
        <w:trPr>
          <w:trHeight w:val="30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526,3</w:t>
            </w:r>
          </w:p>
        </w:tc>
      </w:tr>
      <w:tr w:rsidR="00477775" w:rsidRPr="00082B47" w:rsidTr="00F0291A">
        <w:trPr>
          <w:trHeight w:val="437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</w:tr>
      <w:tr w:rsidR="00477775" w:rsidRPr="00082B47" w:rsidTr="00F0291A">
        <w:trPr>
          <w:trHeight w:val="33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75" w:rsidRPr="00082B47" w:rsidTr="00F0291A">
        <w:trPr>
          <w:trHeight w:val="40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42F14" w:rsidRDefault="006B0808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7775"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42F14" w:rsidRDefault="006B0808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7775"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477775" w:rsidRPr="00082B47" w:rsidTr="00F0291A">
        <w:trPr>
          <w:trHeight w:val="669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ритуальных услуг  и содержание мест захоронения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0000052165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сбора и вывоза мусора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0000052164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0136F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6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477775" w:rsidRPr="00082B47" w:rsidTr="00F0291A">
        <w:trPr>
          <w:trHeight w:val="42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77775" w:rsidRPr="00082B47" w:rsidTr="00F0291A">
        <w:trPr>
          <w:trHeight w:val="1086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0000052164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77775" w:rsidRPr="00082B47" w:rsidTr="00F0291A">
        <w:trPr>
          <w:trHeight w:val="1086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6B0808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6B0808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6B0808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8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6B0808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8">
              <w:rPr>
                <w:rFonts w:ascii="Times New Roman" w:hAnsi="Times New Roman" w:cs="Times New Roman"/>
                <w:b/>
                <w:sz w:val="24"/>
                <w:szCs w:val="24"/>
              </w:rPr>
              <w:t>0000060005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6B0808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6B0808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8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6B0808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08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477775" w:rsidRPr="00082B47" w:rsidTr="00F0291A">
        <w:trPr>
          <w:trHeight w:val="1086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75" w:rsidRPr="00F64AC4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77775" w:rsidRPr="00082B47" w:rsidTr="00F0291A">
        <w:trPr>
          <w:trHeight w:val="1086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64AC4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30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культуры, кинем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97309">
              <w:rPr>
                <w:rFonts w:ascii="Times New Roman" w:hAnsi="Times New Roman" w:cs="Times New Roman"/>
                <w:b/>
                <w:sz w:val="24"/>
                <w:szCs w:val="24"/>
              </w:rPr>
              <w:t>тографии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64AC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64AC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0804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64AC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F64AC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105,7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105,7</w:t>
            </w:r>
          </w:p>
        </w:tc>
      </w:tr>
      <w:tr w:rsidR="00477775" w:rsidRPr="00082B47" w:rsidTr="00F0291A">
        <w:trPr>
          <w:trHeight w:val="1058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3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477775" w:rsidRPr="00082B47" w:rsidTr="00F0291A">
        <w:trPr>
          <w:trHeight w:val="6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477775" w:rsidRPr="00082B47" w:rsidTr="00F0291A">
        <w:trPr>
          <w:trHeight w:val="6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477775" w:rsidRPr="00082B47" w:rsidTr="00F0291A">
        <w:trPr>
          <w:trHeight w:val="6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477775" w:rsidRPr="00082B47" w:rsidTr="00F0291A">
        <w:trPr>
          <w:trHeight w:val="6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A203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386513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1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386513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13">
              <w:rPr>
                <w:rFonts w:ascii="Times New Roman" w:hAnsi="Times New Roman" w:cs="Times New Roman"/>
                <w:b/>
                <w:sz w:val="24"/>
                <w:szCs w:val="24"/>
              </w:rPr>
              <w:t>0804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386513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13">
              <w:rPr>
                <w:rFonts w:ascii="Times New Roman" w:hAnsi="Times New Roman" w:cs="Times New Roman"/>
                <w:b/>
                <w:sz w:val="24"/>
                <w:szCs w:val="24"/>
              </w:rPr>
              <w:t>0000052168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386513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13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77775" w:rsidRPr="00082B47" w:rsidTr="00F0291A">
        <w:trPr>
          <w:trHeight w:val="6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A2037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A203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A203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A203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0000052168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A203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77775" w:rsidRPr="00082B47" w:rsidTr="00F0291A">
        <w:trPr>
          <w:trHeight w:val="6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61DC5" w:rsidRDefault="00477775" w:rsidP="004777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Доплата к пенсии  муниципальным служащим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61DC5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61DC5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61DC5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961DC5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142,4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b/>
                <w:sz w:val="24"/>
                <w:szCs w:val="24"/>
              </w:rPr>
              <w:t>142,4</w:t>
            </w:r>
          </w:p>
        </w:tc>
      </w:tr>
      <w:tr w:rsidR="00477775" w:rsidRPr="00082B47" w:rsidTr="00F0291A">
        <w:trPr>
          <w:trHeight w:val="6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Пенсия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E6DF0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F0"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EE6DF0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F0"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 массового  отдыха жителей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D42F14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77775" w:rsidRPr="00082B47" w:rsidTr="00F0291A">
        <w:trPr>
          <w:trHeight w:val="645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52169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EE6DF0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EE6DF0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77775" w:rsidRPr="00082B47" w:rsidTr="00F0291A">
        <w:trPr>
          <w:trHeight w:val="716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784AE6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77775" w:rsidRPr="00082B47" w:rsidTr="00F0291A">
        <w:trPr>
          <w:trHeight w:val="52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B026C8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5669,2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B026C8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5 714,7</w:t>
            </w:r>
          </w:p>
        </w:tc>
      </w:tr>
      <w:tr w:rsidR="00477775" w:rsidRPr="00082B47" w:rsidTr="00F0291A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75" w:rsidRPr="00082B47" w:rsidRDefault="00477775" w:rsidP="0047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671" w:rsidRDefault="002D4344" w:rsidP="00592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2B7F8F" w:rsidRDefault="002B7F8F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1436FF" w:rsidRDefault="001436FF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Pr="00082B47" w:rsidRDefault="000C5108" w:rsidP="000C5108">
      <w:pPr>
        <w:pStyle w:val="a4"/>
        <w:jc w:val="right"/>
      </w:pPr>
      <w:r w:rsidRPr="00082B47">
        <w:lastRenderedPageBreak/>
        <w:t>Приложение №</w:t>
      </w:r>
      <w:r>
        <w:t>7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0C5108" w:rsidRDefault="000C5108" w:rsidP="000C5108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953384">
        <w:t>5</w:t>
      </w:r>
      <w:r w:rsidRPr="00082B47">
        <w:t xml:space="preserve"> год</w:t>
      </w:r>
    </w:p>
    <w:p w:rsidR="000C5108" w:rsidRPr="00A312BA" w:rsidRDefault="000C5108" w:rsidP="000C5108">
      <w:pPr>
        <w:pStyle w:val="a4"/>
        <w:jc w:val="right"/>
      </w:pPr>
      <w:r>
        <w:t xml:space="preserve"> и плановый период 202</w:t>
      </w:r>
      <w:r w:rsidR="00953384">
        <w:t>6</w:t>
      </w:r>
      <w:r>
        <w:t>-202</w:t>
      </w:r>
      <w:r w:rsidR="00953384">
        <w:t>7</w:t>
      </w:r>
      <w:r>
        <w:t xml:space="preserve"> годов"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>2</w:t>
      </w:r>
      <w:r w:rsidR="002B7F8F">
        <w:t>4</w:t>
      </w:r>
      <w:r>
        <w:t xml:space="preserve"> </w:t>
      </w:r>
      <w:r w:rsidRPr="00082B47">
        <w:t>года</w:t>
      </w:r>
      <w:r w:rsidR="004654F2">
        <w:rPr>
          <w:rFonts w:eastAsiaTheme="minorEastAsia"/>
          <w:sz w:val="22"/>
          <w:szCs w:val="22"/>
        </w:rPr>
        <w:t xml:space="preserve">                                                                                </w:t>
      </w:r>
      <w:r w:rsidR="004654F2" w:rsidRPr="00082B47">
        <w:t xml:space="preserve">                                                                                                      </w:t>
      </w:r>
    </w:p>
    <w:p w:rsidR="004654F2" w:rsidRPr="00082B47" w:rsidRDefault="004654F2" w:rsidP="004654F2">
      <w:pPr>
        <w:pStyle w:val="a4"/>
        <w:jc w:val="right"/>
      </w:pPr>
    </w:p>
    <w:p w:rsidR="004654F2" w:rsidRPr="00082B47" w:rsidRDefault="004654F2" w:rsidP="004654F2">
      <w:pPr>
        <w:jc w:val="right"/>
        <w:rPr>
          <w:rFonts w:ascii="Times New Roman" w:hAnsi="Times New Roman" w:cs="Times New Roman"/>
          <w:sz w:val="24"/>
        </w:rPr>
      </w:pPr>
    </w:p>
    <w:p w:rsidR="004654F2" w:rsidRPr="00082B47" w:rsidRDefault="004654F2" w:rsidP="004654F2">
      <w:pPr>
        <w:jc w:val="right"/>
        <w:rPr>
          <w:rFonts w:ascii="Times New Roman" w:hAnsi="Times New Roman" w:cs="Times New Roman"/>
          <w:sz w:val="24"/>
        </w:rPr>
      </w:pPr>
    </w:p>
    <w:p w:rsidR="004654F2" w:rsidRPr="00082B47" w:rsidRDefault="004654F2" w:rsidP="004654F2">
      <w:pPr>
        <w:pStyle w:val="a4"/>
        <w:jc w:val="center"/>
        <w:rPr>
          <w:lang w:eastAsia="en-US"/>
        </w:rPr>
      </w:pPr>
      <w:r w:rsidRPr="00082B47">
        <w:rPr>
          <w:lang w:eastAsia="en-US"/>
        </w:rPr>
        <w:t>Субвенции, выделяемые из  федерального бюджета</w:t>
      </w:r>
    </w:p>
    <w:p w:rsidR="004654F2" w:rsidRPr="00082B47" w:rsidRDefault="004654F2" w:rsidP="004654F2">
      <w:pPr>
        <w:pStyle w:val="a4"/>
        <w:jc w:val="center"/>
        <w:rPr>
          <w:lang w:eastAsia="en-US"/>
        </w:rPr>
      </w:pPr>
      <w:r w:rsidRPr="00082B47">
        <w:rPr>
          <w:lang w:eastAsia="en-US"/>
        </w:rPr>
        <w:t>на финансирование расходов, по осуществлению полномочий по первичному воинскому учёту на территориях, где отсутствуют военные комиссариаты.</w:t>
      </w:r>
    </w:p>
    <w:p w:rsidR="004654F2" w:rsidRPr="00082B47" w:rsidRDefault="004654F2" w:rsidP="004654F2">
      <w:pPr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</w:t>
      </w:r>
      <w:r w:rsidR="000C5108" w:rsidRPr="000C5108">
        <w:rPr>
          <w:rFonts w:ascii="Times New Roman" w:hAnsi="Times New Roman" w:cs="Times New Roman"/>
          <w:sz w:val="28"/>
          <w:szCs w:val="28"/>
        </w:rPr>
        <w:t>на 202</w:t>
      </w:r>
      <w:r w:rsidR="00953384">
        <w:rPr>
          <w:rFonts w:ascii="Times New Roman" w:hAnsi="Times New Roman" w:cs="Times New Roman"/>
          <w:sz w:val="28"/>
          <w:szCs w:val="28"/>
        </w:rPr>
        <w:t>5</w:t>
      </w:r>
      <w:r w:rsidR="000C5108" w:rsidRPr="000C5108">
        <w:rPr>
          <w:rFonts w:ascii="Times New Roman" w:hAnsi="Times New Roman" w:cs="Times New Roman"/>
          <w:sz w:val="28"/>
          <w:szCs w:val="28"/>
        </w:rPr>
        <w:t xml:space="preserve"> год</w:t>
      </w:r>
      <w:r w:rsidRPr="00082B47">
        <w:rPr>
          <w:rFonts w:ascii="Times New Roman" w:hAnsi="Times New Roman" w:cs="Times New Roman"/>
        </w:rPr>
        <w:t xml:space="preserve">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2602"/>
      </w:tblGrid>
      <w:tr w:rsidR="004654F2" w:rsidRPr="00082B47" w:rsidTr="006C7449">
        <w:tc>
          <w:tcPr>
            <w:tcW w:w="6968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Наименование субвенции</w:t>
            </w:r>
          </w:p>
        </w:tc>
        <w:tc>
          <w:tcPr>
            <w:tcW w:w="2602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4654F2" w:rsidRPr="00082B47" w:rsidTr="006C7449">
        <w:tc>
          <w:tcPr>
            <w:tcW w:w="6968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4F2" w:rsidRPr="00082B47" w:rsidTr="006C7449">
        <w:tc>
          <w:tcPr>
            <w:tcW w:w="6968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Субвенции, выделяемые из  федерального бюджета</w:t>
            </w:r>
          </w:p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2602" w:type="dxa"/>
          </w:tcPr>
          <w:p w:rsidR="004654F2" w:rsidRPr="00082B47" w:rsidRDefault="002B7F8F" w:rsidP="000C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317,7</w:t>
            </w:r>
          </w:p>
        </w:tc>
      </w:tr>
      <w:tr w:rsidR="004654F2" w:rsidRPr="00082B47" w:rsidTr="006C7449">
        <w:tc>
          <w:tcPr>
            <w:tcW w:w="6968" w:type="dxa"/>
          </w:tcPr>
          <w:p w:rsidR="004654F2" w:rsidRPr="00082B47" w:rsidRDefault="004654F2" w:rsidP="006C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02" w:type="dxa"/>
          </w:tcPr>
          <w:p w:rsidR="004654F2" w:rsidRPr="00082B47" w:rsidRDefault="002B7F8F" w:rsidP="000C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317,7</w:t>
            </w:r>
          </w:p>
        </w:tc>
      </w:tr>
    </w:tbl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082B47" w:rsidRPr="00082B47" w:rsidRDefault="00A303AC" w:rsidP="005721D8">
      <w:pPr>
        <w:pStyle w:val="a4"/>
      </w:pPr>
      <w:r w:rsidRPr="00082B47">
        <w:t xml:space="preserve">                                                                      </w:t>
      </w:r>
      <w:r w:rsidR="004654F2">
        <w:t xml:space="preserve">                   </w:t>
      </w: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0C5108" w:rsidRPr="00082B47" w:rsidRDefault="000C5108" w:rsidP="000C5108">
      <w:pPr>
        <w:pStyle w:val="a4"/>
        <w:jc w:val="right"/>
      </w:pPr>
      <w:r w:rsidRPr="00082B47">
        <w:lastRenderedPageBreak/>
        <w:t>Приложение №</w:t>
      </w:r>
      <w:r>
        <w:t>8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0C5108" w:rsidRDefault="000C5108" w:rsidP="000C5108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953384">
        <w:t>5</w:t>
      </w:r>
      <w:r w:rsidRPr="00082B47">
        <w:t xml:space="preserve"> год</w:t>
      </w:r>
    </w:p>
    <w:p w:rsidR="000C5108" w:rsidRPr="00A312BA" w:rsidRDefault="000C5108" w:rsidP="000C5108">
      <w:pPr>
        <w:pStyle w:val="a4"/>
        <w:jc w:val="right"/>
      </w:pPr>
      <w:r>
        <w:t xml:space="preserve"> и плановый период 202</w:t>
      </w:r>
      <w:r w:rsidR="00953384">
        <w:t>6</w:t>
      </w:r>
      <w:r>
        <w:t>-202</w:t>
      </w:r>
      <w:r w:rsidR="00953384">
        <w:t>7</w:t>
      </w:r>
      <w:r>
        <w:t xml:space="preserve"> годов"</w:t>
      </w:r>
    </w:p>
    <w:p w:rsidR="004654F2" w:rsidRDefault="000C5108" w:rsidP="000C5108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>2</w:t>
      </w:r>
      <w:r w:rsidR="00953384">
        <w:t>4</w:t>
      </w:r>
      <w:r>
        <w:t xml:space="preserve"> </w:t>
      </w:r>
      <w:r w:rsidRPr="00082B47">
        <w:t>года</w:t>
      </w:r>
    </w:p>
    <w:p w:rsidR="004654F2" w:rsidRDefault="004654F2" w:rsidP="00A303AC">
      <w:pPr>
        <w:pStyle w:val="a4"/>
        <w:jc w:val="right"/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08" w:rsidRPr="00082B47" w:rsidRDefault="000C5108" w:rsidP="000C5108">
      <w:pPr>
        <w:pStyle w:val="a4"/>
        <w:jc w:val="center"/>
        <w:rPr>
          <w:lang w:eastAsia="en-US"/>
        </w:rPr>
      </w:pPr>
      <w:r w:rsidRPr="00082B47">
        <w:rPr>
          <w:lang w:eastAsia="en-US"/>
        </w:rPr>
        <w:t>Субвенции, выделяемые из  федерального бюджета</w:t>
      </w:r>
    </w:p>
    <w:p w:rsidR="000C5108" w:rsidRPr="00082B47" w:rsidRDefault="000C5108" w:rsidP="000C5108">
      <w:pPr>
        <w:pStyle w:val="a4"/>
        <w:jc w:val="center"/>
        <w:rPr>
          <w:lang w:eastAsia="en-US"/>
        </w:rPr>
      </w:pPr>
      <w:r w:rsidRPr="00082B47">
        <w:rPr>
          <w:lang w:eastAsia="en-US"/>
        </w:rPr>
        <w:t>на финансирование расходов, по осуществлению полномочий по первичному воинскому учёту на территориях, где отсутствуют военные комиссариаты.</w:t>
      </w:r>
    </w:p>
    <w:p w:rsidR="000C5108" w:rsidRPr="00082B47" w:rsidRDefault="000C5108" w:rsidP="000C5108">
      <w:pPr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</w:t>
      </w:r>
      <w:r w:rsidRPr="000C510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953384">
        <w:rPr>
          <w:rFonts w:ascii="Times New Roman" w:hAnsi="Times New Roman" w:cs="Times New Roman"/>
          <w:sz w:val="28"/>
          <w:szCs w:val="28"/>
        </w:rPr>
        <w:t>6</w:t>
      </w:r>
      <w:r w:rsidRPr="000C5108">
        <w:rPr>
          <w:rFonts w:ascii="Times New Roman" w:hAnsi="Times New Roman" w:cs="Times New Roman"/>
          <w:sz w:val="28"/>
          <w:szCs w:val="28"/>
        </w:rPr>
        <w:t>-202</w:t>
      </w:r>
      <w:r w:rsidR="00953384">
        <w:rPr>
          <w:rFonts w:ascii="Times New Roman" w:hAnsi="Times New Roman" w:cs="Times New Roman"/>
          <w:sz w:val="28"/>
          <w:szCs w:val="28"/>
        </w:rPr>
        <w:t>7</w:t>
      </w:r>
      <w:r w:rsidRPr="000C510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5108">
        <w:rPr>
          <w:rFonts w:ascii="Times New Roman" w:hAnsi="Times New Roman" w:cs="Times New Roman"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305"/>
        <w:gridCol w:w="1370"/>
      </w:tblGrid>
      <w:tr w:rsidR="000C5108" w:rsidRPr="00082B47" w:rsidTr="000C5108">
        <w:tc>
          <w:tcPr>
            <w:tcW w:w="6968" w:type="dxa"/>
          </w:tcPr>
          <w:p w:rsidR="000C5108" w:rsidRPr="00082B47" w:rsidRDefault="000C5108" w:rsidP="000C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Наименование субвенции</w:t>
            </w:r>
          </w:p>
        </w:tc>
        <w:tc>
          <w:tcPr>
            <w:tcW w:w="1305" w:type="dxa"/>
          </w:tcPr>
          <w:p w:rsidR="000C5108" w:rsidRPr="003061AF" w:rsidRDefault="000C5108" w:rsidP="000C5108">
            <w:pPr>
              <w:pStyle w:val="a7"/>
              <w:rPr>
                <w:sz w:val="20"/>
                <w:szCs w:val="20"/>
              </w:rPr>
            </w:pPr>
          </w:p>
          <w:p w:rsidR="000C5108" w:rsidRPr="003061AF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Pr="003061AF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Pr="003061AF" w:rsidRDefault="000C5108" w:rsidP="003A1260">
            <w:pPr>
              <w:pStyle w:val="a7"/>
              <w:rPr>
                <w:b w:val="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>
              <w:rPr>
                <w:sz w:val="20"/>
                <w:szCs w:val="20"/>
              </w:rPr>
              <w:t xml:space="preserve"> на 202</w:t>
            </w:r>
            <w:r w:rsidR="009533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97" w:type="dxa"/>
          </w:tcPr>
          <w:p w:rsidR="000C5108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Pr="003061AF" w:rsidRDefault="000C5108" w:rsidP="00953384">
            <w:pPr>
              <w:pStyle w:val="a7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 на 202</w:t>
            </w:r>
            <w:r w:rsidR="0095338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0C5108" w:rsidRPr="00082B47" w:rsidTr="000C5108">
        <w:tc>
          <w:tcPr>
            <w:tcW w:w="6968" w:type="dxa"/>
          </w:tcPr>
          <w:p w:rsidR="000C5108" w:rsidRPr="00082B47" w:rsidRDefault="000C5108" w:rsidP="00BC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5108" w:rsidRPr="00082B47" w:rsidRDefault="000C5108" w:rsidP="00BC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0C5108" w:rsidRPr="00082B47" w:rsidRDefault="000C5108" w:rsidP="000C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108" w:rsidRPr="00082B47" w:rsidTr="000C5108">
        <w:tc>
          <w:tcPr>
            <w:tcW w:w="6968" w:type="dxa"/>
          </w:tcPr>
          <w:p w:rsidR="000C5108" w:rsidRPr="00082B47" w:rsidRDefault="000C5108" w:rsidP="00BC4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Субвенции, выделяемые из  федерального бюджета</w:t>
            </w:r>
          </w:p>
          <w:p w:rsidR="000C5108" w:rsidRPr="00082B47" w:rsidRDefault="000C5108" w:rsidP="00BC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1305" w:type="dxa"/>
          </w:tcPr>
          <w:p w:rsidR="000C5108" w:rsidRPr="00082B47" w:rsidRDefault="002B7F8F" w:rsidP="00BC4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  <w:tc>
          <w:tcPr>
            <w:tcW w:w="1297" w:type="dxa"/>
          </w:tcPr>
          <w:p w:rsidR="000C5108" w:rsidRPr="00082B47" w:rsidRDefault="002B7F8F" w:rsidP="00BC4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</w:tr>
      <w:tr w:rsidR="000C5108" w:rsidRPr="00082B47" w:rsidTr="000C5108">
        <w:tc>
          <w:tcPr>
            <w:tcW w:w="6968" w:type="dxa"/>
          </w:tcPr>
          <w:p w:rsidR="000C5108" w:rsidRPr="00082B47" w:rsidRDefault="000C5108" w:rsidP="00BC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5" w:type="dxa"/>
          </w:tcPr>
          <w:p w:rsidR="000C5108" w:rsidRPr="00082B47" w:rsidRDefault="002B7F8F" w:rsidP="00BC4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  <w:tc>
          <w:tcPr>
            <w:tcW w:w="1297" w:type="dxa"/>
          </w:tcPr>
          <w:p w:rsidR="000C5108" w:rsidRPr="00082B47" w:rsidRDefault="002B7F8F" w:rsidP="00BC4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</w:tr>
    </w:tbl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B2" w:rsidRPr="00082B47" w:rsidRDefault="000B2FB2">
      <w:pPr>
        <w:rPr>
          <w:rFonts w:ascii="Times New Roman" w:hAnsi="Times New Roman" w:cs="Times New Roman"/>
          <w:sz w:val="28"/>
          <w:szCs w:val="28"/>
        </w:rPr>
      </w:pPr>
    </w:p>
    <w:sectPr w:rsidR="000B2FB2" w:rsidRPr="00082B47" w:rsidSect="00E51A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08" w:rsidRDefault="00292408" w:rsidP="00DD7D22">
      <w:pPr>
        <w:spacing w:after="0" w:line="240" w:lineRule="auto"/>
      </w:pPr>
      <w:r>
        <w:separator/>
      </w:r>
    </w:p>
  </w:endnote>
  <w:endnote w:type="continuationSeparator" w:id="1">
    <w:p w:rsidR="00292408" w:rsidRDefault="00292408" w:rsidP="00DD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08" w:rsidRDefault="00292408" w:rsidP="00DD7D22">
      <w:pPr>
        <w:spacing w:after="0" w:line="240" w:lineRule="auto"/>
      </w:pPr>
      <w:r>
        <w:separator/>
      </w:r>
    </w:p>
  </w:footnote>
  <w:footnote w:type="continuationSeparator" w:id="1">
    <w:p w:rsidR="00292408" w:rsidRDefault="00292408" w:rsidP="00DD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4E"/>
    <w:multiLevelType w:val="hybridMultilevel"/>
    <w:tmpl w:val="FF389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403BE"/>
    <w:multiLevelType w:val="hybridMultilevel"/>
    <w:tmpl w:val="AC6AFE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627D1"/>
    <w:multiLevelType w:val="multilevel"/>
    <w:tmpl w:val="0086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">
    <w:nsid w:val="129D468F"/>
    <w:multiLevelType w:val="hybridMultilevel"/>
    <w:tmpl w:val="C096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5">
    <w:nsid w:val="177C1813"/>
    <w:multiLevelType w:val="hybridMultilevel"/>
    <w:tmpl w:val="CF00D932"/>
    <w:lvl w:ilvl="0" w:tplc="EAAA27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496C"/>
    <w:multiLevelType w:val="hybridMultilevel"/>
    <w:tmpl w:val="DC22BACA"/>
    <w:lvl w:ilvl="0" w:tplc="14FEB0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5421C"/>
    <w:multiLevelType w:val="hybridMultilevel"/>
    <w:tmpl w:val="9AD42F32"/>
    <w:lvl w:ilvl="0" w:tplc="704CAB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45998"/>
    <w:multiLevelType w:val="hybridMultilevel"/>
    <w:tmpl w:val="35F45012"/>
    <w:lvl w:ilvl="0" w:tplc="73C23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2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E52D6"/>
    <w:multiLevelType w:val="hybridMultilevel"/>
    <w:tmpl w:val="1CDEB692"/>
    <w:lvl w:ilvl="0" w:tplc="1F36D0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C688A"/>
    <w:multiLevelType w:val="hybridMultilevel"/>
    <w:tmpl w:val="2AEE752A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14379"/>
    <w:multiLevelType w:val="hybridMultilevel"/>
    <w:tmpl w:val="A5AC5ED6"/>
    <w:lvl w:ilvl="0" w:tplc="41F22F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CF7B5B"/>
    <w:multiLevelType w:val="hybridMultilevel"/>
    <w:tmpl w:val="1C149C2A"/>
    <w:lvl w:ilvl="0" w:tplc="098A4F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3AC"/>
    <w:rsid w:val="0000044B"/>
    <w:rsid w:val="00023BFF"/>
    <w:rsid w:val="00032B7F"/>
    <w:rsid w:val="000358FE"/>
    <w:rsid w:val="00041271"/>
    <w:rsid w:val="00046778"/>
    <w:rsid w:val="00054B53"/>
    <w:rsid w:val="000630A2"/>
    <w:rsid w:val="0006765A"/>
    <w:rsid w:val="00082B47"/>
    <w:rsid w:val="00086323"/>
    <w:rsid w:val="00090E19"/>
    <w:rsid w:val="0009563A"/>
    <w:rsid w:val="00097309"/>
    <w:rsid w:val="000A174A"/>
    <w:rsid w:val="000A2649"/>
    <w:rsid w:val="000B2FB2"/>
    <w:rsid w:val="000B371E"/>
    <w:rsid w:val="000B4B60"/>
    <w:rsid w:val="000B6532"/>
    <w:rsid w:val="000C1B5F"/>
    <w:rsid w:val="000C5108"/>
    <w:rsid w:val="000F4C7A"/>
    <w:rsid w:val="00110491"/>
    <w:rsid w:val="00130555"/>
    <w:rsid w:val="0013751F"/>
    <w:rsid w:val="00143342"/>
    <w:rsid w:val="001436FF"/>
    <w:rsid w:val="001476E9"/>
    <w:rsid w:val="00156664"/>
    <w:rsid w:val="0016050F"/>
    <w:rsid w:val="00161F6E"/>
    <w:rsid w:val="00171AAA"/>
    <w:rsid w:val="00174338"/>
    <w:rsid w:val="00177AA0"/>
    <w:rsid w:val="00181981"/>
    <w:rsid w:val="00191DF5"/>
    <w:rsid w:val="001A1EE1"/>
    <w:rsid w:val="001B625D"/>
    <w:rsid w:val="001C0AF6"/>
    <w:rsid w:val="001C4E40"/>
    <w:rsid w:val="001D7FDB"/>
    <w:rsid w:val="001E694D"/>
    <w:rsid w:val="001F5CED"/>
    <w:rsid w:val="002129A2"/>
    <w:rsid w:val="00221451"/>
    <w:rsid w:val="00226DF8"/>
    <w:rsid w:val="00231755"/>
    <w:rsid w:val="002333C2"/>
    <w:rsid w:val="0023420F"/>
    <w:rsid w:val="00241FB2"/>
    <w:rsid w:val="00243465"/>
    <w:rsid w:val="00244CBD"/>
    <w:rsid w:val="00262844"/>
    <w:rsid w:val="00263064"/>
    <w:rsid w:val="00292408"/>
    <w:rsid w:val="0029687A"/>
    <w:rsid w:val="002A7596"/>
    <w:rsid w:val="002B34C6"/>
    <w:rsid w:val="002B7F8F"/>
    <w:rsid w:val="002C4376"/>
    <w:rsid w:val="002C624A"/>
    <w:rsid w:val="002C682D"/>
    <w:rsid w:val="002C7F4A"/>
    <w:rsid w:val="002D4344"/>
    <w:rsid w:val="002E5847"/>
    <w:rsid w:val="00310844"/>
    <w:rsid w:val="00312C7D"/>
    <w:rsid w:val="003152C5"/>
    <w:rsid w:val="003259F8"/>
    <w:rsid w:val="00332DB3"/>
    <w:rsid w:val="00333C88"/>
    <w:rsid w:val="003374FE"/>
    <w:rsid w:val="00365217"/>
    <w:rsid w:val="00372C8D"/>
    <w:rsid w:val="003760CD"/>
    <w:rsid w:val="00376DF0"/>
    <w:rsid w:val="0037715F"/>
    <w:rsid w:val="00386513"/>
    <w:rsid w:val="003934C6"/>
    <w:rsid w:val="003A1260"/>
    <w:rsid w:val="003A3AC4"/>
    <w:rsid w:val="003A5BE2"/>
    <w:rsid w:val="003C2CBC"/>
    <w:rsid w:val="003D0BD6"/>
    <w:rsid w:val="003D58FB"/>
    <w:rsid w:val="003D7D5F"/>
    <w:rsid w:val="003E280F"/>
    <w:rsid w:val="003F31BC"/>
    <w:rsid w:val="00413101"/>
    <w:rsid w:val="004228A8"/>
    <w:rsid w:val="004348D9"/>
    <w:rsid w:val="00434C3C"/>
    <w:rsid w:val="00456BEA"/>
    <w:rsid w:val="004654F2"/>
    <w:rsid w:val="00466522"/>
    <w:rsid w:val="0047775E"/>
    <w:rsid w:val="00477775"/>
    <w:rsid w:val="004842C2"/>
    <w:rsid w:val="00491C7D"/>
    <w:rsid w:val="00491D78"/>
    <w:rsid w:val="00492503"/>
    <w:rsid w:val="004958FC"/>
    <w:rsid w:val="00495D6C"/>
    <w:rsid w:val="004A076E"/>
    <w:rsid w:val="004A52D7"/>
    <w:rsid w:val="004A6611"/>
    <w:rsid w:val="004B010F"/>
    <w:rsid w:val="004C0F18"/>
    <w:rsid w:val="004E00D2"/>
    <w:rsid w:val="004E53FE"/>
    <w:rsid w:val="004F017B"/>
    <w:rsid w:val="0050263D"/>
    <w:rsid w:val="00505A0F"/>
    <w:rsid w:val="005166F6"/>
    <w:rsid w:val="00516F8D"/>
    <w:rsid w:val="0053364D"/>
    <w:rsid w:val="00535E9C"/>
    <w:rsid w:val="005373FC"/>
    <w:rsid w:val="00556C54"/>
    <w:rsid w:val="0056286C"/>
    <w:rsid w:val="0056661B"/>
    <w:rsid w:val="00570985"/>
    <w:rsid w:val="005721D8"/>
    <w:rsid w:val="005749FE"/>
    <w:rsid w:val="00580C59"/>
    <w:rsid w:val="00587820"/>
    <w:rsid w:val="00592671"/>
    <w:rsid w:val="00594791"/>
    <w:rsid w:val="005A4D22"/>
    <w:rsid w:val="005A7019"/>
    <w:rsid w:val="005B2F3D"/>
    <w:rsid w:val="005B4A58"/>
    <w:rsid w:val="005C2A1C"/>
    <w:rsid w:val="005D11F2"/>
    <w:rsid w:val="005E2710"/>
    <w:rsid w:val="005F2808"/>
    <w:rsid w:val="005F4217"/>
    <w:rsid w:val="005F590F"/>
    <w:rsid w:val="00601127"/>
    <w:rsid w:val="006107D5"/>
    <w:rsid w:val="00624F3F"/>
    <w:rsid w:val="006336C9"/>
    <w:rsid w:val="006361B4"/>
    <w:rsid w:val="00652789"/>
    <w:rsid w:val="006539B0"/>
    <w:rsid w:val="006559A6"/>
    <w:rsid w:val="00661402"/>
    <w:rsid w:val="00661955"/>
    <w:rsid w:val="00670DFB"/>
    <w:rsid w:val="00675471"/>
    <w:rsid w:val="00676A68"/>
    <w:rsid w:val="00687CDF"/>
    <w:rsid w:val="0069278D"/>
    <w:rsid w:val="006A17B7"/>
    <w:rsid w:val="006B0808"/>
    <w:rsid w:val="006C044D"/>
    <w:rsid w:val="006C2EB3"/>
    <w:rsid w:val="006C7449"/>
    <w:rsid w:val="006C7E43"/>
    <w:rsid w:val="006E391C"/>
    <w:rsid w:val="0070136F"/>
    <w:rsid w:val="007037D3"/>
    <w:rsid w:val="0071597B"/>
    <w:rsid w:val="007209FD"/>
    <w:rsid w:val="00724A57"/>
    <w:rsid w:val="00727EDF"/>
    <w:rsid w:val="0073716C"/>
    <w:rsid w:val="00744CC4"/>
    <w:rsid w:val="00745DBB"/>
    <w:rsid w:val="00752646"/>
    <w:rsid w:val="00757141"/>
    <w:rsid w:val="00771BD5"/>
    <w:rsid w:val="00773C98"/>
    <w:rsid w:val="00775894"/>
    <w:rsid w:val="00784AE6"/>
    <w:rsid w:val="00786E95"/>
    <w:rsid w:val="00791201"/>
    <w:rsid w:val="007925E1"/>
    <w:rsid w:val="007A68F9"/>
    <w:rsid w:val="007D067A"/>
    <w:rsid w:val="007D7BE2"/>
    <w:rsid w:val="007E572C"/>
    <w:rsid w:val="007E5C8A"/>
    <w:rsid w:val="007F21A1"/>
    <w:rsid w:val="007F2991"/>
    <w:rsid w:val="007F7DD8"/>
    <w:rsid w:val="008124F4"/>
    <w:rsid w:val="00831671"/>
    <w:rsid w:val="00834C17"/>
    <w:rsid w:val="00847141"/>
    <w:rsid w:val="00851A14"/>
    <w:rsid w:val="00852B19"/>
    <w:rsid w:val="00856E57"/>
    <w:rsid w:val="00866295"/>
    <w:rsid w:val="00892C35"/>
    <w:rsid w:val="008A10D6"/>
    <w:rsid w:val="008C193A"/>
    <w:rsid w:val="008C1B29"/>
    <w:rsid w:val="008D044B"/>
    <w:rsid w:val="008D0E68"/>
    <w:rsid w:val="008D3B3C"/>
    <w:rsid w:val="008D6B2E"/>
    <w:rsid w:val="008D7652"/>
    <w:rsid w:val="008E2FCA"/>
    <w:rsid w:val="008E653A"/>
    <w:rsid w:val="008F0CA9"/>
    <w:rsid w:val="008F27AB"/>
    <w:rsid w:val="00900223"/>
    <w:rsid w:val="009162AD"/>
    <w:rsid w:val="00916E25"/>
    <w:rsid w:val="009368F6"/>
    <w:rsid w:val="00937C9F"/>
    <w:rsid w:val="009415DC"/>
    <w:rsid w:val="00953384"/>
    <w:rsid w:val="009563EE"/>
    <w:rsid w:val="00960BE3"/>
    <w:rsid w:val="00961605"/>
    <w:rsid w:val="00961DC5"/>
    <w:rsid w:val="00965728"/>
    <w:rsid w:val="00965ACF"/>
    <w:rsid w:val="00977690"/>
    <w:rsid w:val="00980D52"/>
    <w:rsid w:val="00985F1C"/>
    <w:rsid w:val="009A0A41"/>
    <w:rsid w:val="009A2037"/>
    <w:rsid w:val="009B2A38"/>
    <w:rsid w:val="009B5F66"/>
    <w:rsid w:val="009B73DA"/>
    <w:rsid w:val="009C3BD9"/>
    <w:rsid w:val="009C44EF"/>
    <w:rsid w:val="009C4F1A"/>
    <w:rsid w:val="009C4F39"/>
    <w:rsid w:val="009C6BAE"/>
    <w:rsid w:val="009D1AD1"/>
    <w:rsid w:val="009D3144"/>
    <w:rsid w:val="009D4658"/>
    <w:rsid w:val="009E39CF"/>
    <w:rsid w:val="009E58C1"/>
    <w:rsid w:val="009F5A5C"/>
    <w:rsid w:val="009F5B5C"/>
    <w:rsid w:val="00A00404"/>
    <w:rsid w:val="00A06A67"/>
    <w:rsid w:val="00A10280"/>
    <w:rsid w:val="00A1404F"/>
    <w:rsid w:val="00A303AC"/>
    <w:rsid w:val="00A312BA"/>
    <w:rsid w:val="00A321DF"/>
    <w:rsid w:val="00A40E41"/>
    <w:rsid w:val="00A520F1"/>
    <w:rsid w:val="00A65F61"/>
    <w:rsid w:val="00A87682"/>
    <w:rsid w:val="00A91F55"/>
    <w:rsid w:val="00A94D43"/>
    <w:rsid w:val="00A9799C"/>
    <w:rsid w:val="00AA4929"/>
    <w:rsid w:val="00AB132E"/>
    <w:rsid w:val="00AC16A4"/>
    <w:rsid w:val="00AC7394"/>
    <w:rsid w:val="00AC7654"/>
    <w:rsid w:val="00AC7A3A"/>
    <w:rsid w:val="00AD0F4A"/>
    <w:rsid w:val="00AD1C71"/>
    <w:rsid w:val="00AE51FB"/>
    <w:rsid w:val="00AE5C93"/>
    <w:rsid w:val="00AF0972"/>
    <w:rsid w:val="00AF6DEB"/>
    <w:rsid w:val="00B026C8"/>
    <w:rsid w:val="00B063F0"/>
    <w:rsid w:val="00B22751"/>
    <w:rsid w:val="00B2793B"/>
    <w:rsid w:val="00B32D9E"/>
    <w:rsid w:val="00B35D2C"/>
    <w:rsid w:val="00B36070"/>
    <w:rsid w:val="00B37733"/>
    <w:rsid w:val="00B435A7"/>
    <w:rsid w:val="00B67CFC"/>
    <w:rsid w:val="00B72DA1"/>
    <w:rsid w:val="00B773AA"/>
    <w:rsid w:val="00B830F9"/>
    <w:rsid w:val="00B85155"/>
    <w:rsid w:val="00B86674"/>
    <w:rsid w:val="00B9587D"/>
    <w:rsid w:val="00BA7DD9"/>
    <w:rsid w:val="00BB13A7"/>
    <w:rsid w:val="00BC44FC"/>
    <w:rsid w:val="00BC79DD"/>
    <w:rsid w:val="00BD23C0"/>
    <w:rsid w:val="00BD6475"/>
    <w:rsid w:val="00BE39AA"/>
    <w:rsid w:val="00BE667F"/>
    <w:rsid w:val="00BF6C03"/>
    <w:rsid w:val="00C01B94"/>
    <w:rsid w:val="00C02A72"/>
    <w:rsid w:val="00C145C1"/>
    <w:rsid w:val="00C45DE9"/>
    <w:rsid w:val="00C46D6D"/>
    <w:rsid w:val="00C5687F"/>
    <w:rsid w:val="00C57841"/>
    <w:rsid w:val="00C622F0"/>
    <w:rsid w:val="00C64DC2"/>
    <w:rsid w:val="00C70589"/>
    <w:rsid w:val="00C74336"/>
    <w:rsid w:val="00C75255"/>
    <w:rsid w:val="00C928DB"/>
    <w:rsid w:val="00C9487C"/>
    <w:rsid w:val="00C9508B"/>
    <w:rsid w:val="00CA061B"/>
    <w:rsid w:val="00CA31AF"/>
    <w:rsid w:val="00CA5EA9"/>
    <w:rsid w:val="00CC367C"/>
    <w:rsid w:val="00CD4FF0"/>
    <w:rsid w:val="00D00EBA"/>
    <w:rsid w:val="00D12EB3"/>
    <w:rsid w:val="00D15776"/>
    <w:rsid w:val="00D16D83"/>
    <w:rsid w:val="00D41053"/>
    <w:rsid w:val="00D42F14"/>
    <w:rsid w:val="00D4508F"/>
    <w:rsid w:val="00D56204"/>
    <w:rsid w:val="00D653F1"/>
    <w:rsid w:val="00D74E7C"/>
    <w:rsid w:val="00D7706B"/>
    <w:rsid w:val="00D77425"/>
    <w:rsid w:val="00D85025"/>
    <w:rsid w:val="00D915CA"/>
    <w:rsid w:val="00D956D2"/>
    <w:rsid w:val="00DA0E82"/>
    <w:rsid w:val="00DA38FC"/>
    <w:rsid w:val="00DA6D1B"/>
    <w:rsid w:val="00DB174E"/>
    <w:rsid w:val="00DC33F9"/>
    <w:rsid w:val="00DD7D22"/>
    <w:rsid w:val="00DE2A9A"/>
    <w:rsid w:val="00DE2D1A"/>
    <w:rsid w:val="00DF35C9"/>
    <w:rsid w:val="00E00F4A"/>
    <w:rsid w:val="00E07117"/>
    <w:rsid w:val="00E175BD"/>
    <w:rsid w:val="00E17D10"/>
    <w:rsid w:val="00E4735C"/>
    <w:rsid w:val="00E51A74"/>
    <w:rsid w:val="00E56B42"/>
    <w:rsid w:val="00E6184B"/>
    <w:rsid w:val="00E61BC1"/>
    <w:rsid w:val="00E63C99"/>
    <w:rsid w:val="00E819AB"/>
    <w:rsid w:val="00E8642D"/>
    <w:rsid w:val="00EA287C"/>
    <w:rsid w:val="00EB0228"/>
    <w:rsid w:val="00EB6324"/>
    <w:rsid w:val="00EC34BF"/>
    <w:rsid w:val="00EE14A2"/>
    <w:rsid w:val="00EE264F"/>
    <w:rsid w:val="00EE50C5"/>
    <w:rsid w:val="00EE6DF0"/>
    <w:rsid w:val="00EE7C25"/>
    <w:rsid w:val="00F0291A"/>
    <w:rsid w:val="00F13004"/>
    <w:rsid w:val="00F14EA3"/>
    <w:rsid w:val="00F16CE2"/>
    <w:rsid w:val="00F36640"/>
    <w:rsid w:val="00F37DDF"/>
    <w:rsid w:val="00F412D1"/>
    <w:rsid w:val="00F43254"/>
    <w:rsid w:val="00F434C1"/>
    <w:rsid w:val="00F453C8"/>
    <w:rsid w:val="00F47342"/>
    <w:rsid w:val="00F64AC4"/>
    <w:rsid w:val="00F801FF"/>
    <w:rsid w:val="00F86367"/>
    <w:rsid w:val="00F86BE3"/>
    <w:rsid w:val="00F96B4F"/>
    <w:rsid w:val="00FB57A9"/>
    <w:rsid w:val="00FC53A9"/>
    <w:rsid w:val="00FD08D6"/>
    <w:rsid w:val="00FD1BB8"/>
    <w:rsid w:val="00FF6C75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C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30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30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A303AC"/>
    <w:pPr>
      <w:keepNext/>
      <w:shd w:val="clear" w:color="auto" w:fill="FFFFFF"/>
      <w:spacing w:before="375" w:after="225" w:line="240" w:lineRule="auto"/>
      <w:jc w:val="center"/>
      <w:textAlignment w:val="baseline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qFormat/>
    <w:rsid w:val="00A303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A303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303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30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30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303AC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rsid w:val="00A303A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303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303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303A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30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A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303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A303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nhideWhenUsed/>
    <w:rsid w:val="00A303AC"/>
    <w:rPr>
      <w:color w:val="0000FF"/>
      <w:u w:val="single"/>
    </w:rPr>
  </w:style>
  <w:style w:type="paragraph" w:styleId="a7">
    <w:name w:val="Body Text"/>
    <w:basedOn w:val="a"/>
    <w:link w:val="a8"/>
    <w:rsid w:val="00A303A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A303A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A303AC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A303AC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A303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A303AC"/>
  </w:style>
  <w:style w:type="paragraph" w:customStyle="1" w:styleId="ConsTitle">
    <w:name w:val="ConsTitle"/>
    <w:rsid w:val="00A303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rmal (Web)"/>
    <w:basedOn w:val="a"/>
    <w:link w:val="aa"/>
    <w:unhideWhenUsed/>
    <w:rsid w:val="00A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303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A30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A303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A303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A303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header"/>
    <w:basedOn w:val="a"/>
    <w:link w:val="ae"/>
    <w:rsid w:val="00A30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30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A303AC"/>
    <w:rPr>
      <w:b/>
      <w:bCs/>
      <w:sz w:val="20"/>
      <w:szCs w:val="20"/>
    </w:rPr>
  </w:style>
  <w:style w:type="paragraph" w:styleId="af">
    <w:name w:val="Body Text Indent"/>
    <w:basedOn w:val="a"/>
    <w:link w:val="af0"/>
    <w:rsid w:val="00A303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A30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A303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303AC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3">
    <w:name w:val="Body Text 3"/>
    <w:basedOn w:val="a"/>
    <w:link w:val="34"/>
    <w:rsid w:val="00A303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4">
    <w:name w:val="Основной текст 3 Знак"/>
    <w:basedOn w:val="a0"/>
    <w:link w:val="33"/>
    <w:rsid w:val="00A303A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f1">
    <w:name w:val="Table Grid"/>
    <w:basedOn w:val="a1"/>
    <w:rsid w:val="00A3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rsid w:val="00A303AC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af3">
    <w:name w:val="Текст выноски Знак"/>
    <w:basedOn w:val="a0"/>
    <w:link w:val="af2"/>
    <w:semiHidden/>
    <w:rsid w:val="00A303AC"/>
    <w:rPr>
      <w:rFonts w:ascii="Tahoma" w:eastAsia="Times New Roman" w:hAnsi="Tahoma" w:cs="Tahoma"/>
      <w:sz w:val="16"/>
      <w:szCs w:val="16"/>
      <w:lang w:val="de-DE" w:eastAsia="ru-RU"/>
    </w:rPr>
  </w:style>
  <w:style w:type="paragraph" w:customStyle="1" w:styleId="Noparagraphstyle">
    <w:name w:val="[No paragraph style]"/>
    <w:rsid w:val="00A303AC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A303A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303AC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  <w:lang w:eastAsia="en-US"/>
    </w:rPr>
  </w:style>
  <w:style w:type="character" w:customStyle="1" w:styleId="af4">
    <w:name w:val="Основной текст_"/>
    <w:basedOn w:val="a0"/>
    <w:link w:val="11"/>
    <w:locked/>
    <w:rsid w:val="00A303A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303AC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4"/>
    <w:rsid w:val="00A303AC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A303AC"/>
    <w:rPr>
      <w:rFonts w:cs="Times New Roman"/>
    </w:rPr>
  </w:style>
  <w:style w:type="paragraph" w:customStyle="1" w:styleId="formattexttopleveltext">
    <w:name w:val="formattext topleveltext"/>
    <w:basedOn w:val="a"/>
    <w:rsid w:val="00A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locked/>
    <w:rsid w:val="00A30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A303AC"/>
    <w:rPr>
      <w:rFonts w:ascii="Verdana" w:hAnsi="Verdana" w:cs="Times New Roman"/>
      <w:b/>
      <w:lang w:val="en-US" w:eastAsia="en-US" w:bidi="ar-SA"/>
    </w:rPr>
  </w:style>
  <w:style w:type="paragraph" w:customStyle="1" w:styleId="s1">
    <w:name w:val="s_1"/>
    <w:basedOn w:val="a"/>
    <w:rsid w:val="00A303AC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A303A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3841-6E7B-4EFD-A29B-988090D7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6361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Аляур-ДНС-Хуторэйшин</dc:creator>
  <cp:lastModifiedBy>LENOVO</cp:lastModifiedBy>
  <cp:revision>5</cp:revision>
  <cp:lastPrinted>2024-11-26T02:44:00Z</cp:lastPrinted>
  <dcterms:created xsi:type="dcterms:W3CDTF">2024-11-26T02:08:00Z</dcterms:created>
  <dcterms:modified xsi:type="dcterms:W3CDTF">2024-12-06T01:32:00Z</dcterms:modified>
</cp:coreProperties>
</file>