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049EE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7113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D0512">
        <w:rPr>
          <w:rFonts w:ascii="Times New Roman" w:hAnsi="Times New Roman" w:cs="Times New Roman"/>
          <w:sz w:val="28"/>
          <w:szCs w:val="28"/>
        </w:rPr>
        <w:t>2024</w:t>
      </w:r>
      <w:r w:rsidR="006B1727" w:rsidRPr="00031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2D5">
        <w:rPr>
          <w:rFonts w:ascii="Times New Roman" w:hAnsi="Times New Roman" w:cs="Times New Roman"/>
          <w:sz w:val="28"/>
          <w:szCs w:val="28"/>
        </w:rPr>
        <w:t xml:space="preserve">  </w:t>
      </w:r>
      <w:r w:rsidR="006B1727">
        <w:rPr>
          <w:rFonts w:ascii="Times New Roman" w:hAnsi="Times New Roman" w:cs="Times New Roman"/>
          <w:sz w:val="28"/>
          <w:szCs w:val="28"/>
        </w:rPr>
        <w:t xml:space="preserve">  </w:t>
      </w:r>
      <w:r w:rsidR="00DB6F4F">
        <w:rPr>
          <w:rFonts w:ascii="Times New Roman" w:hAnsi="Times New Roman" w:cs="Times New Roman"/>
          <w:sz w:val="28"/>
          <w:szCs w:val="28"/>
        </w:rPr>
        <w:t xml:space="preserve">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1309B9">
        <w:rPr>
          <w:rFonts w:ascii="Times New Roman" w:hAnsi="Times New Roman" w:cs="Times New Roman"/>
          <w:sz w:val="28"/>
          <w:szCs w:val="28"/>
        </w:rPr>
        <w:t>364</w:t>
      </w:r>
      <w:r w:rsidR="006B1727" w:rsidRPr="0003163D">
        <w:rPr>
          <w:rFonts w:ascii="Times New Roman" w:hAnsi="Times New Roman" w:cs="Times New Roman"/>
          <w:sz w:val="28"/>
          <w:szCs w:val="28"/>
        </w:rPr>
        <w:t>-р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6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163D">
        <w:rPr>
          <w:rFonts w:ascii="Times New Roman" w:hAnsi="Times New Roman" w:cs="Times New Roman"/>
          <w:sz w:val="28"/>
          <w:szCs w:val="28"/>
        </w:rPr>
        <w:t>. Чернышевск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9B9" w:rsidRPr="001309B9" w:rsidRDefault="001309B9" w:rsidP="0013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тарифов на тепловую энергию (мощность), поставляемую ООО «СПК Чернышевск» по котельным муниципального района «Чернышевский район»</w:t>
      </w:r>
    </w:p>
    <w:p w:rsidR="001309B9" w:rsidRPr="001309B9" w:rsidRDefault="001309B9" w:rsidP="0013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на основании соглашения сторон теплоснабжения и письма региональной службы по тарифам и ценообразованию Забайкальского края № 03/5442 от 02.12.2024 </w:t>
      </w:r>
      <w:proofErr w:type="gramStart"/>
      <w:r w:rsidRPr="001309B9">
        <w:rPr>
          <w:rFonts w:ascii="Times New Roman" w:eastAsia="Times New Roman" w:hAnsi="Times New Roman" w:cs="Times New Roman"/>
          <w:sz w:val="28"/>
          <w:szCs w:val="28"/>
        </w:rPr>
        <w:t>г. :</w:t>
      </w:r>
      <w:proofErr w:type="gramEnd"/>
    </w:p>
    <w:p w:rsidR="001309B9" w:rsidRPr="001309B9" w:rsidRDefault="001309B9" w:rsidP="001309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Установить тариф на тепловую энергию (мощность), поставляемую ООО «СПК Чернышевск» по котельным МР «Чернышевский район» в </w:t>
      </w:r>
      <w:proofErr w:type="gramStart"/>
      <w:r w:rsidRPr="001309B9">
        <w:rPr>
          <w:rFonts w:ascii="Times New Roman" w:eastAsia="Times New Roman" w:hAnsi="Times New Roman" w:cs="Times New Roman"/>
          <w:sz w:val="28"/>
          <w:szCs w:val="28"/>
        </w:rPr>
        <w:t>размере  17</w:t>
      </w:r>
      <w:proofErr w:type="gramEnd"/>
      <w:r w:rsidRPr="001309B9">
        <w:rPr>
          <w:rFonts w:ascii="Times New Roman" w:eastAsia="Times New Roman" w:hAnsi="Times New Roman" w:cs="Times New Roman"/>
          <w:sz w:val="28"/>
          <w:szCs w:val="28"/>
        </w:rPr>
        <w:t> 145,70 рублей (без НДС) за 1 Гкал.:</w:t>
      </w:r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Утан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МДОУ д/с «Колобок»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Утан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Новый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Новоильинск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администрации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Курлыч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администрации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МДОУ д/с «Колосок»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Укурей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>- котельная МОУ СОШ с. Гаур</w:t>
      </w:r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СОШ с. Старый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Олов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>- котельная администрации с. Комсомольское</w:t>
      </w:r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- котельная МОУ НОШ с. </w:t>
      </w:r>
      <w:proofErr w:type="spellStart"/>
      <w:r w:rsidRPr="001309B9">
        <w:rPr>
          <w:rFonts w:ascii="Times New Roman" w:eastAsia="Times New Roman" w:hAnsi="Times New Roman" w:cs="Times New Roman"/>
          <w:sz w:val="28"/>
          <w:szCs w:val="28"/>
        </w:rPr>
        <w:t>Багульное</w:t>
      </w:r>
      <w:proofErr w:type="spellEnd"/>
    </w:p>
    <w:p w:rsidR="001309B9" w:rsidRPr="001309B9" w:rsidRDefault="001309B9" w:rsidP="001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>- котельная МДОУ д/с «Чебурашка» с. Комсомольское</w:t>
      </w:r>
    </w:p>
    <w:p w:rsidR="001309B9" w:rsidRPr="001309B9" w:rsidRDefault="001309B9" w:rsidP="001309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>Тариф, установленный в п. 1 настоящ</w:t>
      </w:r>
      <w:r w:rsidR="00CE18EE">
        <w:rPr>
          <w:rFonts w:ascii="Times New Roman" w:eastAsia="Times New Roman" w:hAnsi="Times New Roman" w:cs="Times New Roman"/>
          <w:sz w:val="28"/>
          <w:szCs w:val="28"/>
        </w:rPr>
        <w:t>его распоряжения, действует с 27</w:t>
      </w:r>
      <w:bookmarkStart w:id="0" w:name="_GoBack"/>
      <w:bookmarkEnd w:id="0"/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 сентября 2024 г. по 15 мая 2025 г.</w:t>
      </w:r>
    </w:p>
    <w:p w:rsidR="001309B9" w:rsidRPr="001309B9" w:rsidRDefault="001309B9" w:rsidP="001309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</w:t>
      </w:r>
      <w:hyperlink r:id="rId5" w:history="1">
        <w:r w:rsidRPr="001309B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1309B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1309B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chernishev</w:t>
        </w:r>
        <w:proofErr w:type="spellEnd"/>
        <w:r w:rsidRPr="001309B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.75.</w:t>
        </w:r>
        <w:proofErr w:type="spellStart"/>
        <w:r w:rsidRPr="001309B9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309B9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 </w:t>
      </w:r>
    </w:p>
    <w:p w:rsidR="001309B9" w:rsidRPr="001309B9" w:rsidRDefault="001309B9" w:rsidP="001309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09B9" w:rsidRDefault="001309B9" w:rsidP="00130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512" w:rsidRPr="001C44EC" w:rsidRDefault="006049EE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D0512" w:rsidRPr="001C44E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D0512" w:rsidRPr="001C44E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5BDA" w:rsidRPr="00305BC7" w:rsidRDefault="00ED0512" w:rsidP="0030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1C44EC">
        <w:rPr>
          <w:rFonts w:ascii="Times New Roman" w:hAnsi="Times New Roman" w:cs="Times New Roman"/>
          <w:sz w:val="28"/>
          <w:szCs w:val="28"/>
        </w:rPr>
        <w:t>район»</w:t>
      </w:r>
      <w:r w:rsidR="00305BC7">
        <w:rPr>
          <w:rFonts w:ascii="Times New Roman" w:hAnsi="Times New Roman" w:cs="Times New Roman"/>
          <w:sz w:val="28"/>
          <w:szCs w:val="28"/>
        </w:rPr>
        <w:t xml:space="preserve"> </w:t>
      </w:r>
      <w:r w:rsidRPr="001C44EC">
        <w:rPr>
          <w:rFonts w:ascii="Times New Roman" w:hAnsi="Times New Roman" w:cs="Times New Roman"/>
          <w:sz w:val="28"/>
          <w:szCs w:val="28"/>
        </w:rPr>
        <w:t xml:space="preserve"> </w:t>
      </w:r>
      <w:r w:rsidR="0030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5BC7">
        <w:rPr>
          <w:rFonts w:ascii="Times New Roman" w:hAnsi="Times New Roman" w:cs="Times New Roman"/>
          <w:sz w:val="28"/>
          <w:szCs w:val="28"/>
        </w:rPr>
        <w:t xml:space="preserve">     </w:t>
      </w:r>
      <w:r w:rsidR="00E475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49EE">
        <w:rPr>
          <w:rFonts w:ascii="Times New Roman" w:hAnsi="Times New Roman" w:cs="Times New Roman"/>
          <w:sz w:val="28"/>
          <w:szCs w:val="28"/>
        </w:rPr>
        <w:t xml:space="preserve">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  </w:t>
      </w:r>
      <w:r w:rsidR="006049EE">
        <w:rPr>
          <w:rFonts w:ascii="Times New Roman" w:hAnsi="Times New Roman" w:cs="Times New Roman"/>
          <w:sz w:val="28"/>
          <w:szCs w:val="28"/>
        </w:rPr>
        <w:t>С.А. Максимов</w:t>
      </w:r>
    </w:p>
    <w:sectPr w:rsidR="00955BDA" w:rsidRPr="00305BC7" w:rsidSect="003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24F97"/>
    <w:multiLevelType w:val="hybridMultilevel"/>
    <w:tmpl w:val="BF4EAD40"/>
    <w:lvl w:ilvl="0" w:tplc="5824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27"/>
    <w:rsid w:val="000D4E7C"/>
    <w:rsid w:val="001309B9"/>
    <w:rsid w:val="00147BE6"/>
    <w:rsid w:val="00237357"/>
    <w:rsid w:val="00261437"/>
    <w:rsid w:val="00287BBC"/>
    <w:rsid w:val="002E076D"/>
    <w:rsid w:val="00305BC7"/>
    <w:rsid w:val="004A3317"/>
    <w:rsid w:val="005523BE"/>
    <w:rsid w:val="005B08D2"/>
    <w:rsid w:val="005B1EA7"/>
    <w:rsid w:val="006049EE"/>
    <w:rsid w:val="00610D2D"/>
    <w:rsid w:val="006245F4"/>
    <w:rsid w:val="006B1727"/>
    <w:rsid w:val="007B43FD"/>
    <w:rsid w:val="008136E0"/>
    <w:rsid w:val="00854366"/>
    <w:rsid w:val="008A22D5"/>
    <w:rsid w:val="008E6D27"/>
    <w:rsid w:val="00955BDA"/>
    <w:rsid w:val="009A39BB"/>
    <w:rsid w:val="00A45AE2"/>
    <w:rsid w:val="00CE18EE"/>
    <w:rsid w:val="00D71136"/>
    <w:rsid w:val="00DB6F4F"/>
    <w:rsid w:val="00E30643"/>
    <w:rsid w:val="00E47510"/>
    <w:rsid w:val="00ED0512"/>
    <w:rsid w:val="00F21863"/>
    <w:rsid w:val="00FE1872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E1920-D3E6-424E-AA4D-D629281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1467</Characters>
  <Application>Microsoft Office Word</Application>
  <DocSecurity>0</DocSecurity>
  <Lines>12</Lines>
  <Paragraphs>3</Paragraphs>
  <ScaleCrop>false</ScaleCrop>
  <Company>Grizli777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2024-01-12T02:15:00Z</dcterms:created>
  <dcterms:modified xsi:type="dcterms:W3CDTF">2024-12-17T00:34:00Z</dcterms:modified>
</cp:coreProperties>
</file>