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F5" w:rsidRDefault="00212B65">
      <w:r>
        <w:t>Как сохранить файл нужного формата в Модуле Респондента.</w:t>
      </w:r>
    </w:p>
    <w:p w:rsidR="00212B65" w:rsidRDefault="00212B65" w:rsidP="00212B65">
      <w:pPr>
        <w:pStyle w:val="a3"/>
        <w:numPr>
          <w:ilvl w:val="0"/>
          <w:numId w:val="1"/>
        </w:numPr>
      </w:pPr>
      <w:r>
        <w:t xml:space="preserve">После того, как проверка покажет, что отчет составлен без ошибок </w:t>
      </w:r>
    </w:p>
    <w:p w:rsidR="00212B65" w:rsidRDefault="00212B65" w:rsidP="00212B65">
      <w:pPr>
        <w:ind w:left="360"/>
      </w:pPr>
      <w:r>
        <w:rPr>
          <w:noProof/>
          <w:lang w:eastAsia="ru-RU"/>
        </w:rPr>
        <w:drawing>
          <wp:inline distT="0" distB="0" distL="0" distR="0" wp14:anchorId="65ACAF28" wp14:editId="33A1C45E">
            <wp:extent cx="5940425" cy="29613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65" w:rsidRDefault="00212B65" w:rsidP="00212B65">
      <w:pPr>
        <w:pStyle w:val="a3"/>
        <w:numPr>
          <w:ilvl w:val="0"/>
          <w:numId w:val="1"/>
        </w:numPr>
      </w:pPr>
      <w:r>
        <w:t>Нажать «</w:t>
      </w:r>
      <w:proofErr w:type="spellStart"/>
      <w:r>
        <w:t>ок</w:t>
      </w:r>
      <w:proofErr w:type="spellEnd"/>
      <w:r>
        <w:t>», а затем нажать кнопку «сохранить как»</w:t>
      </w:r>
    </w:p>
    <w:p w:rsidR="00212B65" w:rsidRDefault="00212B65" w:rsidP="00212B65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318316"/>
            <wp:effectExtent l="0" t="0" r="3175" b="6350"/>
            <wp:docPr id="2" name="Рисунок 2" descr="C:\Users\voda\Pictures\QIP Shot\QIP Shot - Screen 2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da\Pictures\QIP Shot\QIP Shot - Screen 24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65" w:rsidRDefault="00CC3B5C" w:rsidP="00212B65">
      <w:pPr>
        <w:pStyle w:val="a3"/>
        <w:numPr>
          <w:ilvl w:val="0"/>
          <w:numId w:val="1"/>
        </w:numPr>
      </w:pPr>
      <w:r>
        <w:t xml:space="preserve">В открывшемся окне, не меняем типа файла!!! (снизу обведено красной линией) </w:t>
      </w:r>
    </w:p>
    <w:p w:rsidR="00CC3B5C" w:rsidRDefault="00CC3B5C" w:rsidP="00CC3B5C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52984"/>
            <wp:effectExtent l="0" t="0" r="3175" b="5080"/>
            <wp:docPr id="3" name="Рисунок 3" descr="C:\Users\voda\Pictures\QIP Shot\QIP Shot - Screen 2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da\Pictures\QIP Shot\QIP Shot - Screen 25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5C" w:rsidRDefault="00CC3B5C" w:rsidP="00CC3B5C">
      <w:pPr>
        <w:ind w:left="360"/>
      </w:pPr>
      <w:r>
        <w:t>Выбираем место для сохранения, можно выбрать любое место</w:t>
      </w:r>
    </w:p>
    <w:p w:rsidR="00CC3B5C" w:rsidRDefault="00CC3B5C" w:rsidP="00CC3B5C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3011657"/>
            <wp:effectExtent l="0" t="0" r="3175" b="0"/>
            <wp:docPr id="4" name="Рисунок 4" descr="C:\Users\voda\Pictures\QIP Shot\QIP Shot - Screen 2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da\Pictures\QIP Shot\QIP Shot - Screen 25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5C" w:rsidRDefault="00CC3B5C" w:rsidP="00CC3B5C">
      <w:pPr>
        <w:ind w:left="360"/>
      </w:pPr>
      <w:r>
        <w:t xml:space="preserve">В окошке «имя файла» (выше обведенного окошка «тип файла») вводим имя </w:t>
      </w:r>
      <w:r w:rsidR="00C03ADC">
        <w:t xml:space="preserve">(наименование организации) </w:t>
      </w:r>
      <w:bookmarkStart w:id="0" w:name="_GoBack"/>
      <w:bookmarkEnd w:id="0"/>
      <w:r>
        <w:t>для сохранения</w:t>
      </w:r>
    </w:p>
    <w:p w:rsidR="00CC3B5C" w:rsidRDefault="00CC3B5C" w:rsidP="00CC3B5C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2854"/>
            <wp:effectExtent l="0" t="0" r="3175" b="0"/>
            <wp:docPr id="5" name="Рисунок 5" descr="C:\Users\voda\Pictures\QIP Shot\QIP Shot - Screen 2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da\Pictures\QIP Shot\QIP Shot - Screen 25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5C" w:rsidRDefault="00CC3B5C" w:rsidP="00212B65">
      <w:pPr>
        <w:pStyle w:val="a3"/>
        <w:numPr>
          <w:ilvl w:val="0"/>
          <w:numId w:val="1"/>
        </w:numPr>
      </w:pPr>
      <w:r>
        <w:t>Нажимаем кнопку «сохранить»</w:t>
      </w:r>
      <w:r w:rsidR="00922614">
        <w:t xml:space="preserve"> и нужный нам файл появляется в выбранном Вами месте</w:t>
      </w:r>
    </w:p>
    <w:p w:rsidR="00922614" w:rsidRDefault="00922614" w:rsidP="00922614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3188670"/>
            <wp:effectExtent l="0" t="0" r="3175" b="0"/>
            <wp:docPr id="6" name="Рисунок 6" descr="C:\Users\voda\Pictures\QIP Shot\QIP Shot - Screen 2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da\Pictures\QIP Shot\QIP Shot - Screen 25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14" w:rsidRDefault="00922614" w:rsidP="00922614">
      <w:pPr>
        <w:ind w:left="360"/>
      </w:pPr>
      <w:r>
        <w:t>Далее просто отправляем этот файл по электронной почте</w:t>
      </w:r>
    </w:p>
    <w:p w:rsidR="00212B65" w:rsidRDefault="00212B65" w:rsidP="00212B65">
      <w:pPr>
        <w:ind w:left="360"/>
      </w:pPr>
    </w:p>
    <w:sectPr w:rsidR="00212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0F10"/>
    <w:multiLevelType w:val="hybridMultilevel"/>
    <w:tmpl w:val="B1465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65"/>
    <w:rsid w:val="00212B65"/>
    <w:rsid w:val="00922614"/>
    <w:rsid w:val="00AF41F5"/>
    <w:rsid w:val="00C03ADC"/>
    <w:rsid w:val="00CC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B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B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АБВУ</dc:creator>
  <cp:lastModifiedBy>АБВУ</cp:lastModifiedBy>
  <cp:revision>2</cp:revision>
  <dcterms:created xsi:type="dcterms:W3CDTF">2016-01-13T02:41:00Z</dcterms:created>
  <dcterms:modified xsi:type="dcterms:W3CDTF">2019-11-29T02:00:00Z</dcterms:modified>
</cp:coreProperties>
</file>