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F3" w:rsidRDefault="006A3FF3" w:rsidP="006A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FF3" w:rsidRDefault="006A3FF3" w:rsidP="006A3F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</w:t>
      </w:r>
    </w:p>
    <w:p w:rsidR="006A3FF3" w:rsidRDefault="006A3FF3" w:rsidP="006A3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 органов местного самоуправления сельского поселения «Алеурское» и фактических затрат на их денежное содержание</w:t>
      </w:r>
    </w:p>
    <w:p w:rsidR="006A3FF3" w:rsidRDefault="00497835" w:rsidP="006A3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   4</w:t>
      </w:r>
      <w:r w:rsidR="006A3FF3">
        <w:rPr>
          <w:rFonts w:ascii="Times New Roman" w:hAnsi="Times New Roman" w:cs="Times New Roman"/>
          <w:b/>
          <w:sz w:val="28"/>
          <w:szCs w:val="28"/>
        </w:rPr>
        <w:t xml:space="preserve"> квартал 2024   год</w:t>
      </w:r>
    </w:p>
    <w:p w:rsidR="006A3FF3" w:rsidRDefault="006A3FF3" w:rsidP="006A3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FF3" w:rsidRDefault="006A3FF3" w:rsidP="006A3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9"/>
        <w:gridCol w:w="2409"/>
        <w:gridCol w:w="3969"/>
      </w:tblGrid>
      <w:tr w:rsidR="006A3FF3" w:rsidTr="006A3FF3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Default="006A3F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Default="006A3F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6A3FF3" w:rsidRDefault="006A3F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Default="006A3F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6A3FF3" w:rsidRDefault="006A3F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6A3FF3" w:rsidTr="006A3FF3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Default="006A3FF3" w:rsidP="00D63B5A">
            <w:pPr>
              <w:pStyle w:val="ConsPlusNormal"/>
              <w:numPr>
                <w:ilvl w:val="0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органов местного самоуправления о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«Алеурское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Default="006A3F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0C" w:rsidRPr="009E480C" w:rsidRDefault="00CF09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6A3FF3" w:rsidRPr="009E480C" w:rsidRDefault="00CF09E2" w:rsidP="009E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426,0</w:t>
            </w:r>
          </w:p>
        </w:tc>
      </w:tr>
      <w:tr w:rsidR="006A3FF3" w:rsidTr="006A3FF3"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Default="006A3FF3" w:rsidP="00D63B5A">
            <w:pPr>
              <w:pStyle w:val="ConsPlusNormal"/>
              <w:numPr>
                <w:ilvl w:val="1"/>
                <w:numId w:val="1"/>
              </w:numPr>
              <w:spacing w:line="276" w:lineRule="auto"/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сельского поселения «Алеурское»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Default="006A3FF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F3" w:rsidRPr="009E480C" w:rsidRDefault="009E48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CF0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09E2">
              <w:rPr>
                <w:rFonts w:ascii="Times New Roman" w:hAnsi="Times New Roman" w:cs="Times New Roman"/>
                <w:sz w:val="28"/>
                <w:szCs w:val="28"/>
              </w:rPr>
              <w:t xml:space="preserve">426,0 </w:t>
            </w:r>
            <w:r w:rsidRPr="009E48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A3FF3" w:rsidRDefault="006A3FF3" w:rsidP="006A3FF3"/>
    <w:p w:rsidR="00FD7020" w:rsidRDefault="00FD7020"/>
    <w:sectPr w:rsidR="00FD7020" w:rsidSect="006A3F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3FF3"/>
    <w:rsid w:val="00496255"/>
    <w:rsid w:val="00497835"/>
    <w:rsid w:val="006A3FF3"/>
    <w:rsid w:val="009E480C"/>
    <w:rsid w:val="00CE0F05"/>
    <w:rsid w:val="00CF09E2"/>
    <w:rsid w:val="00DB1E49"/>
    <w:rsid w:val="00FD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3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9</cp:revision>
  <cp:lastPrinted>2025-01-31T00:50:00Z</cp:lastPrinted>
  <dcterms:created xsi:type="dcterms:W3CDTF">2024-08-05T23:54:00Z</dcterms:created>
  <dcterms:modified xsi:type="dcterms:W3CDTF">2025-02-02T23:37:00Z</dcterms:modified>
</cp:coreProperties>
</file>