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31" w:rsidRPr="000C6633" w:rsidRDefault="00BA7431" w:rsidP="00BA7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BA7431" w:rsidRPr="000C6633" w:rsidRDefault="00BA7431" w:rsidP="00BA7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BA7431" w:rsidRPr="000C6633" w:rsidRDefault="00BA7431" w:rsidP="00BA7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431" w:rsidRPr="000C6633" w:rsidRDefault="00BA7431" w:rsidP="00BA743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31" w:rsidRPr="000C6633" w:rsidRDefault="00BA7431" w:rsidP="00BA7431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7431" w:rsidRPr="000C6633" w:rsidRDefault="00BA7431" w:rsidP="00BA743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A7431" w:rsidRPr="000C6633" w:rsidRDefault="00BA7431" w:rsidP="00BA74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A7431" w:rsidRPr="000C6633" w:rsidRDefault="00BA7431" w:rsidP="00BA7431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</w:t>
      </w:r>
      <w:r w:rsidRPr="000C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0C663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63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0C66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A7431" w:rsidRPr="000C6633" w:rsidRDefault="00BA7431" w:rsidP="00BA743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33">
        <w:rPr>
          <w:rFonts w:ascii="Times New Roman" w:hAnsi="Times New Roman" w:cs="Times New Roman"/>
          <w:sz w:val="28"/>
          <w:szCs w:val="28"/>
        </w:rPr>
        <w:t>с. Алеур</w:t>
      </w:r>
    </w:p>
    <w:p w:rsidR="00BA7431" w:rsidRPr="000C6633" w:rsidRDefault="00BA7431" w:rsidP="00BA7431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431" w:rsidRPr="00CD180A" w:rsidRDefault="00BA7431" w:rsidP="00BA7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изменении адреса объекту недвижимости  с кадастровым номером </w:t>
      </w:r>
      <w:r w:rsidRPr="00CD18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75:21:220101:75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</w:p>
    <w:p w:rsidR="00BA7431" w:rsidRDefault="00BA7431" w:rsidP="00BA7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31" w:rsidRDefault="00BA7431" w:rsidP="00BA743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BA7431" w:rsidRDefault="00BA7431" w:rsidP="00BA743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A7431" w:rsidRDefault="00BA7431" w:rsidP="00BA74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CD180A">
        <w:rPr>
          <w:rFonts w:ascii="Times New Roman" w:hAnsi="Times New Roman" w:cs="Times New Roman"/>
          <w:sz w:val="28"/>
          <w:szCs w:val="28"/>
          <w:shd w:val="clear" w:color="auto" w:fill="FFFFFF"/>
        </w:rPr>
        <w:t>75:21:220101:75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87174C">
        <w:rPr>
          <w:rFonts w:ascii="Times New Roman" w:hAnsi="Times New Roman" w:cs="Times New Roman"/>
          <w:iCs/>
          <w:sz w:val="28"/>
          <w:szCs w:val="28"/>
        </w:rPr>
        <w:t>Забайкальский край, Чернышевский район, сельское поселение «Алеурское», с. Алеур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40 лет Победы,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3/2.</w:t>
      </w:r>
    </w:p>
    <w:p w:rsidR="00BA7431" w:rsidRDefault="00BA7431" w:rsidP="00BA74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BA7431" w:rsidRDefault="00BA7431" w:rsidP="00BA7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431" w:rsidRDefault="00BA7431" w:rsidP="00BA7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431" w:rsidRDefault="00BA7431" w:rsidP="00BA7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431" w:rsidRPr="00BE67A7" w:rsidRDefault="00BA7431" w:rsidP="00BA7431">
      <w:pPr>
        <w:pStyle w:val="a3"/>
        <w:rPr>
          <w:sz w:val="28"/>
          <w:szCs w:val="28"/>
        </w:rPr>
      </w:pPr>
      <w:r w:rsidRPr="00BE67A7">
        <w:rPr>
          <w:sz w:val="28"/>
          <w:szCs w:val="28"/>
        </w:rPr>
        <w:t>И.о. главы сельского поселения «Алеурское»</w:t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  <w:t>О.М. Зверева</w:t>
      </w:r>
    </w:p>
    <w:p w:rsidR="00BA7431" w:rsidRPr="00635CC5" w:rsidRDefault="00BA7431" w:rsidP="00BA7431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C86E69" w:rsidRDefault="00C86E69"/>
    <w:sectPr w:rsidR="00C8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7431"/>
    <w:rsid w:val="00BA7431"/>
    <w:rsid w:val="00C8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A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A7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Без интервала Знак"/>
    <w:link w:val="a3"/>
    <w:locked/>
    <w:rsid w:val="00BA74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2025-02-05T00:02:00Z</dcterms:created>
  <dcterms:modified xsi:type="dcterms:W3CDTF">2025-02-05T00:02:00Z</dcterms:modified>
</cp:coreProperties>
</file>