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«Чернышевский район»</w:t>
      </w:r>
    </w:p>
    <w:p w:rsidR="0087668F" w:rsidRDefault="0087668F" w:rsidP="0087668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668F" w:rsidRDefault="0087668F" w:rsidP="0087668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6AA6">
        <w:rPr>
          <w:rFonts w:ascii="Times New Roman" w:hAnsi="Times New Roman" w:cs="Times New Roman"/>
          <w:sz w:val="28"/>
          <w:szCs w:val="28"/>
        </w:rPr>
        <w:t xml:space="preserve">17 января </w:t>
      </w:r>
      <w:r>
        <w:rPr>
          <w:rFonts w:ascii="Times New Roman" w:hAnsi="Times New Roman" w:cs="Times New Roman"/>
          <w:sz w:val="28"/>
          <w:szCs w:val="28"/>
        </w:rPr>
        <w:t xml:space="preserve">2025 г.                                                                             № </w:t>
      </w:r>
      <w:r w:rsidR="00966AA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</w:t>
      </w: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68F" w:rsidRDefault="0087668F" w:rsidP="0087668F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объектов теплоснабжения муниципальных образовательных учреждений муниципального района «Чернышевский район», в отношении которых планируется заключение концессионного соглашения</w:t>
      </w:r>
    </w:p>
    <w:p w:rsidR="0087668F" w:rsidRDefault="0087668F" w:rsidP="008766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соответствии со статьей 4 Федерального закона «О концессионных соглашениях» от 21.07.2005 № 115-ФЗ, от 06.10.2003 № 131-ФЗ «Об общих принципах организации местного самоуправления в Российской Федерации», Уставом муниципального района «Чернышевский район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», 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«Чернышевский район»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668F" w:rsidRDefault="0087668F" w:rsidP="0087668F">
      <w:pPr>
        <w:pStyle w:val="a5"/>
        <w:numPr>
          <w:ilvl w:val="0"/>
          <w:numId w:val="2"/>
        </w:numPr>
        <w:shd w:val="clear" w:color="auto" w:fill="FFFFFF"/>
        <w:spacing w:after="0" w:line="300" w:lineRule="exact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Утвердить Перечень</w:t>
      </w:r>
      <w:r>
        <w:rPr>
          <w:rFonts w:ascii="Times New Roman" w:hAnsi="Times New Roman" w:cs="Times New Roman"/>
          <w:sz w:val="28"/>
          <w:szCs w:val="28"/>
        </w:rPr>
        <w:t xml:space="preserve"> объектов теплоснабжения муниципальных образовательных учреждений муниципального района «Чернышевский район», в отношении которых планируется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концессионного соглашения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(прилагается).</w:t>
      </w:r>
    </w:p>
    <w:p w:rsidR="0087668F" w:rsidRDefault="0087668F" w:rsidP="0087668F">
      <w:pPr>
        <w:pStyle w:val="a5"/>
        <w:numPr>
          <w:ilvl w:val="0"/>
          <w:numId w:val="2"/>
        </w:numPr>
        <w:shd w:val="clear" w:color="auto" w:fill="FFFFFF"/>
        <w:spacing w:after="0" w:line="300" w:lineRule="exact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после его подписания.</w:t>
      </w:r>
    </w:p>
    <w:p w:rsidR="0087668F" w:rsidRDefault="0087668F" w:rsidP="00876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разместить на официальном сайте Российской Федерации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torgi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официальном сайте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chernyshev</w:t>
        </w:r>
        <w:r>
          <w:rPr>
            <w:rStyle w:val="a3"/>
            <w:sz w:val="28"/>
            <w:szCs w:val="28"/>
          </w:rPr>
          <w:t>.75.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87668F" w:rsidRDefault="0087668F" w:rsidP="0087668F">
      <w:pPr>
        <w:pStyle w:val="a5"/>
        <w:numPr>
          <w:ilvl w:val="0"/>
          <w:numId w:val="2"/>
        </w:numPr>
        <w:shd w:val="clear" w:color="auto" w:fill="FFFFFF"/>
        <w:spacing w:after="0" w:line="300" w:lineRule="exact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Глава муниципального района </w:t>
      </w: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«Чернышевский </w:t>
      </w:r>
      <w:proofErr w:type="gramStart"/>
      <w:r>
        <w:rPr>
          <w:color w:val="3B2D36"/>
          <w:sz w:val="28"/>
          <w:szCs w:val="28"/>
        </w:rPr>
        <w:t xml:space="preserve">район»   </w:t>
      </w:r>
      <w:proofErr w:type="gramEnd"/>
      <w:r>
        <w:rPr>
          <w:color w:val="3B2D36"/>
          <w:sz w:val="28"/>
          <w:szCs w:val="28"/>
        </w:rPr>
        <w:t xml:space="preserve">                                                           </w:t>
      </w:r>
      <w:proofErr w:type="spellStart"/>
      <w:r>
        <w:rPr>
          <w:color w:val="3B2D36"/>
          <w:sz w:val="28"/>
          <w:szCs w:val="28"/>
        </w:rPr>
        <w:t>А.В.Подойницын</w:t>
      </w:r>
      <w:proofErr w:type="spellEnd"/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  <w:r>
        <w:rPr>
          <w:color w:val="3B2D36"/>
        </w:rPr>
        <w:t xml:space="preserve">Приложение </w:t>
      </w: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  <w:r>
        <w:rPr>
          <w:color w:val="3B2D36"/>
        </w:rPr>
        <w:t xml:space="preserve">к постановлению администрации </w:t>
      </w:r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  <w:r>
        <w:rPr>
          <w:color w:val="3B2D36"/>
        </w:rPr>
        <w:t>МР «Чернышевский район»</w:t>
      </w:r>
    </w:p>
    <w:p w:rsidR="0087668F" w:rsidRDefault="00966AA6" w:rsidP="0087668F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  <w:r>
        <w:rPr>
          <w:color w:val="3B2D36"/>
        </w:rPr>
        <w:t>о</w:t>
      </w:r>
      <w:r w:rsidR="0087668F">
        <w:rPr>
          <w:color w:val="3B2D36"/>
        </w:rPr>
        <w:t>т</w:t>
      </w:r>
      <w:r>
        <w:rPr>
          <w:color w:val="3B2D36"/>
        </w:rPr>
        <w:t xml:space="preserve"> 17.01.2025г.</w:t>
      </w:r>
      <w:r w:rsidR="0087668F">
        <w:rPr>
          <w:color w:val="3B2D36"/>
        </w:rPr>
        <w:t xml:space="preserve"> №</w:t>
      </w:r>
      <w:r>
        <w:rPr>
          <w:color w:val="3B2D36"/>
        </w:rPr>
        <w:t xml:space="preserve"> 10</w:t>
      </w:r>
      <w:bookmarkStart w:id="0" w:name="_GoBack"/>
      <w:bookmarkEnd w:id="0"/>
    </w:p>
    <w:p w:rsidR="0087668F" w:rsidRDefault="0087668F" w:rsidP="0087668F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2127"/>
      </w:tblGrid>
      <w:tr w:rsidR="0087668F" w:rsidTr="0087668F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87668F" w:rsidTr="0087668F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87668F" w:rsidTr="008766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(котельная)</w:t>
            </w:r>
          </w:p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д/с «Медвежонок»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п.Аксеново-Зиловское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Связистов, 7</w:t>
            </w:r>
          </w:p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75:21:020428:79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14,0; 44,5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79,0; 79,0</w:t>
            </w:r>
          </w:p>
        </w:tc>
      </w:tr>
    </w:tbl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3260"/>
        <w:gridCol w:w="1305"/>
        <w:gridCol w:w="1275"/>
        <w:gridCol w:w="1247"/>
      </w:tblGrid>
      <w:tr w:rsidR="0087668F" w:rsidTr="00601362">
        <w:trPr>
          <w:trHeight w:val="115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87668F" w:rsidTr="0060136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Универсал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9400,00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601362">
        <w:trPr>
          <w:trHeight w:val="70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984EAF" w:rsidP="006556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водогрейный</w:t>
            </w:r>
            <w:r w:rsidR="006556F8">
              <w:rPr>
                <w:rFonts w:ascii="Times New Roman" w:hAnsi="Times New Roman"/>
                <w:sz w:val="24"/>
                <w:szCs w:val="24"/>
              </w:rPr>
              <w:t xml:space="preserve"> КВр-0,4 (заводской номер 3756)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 w:rsidP="00984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</w:t>
            </w:r>
            <w:r w:rsidR="00984EAF">
              <w:rPr>
                <w:rFonts w:ascii="Times New Roman" w:hAnsi="Times New Roman"/>
                <w:sz w:val="24"/>
                <w:szCs w:val="24"/>
              </w:rPr>
              <w:t>ое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984EA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984EA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4400</w:t>
            </w:r>
            <w:r w:rsidR="0087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984EA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352000,00</w:t>
            </w:r>
          </w:p>
        </w:tc>
      </w:tr>
      <w:tr w:rsidR="0087668F" w:rsidTr="0060136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11600,00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60136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центробежный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22100,0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60136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0AC" w:rsidRDefault="00A600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0C4E" w:rsidRDefault="00040C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насос GRUNDFOS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162039,00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151236,4</w:t>
            </w:r>
          </w:p>
        </w:tc>
      </w:tr>
      <w:tr w:rsidR="0087668F" w:rsidTr="00601362">
        <w:trPr>
          <w:trHeight w:val="39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насос GRUNDFOS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87668F" w:rsidTr="0060136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Расширительный бак 80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6050,00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60136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Емкость для хранения воды 6 куб.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3900,00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601362">
        <w:trPr>
          <w:trHeight w:val="56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Насосная станция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UNIPRES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18290,00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12803,00</w:t>
            </w:r>
          </w:p>
        </w:tc>
      </w:tr>
      <w:tr w:rsidR="0087668F" w:rsidTr="0060136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дутьевой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6050,0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2420,0</w:t>
            </w:r>
          </w:p>
        </w:tc>
      </w:tr>
      <w:tr w:rsidR="0087668F" w:rsidTr="00601362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рабочий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2268"/>
      </w:tblGrid>
      <w:tr w:rsidR="0087668F" w:rsidTr="0087668F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87668F" w:rsidTr="0087668F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87668F" w:rsidTr="008766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(котельная)</w:t>
            </w:r>
          </w:p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Бушулей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709"/>
        <w:gridCol w:w="2125"/>
        <w:gridCol w:w="2126"/>
        <w:gridCol w:w="1274"/>
        <w:gridCol w:w="1134"/>
      </w:tblGrid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ПК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rPr>
          <w:trHeight w:val="659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ручной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rPr>
          <w:trHeight w:val="659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Ёмкость для хранения воды 300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rPr>
          <w:trHeight w:val="659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ПК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2268"/>
      </w:tblGrid>
      <w:tr w:rsidR="0087668F" w:rsidTr="0087668F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87668F" w:rsidTr="0087668F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87668F" w:rsidTr="008766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(котельная)</w:t>
            </w:r>
          </w:p>
          <w:p w:rsidR="0087668F" w:rsidRDefault="0087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Утан</w:t>
            </w:r>
            <w:proofErr w:type="spellEnd"/>
          </w:p>
          <w:p w:rsidR="0087668F" w:rsidRDefault="00876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Школьная,1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51,70;7,80;6,50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110,0;89;89</w:t>
            </w:r>
          </w:p>
        </w:tc>
      </w:tr>
    </w:tbl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428"/>
        <w:gridCol w:w="2835"/>
        <w:gridCol w:w="1275"/>
        <w:gridCol w:w="1418"/>
        <w:gridCol w:w="1412"/>
      </w:tblGrid>
      <w:tr w:rsidR="0087668F" w:rsidTr="00D34C7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87668F" w:rsidTr="00D34C7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КВР-01, 2020г., №3086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225440,00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180352,00</w:t>
            </w:r>
          </w:p>
        </w:tc>
      </w:tr>
      <w:tr w:rsidR="0087668F" w:rsidTr="00D34C7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КВР-01, 2019г., №2895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375000,00</w:t>
            </w:r>
          </w:p>
        </w:tc>
      </w:tr>
      <w:tr w:rsidR="00D34C78" w:rsidTr="00D34C7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C78" w:rsidRDefault="00D34C78" w:rsidP="00D34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КВР-04, 2023г., №1316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C78" w:rsidRDefault="00D34C78" w:rsidP="00D34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C78" w:rsidRDefault="00D34C78" w:rsidP="00D34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C78" w:rsidRDefault="00D34C78" w:rsidP="00D34C78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C78" w:rsidRDefault="00D34C78" w:rsidP="00D34C78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4C78" w:rsidRDefault="00D34C78" w:rsidP="00D34C78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4455500,00</w:t>
            </w:r>
          </w:p>
        </w:tc>
      </w:tr>
      <w:tr w:rsidR="00D34C78" w:rsidTr="00D34C7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C78" w:rsidRDefault="00D34C78" w:rsidP="00D34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Поддув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C78" w:rsidRDefault="00D34C78" w:rsidP="00D34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C78" w:rsidRDefault="00D34C78" w:rsidP="00D34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C78" w:rsidRDefault="00D34C78" w:rsidP="00D34C7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C78" w:rsidRDefault="00D34C78" w:rsidP="00D34C7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11441,00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C78" w:rsidRDefault="00D34C78" w:rsidP="00D34C7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D34C78" w:rsidTr="00D34C7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C78" w:rsidRDefault="00D34C78" w:rsidP="00D34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C78" w:rsidRDefault="00D34C78" w:rsidP="00D34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C78" w:rsidRDefault="00D34C78" w:rsidP="00D34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C78" w:rsidRDefault="00D34C78" w:rsidP="00D34C7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C78" w:rsidRDefault="00D34C78" w:rsidP="00D34C7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C78" w:rsidRDefault="00D34C78" w:rsidP="00D34C7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D34C78" w:rsidTr="00D34C7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C78" w:rsidRDefault="00D34C78" w:rsidP="00D34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Расширительный бак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C78" w:rsidRDefault="00D34C78" w:rsidP="00D34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C78" w:rsidRDefault="00D34C78" w:rsidP="00D34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C78" w:rsidRDefault="00D34C78" w:rsidP="00D34C78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C78" w:rsidRDefault="00D34C78" w:rsidP="00D34C78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6050,0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C78" w:rsidRDefault="00D34C78" w:rsidP="00D34C78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D34C78" w:rsidTr="00D34C78">
        <w:trPr>
          <w:trHeight w:val="685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C78" w:rsidRDefault="00D34C78" w:rsidP="00D34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центробежный 220кВт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C78" w:rsidRDefault="00D34C78" w:rsidP="00D34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C78" w:rsidRDefault="00D34C78" w:rsidP="00D34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C78" w:rsidRDefault="00D34C78" w:rsidP="00D34C78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C78" w:rsidRDefault="00D34C78" w:rsidP="00D34C78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C78" w:rsidRDefault="00D34C78" w:rsidP="00D34C78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34C78" w:rsidTr="00D34C7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C78" w:rsidRDefault="00D34C78" w:rsidP="00D34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центробежный 380кВт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C78" w:rsidRDefault="00D34C78" w:rsidP="00D34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C78" w:rsidRDefault="00D34C78" w:rsidP="00D34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Удовлетворительное, демонтирован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C78" w:rsidRDefault="00D34C78" w:rsidP="00D34C78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C78" w:rsidRDefault="00D34C78" w:rsidP="00D34C78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45814,00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C78" w:rsidRDefault="00D34C78" w:rsidP="00D34C78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36651,2</w:t>
            </w:r>
          </w:p>
        </w:tc>
      </w:tr>
      <w:tr w:rsidR="00D34C78" w:rsidTr="00D34C78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C78" w:rsidRDefault="00D34C78" w:rsidP="00D34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сети</w:t>
            </w:r>
            <w:r w:rsidR="00BB3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EF1" w:rsidRPr="00BB3EF1">
              <w:rPr>
                <w:rFonts w:ascii="Times New Roman" w:hAnsi="Times New Roman"/>
                <w:sz w:val="20"/>
                <w:szCs w:val="20"/>
              </w:rPr>
              <w:t>75:21:200104:700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C78" w:rsidRDefault="00D34C78" w:rsidP="00D34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C78" w:rsidRDefault="00D34C78" w:rsidP="00BB3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</w:t>
            </w:r>
            <w:r w:rsidR="00BB3EF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C78" w:rsidRDefault="00D34C78" w:rsidP="00D34C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C78" w:rsidRDefault="00D34C78" w:rsidP="00D34C7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4C78" w:rsidRDefault="00D34C78" w:rsidP="00D34C78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87668F" w:rsidTr="0087668F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87668F" w:rsidTr="0087668F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87668F" w:rsidTr="008766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котельной</w:t>
            </w:r>
          </w:p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д/с «Колобок»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Утан</w:t>
            </w:r>
            <w:proofErr w:type="spellEnd"/>
          </w:p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Погодаева, 37а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51,70;7,80;6,50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110,0;89;89</w:t>
            </w:r>
          </w:p>
        </w:tc>
      </w:tr>
    </w:tbl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569"/>
        <w:gridCol w:w="2407"/>
        <w:gridCol w:w="1421"/>
        <w:gridCol w:w="1559"/>
        <w:gridCol w:w="1417"/>
      </w:tblGrid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стоимость/остаточная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87668F" w:rsidTr="0087668F">
        <w:trPr>
          <w:trHeight w:val="693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КВР-01, 2020г., №3084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168000,00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Котел КВР-02, 2020г.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268505,00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187953,5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Поддув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центробежный AQUALINK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32725,00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26180,00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центробежный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ТОР-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40/10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для воды 1,5 куб.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центробежный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B3EF1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F1" w:rsidRDefault="00BB3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сети 75:21:200104:698</w:t>
            </w:r>
          </w:p>
        </w:tc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F1" w:rsidRDefault="00BB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F1" w:rsidRDefault="00BB3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30м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EF1" w:rsidRDefault="00BB3EF1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EF1" w:rsidRDefault="00BB3EF1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EF1" w:rsidRDefault="00BB3EF1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87668F" w:rsidTr="0087668F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87668F" w:rsidTr="0087668F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87668F" w:rsidTr="008766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Модульная котельная </w:t>
            </w:r>
          </w:p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с.Новоильинск</w:t>
            </w:r>
            <w:proofErr w:type="spellEnd"/>
          </w:p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46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708"/>
        <w:gridCol w:w="2410"/>
        <w:gridCol w:w="1559"/>
        <w:gridCol w:w="1418"/>
        <w:gridCol w:w="1412"/>
      </w:tblGrid>
      <w:tr w:rsidR="0087668F" w:rsidTr="0087668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87668F" w:rsidTr="0087668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0,3 Мвт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360000,00</w:t>
            </w:r>
          </w:p>
        </w:tc>
      </w:tr>
      <w:tr w:rsidR="0087668F" w:rsidTr="0087668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0,3 Мвт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360000,00</w:t>
            </w:r>
          </w:p>
        </w:tc>
      </w:tr>
      <w:tr w:rsidR="0087668F" w:rsidTr="0087668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 ДН 3.5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87668F" w:rsidTr="0087668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 ДН 3.5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24000,00</w:t>
            </w:r>
          </w:p>
        </w:tc>
      </w:tr>
      <w:tr w:rsidR="0087668F" w:rsidTr="0087668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Электродвигатель АИР 80А2У1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32000,00</w:t>
            </w:r>
          </w:p>
        </w:tc>
      </w:tr>
      <w:tr w:rsidR="0087668F" w:rsidTr="0087668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ВР 280-46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24000,00</w:t>
            </w:r>
          </w:p>
        </w:tc>
      </w:tr>
      <w:tr w:rsidR="0087668F" w:rsidTr="0087668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ВР 280-46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24000,00</w:t>
            </w:r>
          </w:p>
        </w:tc>
      </w:tr>
      <w:tr w:rsidR="0087668F" w:rsidTr="0087668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18916,00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15132,8</w:t>
            </w:r>
          </w:p>
        </w:tc>
      </w:tr>
      <w:tr w:rsidR="0087668F" w:rsidTr="0087668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18916,00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15132,8</w:t>
            </w:r>
          </w:p>
        </w:tc>
      </w:tr>
      <w:tr w:rsidR="0087668F" w:rsidTr="0087668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12075,00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9660,00</w:t>
            </w:r>
          </w:p>
        </w:tc>
      </w:tr>
      <w:tr w:rsidR="0087668F" w:rsidTr="0087668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сети-95 м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668F" w:rsidTr="0087668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Емкость для воды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Расширительный бак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87668F" w:rsidTr="0087668F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87668F" w:rsidTr="0087668F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87668F" w:rsidTr="008766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Партизанская, 9б</w:t>
            </w:r>
          </w:p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709"/>
        <w:gridCol w:w="2554"/>
        <w:gridCol w:w="1417"/>
        <w:gridCol w:w="1418"/>
        <w:gridCol w:w="1270"/>
      </w:tblGrid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 w:rsidP="00040C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КВР-0</w:t>
            </w:r>
            <w:r w:rsidR="00040C4E">
              <w:rPr>
                <w:rFonts w:ascii="Times New Roman" w:hAnsi="Times New Roman"/>
                <w:sz w:val="24"/>
                <w:szCs w:val="24"/>
              </w:rPr>
              <w:t>4 (заводской номер 3749)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 w:rsidP="00040C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Удовлетворительное,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 w:rsidP="0004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4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04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КВР-02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254000,00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203200,00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Ёмкость для хранения воды 3 куб.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Расширительный бак 100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UNIPUMP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139200,00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27190,00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21752,00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Дымосос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87668F" w:rsidTr="0087668F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87668F" w:rsidTr="0087668F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87668F" w:rsidTr="008766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Олов</w:t>
            </w:r>
            <w:proofErr w:type="spellEnd"/>
          </w:p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709"/>
        <w:gridCol w:w="2554"/>
        <w:gridCol w:w="1275"/>
        <w:gridCol w:w="1418"/>
        <w:gridCol w:w="1412"/>
      </w:tblGrid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Котел КВР-04,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186900,00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 КВР-041-</w:t>
            </w:r>
            <w:proofErr w:type="gramStart"/>
            <w:r>
              <w:rPr>
                <w:rFonts w:ascii="Times New Roman" w:hAnsi="Times New Roman"/>
              </w:rPr>
              <w:t>95,.,</w:t>
            </w:r>
            <w:proofErr w:type="gramEnd"/>
            <w:r>
              <w:rPr>
                <w:rFonts w:ascii="Times New Roman" w:hAnsi="Times New Roman"/>
              </w:rPr>
              <w:t xml:space="preserve"> №0391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330000,0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Ёмкость для воды 2 куб.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Дутьевой вентилятор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9441,0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ВЦ- 14-46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Неудовлетворительное (не рабочее)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Дымосос ДН 3,5/1500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на крыше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Дымосос ДН 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Неудовлетворительное(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рабочее)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Насос циркуляционный К-80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15180,0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Насос подпитки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14375,0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87668F" w:rsidTr="0087668F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87668F" w:rsidTr="0087668F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87668F" w:rsidTr="008766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(котельная)</w:t>
            </w:r>
          </w:p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д/сад «Черемушки»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Мильгидун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709"/>
        <w:gridCol w:w="2554"/>
        <w:gridCol w:w="1275"/>
        <w:gridCol w:w="1276"/>
        <w:gridCol w:w="1276"/>
      </w:tblGrid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LOVORO eco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Удовлетворительное, требуется ремонт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198300,01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92540,00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Wirt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85600,1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Расширительный бак 80л.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для воды 2,5 куб.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Насос центробежный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12613,4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циркуляционный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87668F" w:rsidTr="0087668F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87668F" w:rsidTr="0087668F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87668F" w:rsidTr="008766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котельная</w:t>
            </w:r>
          </w:p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35а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140; 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98;98</w:t>
            </w:r>
          </w:p>
        </w:tc>
      </w:tr>
    </w:tbl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709"/>
        <w:gridCol w:w="2554"/>
        <w:gridCol w:w="1275"/>
        <w:gridCol w:w="1418"/>
        <w:gridCol w:w="1412"/>
      </w:tblGrid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асинхронный (дымосос) 1440 об/мин., №5561604 VEP 205862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Золоуловитель №4446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асинхронный (насос подпитки трехфазный) 01.03.2017 г. 4 кВт, 2860 об/мин. АИР 100S2Y2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асинхронный (насос подпитки) 08.2016 г. 4кВт, 2880 об/мин.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34650,00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асинхронный (центробежный насос) 2016 г., 7,5 кВт, 2886 об/мин.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асинхронный (центробежный насос) 03.2017 г., 5,5 кВт, 2900 об/мин.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34680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Гидроаккумулятор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водоснабжения Н24, №16115168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6650,00</w:t>
            </w:r>
          </w:p>
        </w:tc>
      </w:tr>
      <w:tr w:rsidR="0087668F" w:rsidTr="0087668F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асинхронный (поддув), 2850 об/мин. 1,5 кВт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10906,74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5453,37</w:t>
            </w:r>
          </w:p>
        </w:tc>
      </w:tr>
      <w:tr w:rsidR="0087668F" w:rsidTr="0087668F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Центробежный насос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230V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22860,00</w:t>
            </w:r>
          </w:p>
        </w:tc>
      </w:tr>
      <w:tr w:rsidR="0087668F" w:rsidTr="0087668F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14550,00</w:t>
            </w:r>
          </w:p>
        </w:tc>
      </w:tr>
      <w:tr w:rsidR="0087668F" w:rsidTr="0087668F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(мембранный бак), 300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</w:tr>
      <w:tr w:rsidR="0087668F" w:rsidTr="0087668F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14550,00</w:t>
            </w:r>
          </w:p>
        </w:tc>
      </w:tr>
      <w:tr w:rsidR="0087668F" w:rsidTr="0087668F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для воды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</w:tr>
      <w:tr w:rsidR="0087668F" w:rsidTr="0087668F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асинхронный (поддув), 3кВт, 2840 об/мин АИР 90L-2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7750,00</w:t>
            </w:r>
          </w:p>
        </w:tc>
      </w:tr>
      <w:tr w:rsidR="0087668F" w:rsidTr="0087668F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асинхронный АИР 112МН,1440об/мин (дымосос)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13250,00</w:t>
            </w:r>
          </w:p>
        </w:tc>
      </w:tr>
      <w:tr w:rsidR="0087668F" w:rsidTr="0087668F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Мембранный бак 300л.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8000,00</w:t>
            </w:r>
          </w:p>
        </w:tc>
      </w:tr>
      <w:tr w:rsidR="0087668F" w:rsidTr="0087668F">
        <w:trPr>
          <w:trHeight w:val="182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Zenner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87668F" w:rsidTr="0087668F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87668F" w:rsidTr="0087668F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87668F" w:rsidTr="008766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котельная</w:t>
            </w:r>
          </w:p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д/сад «Колосок»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Колхозная, 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20"/>
        <w:gridCol w:w="709"/>
        <w:gridCol w:w="2409"/>
        <w:gridCol w:w="1276"/>
        <w:gridCol w:w="1417"/>
        <w:gridCol w:w="1419"/>
      </w:tblGrid>
      <w:tr w:rsidR="0087668F" w:rsidTr="0087668F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стоимость/остаточная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87668F" w:rsidTr="0087668F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Котел </w:t>
            </w:r>
            <w:proofErr w:type="spellStart"/>
            <w:r>
              <w:rPr>
                <w:rFonts w:ascii="Times New Roman" w:hAnsi="Times New Roman"/>
              </w:rPr>
              <w:t>Zota</w:t>
            </w:r>
            <w:proofErr w:type="spellEnd"/>
            <w:r>
              <w:rPr>
                <w:rFonts w:ascii="Times New Roman" w:hAnsi="Times New Roman"/>
              </w:rPr>
              <w:t xml:space="preserve"> 07.2021г., №4616, 40кВт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246588,85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197271,08</w:t>
            </w:r>
          </w:p>
        </w:tc>
      </w:tr>
      <w:tr w:rsidR="0087668F" w:rsidTr="0087668F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 КЧМ Жарок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54300,00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КЧМ Жарок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Неудовлетворительное. Демонтирован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58000,00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Ёмкость для хранения воды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3800,00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rPr>
          <w:trHeight w:val="193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Циркуляционный насос 220кВт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48000,00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24000,00</w:t>
            </w:r>
          </w:p>
        </w:tc>
      </w:tr>
      <w:tr w:rsidR="0087668F" w:rsidTr="0087668F">
        <w:trPr>
          <w:trHeight w:val="193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Циркуляционный насос АКВАЛИНГ 32-480, 220кВт, 2020г.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21100,00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rPr>
          <w:trHeight w:val="193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Расширительный бак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87668F" w:rsidTr="0087668F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87668F" w:rsidTr="0087668F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87668F" w:rsidTr="008766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Транспортная, 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21"/>
        <w:gridCol w:w="709"/>
        <w:gridCol w:w="2550"/>
        <w:gridCol w:w="1417"/>
        <w:gridCol w:w="1418"/>
        <w:gridCol w:w="1420"/>
      </w:tblGrid>
      <w:tr w:rsidR="0087668F" w:rsidTr="0087668F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87668F" w:rsidTr="0087668F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 КВР – 04, 21.03.2020г., №3097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380000,00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304000,00</w:t>
            </w:r>
          </w:p>
        </w:tc>
      </w:tr>
      <w:tr w:rsidR="0087668F" w:rsidTr="0087668F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Котел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7668F" w:rsidTr="0087668F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Поддув ТАЙРА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280-46-2,5, №7901, 2018г.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центробежный 220кВт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GRUNFOS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3116,00</w:t>
            </w:r>
          </w:p>
        </w:tc>
      </w:tr>
      <w:tr w:rsidR="0087668F" w:rsidTr="0087668F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Насосная станция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Расширительный бак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Глубинный насос (под полом)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rPr>
          <w:trHeight w:val="136"/>
        </w:trPr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Дымосос, 2014г., АИР 16084, 15кВт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96900,00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9690,00</w:t>
            </w:r>
          </w:p>
        </w:tc>
      </w:tr>
      <w:tr w:rsidR="0087668F" w:rsidTr="0087668F">
        <w:trPr>
          <w:trHeight w:val="136"/>
        </w:trPr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центробежный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20055,00</w:t>
            </w:r>
          </w:p>
        </w:tc>
      </w:tr>
    </w:tbl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87668F" w:rsidTr="0087668F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87668F" w:rsidTr="0087668F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87668F" w:rsidTr="008766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Школьная,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708"/>
        <w:gridCol w:w="2552"/>
        <w:gridCol w:w="1276"/>
        <w:gridCol w:w="1275"/>
        <w:gridCol w:w="1276"/>
      </w:tblGrid>
      <w:tr w:rsidR="0087668F" w:rsidTr="0087668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оборудования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87668F" w:rsidTr="0087668F">
        <w:trPr>
          <w:trHeight w:val="681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КВР-01, 2019г., №2896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128760,00</w:t>
            </w:r>
          </w:p>
        </w:tc>
      </w:tr>
      <w:tr w:rsidR="0087668F" w:rsidTr="0087668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для хранения воды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Насосная станция 800АНС-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3600,РЕСАНТА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220кВт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18288,00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10972,8</w:t>
            </w:r>
          </w:p>
        </w:tc>
      </w:tr>
      <w:tr w:rsidR="0087668F" w:rsidTr="0087668F">
        <w:trPr>
          <w:trHeight w:val="702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rPr>
          <w:trHeight w:val="579"/>
        </w:trPr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Расширительный бак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87668F" w:rsidTr="0087668F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87668F" w:rsidTr="0087668F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87668F" w:rsidTr="008766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(котельная)</w:t>
            </w:r>
          </w:p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Транспортная 9б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709"/>
        <w:gridCol w:w="2412"/>
        <w:gridCol w:w="1276"/>
        <w:gridCol w:w="1275"/>
        <w:gridCol w:w="1411"/>
      </w:tblGrid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 LAVORO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119449,99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95560,00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18400,00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Насосная станция №1504-58-83, Н24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9791,10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5874,66</w:t>
            </w:r>
          </w:p>
        </w:tc>
      </w:tr>
      <w:tr w:rsidR="0087668F" w:rsidTr="0087668F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циркуляционный 220кВт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7000,00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5600,00</w:t>
            </w:r>
          </w:p>
        </w:tc>
      </w:tr>
      <w:tr w:rsidR="0087668F" w:rsidTr="0087668F">
        <w:trPr>
          <w:trHeight w:val="146"/>
        </w:trPr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Расширительный бак 80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8000,00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6400,00</w:t>
            </w:r>
          </w:p>
        </w:tc>
      </w:tr>
    </w:tbl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701"/>
        <w:gridCol w:w="2126"/>
        <w:gridCol w:w="1843"/>
      </w:tblGrid>
      <w:tr w:rsidR="0087668F" w:rsidTr="0087668F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87668F" w:rsidTr="0087668F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87668F" w:rsidTr="008766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(котельная) МОУ НОШ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п.Багульный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Набережная 10а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2410"/>
        <w:gridCol w:w="1417"/>
        <w:gridCol w:w="1276"/>
        <w:gridCol w:w="1277"/>
      </w:tblGrid>
      <w:tr w:rsidR="0087668F" w:rsidTr="0087668F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87668F" w:rsidTr="0087668F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Котел </w:t>
            </w:r>
            <w:proofErr w:type="spellStart"/>
            <w:r>
              <w:rPr>
                <w:rFonts w:ascii="Times New Roman" w:hAnsi="Times New Roman"/>
              </w:rPr>
              <w:t>Zota</w:t>
            </w:r>
            <w:proofErr w:type="spellEnd"/>
            <w:r>
              <w:rPr>
                <w:rFonts w:ascii="Times New Roman" w:hAnsi="Times New Roman"/>
              </w:rPr>
              <w:t xml:space="preserve"> (автомат) 05.2021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273745,00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218996,00</w:t>
            </w:r>
          </w:p>
        </w:tc>
      </w:tr>
      <w:tr w:rsidR="0087668F" w:rsidTr="0087668F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Насосная станция 2850 об/мин.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12530,00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10024,00</w:t>
            </w:r>
          </w:p>
        </w:tc>
      </w:tr>
      <w:tr w:rsidR="0087668F" w:rsidTr="0087668F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Расширительный бак 80 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6001,00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Циркуляционный насос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14321,00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Циркуляционный  насос</w:t>
            </w:r>
            <w:proofErr w:type="gramEnd"/>
            <w:r>
              <w:rPr>
                <w:rFonts w:ascii="Times New Roman" w:hAnsi="Times New Roman"/>
              </w:rPr>
              <w:t xml:space="preserve"> UPS 32-40 №2107, 220V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23420,00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rPr>
          <w:trHeight w:val="169"/>
        </w:trPr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Ёмкость для хранения воды 1 куб.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2409"/>
        <w:gridCol w:w="1701"/>
        <w:gridCol w:w="1843"/>
      </w:tblGrid>
      <w:tr w:rsidR="0087668F" w:rsidTr="0087668F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87668F" w:rsidTr="0087668F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87668F" w:rsidTr="008766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котельной МДОУ д/с «Чебурашка»</w:t>
            </w:r>
          </w:p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с.Комсомольское</w:t>
            </w:r>
            <w:proofErr w:type="spellEnd"/>
          </w:p>
          <w:p w:rsidR="0087668F" w:rsidRDefault="00876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6"/>
        <w:gridCol w:w="709"/>
        <w:gridCol w:w="2413"/>
        <w:gridCol w:w="1698"/>
        <w:gridCol w:w="1417"/>
        <w:gridCol w:w="1417"/>
      </w:tblGrid>
      <w:tr w:rsidR="0087668F" w:rsidTr="0087668F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87668F" w:rsidTr="0087668F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водогрейный змеевиковый КВ-0,23 КБ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Неудовлетворительное (не работает)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138200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668F" w:rsidTr="0087668F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-30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69600,00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Ёмкость для хранения воды 1,8 куб.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Насосная станция №1411, 2850об/мин., 220кВт, JET-805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39800,00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35820,00</w:t>
            </w:r>
          </w:p>
        </w:tc>
      </w:tr>
      <w:tr w:rsidR="0087668F" w:rsidTr="0087668F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Насос центробежный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Насос центробежный GRUNDFOS, 230-240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8040,00</w:t>
            </w:r>
          </w:p>
        </w:tc>
      </w:tr>
      <w:tr w:rsidR="0087668F" w:rsidTr="0087668F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Расширительный бак 80л.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rPr>
          <w:trHeight w:val="153"/>
        </w:trPr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циркуляционный к 20/30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2409"/>
        <w:gridCol w:w="1701"/>
        <w:gridCol w:w="1843"/>
      </w:tblGrid>
      <w:tr w:rsidR="0087668F" w:rsidTr="0087668F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87668F" w:rsidTr="0087668F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87668F" w:rsidTr="0087668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котельной 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с.Косомольское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Октябрьская, 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668F" w:rsidRDefault="0087668F" w:rsidP="008766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8"/>
        <w:gridCol w:w="709"/>
        <w:gridCol w:w="2411"/>
        <w:gridCol w:w="1559"/>
        <w:gridCol w:w="1276"/>
        <w:gridCol w:w="1277"/>
      </w:tblGrid>
      <w:tr w:rsidR="0087668F" w:rsidTr="0087668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87668F" w:rsidTr="0087668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КВР-01, 2019 г., №2897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139600,00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83760,00</w:t>
            </w:r>
          </w:p>
        </w:tc>
      </w:tr>
      <w:tr w:rsidR="0087668F" w:rsidTr="0087668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Насосная станция Н24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rPr>
          <w:trHeight w:val="725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Ёмкость для хранения воды 2куб.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Расширительный бак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668F" w:rsidTr="0087668F">
        <w:trPr>
          <w:trHeight w:val="162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Циркуляционный насос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68F" w:rsidRDefault="008766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18000,00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668F" w:rsidRDefault="008766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668F" w:rsidRDefault="0087668F" w:rsidP="0087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209" w:rsidRDefault="00E86209"/>
    <w:sectPr w:rsidR="00E8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F084A"/>
    <w:multiLevelType w:val="hybridMultilevel"/>
    <w:tmpl w:val="DE028358"/>
    <w:lvl w:ilvl="0" w:tplc="6CB27C60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83"/>
    <w:rsid w:val="00040C4E"/>
    <w:rsid w:val="00282E83"/>
    <w:rsid w:val="00601362"/>
    <w:rsid w:val="006556F8"/>
    <w:rsid w:val="0087668F"/>
    <w:rsid w:val="00966AA6"/>
    <w:rsid w:val="00984EAF"/>
    <w:rsid w:val="00A600AC"/>
    <w:rsid w:val="00BB3EF1"/>
    <w:rsid w:val="00D34C78"/>
    <w:rsid w:val="00E8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AF1A8-2E3F-48C5-8B31-B9C36D92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8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76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66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6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yshev.75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13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2025-01-12T23:04:00Z</dcterms:created>
  <dcterms:modified xsi:type="dcterms:W3CDTF">2025-01-20T06:43:00Z</dcterms:modified>
</cp:coreProperties>
</file>