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15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77"/>
        <w:gridCol w:w="1918"/>
        <w:gridCol w:w="1842"/>
        <w:gridCol w:w="1384"/>
        <w:gridCol w:w="1310"/>
        <w:gridCol w:w="1417"/>
        <w:gridCol w:w="1276"/>
        <w:gridCol w:w="1134"/>
        <w:gridCol w:w="1026"/>
        <w:gridCol w:w="2268"/>
      </w:tblGrid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Наименование объекта недвижимости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Адрес местонахождения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Балансовая стоимость (первоначальная)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Площадь  (м2)протяженность и др. характеристики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Основания возникновения и прекращения</w:t>
            </w: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Основания  прекращения</w:t>
            </w: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Основания возникновения</w:t>
            </w: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Сведенья о правообладателе муниципального имущества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3-х кв. жил. дом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 Железнодорожная 2/2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187959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 Помещение </w:t>
            </w: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- 45 кв.м год ввода- 1939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rPr>
          <w:trHeight w:val="344"/>
        </w:trPr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3-х кв. жил. дом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ул.Молодежная 1/1</w:t>
            </w: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700D16" w:rsidRDefault="006D510D" w:rsidP="00D27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248256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-64 кв.м, год ввода- 1976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2-х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ул.Молодежная  3/2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207285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Помещение </w:t>
            </w: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- 48,3 кв.м   год ввода- 1979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2-х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ул.Молодежная 11/1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D07D4">
              <w:rPr>
                <w:rFonts w:ascii="Times New Roman" w:hAnsi="Times New Roman"/>
              </w:rPr>
              <w:t>7285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 Помещение  </w:t>
            </w: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-46,7 кв.м      год ввода- 1978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в однокв.</w:t>
            </w:r>
            <w:r w:rsidRPr="00BD07D4">
              <w:rPr>
                <w:rFonts w:ascii="Times New Roman" w:hAnsi="Times New Roman"/>
              </w:rPr>
              <w:t xml:space="preserve">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</w:t>
            </w:r>
            <w:r>
              <w:rPr>
                <w:rFonts w:ascii="Times New Roman" w:hAnsi="Times New Roman"/>
              </w:rPr>
              <w:t>Железнодорожная 6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</w:t>
            </w: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BD07D4">
              <w:rPr>
                <w:rFonts w:ascii="Times New Roman" w:hAnsi="Times New Roman"/>
              </w:rPr>
              <w:t>817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Помещение </w:t>
            </w:r>
            <w:r w:rsidRPr="00BD07D4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-48.7</w:t>
            </w:r>
            <w:r w:rsidRPr="00BD07D4">
              <w:rPr>
                <w:rFonts w:ascii="Times New Roman" w:hAnsi="Times New Roman"/>
              </w:rPr>
              <w:t xml:space="preserve"> кв.м     год ввода- 1978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75:21:150102:173-75/062/2024-1 от 14.03.2024г.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Здание конторы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ул.Молодежная 40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75:21:150102:171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323432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 xml:space="preserve">-336 кв.м, 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Здание      год ввода1968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(не жилое)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75-75-25/008/2011-197 от 22.11.2011г.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Мильгидун ул.Молодежная 29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75:21:150102:306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192000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-20кв.м, год ввода- 1968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75-75-25/008/2011-193 от 22.11.2011г.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7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>кв. в однокв. Жил.доме</w:t>
            </w:r>
          </w:p>
        </w:tc>
        <w:tc>
          <w:tcPr>
            <w:tcW w:w="191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 xml:space="preserve">с. Мильгидун ул. Школьная 3 </w:t>
            </w: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>75:21:150102:204</w:t>
            </w:r>
          </w:p>
        </w:tc>
        <w:tc>
          <w:tcPr>
            <w:tcW w:w="1384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BD07D4">
              <w:rPr>
                <w:rFonts w:ascii="Times New Roman" w:hAnsi="Times New Roman"/>
              </w:rPr>
              <w:t>3320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lastRenderedPageBreak/>
              <w:t>S</w:t>
            </w:r>
            <w:r w:rsidRPr="00BD07D4">
              <w:rPr>
                <w:rFonts w:ascii="Times New Roman" w:hAnsi="Times New Roman"/>
              </w:rPr>
              <w:t>-46,9 кв.м       здание      год ввода- 1982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муниципальная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7:21:150102:204-75/116/2024-1  от 15.03.2024г.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ул.Школьная 10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215574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-36 кв.м помещение год ввода- 1961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2-х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ул.Школьная 22/1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D07D4">
              <w:rPr>
                <w:rFonts w:ascii="Times New Roman" w:hAnsi="Times New Roman"/>
              </w:rPr>
              <w:t>8164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-30,6 кв.м здание     год ввода- 1965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  <w:r w:rsidRPr="00BD07D4">
              <w:rPr>
                <w:rFonts w:ascii="Times New Roman" w:hAnsi="Times New Roman"/>
                <w:color w:val="92D050"/>
              </w:rPr>
              <w:t>(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ул.Северная 3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D07D4">
              <w:rPr>
                <w:rFonts w:ascii="Times New Roman" w:hAnsi="Times New Roman"/>
              </w:rPr>
              <w:t>5600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-20,5 кв.м      год ввода 1985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ул.Луговая 1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75:21:150101:104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185184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-33, 7 кв.м, год ввода 1958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75:21:150101:104-75/116/2024-1 от 14.05.2024г.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в однокв.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Жилом 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С.Мильгидун ул.Луговая 1 а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75:21:150101:125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2844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37,3кв.м</w:t>
            </w:r>
          </w:p>
          <w:p w:rsidR="006D510D" w:rsidRPr="00284441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 1966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75:21:150101:125-75/116/2024-1 от 25.03.2024г.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7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Кв.в однокв.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жилом доме</w:t>
            </w:r>
          </w:p>
        </w:tc>
        <w:tc>
          <w:tcPr>
            <w:tcW w:w="191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С.Мильгидун ул.Новая 6</w:t>
            </w: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75:21:150101:88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284441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- 38,</w:t>
            </w:r>
            <w:r w:rsidRPr="0028444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 ввода 1958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с/п «Мильгидунское» муниципальная 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75:21:150101:88-75/116/2024-1 ОТ 26.03.2024Г.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DB06E2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DB06E2">
              <w:rPr>
                <w:rFonts w:ascii="Times New Roman" w:hAnsi="Times New Roman"/>
              </w:rPr>
              <w:t>с. Мильгидун ул.Луговая 15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75:21:150101:133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  <w:r w:rsidRPr="00BD07D4">
              <w:rPr>
                <w:rFonts w:ascii="Times New Roman" w:hAnsi="Times New Roman"/>
              </w:rPr>
              <w:t>911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-38,9  кв.м   здание      год ввода 1966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  <w:r>
              <w:rPr>
                <w:rFonts w:ascii="Times New Roman" w:hAnsi="Times New Roman"/>
              </w:rPr>
              <w:t>75:21:150101:133-5/116/2024-1 от 26.03.2024г.</w:t>
            </w:r>
            <w:r w:rsidRPr="00BD07D4">
              <w:rPr>
                <w:rFonts w:ascii="Times New Roman" w:hAnsi="Times New Roman"/>
                <w:color w:val="92D050"/>
              </w:rPr>
              <w:t xml:space="preserve"> 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DB06E2">
              <w:rPr>
                <w:rFonts w:ascii="Times New Roman" w:hAnsi="Times New Roman"/>
              </w:rPr>
              <w:t>с. Мильгидун ул</w:t>
            </w:r>
            <w:r>
              <w:rPr>
                <w:rFonts w:ascii="Times New Roman" w:hAnsi="Times New Roman"/>
              </w:rPr>
              <w:t xml:space="preserve"> Новая д.16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75:21:150101:140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733D77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-43,5</w:t>
            </w:r>
            <w:r w:rsidRPr="00BD07D4">
              <w:rPr>
                <w:rFonts w:ascii="Times New Roman" w:hAnsi="Times New Roman"/>
              </w:rPr>
              <w:t xml:space="preserve"> кв.м  год ввода</w:t>
            </w:r>
            <w:r>
              <w:rPr>
                <w:rFonts w:ascii="Times New Roman" w:hAnsi="Times New Roman"/>
              </w:rPr>
              <w:t xml:space="preserve"> -1950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собственность</w:t>
            </w:r>
          </w:p>
          <w:p w:rsidR="006D510D" w:rsidRPr="00733D77" w:rsidRDefault="006D510D" w:rsidP="00D27993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/>
                <w:color w:val="292C2F"/>
                <w:sz w:val="18"/>
                <w:szCs w:val="18"/>
              </w:rPr>
            </w:pPr>
            <w:r w:rsidRPr="00733D77">
              <w:rPr>
                <w:rFonts w:ascii="Times New Roman" w:eastAsia="Times New Roman" w:hAnsi="Times New Roman"/>
                <w:color w:val="292C2F"/>
                <w:sz w:val="18"/>
                <w:szCs w:val="18"/>
              </w:rPr>
              <w:t>75-75/025-75/025/018/2016-291/1</w:t>
            </w:r>
          </w:p>
          <w:p w:rsidR="006D510D" w:rsidRPr="00733D77" w:rsidRDefault="006D510D" w:rsidP="00D27993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/>
                <w:color w:val="292C2F"/>
                <w:sz w:val="18"/>
                <w:szCs w:val="18"/>
              </w:rPr>
            </w:pPr>
            <w:r w:rsidRPr="00733D77">
              <w:rPr>
                <w:rFonts w:ascii="Times New Roman" w:eastAsia="Times New Roman" w:hAnsi="Times New Roman"/>
                <w:color w:val="292C2F"/>
                <w:sz w:val="18"/>
                <w:szCs w:val="18"/>
              </w:rPr>
              <w:t>от 11.11.2016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кв. в </w:t>
            </w:r>
            <w:r>
              <w:rPr>
                <w:rFonts w:ascii="Times New Roman" w:hAnsi="Times New Roman"/>
              </w:rPr>
              <w:t>15</w:t>
            </w:r>
            <w:r w:rsidRPr="00BD07D4">
              <w:rPr>
                <w:rFonts w:ascii="Times New Roman" w:hAnsi="Times New Roman"/>
              </w:rPr>
              <w:t>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ул.Гагарина 7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D07D4">
              <w:rPr>
                <w:rFonts w:ascii="Times New Roman" w:hAnsi="Times New Roman"/>
              </w:rPr>
              <w:t>77526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-36 кв.м  год ввода 1957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ул.Гагарина 9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75:21:150102:189</w:t>
            </w:r>
          </w:p>
        </w:tc>
        <w:tc>
          <w:tcPr>
            <w:tcW w:w="1384" w:type="dxa"/>
          </w:tcPr>
          <w:p w:rsidR="006D510D" w:rsidRPr="00F131F3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131F3">
              <w:rPr>
                <w:rFonts w:ascii="Times New Roman" w:hAnsi="Times New Roman"/>
              </w:rPr>
              <w:t>27561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-40,8 кв.м      год ввода1965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75:21:150102:189-75/116/2024-1 от 15.03.2024г.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ул.Гагарина 20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283410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-38,2 кв.м  год ввода 1900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ул.Сибирская 1/2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75:21:150102:271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D07D4">
              <w:rPr>
                <w:rFonts w:ascii="Times New Roman" w:hAnsi="Times New Roman"/>
              </w:rPr>
              <w:t>8604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 xml:space="preserve">-26,6 кв.м 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Помещение год ввода 1972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75-75/025-75/025/012/2016-131/1 от 26.05.2016г.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 ул.Сибирская 3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75:21:150102:210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167392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- 51,9кв.м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Здание     год ввода 1991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7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в однокв.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жилом 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С.Мильгидун ул.Молодежная </w:t>
            </w: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75:21:150102:199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FB0697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с/п "Мильгидунское"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75:21:150102:199-75/116/2024-1 от15.03.2024г.</w:t>
            </w:r>
          </w:p>
          <w:p w:rsidR="006D510D" w:rsidRPr="00FB0697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с.Кумаканда ул.Набережная 2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  <w:r w:rsidRPr="00BD07D4">
              <w:rPr>
                <w:rFonts w:ascii="Times New Roman" w:hAnsi="Times New Roman"/>
              </w:rPr>
              <w:t xml:space="preserve">853                                                           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-20,6 кв.м год ввода 1978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с.Кумаканда ул.Набережная</w:t>
            </w: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75:21:140101:45</w:t>
            </w:r>
          </w:p>
        </w:tc>
        <w:tc>
          <w:tcPr>
            <w:tcW w:w="1384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207244.78</w:t>
            </w:r>
          </w:p>
        </w:tc>
        <w:tc>
          <w:tcPr>
            <w:tcW w:w="1310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EC24D2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41.5</w:t>
            </w:r>
            <w:r w:rsidRPr="00BD07D4">
              <w:rPr>
                <w:rFonts w:ascii="Times New Roman" w:hAnsi="Times New Roman"/>
              </w:rPr>
              <w:t xml:space="preserve"> кв.м год ввода 1978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533B76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533B76">
              <w:rPr>
                <w:rFonts w:ascii="Times New Roman" w:hAnsi="Times New Roman"/>
              </w:rPr>
              <w:t>75:21:140101:45-75/116/2024-1 от 06.06.2024г.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кв. в однокв. Жил.доме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с.Кумаканда ул.Заречная 6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  <w:r w:rsidRPr="00BD07D4">
              <w:rPr>
                <w:rFonts w:ascii="Times New Roman" w:hAnsi="Times New Roman"/>
              </w:rPr>
              <w:t>859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-28,2кв.м год ввода 1940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4-х кв. жил.дом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с.Кумаканда ул.Центральная 2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Pr="00BD07D4">
              <w:rPr>
                <w:rFonts w:ascii="Times New Roman" w:hAnsi="Times New Roman"/>
              </w:rPr>
              <w:t>606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-168 кв.м год ввода 1937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Кв.в однокв.жилом доме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С.Кумаканда ул. Центральная д.18</w:t>
            </w: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75:21:140101:46</w:t>
            </w:r>
          </w:p>
        </w:tc>
        <w:tc>
          <w:tcPr>
            <w:tcW w:w="1384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F80E5A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S-</w:t>
            </w:r>
            <w:r>
              <w:rPr>
                <w:rFonts w:ascii="Times New Roman" w:hAnsi="Times New Roman"/>
              </w:rPr>
              <w:t>37.6</w:t>
            </w:r>
            <w:r w:rsidRPr="00BD07D4">
              <w:rPr>
                <w:rFonts w:ascii="Times New Roman" w:hAnsi="Times New Roman"/>
              </w:rPr>
              <w:t xml:space="preserve"> год ввода 1940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с/п «Мильгдунское»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собственность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75:21:140101:46/2024-1 от 25.03.2024г.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2-х кв. жил.дом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с.Налгекан ул.Железнодорожная 1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  <w:r w:rsidRPr="00BD07D4">
              <w:rPr>
                <w:rFonts w:ascii="Times New Roman" w:hAnsi="Times New Roman"/>
              </w:rPr>
              <w:t>820</w:t>
            </w:r>
            <w:r>
              <w:rPr>
                <w:rFonts w:ascii="Times New Roman" w:hAnsi="Times New Roman"/>
              </w:rPr>
              <w:t>,32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-165кв.м  год ввода 1932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Договор соц.найма № 54 от 09.08.2017</w:t>
            </w: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2-х кв. жил.дом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с.Налгекан ул.Железнодорожная 15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  <w:r w:rsidRPr="00BD07D4">
              <w:rPr>
                <w:rFonts w:ascii="Times New Roman" w:hAnsi="Times New Roman"/>
              </w:rPr>
              <w:t>284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-97 кв.м год ввода 1936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75:21:150102:436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-11846 кв.м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6D510D" w:rsidRPr="00533B76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533B76">
              <w:rPr>
                <w:rFonts w:ascii="Times New Roman" w:hAnsi="Times New Roman"/>
              </w:rPr>
              <w:lastRenderedPageBreak/>
              <w:t>75:21:150102:436/116/2024-2 от 11.10.2024г.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С.Кумаканда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75:21:000000:668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 xml:space="preserve">S-3967 </w:t>
            </w:r>
            <w:r w:rsidRPr="00BD07D4">
              <w:rPr>
                <w:rFonts w:ascii="Times New Roman" w:hAnsi="Times New Roman"/>
              </w:rPr>
              <w:t>кв.м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75:21:000000:668-75/006/2019-1 от 16.05.2019г.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92D050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 Землякам погибшим на фронтах 1941-1945 г.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С.Мильгидун ул.Молодежная 40а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75:21:150102:315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-121 кв.м год ввода 24.02.2016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 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75:21:150102:315-75/063/2024-2 от 14.05.2024г.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Обелиск «Участникам Гражданской войны. Погибшим в 1920 году».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С.Мильгидун ул.Молодежная 40б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75:21:150102:314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  <w:lang w:val="en-US"/>
              </w:rPr>
              <w:t>S</w:t>
            </w:r>
            <w:r w:rsidRPr="00BD07D4">
              <w:rPr>
                <w:rFonts w:ascii="Times New Roman" w:hAnsi="Times New Roman"/>
              </w:rPr>
              <w:t>-111 кв.м год ввода 24.02.2016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 xml:space="preserve"> Администрация 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бессрочное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75:21:150102:314-75/121/2019-1 от 15.07.2019г.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Детский игровой комплекс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С.Мильгидун ул. Школьная 1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  <w:r w:rsidRPr="00BD07D4">
              <w:rPr>
                <w:rFonts w:ascii="Times New Roman" w:hAnsi="Times New Roman"/>
              </w:rPr>
              <w:t>030.18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Год ввода 2019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.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Контейнерная площадка для накопления твердых коммунальных отходов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с.Мильгидун ул. Молодежная, д. 40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Год ввода 2020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Администрация 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Контейнер пластиковы</w:t>
            </w:r>
            <w:r w:rsidRPr="00BD07D4">
              <w:rPr>
                <w:rFonts w:ascii="Times New Roman" w:hAnsi="Times New Roman"/>
              </w:rPr>
              <w:lastRenderedPageBreak/>
              <w:t>й для накопления твердых коммунальных отходов с плоской крышкой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 xml:space="preserve">с. Мильгидун, ул. Молодежная, д. </w:t>
            </w:r>
            <w:r w:rsidRPr="00BD07D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D07D4">
              <w:rPr>
                <w:rFonts w:ascii="Times New Roman" w:hAnsi="Times New Roman"/>
              </w:rPr>
              <w:t>590,5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Администрация 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118260000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118260000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118260000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  <w:p w:rsidR="006D510D" w:rsidRPr="00BD07D4" w:rsidRDefault="006D510D" w:rsidP="00D27993">
            <w:pPr>
              <w:spacing w:after="0" w:line="240" w:lineRule="auto"/>
              <w:rPr>
                <w:rStyle w:val="a5"/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с. 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75:21:000000:34</w:t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280000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BD07D4">
              <w:rPr>
                <w:rFonts w:ascii="Times New Roman" w:hAnsi="Times New Roman"/>
              </w:rPr>
              <w:t>с/п «Мильгидунское»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Модульный Дом Культуры</w:t>
            </w: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С.Мильгидун</w:t>
            </w: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25000000</w:t>
            </w:r>
          </w:p>
        </w:tc>
        <w:tc>
          <w:tcPr>
            <w:tcW w:w="1310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372,95 кв.м</w:t>
            </w:r>
          </w:p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 2023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с/п "Мильгидунское"</w:t>
            </w:r>
          </w:p>
        </w:tc>
      </w:tr>
      <w:tr w:rsidR="006D510D" w:rsidRPr="00BD07D4" w:rsidTr="006D510D">
        <w:tc>
          <w:tcPr>
            <w:tcW w:w="817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377" w:type="dxa"/>
          </w:tcPr>
          <w:p w:rsidR="006D510D" w:rsidRPr="00882DE0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средство марки  УАЗ- 220695-04, идентификационный номер </w:t>
            </w:r>
            <w:r>
              <w:rPr>
                <w:rFonts w:ascii="Times New Roman" w:hAnsi="Times New Roman"/>
                <w:lang w:val="en-US"/>
              </w:rPr>
              <w:t>XTT</w:t>
            </w:r>
            <w:r w:rsidRPr="00882DE0">
              <w:rPr>
                <w:rFonts w:ascii="Times New Roman" w:hAnsi="Times New Roman"/>
              </w:rPr>
              <w:t>-220695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882DE0">
              <w:rPr>
                <w:rFonts w:ascii="Times New Roman" w:hAnsi="Times New Roman"/>
              </w:rPr>
              <w:t>1201713</w:t>
            </w:r>
          </w:p>
        </w:tc>
        <w:tc>
          <w:tcPr>
            <w:tcW w:w="191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3 039 653,65</w:t>
            </w:r>
          </w:p>
        </w:tc>
        <w:tc>
          <w:tcPr>
            <w:tcW w:w="1310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882DE0" w:rsidRDefault="006D510D" w:rsidP="00D279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 ввода 2024</w:t>
            </w: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510D" w:rsidRPr="00882DE0" w:rsidRDefault="006D510D" w:rsidP="00D27993">
            <w:pPr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</w:t>
            </w:r>
            <w:r w:rsidRPr="00BD07D4">
              <w:rPr>
                <w:rFonts w:ascii="Times New Roman" w:hAnsi="Times New Roman"/>
              </w:rPr>
              <w:t>го</w:t>
            </w: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6D510D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 w:rsidRPr="006D510D">
              <w:rPr>
                <w:rFonts w:ascii="Times New Roman" w:hAnsi="Times New Roman"/>
              </w:rPr>
              <w:t>33 846 221.43 р.</w:t>
            </w: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151765</wp:posOffset>
                  </wp:positionV>
                  <wp:extent cx="1762125" cy="2000250"/>
                  <wp:effectExtent l="19050" t="0" r="9525" b="0"/>
                  <wp:wrapNone/>
                  <wp:docPr id="1" name="Рисунок 1" descr="C:\Users\МИЛЬГИДУН\Desktop\МАРГАРИТА\исходящие 2024\ПЕЧАТЬ ПОДПИСЬ БУЛГАКОВА1811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ЛЬГИДУН\Desktop\МАРГАРИТА\исходящие 2024\ПЕЧАТЬ ПОДПИСЬ БУЛГАКОВА1811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510D" w:rsidRPr="00BD07D4" w:rsidTr="006D510D">
        <w:tc>
          <w:tcPr>
            <w:tcW w:w="8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510D" w:rsidRPr="00BD07D4" w:rsidRDefault="006D510D" w:rsidP="00D27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510D" w:rsidRDefault="006D510D" w:rsidP="006D510D"/>
    <w:p w:rsidR="006D510D" w:rsidRDefault="006D510D" w:rsidP="006D510D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6D510D" w:rsidRPr="00EE0AD8" w:rsidRDefault="006D510D" w:rsidP="006D510D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EE0AD8">
        <w:rPr>
          <w:rFonts w:ascii="Times New Roman" w:hAnsi="Times New Roman"/>
          <w:sz w:val="24"/>
          <w:szCs w:val="24"/>
        </w:rPr>
        <w:t xml:space="preserve"> сельского поселения «Мильгидунск</w:t>
      </w:r>
      <w:r>
        <w:rPr>
          <w:rFonts w:ascii="Times New Roman" w:hAnsi="Times New Roman"/>
          <w:sz w:val="24"/>
          <w:szCs w:val="24"/>
        </w:rPr>
        <w:t>ое»  ______________ И.И.Булгакова</w:t>
      </w:r>
    </w:p>
    <w:p w:rsidR="00BC4E99" w:rsidRPr="006D510D" w:rsidRDefault="00BC4E99">
      <w:pPr>
        <w:rPr>
          <w:rFonts w:ascii="Times New Roman" w:hAnsi="Times New Roman" w:cs="Times New Roman"/>
        </w:rPr>
      </w:pPr>
    </w:p>
    <w:sectPr w:rsidR="00BC4E99" w:rsidRPr="006D510D" w:rsidSect="00F63977">
      <w:headerReference w:type="default" r:id="rId7"/>
      <w:pgSz w:w="16838" w:h="11906" w:orient="landscape"/>
      <w:pgMar w:top="1701" w:right="1134" w:bottom="850" w:left="1134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99" w:rsidRDefault="00BC4E99" w:rsidP="006D510D">
      <w:pPr>
        <w:spacing w:after="0" w:line="240" w:lineRule="auto"/>
      </w:pPr>
      <w:r>
        <w:separator/>
      </w:r>
    </w:p>
  </w:endnote>
  <w:endnote w:type="continuationSeparator" w:id="1">
    <w:p w:rsidR="00BC4E99" w:rsidRDefault="00BC4E99" w:rsidP="006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99" w:rsidRDefault="00BC4E99" w:rsidP="006D510D">
      <w:pPr>
        <w:spacing w:after="0" w:line="240" w:lineRule="auto"/>
      </w:pPr>
      <w:r>
        <w:separator/>
      </w:r>
    </w:p>
  </w:footnote>
  <w:footnote w:type="continuationSeparator" w:id="1">
    <w:p w:rsidR="00BC4E99" w:rsidRDefault="00BC4E99" w:rsidP="006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D" w:rsidRDefault="006D510D" w:rsidP="00F63977">
    <w:pPr>
      <w:pStyle w:val="a3"/>
      <w:jc w:val="center"/>
      <w:rPr>
        <w:rFonts w:ascii="Times New Roman" w:hAnsi="Times New Roman"/>
        <w:sz w:val="24"/>
        <w:szCs w:val="24"/>
      </w:rPr>
    </w:pPr>
  </w:p>
  <w:p w:rsidR="006D510D" w:rsidRDefault="006D510D" w:rsidP="00F63977">
    <w:pPr>
      <w:pStyle w:val="a3"/>
      <w:jc w:val="center"/>
      <w:rPr>
        <w:rFonts w:ascii="Times New Roman" w:hAnsi="Times New Roman"/>
        <w:sz w:val="24"/>
        <w:szCs w:val="24"/>
      </w:rPr>
    </w:pPr>
  </w:p>
  <w:p w:rsidR="006D510D" w:rsidRDefault="006D510D" w:rsidP="00F63977">
    <w:pPr>
      <w:pStyle w:val="a3"/>
      <w:jc w:val="center"/>
      <w:rPr>
        <w:rFonts w:ascii="Times New Roman" w:hAnsi="Times New Roman"/>
        <w:sz w:val="24"/>
        <w:szCs w:val="24"/>
      </w:rPr>
    </w:pPr>
  </w:p>
  <w:p w:rsidR="00F63977" w:rsidRPr="00B975F8" w:rsidRDefault="00BC4E99" w:rsidP="00F63977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4"/>
        <w:szCs w:val="24"/>
      </w:rPr>
      <w:t>Реестр муниципального имущества с</w:t>
    </w:r>
    <w:r>
      <w:rPr>
        <w:rFonts w:ascii="Times New Roman" w:hAnsi="Times New Roman"/>
        <w:sz w:val="24"/>
        <w:szCs w:val="24"/>
      </w:rPr>
      <w:t>ельского поселения «Мильгидунское»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10D"/>
    <w:rsid w:val="006D510D"/>
    <w:rsid w:val="00BC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510D"/>
    <w:rPr>
      <w:rFonts w:ascii="Calibri" w:eastAsia="Calibri" w:hAnsi="Calibri" w:cs="Times New Roman"/>
      <w:lang w:eastAsia="en-US"/>
    </w:rPr>
  </w:style>
  <w:style w:type="character" w:styleId="a5">
    <w:name w:val="Subtle Emphasis"/>
    <w:uiPriority w:val="19"/>
    <w:qFormat/>
    <w:rsid w:val="006D510D"/>
    <w:rPr>
      <w:i/>
      <w:iCs/>
      <w:color w:val="808080"/>
    </w:rPr>
  </w:style>
  <w:style w:type="paragraph" w:styleId="a6">
    <w:name w:val="footer"/>
    <w:basedOn w:val="a"/>
    <w:link w:val="a7"/>
    <w:uiPriority w:val="99"/>
    <w:semiHidden/>
    <w:unhideWhenUsed/>
    <w:rsid w:val="006D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510D"/>
  </w:style>
  <w:style w:type="paragraph" w:styleId="a8">
    <w:name w:val="Balloon Text"/>
    <w:basedOn w:val="a"/>
    <w:link w:val="a9"/>
    <w:uiPriority w:val="99"/>
    <w:semiHidden/>
    <w:unhideWhenUsed/>
    <w:rsid w:val="006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МИЛЬГИДУН</dc:creator>
  <cp:lastModifiedBy>МИЛЬГИДУН</cp:lastModifiedBy>
  <cp:revision>2</cp:revision>
  <dcterms:created xsi:type="dcterms:W3CDTF">2025-01-14T05:13:00Z</dcterms:created>
  <dcterms:modified xsi:type="dcterms:W3CDTF">2025-01-14T05:13:00Z</dcterms:modified>
</cp:coreProperties>
</file>