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75" w:rsidRPr="009C3AE3" w:rsidRDefault="00231775" w:rsidP="0013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AE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231775" w:rsidRPr="009C3AE3" w:rsidRDefault="00231775" w:rsidP="0013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AE3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231775" w:rsidRDefault="00231775" w:rsidP="00134F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775" w:rsidRDefault="00231775" w:rsidP="00134F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F72" w:rsidRPr="001F1C15" w:rsidRDefault="001776B2" w:rsidP="00134F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C1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C3BE6" w:rsidRPr="001F1C1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B0E1F" w:rsidRPr="001F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C38">
        <w:rPr>
          <w:rFonts w:ascii="Times New Roman" w:hAnsi="Times New Roman" w:cs="Times New Roman"/>
          <w:b/>
          <w:sz w:val="24"/>
          <w:szCs w:val="24"/>
        </w:rPr>
        <w:t>2</w:t>
      </w:r>
    </w:p>
    <w:p w:rsidR="001776B2" w:rsidRPr="001F1C15" w:rsidRDefault="001776B2" w:rsidP="00134F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76B2" w:rsidRPr="008A2411" w:rsidRDefault="00231775" w:rsidP="0013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4619" w:rsidRPr="008A2411">
        <w:rPr>
          <w:rFonts w:ascii="Times New Roman" w:hAnsi="Times New Roman" w:cs="Times New Roman"/>
          <w:b/>
          <w:sz w:val="28"/>
          <w:szCs w:val="28"/>
        </w:rPr>
        <w:t>з</w:t>
      </w:r>
      <w:r w:rsidRPr="008A2411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A31875" w:rsidRPr="008A2411">
        <w:rPr>
          <w:rFonts w:ascii="Times New Roman" w:hAnsi="Times New Roman" w:cs="Times New Roman"/>
          <w:b/>
          <w:sz w:val="28"/>
          <w:szCs w:val="28"/>
        </w:rPr>
        <w:t>Совета по развитию предпринимательства в Чернышевском районе</w:t>
      </w:r>
    </w:p>
    <w:p w:rsidR="001329A1" w:rsidRPr="001F1C15" w:rsidRDefault="001329A1" w:rsidP="00134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6B2" w:rsidRPr="001F1C15" w:rsidTr="00E47D23">
        <w:tc>
          <w:tcPr>
            <w:tcW w:w="4785" w:type="dxa"/>
          </w:tcPr>
          <w:p w:rsidR="001776B2" w:rsidRPr="001F1C15" w:rsidRDefault="006A6C38" w:rsidP="006A6C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6A0D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34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2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33E4" w:rsidRPr="001F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776B2" w:rsidRPr="001F1C15" w:rsidRDefault="006A6C38" w:rsidP="00134FE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40CD" w:rsidRPr="001F1C1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776B2" w:rsidRPr="001F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CD" w:rsidRPr="001F1C1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776B2" w:rsidRDefault="00374D7B" w:rsidP="00134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776B2" w:rsidRPr="001F1C15">
        <w:rPr>
          <w:rFonts w:ascii="Times New Roman" w:hAnsi="Times New Roman" w:cs="Times New Roman"/>
          <w:sz w:val="24"/>
          <w:szCs w:val="24"/>
        </w:rPr>
        <w:t>. Чернышевск</w:t>
      </w:r>
    </w:p>
    <w:p w:rsidR="00766451" w:rsidRDefault="00766451" w:rsidP="00134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451" w:rsidRDefault="00766451" w:rsidP="00134FE6">
      <w:pPr>
        <w:pStyle w:val="af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6645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  <w:r w:rsidRPr="007664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6451" w:rsidRPr="00766451" w:rsidRDefault="00766451" w:rsidP="00134FE6">
      <w:pPr>
        <w:pStyle w:val="af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6451" w:rsidRDefault="006A6C38" w:rsidP="00123E61">
      <w:pPr>
        <w:pStyle w:val="af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поступивших от органов исполнительной власти ответов на вопросы предпринимателей, озвученные на межрайонном форуме </w:t>
      </w:r>
      <w:r w:rsidR="00CC6F0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предпринимателей 28.03.2023 года</w:t>
      </w:r>
      <w:r w:rsidR="00C83A2D">
        <w:rPr>
          <w:rFonts w:ascii="Times New Roman" w:hAnsi="Times New Roman" w:cs="Times New Roman"/>
          <w:bCs/>
          <w:sz w:val="28"/>
          <w:szCs w:val="28"/>
        </w:rPr>
        <w:t>.</w:t>
      </w:r>
    </w:p>
    <w:p w:rsidR="006A0DCC" w:rsidRPr="00766451" w:rsidRDefault="006A0DCC" w:rsidP="00134FE6">
      <w:pPr>
        <w:pStyle w:val="af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766451" w:rsidRDefault="00E5574B" w:rsidP="0013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74B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8A2411" w:rsidRDefault="008A2411" w:rsidP="0013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3A2D" w:rsidRPr="00C83A2D" w:rsidRDefault="006A6C38" w:rsidP="00134FE6">
      <w:pPr>
        <w:pStyle w:val="ab"/>
        <w:numPr>
          <w:ilvl w:val="0"/>
          <w:numId w:val="11"/>
        </w:numPr>
        <w:spacing w:after="0" w:line="360" w:lineRule="auto"/>
        <w:ind w:left="511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поступившие от органов исполнительной власти ответы на вопросы предпринимателей, озвученные на межрайонном форуме</w:t>
      </w:r>
      <w:r w:rsidR="00CC6F08">
        <w:rPr>
          <w:rFonts w:ascii="Times New Roman" w:hAnsi="Times New Roman" w:cs="Times New Roman"/>
          <w:sz w:val="28"/>
          <w:szCs w:val="28"/>
        </w:rPr>
        <w:t xml:space="preserve"> для предпринимателей</w:t>
      </w:r>
      <w:r w:rsidR="00C83A2D" w:rsidRPr="00C83A2D">
        <w:rPr>
          <w:rFonts w:ascii="Times New Roman" w:hAnsi="Times New Roman" w:cs="Times New Roman"/>
          <w:b/>
          <w:sz w:val="28"/>
          <w:szCs w:val="28"/>
        </w:rPr>
        <w:t>.</w:t>
      </w:r>
    </w:p>
    <w:p w:rsidR="00C83A2D" w:rsidRDefault="00C83A2D" w:rsidP="0013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2D" w:rsidRDefault="00C83A2D" w:rsidP="00134FE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584C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E61" w:rsidRDefault="00123E61" w:rsidP="00134FE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3E61" w:rsidRDefault="00123E61" w:rsidP="00134FE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С.А. Максимов</w:t>
      </w:r>
      <w:r w:rsidR="00C83A2D">
        <w:rPr>
          <w:rFonts w:ascii="Times New Roman" w:hAnsi="Times New Roman" w:cs="Times New Roman"/>
          <w:sz w:val="28"/>
          <w:szCs w:val="28"/>
        </w:rPr>
        <w:t xml:space="preserve"> </w:t>
      </w:r>
      <w:r w:rsidR="00134FE6">
        <w:rPr>
          <w:rFonts w:ascii="Times New Roman" w:hAnsi="Times New Roman" w:cs="Times New Roman"/>
          <w:sz w:val="28"/>
          <w:szCs w:val="28"/>
        </w:rPr>
        <w:t xml:space="preserve"> </w:t>
      </w:r>
      <w:r w:rsidR="00C83A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83A2D">
        <w:rPr>
          <w:rFonts w:ascii="Times New Roman" w:hAnsi="Times New Roman" w:cs="Times New Roman"/>
          <w:sz w:val="28"/>
          <w:szCs w:val="28"/>
        </w:rPr>
        <w:t xml:space="preserve"> администрации МР «Чернышевский район»; </w:t>
      </w:r>
    </w:p>
    <w:p w:rsidR="00C83A2D" w:rsidRDefault="00123E61" w:rsidP="00123E6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E61">
        <w:rPr>
          <w:rFonts w:ascii="Times New Roman" w:hAnsi="Times New Roman" w:cs="Times New Roman"/>
          <w:b/>
          <w:sz w:val="28"/>
          <w:szCs w:val="28"/>
        </w:rPr>
        <w:t>А.Ю. Юшин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3E6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61">
        <w:rPr>
          <w:rFonts w:ascii="Times New Roman" w:hAnsi="Times New Roman" w:cs="Times New Roman"/>
          <w:sz w:val="28"/>
          <w:szCs w:val="28"/>
        </w:rPr>
        <w:t>Чернышевского района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123E61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23E61">
        <w:rPr>
          <w:rFonts w:ascii="Times New Roman" w:hAnsi="Times New Roman" w:cs="Times New Roman"/>
          <w:sz w:val="28"/>
          <w:szCs w:val="28"/>
        </w:rPr>
        <w:t xml:space="preserve"> советник юстиции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A2D" w:rsidRDefault="00134FE6" w:rsidP="00134FE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Г.С.</w:t>
      </w:r>
      <w:r w:rsidR="00123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Ларченко </w:t>
      </w:r>
      <w:r w:rsidR="00C83A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83A2D">
        <w:rPr>
          <w:rFonts w:ascii="Times New Roman" w:hAnsi="Times New Roman" w:cs="Times New Roman"/>
          <w:sz w:val="28"/>
          <w:szCs w:val="28"/>
        </w:rPr>
        <w:t xml:space="preserve"> отдела экономики, труда и инвестиционной политики администрации МР «Чернышевский район»; </w:t>
      </w:r>
    </w:p>
    <w:p w:rsidR="00C83A2D" w:rsidRDefault="00C83A2D" w:rsidP="00134FE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858">
        <w:rPr>
          <w:rFonts w:ascii="Times New Roman" w:hAnsi="Times New Roman" w:cs="Times New Roman"/>
          <w:b/>
          <w:sz w:val="28"/>
          <w:szCs w:val="28"/>
        </w:rPr>
        <w:lastRenderedPageBreak/>
        <w:t>Е.А.</w:t>
      </w:r>
      <w:r w:rsidR="0012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858">
        <w:rPr>
          <w:rFonts w:ascii="Times New Roman" w:hAnsi="Times New Roman" w:cs="Times New Roman"/>
          <w:b/>
          <w:sz w:val="28"/>
          <w:szCs w:val="28"/>
        </w:rPr>
        <w:t>Журавлёва</w:t>
      </w:r>
      <w:r>
        <w:rPr>
          <w:rFonts w:ascii="Times New Roman" w:hAnsi="Times New Roman" w:cs="Times New Roman"/>
          <w:sz w:val="28"/>
          <w:szCs w:val="28"/>
        </w:rPr>
        <w:t xml:space="preserve"> - ведущий специалист отдела экономики, труда и инвестиционной политики, секретарь комиссии;</w:t>
      </w:r>
    </w:p>
    <w:p w:rsidR="00C83A2D" w:rsidRDefault="00C83A2D" w:rsidP="00134FE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34FE6" w:rsidRDefault="0070050E" w:rsidP="00134FE6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</w:t>
      </w:r>
      <w:r w:rsidR="00C83A2D">
        <w:rPr>
          <w:rFonts w:ascii="Times New Roman" w:hAnsi="Times New Roman" w:cs="Times New Roman"/>
          <w:b/>
          <w:sz w:val="28"/>
          <w:szCs w:val="28"/>
        </w:rPr>
        <w:t>:</w:t>
      </w:r>
    </w:p>
    <w:p w:rsidR="00134FE6" w:rsidRDefault="00123E61" w:rsidP="0070050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61">
        <w:rPr>
          <w:rFonts w:ascii="Times New Roman" w:hAnsi="Times New Roman" w:cs="Times New Roman"/>
          <w:b/>
          <w:sz w:val="28"/>
          <w:szCs w:val="28"/>
        </w:rPr>
        <w:t>Л.В.</w:t>
      </w:r>
      <w:r w:rsidR="00134F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Галкина,</w:t>
      </w:r>
    </w:p>
    <w:p w:rsidR="00134FE6" w:rsidRDefault="00123E61" w:rsidP="0070050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61">
        <w:rPr>
          <w:rFonts w:ascii="Times New Roman" w:hAnsi="Times New Roman" w:cs="Times New Roman"/>
          <w:b/>
          <w:sz w:val="28"/>
          <w:szCs w:val="28"/>
        </w:rPr>
        <w:t>Н.Б.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803" w:rsidRPr="001A695F" w:rsidRDefault="00C90803" w:rsidP="00134FE6">
      <w:pPr>
        <w:pStyle w:val="af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7B" w:rsidRDefault="00CA087B" w:rsidP="00B87DC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С.А. Максимов: </w:t>
      </w:r>
      <w:r w:rsidRPr="00CA087B">
        <w:rPr>
          <w:rFonts w:ascii="Times New Roman" w:hAnsi="Times New Roman" w:cs="Times New Roman"/>
          <w:sz w:val="28"/>
          <w:szCs w:val="28"/>
        </w:rPr>
        <w:t>Сегодня мы собрались для того, что бы 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BCE">
        <w:rPr>
          <w:rFonts w:ascii="Times New Roman" w:hAnsi="Times New Roman" w:cs="Times New Roman"/>
          <w:sz w:val="28"/>
          <w:szCs w:val="28"/>
        </w:rPr>
        <w:t>те вопросы, которые были озвучены на заседании межрайонного форума и какие ответы предоставлены органами исполнительной власти Забайкальского края.</w:t>
      </w:r>
    </w:p>
    <w:p w:rsidR="00A205F6" w:rsidRDefault="00123E61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61">
        <w:rPr>
          <w:rFonts w:ascii="Times New Roman" w:hAnsi="Times New Roman" w:cs="Times New Roman"/>
          <w:b/>
          <w:sz w:val="28"/>
          <w:szCs w:val="28"/>
        </w:rPr>
        <w:t>Г.С.</w:t>
      </w:r>
      <w:r w:rsidR="007C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61">
        <w:rPr>
          <w:rFonts w:ascii="Times New Roman" w:hAnsi="Times New Roman" w:cs="Times New Roman"/>
          <w:b/>
          <w:sz w:val="28"/>
          <w:szCs w:val="28"/>
        </w:rPr>
        <w:t>Ларченко:</w:t>
      </w:r>
      <w:r w:rsidR="003C6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7B" w:rsidRPr="00CA087B">
        <w:rPr>
          <w:rFonts w:ascii="Times New Roman" w:hAnsi="Times New Roman" w:cs="Times New Roman"/>
          <w:sz w:val="28"/>
          <w:szCs w:val="28"/>
        </w:rPr>
        <w:t xml:space="preserve">Коротко </w:t>
      </w:r>
      <w:r w:rsidR="0070050E">
        <w:rPr>
          <w:rFonts w:ascii="Times New Roman" w:hAnsi="Times New Roman" w:cs="Times New Roman"/>
          <w:sz w:val="28"/>
          <w:szCs w:val="28"/>
        </w:rPr>
        <w:t>опишу</w:t>
      </w:r>
      <w:r w:rsidR="00CA087B" w:rsidRPr="00CA087B">
        <w:rPr>
          <w:rFonts w:ascii="Times New Roman" w:hAnsi="Times New Roman" w:cs="Times New Roman"/>
          <w:sz w:val="28"/>
          <w:szCs w:val="28"/>
        </w:rPr>
        <w:t xml:space="preserve"> вопросы, озвученные предпринимателями на Форуме:</w:t>
      </w:r>
    </w:p>
    <w:p w:rsidR="00CA087B" w:rsidRDefault="00CA087B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анализ поступления налогов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Чернышевский район за 2022 год.</w:t>
      </w:r>
    </w:p>
    <w:p w:rsidR="00CA087B" w:rsidRDefault="00CA087B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принять меры к пресечению нелегальной предпринимательской деятельности, нелегальной торговле, торговле без онлайн касс, отсутствию кассовых чеков.</w:t>
      </w:r>
    </w:p>
    <w:p w:rsidR="00CA087B" w:rsidRDefault="00CA087B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Рекомендовать обеспечить уплату налогов бюджету соответствующих уровней от осуществляющих деятельность на территории Чернышевского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Wildberries</w:t>
      </w:r>
      <w:proofErr w:type="spellEnd"/>
      <w:r w:rsidRPr="00CA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87B" w:rsidRDefault="00CA087B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B51">
        <w:rPr>
          <w:rFonts w:ascii="Times New Roman" w:hAnsi="Times New Roman" w:cs="Times New Roman"/>
          <w:sz w:val="28"/>
          <w:szCs w:val="28"/>
        </w:rPr>
        <w:t xml:space="preserve">Рекомендовать рассмотреть предложение о создании канала обратной связи. </w:t>
      </w:r>
    </w:p>
    <w:p w:rsidR="00040B51" w:rsidRDefault="00040B51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от Управления ФНС России по Забайкальскому краю:</w:t>
      </w:r>
    </w:p>
    <w:p w:rsidR="00040B51" w:rsidRDefault="00040B51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как Федеральным законом 422 «О налоге на профессиональный доход» не предусмотрено распределение доходов от налога на профессиональный доход в районы, он концентрируется только в субъекте Российской Федерации. Доходы от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 района не поступает. </w:t>
      </w:r>
    </w:p>
    <w:p w:rsidR="00040B51" w:rsidRPr="00CA087B" w:rsidRDefault="00040B51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не можем сформировать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района. </w:t>
      </w:r>
    </w:p>
    <w:p w:rsidR="00B87DCF" w:rsidRDefault="00B87DC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информация о количестве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района, была доведена до нас Министерством экономического развития Забайкальского края в конце 2022 года – 711 человек. Подсчитав в соответствии с динамикой 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 можно предположить, что на сегодняшний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района – 780. Динамика хорошая. Большая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представители сферы услуг, которые перерегистрировались с индивидуальных предпринимателей, но есть и такие, которые «вышли из тени», легализовав свой бизнес.</w:t>
      </w:r>
    </w:p>
    <w:p w:rsidR="00DF074C" w:rsidRDefault="00DF074C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74C">
        <w:rPr>
          <w:rFonts w:ascii="Times New Roman" w:hAnsi="Times New Roman" w:cs="Times New Roman"/>
          <w:sz w:val="28"/>
          <w:szCs w:val="28"/>
        </w:rPr>
        <w:t>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доводить </w:t>
      </w:r>
      <w:r w:rsidRPr="00DF074C">
        <w:rPr>
          <w:rFonts w:ascii="Times New Roman" w:hAnsi="Times New Roman" w:cs="Times New Roman"/>
          <w:sz w:val="28"/>
          <w:szCs w:val="28"/>
        </w:rPr>
        <w:t xml:space="preserve">анализ поступления налогов от </w:t>
      </w:r>
      <w:proofErr w:type="spellStart"/>
      <w:r w:rsidRPr="00DF074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F074C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обеспечить доступ к базе данных о количестве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зарегистрированных на территории района с целью отслеживания динамики прироста и провести анализ поступления налогов содействовать поступлению налогов НДФЛ в бюджет Чернышевского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A74FF" w:rsidRDefault="00C038F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больной вопрос, который стоит на повестке заседания совета по развитию предпринимательства </w:t>
      </w:r>
      <w:r w:rsidR="002A74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4FF">
        <w:rPr>
          <w:rFonts w:ascii="Times New Roman" w:hAnsi="Times New Roman" w:cs="Times New Roman"/>
          <w:sz w:val="28"/>
          <w:szCs w:val="28"/>
        </w:rPr>
        <w:t>нелегальная</w:t>
      </w:r>
      <w:proofErr w:type="gramEnd"/>
      <w:r w:rsidR="002A74FF"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 </w:t>
      </w:r>
    </w:p>
    <w:p w:rsidR="002A74FF" w:rsidRDefault="002A74F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FF">
        <w:rPr>
          <w:rFonts w:ascii="Times New Roman" w:hAnsi="Times New Roman" w:cs="Times New Roman"/>
          <w:sz w:val="28"/>
          <w:szCs w:val="28"/>
        </w:rPr>
        <w:t>Ответ от Управления ФНС России по Забайкальскому краю:</w:t>
      </w:r>
    </w:p>
    <w:p w:rsidR="002A74FF" w:rsidRDefault="002A74F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пресечения нелегальной предпринимательской деятельности при поступлении информации от внешних источников о лицах, осуществляющих предпринимательскую деятельность без государственной регистрации в качестве индивидуального предпринимателя или в качестве юридического лица, налоговым органом проводятся мероприятия по привлечению к административной ответственности. </w:t>
      </w:r>
    </w:p>
    <w:p w:rsidR="00CA087B" w:rsidRDefault="002A74F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 января 2023 года по </w:t>
      </w:r>
      <w:r w:rsidR="00B8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июня 2023 года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Pr="002A74FF">
        <w:rPr>
          <w:rFonts w:ascii="Times New Roman" w:hAnsi="Times New Roman" w:cs="Times New Roman"/>
          <w:sz w:val="28"/>
          <w:szCs w:val="28"/>
        </w:rPr>
        <w:t xml:space="preserve">без государственной регистрации в качестве индивидуального </w:t>
      </w:r>
      <w:r w:rsidRPr="002A74FF">
        <w:rPr>
          <w:rFonts w:ascii="Times New Roman" w:hAnsi="Times New Roman" w:cs="Times New Roman"/>
          <w:sz w:val="28"/>
          <w:szCs w:val="28"/>
        </w:rPr>
        <w:lastRenderedPageBreak/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Чернышевского района в 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поступала. </w:t>
      </w:r>
    </w:p>
    <w:p w:rsidR="002A74FF" w:rsidRDefault="002A74F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налоговым органом в период с 01 января 2023 года проводится разъяснительная работа, направленная на профилактику неприменения ККТ. </w:t>
      </w:r>
    </w:p>
    <w:p w:rsidR="002A74FF" w:rsidRDefault="00D1438C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Аналогичное письмо было адресовано МВД России по Забайкальскому краю. Отдельным пунктом - усилить работу по пресечению нелегальной торговли, нелегального такси, в том числе и иногороднего сообщения. </w:t>
      </w:r>
    </w:p>
    <w:p w:rsidR="00D1438C" w:rsidRDefault="007237A7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касающийся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7A7" w:rsidRDefault="007237A7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Налогоплательщики, осуществляя коммерческую деятельность на основании агентских договоров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по своему выбору упрощенную систему налогообложения или общую систему налогообложения. Применение указанных режимов налогообложения не предусматривает отражение сведений о месте осуществления деятельности. </w:t>
      </w:r>
    </w:p>
    <w:p w:rsidR="007237A7" w:rsidRDefault="007237A7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осуществление деятельности на основании агентского договора, не предусматривает р</w:t>
      </w:r>
      <w:r w:rsidR="00BC1FDD">
        <w:rPr>
          <w:rFonts w:ascii="Times New Roman" w:hAnsi="Times New Roman" w:cs="Times New Roman"/>
          <w:sz w:val="28"/>
          <w:szCs w:val="28"/>
        </w:rPr>
        <w:t xml:space="preserve">егистрацию контрольно кассовой техники по месту нахождения пункта выдачи заказов. </w:t>
      </w:r>
    </w:p>
    <w:p w:rsidR="007237A7" w:rsidRDefault="007237A7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нам хотелось бы, что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создали и зарегистрировали обособленное структурное подразделение, для того, что бы заключались трудовые договора с работниками и НДФЛ оставался в бюджете Чернышевского района. Экономический объем оборотов большой, за прошедший год расширилась сеть, а в экономику района от их деятельности поступлений нет. </w:t>
      </w:r>
    </w:p>
    <w:p w:rsidR="0051017F" w:rsidRDefault="0051017F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ИП </w:t>
      </w:r>
      <w:proofErr w:type="spellStart"/>
      <w:r w:rsidR="007158D6">
        <w:rPr>
          <w:rFonts w:ascii="Times New Roman" w:hAnsi="Times New Roman" w:cs="Times New Roman"/>
          <w:sz w:val="28"/>
          <w:szCs w:val="28"/>
        </w:rPr>
        <w:t>Дерман</w:t>
      </w:r>
      <w:proofErr w:type="spellEnd"/>
      <w:r w:rsidR="007158D6">
        <w:rPr>
          <w:rFonts w:ascii="Times New Roman" w:hAnsi="Times New Roman" w:cs="Times New Roman"/>
          <w:sz w:val="28"/>
          <w:szCs w:val="28"/>
        </w:rPr>
        <w:t xml:space="preserve"> Н.Б. о создании канала обратной связи от </w:t>
      </w:r>
      <w:r w:rsidR="007158D6" w:rsidRPr="007158D6">
        <w:rPr>
          <w:rFonts w:ascii="Times New Roman" w:hAnsi="Times New Roman" w:cs="Times New Roman"/>
          <w:sz w:val="28"/>
          <w:szCs w:val="28"/>
        </w:rPr>
        <w:t>Управления ФНС России по Забайкальскому краю</w:t>
      </w:r>
      <w:r w:rsidR="007158D6">
        <w:rPr>
          <w:rFonts w:ascii="Times New Roman" w:hAnsi="Times New Roman" w:cs="Times New Roman"/>
          <w:sz w:val="28"/>
          <w:szCs w:val="28"/>
        </w:rPr>
        <w:t xml:space="preserve"> поступил ответ: Федеральная налоговая служба располагает каналами связи с налогоплательщиками, реализованными на интернет сайте </w:t>
      </w:r>
      <w:hyperlink r:id="rId9" w:history="1"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gof</w:t>
        </w:r>
        <w:proofErr w:type="spellEnd"/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58D6" w:rsidRPr="00486D2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158D6">
        <w:rPr>
          <w:rFonts w:ascii="Times New Roman" w:hAnsi="Times New Roman" w:cs="Times New Roman"/>
          <w:sz w:val="28"/>
          <w:szCs w:val="28"/>
        </w:rPr>
        <w:t xml:space="preserve"> , направить в налоговый орган любое обращение и получить ответ возможно посредством личных кабинетов налогоплательщиков (физического лица, индивидуального предпринимателя)</w:t>
      </w:r>
      <w:r w:rsidR="00E251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5142">
        <w:rPr>
          <w:rFonts w:ascii="Times New Roman" w:hAnsi="Times New Roman" w:cs="Times New Roman"/>
          <w:sz w:val="28"/>
          <w:szCs w:val="28"/>
        </w:rPr>
        <w:t xml:space="preserve">Налогоплательщики, подключенные по </w:t>
      </w:r>
      <w:proofErr w:type="spellStart"/>
      <w:r w:rsidR="00E25142">
        <w:rPr>
          <w:rFonts w:ascii="Times New Roman" w:hAnsi="Times New Roman" w:cs="Times New Roman"/>
          <w:sz w:val="28"/>
          <w:szCs w:val="28"/>
        </w:rPr>
        <w:lastRenderedPageBreak/>
        <w:t>телекамуникационным</w:t>
      </w:r>
      <w:proofErr w:type="spellEnd"/>
      <w:r w:rsidR="00E25142">
        <w:rPr>
          <w:rFonts w:ascii="Times New Roman" w:hAnsi="Times New Roman" w:cs="Times New Roman"/>
          <w:sz w:val="28"/>
          <w:szCs w:val="28"/>
        </w:rPr>
        <w:t xml:space="preserve"> каналам связи в системе взаимодействия представления отчетности в электронном виде через интернет так же могут</w:t>
      </w:r>
      <w:proofErr w:type="gramEnd"/>
      <w:r w:rsidR="00E25142">
        <w:rPr>
          <w:rFonts w:ascii="Times New Roman" w:hAnsi="Times New Roman" w:cs="Times New Roman"/>
          <w:sz w:val="28"/>
          <w:szCs w:val="28"/>
        </w:rPr>
        <w:t xml:space="preserve"> обратиться в налоговые органы с неформализованным обращением, на которое будет отправлен ответ.</w:t>
      </w:r>
      <w:r w:rsidR="0071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42" w:rsidRDefault="00D050EA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0EA">
        <w:rPr>
          <w:rFonts w:ascii="Times New Roman" w:hAnsi="Times New Roman" w:cs="Times New Roman"/>
          <w:b/>
          <w:sz w:val="28"/>
          <w:szCs w:val="28"/>
        </w:rPr>
        <w:t>Н.Б.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142" w:rsidRPr="00E25142">
        <w:rPr>
          <w:rFonts w:ascii="Times New Roman" w:hAnsi="Times New Roman" w:cs="Times New Roman"/>
          <w:b/>
          <w:sz w:val="28"/>
          <w:szCs w:val="28"/>
        </w:rPr>
        <w:t>Дерман</w:t>
      </w:r>
      <w:proofErr w:type="spellEnd"/>
      <w:r w:rsidR="00E25142" w:rsidRPr="00E25142">
        <w:rPr>
          <w:rFonts w:ascii="Times New Roman" w:hAnsi="Times New Roman" w:cs="Times New Roman"/>
          <w:b/>
          <w:sz w:val="28"/>
          <w:szCs w:val="28"/>
        </w:rPr>
        <w:t>:</w:t>
      </w:r>
      <w:r w:rsidR="00E25142">
        <w:rPr>
          <w:rFonts w:ascii="Times New Roman" w:hAnsi="Times New Roman" w:cs="Times New Roman"/>
          <w:sz w:val="28"/>
          <w:szCs w:val="28"/>
        </w:rPr>
        <w:t xml:space="preserve"> на требование, которое приходит в мой адрес, необходимо дать ответ в течение 3 дней. Обратной связи нет. Если я обращаюсь через личный кабинет - срок ответа составляет 30 дней. </w:t>
      </w:r>
      <w:r w:rsidR="00623D6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623D65">
        <w:rPr>
          <w:rFonts w:ascii="Times New Roman" w:hAnsi="Times New Roman" w:cs="Times New Roman"/>
          <w:sz w:val="28"/>
          <w:szCs w:val="28"/>
        </w:rPr>
        <w:t>не получения</w:t>
      </w:r>
      <w:proofErr w:type="gramEnd"/>
      <w:r w:rsidR="00623D65">
        <w:rPr>
          <w:rFonts w:ascii="Times New Roman" w:hAnsi="Times New Roman" w:cs="Times New Roman"/>
          <w:sz w:val="28"/>
          <w:szCs w:val="28"/>
        </w:rPr>
        <w:t xml:space="preserve"> своевременного ответа на требование блокируется расчетный счет.</w:t>
      </w:r>
    </w:p>
    <w:p w:rsidR="00D050EA" w:rsidRDefault="00D050EA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0EA">
        <w:rPr>
          <w:rFonts w:ascii="Times New Roman" w:hAnsi="Times New Roman" w:cs="Times New Roman"/>
          <w:b/>
          <w:sz w:val="28"/>
          <w:szCs w:val="28"/>
        </w:rPr>
        <w:t>Г.С. Ларченко</w:t>
      </w:r>
      <w:r w:rsidRPr="00D050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Забайкальскому краю поступил ответ: Было объявлено 311 предостережений по Забайкальскому краю. Проведено боле 1600 профилактических мероприятий в виде консультирования и информирования предпринимательского сообщества о необходимости соблюдения обязательных требований к маркировке товаров. Организовано и проведено 84 семинара в 28 районах края. Проведено 12 совещаний, круглых столов на тематику возникающих проблем при организации работы по маркировке товаров в системе «Честный знак». </w:t>
      </w:r>
    </w:p>
    <w:p w:rsidR="00E54503" w:rsidRDefault="00E54503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D050EA">
        <w:rPr>
          <w:rFonts w:ascii="Times New Roman" w:hAnsi="Times New Roman" w:cs="Times New Roman"/>
          <w:sz w:val="28"/>
          <w:szCs w:val="28"/>
        </w:rPr>
        <w:t>опрос от ИП Зимина А.Г. о том, что социальные пособия</w:t>
      </w:r>
      <w:r>
        <w:rPr>
          <w:rFonts w:ascii="Times New Roman" w:hAnsi="Times New Roman" w:cs="Times New Roman"/>
          <w:sz w:val="28"/>
          <w:szCs w:val="28"/>
        </w:rPr>
        <w:t xml:space="preserve"> снижают инициативу граждан в поиске работы и в трудоустройстве </w:t>
      </w:r>
      <w:r w:rsidRPr="00E54503">
        <w:rPr>
          <w:rFonts w:ascii="Times New Roman" w:hAnsi="Times New Roman" w:cs="Times New Roman"/>
          <w:sz w:val="28"/>
          <w:szCs w:val="28"/>
        </w:rPr>
        <w:t>от Министерства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 ответ: Для объективного определения нуждаемости семьи и назначении мер социальной поддержки гражданину необходимо иметь доходы от трудовой деятельности, либо объективную причину их отсутствия. Оценивается трудовая активность граждан, претендующих на гарантированную государственную выплату. </w:t>
      </w:r>
    </w:p>
    <w:p w:rsidR="002333E5" w:rsidRDefault="002333E5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2333E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и </w:t>
      </w:r>
      <w:r w:rsidRPr="002333E5">
        <w:rPr>
          <w:rFonts w:ascii="Times New Roman" w:hAnsi="Times New Roman" w:cs="Times New Roman"/>
          <w:sz w:val="28"/>
          <w:szCs w:val="28"/>
        </w:rPr>
        <w:t>Филиалу Государственного профессионального образовательного учреждения «</w:t>
      </w:r>
      <w:proofErr w:type="spellStart"/>
      <w:r w:rsidRPr="002333E5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Pr="002333E5">
        <w:rPr>
          <w:rFonts w:ascii="Times New Roman" w:hAnsi="Times New Roman" w:cs="Times New Roman"/>
          <w:sz w:val="28"/>
          <w:szCs w:val="28"/>
        </w:rPr>
        <w:t xml:space="preserve"> многопрофильный лицей»  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2333E5">
        <w:rPr>
          <w:rFonts w:ascii="Times New Roman" w:hAnsi="Times New Roman" w:cs="Times New Roman"/>
          <w:sz w:val="28"/>
          <w:szCs w:val="28"/>
        </w:rPr>
        <w:t>организовать обучение дополнительным профессиям</w:t>
      </w:r>
      <w:r>
        <w:rPr>
          <w:rFonts w:ascii="Times New Roman" w:hAnsi="Times New Roman" w:cs="Times New Roman"/>
          <w:sz w:val="28"/>
          <w:szCs w:val="28"/>
        </w:rPr>
        <w:t xml:space="preserve">: В случае если индивидуальный предприниматель откроет у себя вакансию, подаст данные в Центр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имеющейся вакансии, который в свою очередь будет обязан подобрать ей кандидатуру и может направить претендента на бесплатное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обучение. Далее индивидуальный предприниматель заключает трёхстороннее соглашение (работодатель, работник и центр занятости населения). </w:t>
      </w:r>
    </w:p>
    <w:p w:rsidR="007732BD" w:rsidRDefault="002333E5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 </w:t>
      </w:r>
      <w:r w:rsidRPr="002333E5">
        <w:rPr>
          <w:rFonts w:ascii="Times New Roman" w:hAnsi="Times New Roman" w:cs="Times New Roman"/>
          <w:sz w:val="28"/>
          <w:szCs w:val="28"/>
        </w:rPr>
        <w:t>Филиал Государственного профессионального образовательного учреждения «</w:t>
      </w:r>
      <w:proofErr w:type="spellStart"/>
      <w:r w:rsidRPr="002333E5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Pr="002333E5">
        <w:rPr>
          <w:rFonts w:ascii="Times New Roman" w:hAnsi="Times New Roman" w:cs="Times New Roman"/>
          <w:sz w:val="28"/>
          <w:szCs w:val="28"/>
        </w:rPr>
        <w:t xml:space="preserve"> многопрофильный лицей» </w:t>
      </w:r>
      <w:r>
        <w:rPr>
          <w:rFonts w:ascii="Times New Roman" w:hAnsi="Times New Roman" w:cs="Times New Roman"/>
          <w:sz w:val="28"/>
          <w:szCs w:val="28"/>
        </w:rPr>
        <w:t>организовал обучение дополнительным профессия</w:t>
      </w:r>
      <w:r w:rsidR="007732BD">
        <w:rPr>
          <w:rFonts w:ascii="Times New Roman" w:hAnsi="Times New Roman" w:cs="Times New Roman"/>
          <w:sz w:val="28"/>
          <w:szCs w:val="28"/>
        </w:rPr>
        <w:t xml:space="preserve">м необходимы заявки. То есть </w:t>
      </w:r>
      <w:r w:rsidRPr="002333E5">
        <w:rPr>
          <w:rFonts w:ascii="Times New Roman" w:hAnsi="Times New Roman" w:cs="Times New Roman"/>
          <w:sz w:val="28"/>
          <w:szCs w:val="28"/>
        </w:rPr>
        <w:t xml:space="preserve">  </w:t>
      </w:r>
      <w:r w:rsidR="007732BD" w:rsidRPr="007732BD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7732B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732BD" w:rsidRPr="007732BD">
        <w:rPr>
          <w:rFonts w:ascii="Times New Roman" w:hAnsi="Times New Roman" w:cs="Times New Roman"/>
          <w:sz w:val="28"/>
          <w:szCs w:val="28"/>
        </w:rPr>
        <w:t>и Филиал Государственного профессионального образовательного учреждения «</w:t>
      </w:r>
      <w:proofErr w:type="spellStart"/>
      <w:r w:rsidR="007732BD" w:rsidRPr="007732BD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="007732BD" w:rsidRPr="007732BD">
        <w:rPr>
          <w:rFonts w:ascii="Times New Roman" w:hAnsi="Times New Roman" w:cs="Times New Roman"/>
          <w:sz w:val="28"/>
          <w:szCs w:val="28"/>
        </w:rPr>
        <w:t xml:space="preserve"> многопрофильный лицей»  </w:t>
      </w:r>
      <w:r w:rsidR="007732BD">
        <w:rPr>
          <w:rFonts w:ascii="Times New Roman" w:hAnsi="Times New Roman" w:cs="Times New Roman"/>
          <w:sz w:val="28"/>
          <w:szCs w:val="28"/>
        </w:rPr>
        <w:t>готовы рассматривать данные вопросы и обучать кадры, но только при наличии спроса.</w:t>
      </w:r>
    </w:p>
    <w:p w:rsidR="00E25142" w:rsidRDefault="007732BD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7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2 ответа. Один по поводу обеспечения населенных пунктов сотовой связью,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присутствует бизнес и им необходимо, что бы работали онлайн-кассы, маркировка, система ЕГАИС. То есть необходима качественная устойчивая связь. В ответе говорится, что по мере возможности проводится работа по обеспечению устойчивым интернет соединением населенные пункты Чернышевского района. </w:t>
      </w:r>
    </w:p>
    <w:p w:rsidR="008C61FC" w:rsidRDefault="008C61FC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голосование на едином портале государственных услуг с 15 ноября 2021 года по 15 ноября 2022 года. По результатам голосования определен план-график для Забайкальского края по реализации федерального проекта «Устранение цифрового неравенства». В 50 населенных пунктах численностью населения от 100 до 500 человек (в том числе Бушулей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запуск объектов связи планируется до конца 2023 года. Для сёл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Улейкан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реализация вышеуказанного мероприятия предусмотрено до конца 2030 года. </w:t>
      </w:r>
    </w:p>
    <w:p w:rsidR="00AE185A" w:rsidRDefault="008C61FC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 касается сокращения сроков технического подключения к энергоресурсам. В ответе говорится, что правила и сроки установлены на уровне Российской федерации (от 4 до 6 месяцев). Однако есть Постановление Российской Федерации № 639</w:t>
      </w:r>
      <w:r w:rsidR="00AE185A">
        <w:rPr>
          <w:rFonts w:ascii="Times New Roman" w:hAnsi="Times New Roman" w:cs="Times New Roman"/>
          <w:sz w:val="28"/>
          <w:szCs w:val="28"/>
        </w:rPr>
        <w:t xml:space="preserve">, которое позволяет сократить сроки до 30 рабочих дней при соблюдении ряда условий. </w:t>
      </w:r>
    </w:p>
    <w:p w:rsidR="008C61FC" w:rsidRDefault="00AE185A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фермеру Ермолаеву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A7BD8">
        <w:rPr>
          <w:rFonts w:ascii="Times New Roman" w:hAnsi="Times New Roman" w:cs="Times New Roman"/>
          <w:sz w:val="28"/>
          <w:szCs w:val="28"/>
        </w:rPr>
        <w:t>(нет возможности подключиться к источнику электроэнергии)</w:t>
      </w:r>
      <w:r>
        <w:rPr>
          <w:rFonts w:ascii="Times New Roman" w:hAnsi="Times New Roman" w:cs="Times New Roman"/>
          <w:sz w:val="28"/>
          <w:szCs w:val="28"/>
        </w:rPr>
        <w:t xml:space="preserve"> - начиная с 2019 года с принятием Государственных программ, направленных на упрощение процедуры предоставления земельных участков гражданам, развитием территории, развитием сельского хозяйства</w:t>
      </w:r>
      <w:r w:rsidR="008C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Читаэнерго значительно вырос объем льготного технологического присоединения. В связи с дефицитом источников его финансирования на сегодняшний день исполнение всех обязательств без нарушения установленных сроков не представляется возможным.  </w:t>
      </w:r>
      <w:r w:rsidR="00FA7BD8">
        <w:rPr>
          <w:rFonts w:ascii="Times New Roman" w:hAnsi="Times New Roman" w:cs="Times New Roman"/>
          <w:sz w:val="28"/>
          <w:szCs w:val="28"/>
        </w:rPr>
        <w:t>КФХ Ермолаев включен в план на 2024 год.</w:t>
      </w:r>
    </w:p>
    <w:p w:rsidR="00C06B88" w:rsidRDefault="00C06B88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инициативе предпринимателей начали проводить работу по инвентаризации имущества и земельных участков. В настоящее время ведется работа по выявлению бесхозных и заброшенных объектов с целью вовлечения их в хозяйственный оборот. </w:t>
      </w:r>
    </w:p>
    <w:p w:rsidR="00C06B88" w:rsidRDefault="00C06B88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 капитальном ремонте общественной бани получен ответ о том, ч</w:t>
      </w:r>
      <w:r w:rsidR="00623D65">
        <w:rPr>
          <w:rFonts w:ascii="Times New Roman" w:hAnsi="Times New Roman" w:cs="Times New Roman"/>
          <w:sz w:val="28"/>
          <w:szCs w:val="28"/>
        </w:rPr>
        <w:t>то производится текущий ремонт.</w:t>
      </w:r>
    </w:p>
    <w:p w:rsidR="00623D65" w:rsidRDefault="00623D65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B88" w:rsidRDefault="00C06B88" w:rsidP="00C06B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совместно выработать решение проблемы нелегального предпринимательства. Работа должна производиться на уровне края. Необходимо разработать системный подход. На местном уровне решить эту проблему не представляется возможным.</w:t>
      </w:r>
    </w:p>
    <w:p w:rsidR="00623D65" w:rsidRDefault="00C06B88" w:rsidP="00623D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88">
        <w:rPr>
          <w:rFonts w:ascii="Times New Roman" w:hAnsi="Times New Roman" w:cs="Times New Roman"/>
          <w:b/>
          <w:sz w:val="28"/>
          <w:szCs w:val="28"/>
        </w:rPr>
        <w:t>А.Ю. Юшин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3D65">
        <w:rPr>
          <w:rFonts w:ascii="Times New Roman" w:hAnsi="Times New Roman" w:cs="Times New Roman"/>
          <w:sz w:val="28"/>
          <w:szCs w:val="28"/>
        </w:rPr>
        <w:t xml:space="preserve">Прокуратура Чернышевского района так же не располагает такими полномочиями. Могу посоветовать обратиться в прокуратуру забайкальского края. </w:t>
      </w:r>
    </w:p>
    <w:p w:rsidR="00623D65" w:rsidRDefault="00623D65" w:rsidP="00623D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D65" w:rsidRPr="00623D65" w:rsidRDefault="00623D65" w:rsidP="00623D6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D65">
        <w:rPr>
          <w:rFonts w:ascii="Times New Roman" w:hAnsi="Times New Roman" w:cs="Times New Roman"/>
          <w:b/>
          <w:sz w:val="28"/>
          <w:szCs w:val="28"/>
        </w:rPr>
        <w:t>Не поступило информации:</w:t>
      </w:r>
    </w:p>
    <w:p w:rsidR="00623D65" w:rsidRPr="00623D65" w:rsidRDefault="00623D65" w:rsidP="00623D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D65">
        <w:rPr>
          <w:rFonts w:ascii="Times New Roman" w:hAnsi="Times New Roman" w:cs="Times New Roman"/>
          <w:sz w:val="28"/>
          <w:szCs w:val="28"/>
        </w:rPr>
        <w:t>- служба судебных приставов;</w:t>
      </w:r>
    </w:p>
    <w:p w:rsidR="00623D65" w:rsidRPr="00623D65" w:rsidRDefault="00623D65" w:rsidP="00623D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D65">
        <w:rPr>
          <w:rFonts w:ascii="Times New Roman" w:hAnsi="Times New Roman" w:cs="Times New Roman"/>
          <w:sz w:val="28"/>
          <w:szCs w:val="28"/>
        </w:rPr>
        <w:t xml:space="preserve">-Региональная служба по тарифам и ценообразованию Забайкальского края (частное обращение ИП Алексеевой А.Д.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Жирекен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 по объекту </w:t>
      </w:r>
      <w:proofErr w:type="gramStart"/>
      <w:r w:rsidRPr="00623D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Бушулейское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 – обеспечить уменьшение тарифа на теплоснабжение,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lastRenderedPageBreak/>
        <w:t>Беломестнова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 Г.А. – ИП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23D65">
        <w:rPr>
          <w:rFonts w:ascii="Times New Roman" w:hAnsi="Times New Roman" w:cs="Times New Roman"/>
          <w:sz w:val="28"/>
          <w:szCs w:val="28"/>
        </w:rPr>
        <w:t>Жирекен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  - принять меры к снижению стоимости тарифов для бизнеса);</w:t>
      </w:r>
      <w:proofErr w:type="gramEnd"/>
    </w:p>
    <w:p w:rsidR="00623D65" w:rsidRPr="00623D65" w:rsidRDefault="00623D65" w:rsidP="00623D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D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 + (ИП Алексеева А.Д. – вопрос о несоответствии платы и объемов отходов);</w:t>
      </w:r>
    </w:p>
    <w:p w:rsidR="00E25142" w:rsidRDefault="00623D65" w:rsidP="00623D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D65">
        <w:rPr>
          <w:rFonts w:ascii="Times New Roman" w:hAnsi="Times New Roman" w:cs="Times New Roman"/>
          <w:sz w:val="28"/>
          <w:szCs w:val="28"/>
        </w:rPr>
        <w:t xml:space="preserve">- Министерство природных ресурсов – вопрос по работе связанной с деятельностью </w:t>
      </w:r>
      <w:proofErr w:type="spellStart"/>
      <w:r w:rsidRPr="00623D65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Pr="00623D65">
        <w:rPr>
          <w:rFonts w:ascii="Times New Roman" w:hAnsi="Times New Roman" w:cs="Times New Roman"/>
          <w:sz w:val="28"/>
          <w:szCs w:val="28"/>
        </w:rPr>
        <w:t xml:space="preserve"> +.</w:t>
      </w:r>
    </w:p>
    <w:p w:rsidR="00E25142" w:rsidRPr="007158D6" w:rsidRDefault="00E25142" w:rsidP="00B87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87B" w:rsidRDefault="001E5F46" w:rsidP="00CA087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46">
        <w:rPr>
          <w:rFonts w:ascii="Times New Roman" w:hAnsi="Times New Roman" w:cs="Times New Roman"/>
          <w:b/>
          <w:sz w:val="28"/>
          <w:szCs w:val="28"/>
        </w:rPr>
        <w:t>По итогам заседания Совета по развитию предпринимательства в Чернышевском районе были приняты следующие решения:</w:t>
      </w:r>
    </w:p>
    <w:p w:rsidR="001E5F46" w:rsidRDefault="001E5F46" w:rsidP="001E5F46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46">
        <w:rPr>
          <w:rFonts w:ascii="Times New Roman" w:hAnsi="Times New Roman" w:cs="Times New Roman"/>
          <w:sz w:val="28"/>
          <w:szCs w:val="28"/>
        </w:rPr>
        <w:t>Повторно направить письмо в ОМВД по Чернышевскому району.</w:t>
      </w:r>
    </w:p>
    <w:p w:rsidR="001E5F46" w:rsidRDefault="001E5F46" w:rsidP="001E5F46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прокуратуру Забайкальского края для решения вопроса нелегального бизнеса на территории района.</w:t>
      </w:r>
    </w:p>
    <w:p w:rsidR="001E5F46" w:rsidRPr="001E5F46" w:rsidRDefault="001E5F46" w:rsidP="001E5F46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письмо на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Бардалеева</w:t>
      </w:r>
      <w:proofErr w:type="spellEnd"/>
      <w:r w:rsidR="00233D11">
        <w:rPr>
          <w:rFonts w:ascii="Times New Roman" w:hAnsi="Times New Roman" w:cs="Times New Roman"/>
          <w:sz w:val="28"/>
          <w:szCs w:val="28"/>
        </w:rPr>
        <w:t xml:space="preserve"> с просьбой оказать содействие в получении от органов исполнительной власти Забайкальского края реальной помощи предпринимателям в решении вопросов.</w:t>
      </w:r>
    </w:p>
    <w:p w:rsidR="00CA087B" w:rsidRPr="00CC6F08" w:rsidRDefault="00CA087B" w:rsidP="00123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4F" w:rsidRPr="00E5574B" w:rsidRDefault="00C6064F" w:rsidP="00134FE6">
      <w:pPr>
        <w:pStyle w:val="af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6451" w:rsidRDefault="00766451" w:rsidP="00134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11" w:rsidRPr="00E5574B" w:rsidRDefault="002A5C05" w:rsidP="0013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B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5B7F86" w:rsidRPr="00E557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04B1" w:rsidRPr="00E5574B" w:rsidRDefault="002A5C05" w:rsidP="0013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B">
        <w:rPr>
          <w:rFonts w:ascii="Times New Roman" w:hAnsi="Times New Roman" w:cs="Times New Roman"/>
          <w:sz w:val="28"/>
          <w:szCs w:val="28"/>
        </w:rPr>
        <w:t>в</w:t>
      </w:r>
      <w:r w:rsidR="008B04B1" w:rsidRPr="00E5574B">
        <w:rPr>
          <w:rFonts w:ascii="Times New Roman" w:hAnsi="Times New Roman" w:cs="Times New Roman"/>
          <w:sz w:val="28"/>
          <w:szCs w:val="28"/>
        </w:rPr>
        <w:t xml:space="preserve">едущий специалист отдела экономики, </w:t>
      </w:r>
    </w:p>
    <w:p w:rsidR="008B04B1" w:rsidRPr="00E5574B" w:rsidRDefault="008B04B1" w:rsidP="0013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B">
        <w:rPr>
          <w:rFonts w:ascii="Times New Roman" w:hAnsi="Times New Roman" w:cs="Times New Roman"/>
          <w:sz w:val="28"/>
          <w:szCs w:val="28"/>
        </w:rPr>
        <w:t xml:space="preserve">труда и инвестиционной политики </w:t>
      </w:r>
    </w:p>
    <w:p w:rsidR="0024446A" w:rsidRDefault="008B04B1" w:rsidP="0013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B">
        <w:rPr>
          <w:rFonts w:ascii="Times New Roman" w:hAnsi="Times New Roman" w:cs="Times New Roman"/>
          <w:sz w:val="28"/>
          <w:szCs w:val="28"/>
        </w:rPr>
        <w:t>админи</w:t>
      </w:r>
      <w:r w:rsidR="00DD1F9D" w:rsidRPr="00E5574B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8B04B1" w:rsidRPr="00E5574B" w:rsidRDefault="00DD1F9D" w:rsidP="0013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B">
        <w:rPr>
          <w:rFonts w:ascii="Times New Roman" w:hAnsi="Times New Roman" w:cs="Times New Roman"/>
          <w:sz w:val="28"/>
          <w:szCs w:val="28"/>
        </w:rPr>
        <w:t>МР</w:t>
      </w:r>
      <w:r w:rsidR="005B7F86" w:rsidRPr="00E5574B">
        <w:rPr>
          <w:rFonts w:ascii="Times New Roman" w:hAnsi="Times New Roman" w:cs="Times New Roman"/>
          <w:sz w:val="28"/>
          <w:szCs w:val="28"/>
        </w:rPr>
        <w:t xml:space="preserve"> «Чернышевский район</w:t>
      </w:r>
      <w:r w:rsidRPr="00E5574B">
        <w:rPr>
          <w:rFonts w:ascii="Times New Roman" w:hAnsi="Times New Roman" w:cs="Times New Roman"/>
          <w:sz w:val="28"/>
          <w:szCs w:val="28"/>
        </w:rPr>
        <w:t xml:space="preserve"> </w:t>
      </w:r>
      <w:r w:rsidR="00710A4B" w:rsidRPr="00E5574B">
        <w:rPr>
          <w:rFonts w:ascii="Times New Roman" w:hAnsi="Times New Roman" w:cs="Times New Roman"/>
          <w:sz w:val="28"/>
          <w:szCs w:val="28"/>
        </w:rPr>
        <w:t xml:space="preserve"> </w:t>
      </w:r>
      <w:r w:rsidR="006A4469" w:rsidRPr="00E5574B">
        <w:rPr>
          <w:rFonts w:ascii="Times New Roman" w:hAnsi="Times New Roman" w:cs="Times New Roman"/>
          <w:sz w:val="28"/>
          <w:szCs w:val="28"/>
        </w:rPr>
        <w:t xml:space="preserve">      </w:t>
      </w:r>
      <w:r w:rsidR="00F874F6" w:rsidRPr="00E557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6023" w:rsidRPr="00E557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6451" w:rsidRPr="00E5574B">
        <w:rPr>
          <w:rFonts w:ascii="Times New Roman" w:hAnsi="Times New Roman" w:cs="Times New Roman"/>
          <w:sz w:val="28"/>
          <w:szCs w:val="28"/>
        </w:rPr>
        <w:t>Е.А.</w:t>
      </w:r>
      <w:r w:rsidR="00123E61">
        <w:rPr>
          <w:rFonts w:ascii="Times New Roman" w:hAnsi="Times New Roman" w:cs="Times New Roman"/>
          <w:sz w:val="28"/>
          <w:szCs w:val="28"/>
        </w:rPr>
        <w:t xml:space="preserve"> </w:t>
      </w:r>
      <w:r w:rsidR="00766451" w:rsidRPr="00E5574B">
        <w:rPr>
          <w:rFonts w:ascii="Times New Roman" w:hAnsi="Times New Roman" w:cs="Times New Roman"/>
          <w:sz w:val="28"/>
          <w:szCs w:val="28"/>
        </w:rPr>
        <w:t>Журавлёва</w:t>
      </w:r>
    </w:p>
    <w:sectPr w:rsidR="008B04B1" w:rsidRPr="00E5574B" w:rsidSect="00134FE6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F4" w:rsidRDefault="007943F4" w:rsidP="00866D7F">
      <w:r>
        <w:separator/>
      </w:r>
    </w:p>
  </w:endnote>
  <w:endnote w:type="continuationSeparator" w:id="0">
    <w:p w:rsidR="007943F4" w:rsidRDefault="007943F4" w:rsidP="008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59920"/>
    </w:sdtPr>
    <w:sdtEndPr/>
    <w:sdtContent>
      <w:p w:rsidR="00202102" w:rsidRDefault="003E1CA3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2102" w:rsidRDefault="002021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F4" w:rsidRDefault="007943F4" w:rsidP="00866D7F">
      <w:r>
        <w:separator/>
      </w:r>
    </w:p>
  </w:footnote>
  <w:footnote w:type="continuationSeparator" w:id="0">
    <w:p w:rsidR="007943F4" w:rsidRDefault="007943F4" w:rsidP="0086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599"/>
    <w:multiLevelType w:val="multilevel"/>
    <w:tmpl w:val="A3F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A401C"/>
    <w:multiLevelType w:val="hybridMultilevel"/>
    <w:tmpl w:val="327E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371C"/>
    <w:multiLevelType w:val="multilevel"/>
    <w:tmpl w:val="978426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3F544457"/>
    <w:multiLevelType w:val="hybridMultilevel"/>
    <w:tmpl w:val="FEE68648"/>
    <w:lvl w:ilvl="0" w:tplc="0406C6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E590F"/>
    <w:multiLevelType w:val="multilevel"/>
    <w:tmpl w:val="DAD82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744DB9"/>
    <w:multiLevelType w:val="multilevel"/>
    <w:tmpl w:val="002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8489F"/>
    <w:multiLevelType w:val="hybridMultilevel"/>
    <w:tmpl w:val="75D023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5345E"/>
    <w:multiLevelType w:val="hybridMultilevel"/>
    <w:tmpl w:val="F656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A6B19"/>
    <w:multiLevelType w:val="hybridMultilevel"/>
    <w:tmpl w:val="C6E86430"/>
    <w:lvl w:ilvl="0" w:tplc="93465E3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C4FF8"/>
    <w:multiLevelType w:val="hybridMultilevel"/>
    <w:tmpl w:val="A4C8282C"/>
    <w:lvl w:ilvl="0" w:tplc="A17A5B30">
      <w:start w:val="1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0">
    <w:nsid w:val="677E22FC"/>
    <w:multiLevelType w:val="hybridMultilevel"/>
    <w:tmpl w:val="28B62B92"/>
    <w:lvl w:ilvl="0" w:tplc="71380174">
      <w:start w:val="1"/>
      <w:numFmt w:val="decimal"/>
      <w:lvlText w:val="%1."/>
      <w:lvlJc w:val="left"/>
      <w:pPr>
        <w:ind w:left="8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1">
    <w:nsid w:val="6AFD399E"/>
    <w:multiLevelType w:val="hybridMultilevel"/>
    <w:tmpl w:val="44CE10A6"/>
    <w:lvl w:ilvl="0" w:tplc="C58E70E4">
      <w:start w:val="1"/>
      <w:numFmt w:val="decimal"/>
      <w:lvlText w:val="%1."/>
      <w:lvlJc w:val="left"/>
      <w:pPr>
        <w:ind w:left="51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44D0ECE"/>
    <w:multiLevelType w:val="hybridMultilevel"/>
    <w:tmpl w:val="694E5FC2"/>
    <w:lvl w:ilvl="0" w:tplc="FF1C6D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677F77"/>
    <w:multiLevelType w:val="hybridMultilevel"/>
    <w:tmpl w:val="F4C003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6B2"/>
    <w:rsid w:val="00000A9E"/>
    <w:rsid w:val="0000321C"/>
    <w:rsid w:val="0000419B"/>
    <w:rsid w:val="00006ADB"/>
    <w:rsid w:val="00010F96"/>
    <w:rsid w:val="000113F3"/>
    <w:rsid w:val="000116FF"/>
    <w:rsid w:val="00011F77"/>
    <w:rsid w:val="000157BC"/>
    <w:rsid w:val="00022075"/>
    <w:rsid w:val="00024E4B"/>
    <w:rsid w:val="00025BB8"/>
    <w:rsid w:val="00026321"/>
    <w:rsid w:val="00034DA3"/>
    <w:rsid w:val="00035566"/>
    <w:rsid w:val="00037B2C"/>
    <w:rsid w:val="00040833"/>
    <w:rsid w:val="00040B51"/>
    <w:rsid w:val="000416DB"/>
    <w:rsid w:val="00043C3F"/>
    <w:rsid w:val="000451C9"/>
    <w:rsid w:val="000453D3"/>
    <w:rsid w:val="00045441"/>
    <w:rsid w:val="00045442"/>
    <w:rsid w:val="00047E8F"/>
    <w:rsid w:val="000500C4"/>
    <w:rsid w:val="00050DE0"/>
    <w:rsid w:val="000529A3"/>
    <w:rsid w:val="000532B5"/>
    <w:rsid w:val="00053CE4"/>
    <w:rsid w:val="000563B2"/>
    <w:rsid w:val="00056B76"/>
    <w:rsid w:val="000575B8"/>
    <w:rsid w:val="00061656"/>
    <w:rsid w:val="000625F2"/>
    <w:rsid w:val="0006287B"/>
    <w:rsid w:val="00063B2F"/>
    <w:rsid w:val="00066234"/>
    <w:rsid w:val="0006699A"/>
    <w:rsid w:val="00071E61"/>
    <w:rsid w:val="00072295"/>
    <w:rsid w:val="00072B90"/>
    <w:rsid w:val="00073DA7"/>
    <w:rsid w:val="000763B2"/>
    <w:rsid w:val="00082684"/>
    <w:rsid w:val="00082D53"/>
    <w:rsid w:val="0008364F"/>
    <w:rsid w:val="00084230"/>
    <w:rsid w:val="00085858"/>
    <w:rsid w:val="00086321"/>
    <w:rsid w:val="00086783"/>
    <w:rsid w:val="00086CD4"/>
    <w:rsid w:val="00090598"/>
    <w:rsid w:val="000908C1"/>
    <w:rsid w:val="00093147"/>
    <w:rsid w:val="00093256"/>
    <w:rsid w:val="000945A1"/>
    <w:rsid w:val="00095B1D"/>
    <w:rsid w:val="000A27D1"/>
    <w:rsid w:val="000A2C4E"/>
    <w:rsid w:val="000A3E1D"/>
    <w:rsid w:val="000A5E01"/>
    <w:rsid w:val="000B02AB"/>
    <w:rsid w:val="000B0A8B"/>
    <w:rsid w:val="000B1EA6"/>
    <w:rsid w:val="000B2135"/>
    <w:rsid w:val="000B56AE"/>
    <w:rsid w:val="000C18E3"/>
    <w:rsid w:val="000C1CC6"/>
    <w:rsid w:val="000C1EF1"/>
    <w:rsid w:val="000C349A"/>
    <w:rsid w:val="000C3920"/>
    <w:rsid w:val="000C4BB1"/>
    <w:rsid w:val="000C52D2"/>
    <w:rsid w:val="000C71EB"/>
    <w:rsid w:val="000D2156"/>
    <w:rsid w:val="000D2240"/>
    <w:rsid w:val="000D6C26"/>
    <w:rsid w:val="000D7DC7"/>
    <w:rsid w:val="000E0747"/>
    <w:rsid w:val="000E2382"/>
    <w:rsid w:val="000E3D64"/>
    <w:rsid w:val="000E58C1"/>
    <w:rsid w:val="000E7B58"/>
    <w:rsid w:val="000F0458"/>
    <w:rsid w:val="000F062A"/>
    <w:rsid w:val="000F19E6"/>
    <w:rsid w:val="000F2111"/>
    <w:rsid w:val="000F4CF3"/>
    <w:rsid w:val="000F563C"/>
    <w:rsid w:val="000F59C7"/>
    <w:rsid w:val="000F5F38"/>
    <w:rsid w:val="00100719"/>
    <w:rsid w:val="00100B18"/>
    <w:rsid w:val="0010342C"/>
    <w:rsid w:val="0010528F"/>
    <w:rsid w:val="00106B1A"/>
    <w:rsid w:val="00107B47"/>
    <w:rsid w:val="00112B1A"/>
    <w:rsid w:val="00113AB3"/>
    <w:rsid w:val="001166BE"/>
    <w:rsid w:val="00117FE9"/>
    <w:rsid w:val="00120A91"/>
    <w:rsid w:val="00120D9E"/>
    <w:rsid w:val="00122C02"/>
    <w:rsid w:val="00123E61"/>
    <w:rsid w:val="0012520F"/>
    <w:rsid w:val="001253C3"/>
    <w:rsid w:val="001313AF"/>
    <w:rsid w:val="001329A1"/>
    <w:rsid w:val="001339A9"/>
    <w:rsid w:val="00134FE6"/>
    <w:rsid w:val="001356CC"/>
    <w:rsid w:val="00136191"/>
    <w:rsid w:val="001376C5"/>
    <w:rsid w:val="00140725"/>
    <w:rsid w:val="0014284A"/>
    <w:rsid w:val="00144594"/>
    <w:rsid w:val="0014704F"/>
    <w:rsid w:val="00150311"/>
    <w:rsid w:val="00150D90"/>
    <w:rsid w:val="00151352"/>
    <w:rsid w:val="00152301"/>
    <w:rsid w:val="00152435"/>
    <w:rsid w:val="0015545C"/>
    <w:rsid w:val="001554D1"/>
    <w:rsid w:val="0015581E"/>
    <w:rsid w:val="0015628C"/>
    <w:rsid w:val="001564AC"/>
    <w:rsid w:val="001570A0"/>
    <w:rsid w:val="0015748B"/>
    <w:rsid w:val="00160C26"/>
    <w:rsid w:val="00164440"/>
    <w:rsid w:val="00165AA1"/>
    <w:rsid w:val="00167F9B"/>
    <w:rsid w:val="001722E6"/>
    <w:rsid w:val="00172D02"/>
    <w:rsid w:val="00172F5A"/>
    <w:rsid w:val="00174129"/>
    <w:rsid w:val="00175837"/>
    <w:rsid w:val="001773C5"/>
    <w:rsid w:val="001776B2"/>
    <w:rsid w:val="0017786C"/>
    <w:rsid w:val="00177AD6"/>
    <w:rsid w:val="0018029E"/>
    <w:rsid w:val="00183139"/>
    <w:rsid w:val="0018474E"/>
    <w:rsid w:val="0018519A"/>
    <w:rsid w:val="00186166"/>
    <w:rsid w:val="0018663D"/>
    <w:rsid w:val="00190F8C"/>
    <w:rsid w:val="00191650"/>
    <w:rsid w:val="00191AA0"/>
    <w:rsid w:val="00195C2E"/>
    <w:rsid w:val="0019618C"/>
    <w:rsid w:val="00196C87"/>
    <w:rsid w:val="00197CFB"/>
    <w:rsid w:val="001A1632"/>
    <w:rsid w:val="001A66E0"/>
    <w:rsid w:val="001A695F"/>
    <w:rsid w:val="001A6A3D"/>
    <w:rsid w:val="001A6F2F"/>
    <w:rsid w:val="001A794F"/>
    <w:rsid w:val="001B0251"/>
    <w:rsid w:val="001B1401"/>
    <w:rsid w:val="001B2AD7"/>
    <w:rsid w:val="001B5202"/>
    <w:rsid w:val="001C06A5"/>
    <w:rsid w:val="001C1743"/>
    <w:rsid w:val="001C2A5F"/>
    <w:rsid w:val="001C3FD0"/>
    <w:rsid w:val="001C602B"/>
    <w:rsid w:val="001D24C6"/>
    <w:rsid w:val="001D46BB"/>
    <w:rsid w:val="001D5C0D"/>
    <w:rsid w:val="001D7D30"/>
    <w:rsid w:val="001E2AA1"/>
    <w:rsid w:val="001E2EF7"/>
    <w:rsid w:val="001E53FC"/>
    <w:rsid w:val="001E5F46"/>
    <w:rsid w:val="001E676D"/>
    <w:rsid w:val="001E682B"/>
    <w:rsid w:val="001E7C2D"/>
    <w:rsid w:val="001F0F6D"/>
    <w:rsid w:val="001F18EE"/>
    <w:rsid w:val="001F1C15"/>
    <w:rsid w:val="001F1F69"/>
    <w:rsid w:val="001F272F"/>
    <w:rsid w:val="001F55DB"/>
    <w:rsid w:val="00200045"/>
    <w:rsid w:val="00200989"/>
    <w:rsid w:val="00200FA7"/>
    <w:rsid w:val="00200FF2"/>
    <w:rsid w:val="00202102"/>
    <w:rsid w:val="002023F1"/>
    <w:rsid w:val="00202F25"/>
    <w:rsid w:val="002031AC"/>
    <w:rsid w:val="00205B37"/>
    <w:rsid w:val="00206C20"/>
    <w:rsid w:val="002113DF"/>
    <w:rsid w:val="00212366"/>
    <w:rsid w:val="002172BD"/>
    <w:rsid w:val="0021764B"/>
    <w:rsid w:val="002238C7"/>
    <w:rsid w:val="00225776"/>
    <w:rsid w:val="002258A4"/>
    <w:rsid w:val="00226DFD"/>
    <w:rsid w:val="002308C7"/>
    <w:rsid w:val="00230A47"/>
    <w:rsid w:val="00231775"/>
    <w:rsid w:val="0023273C"/>
    <w:rsid w:val="002333E5"/>
    <w:rsid w:val="00233D11"/>
    <w:rsid w:val="00235C77"/>
    <w:rsid w:val="00236810"/>
    <w:rsid w:val="00241891"/>
    <w:rsid w:val="00241FD6"/>
    <w:rsid w:val="00242D76"/>
    <w:rsid w:val="002435F1"/>
    <w:rsid w:val="00243CBB"/>
    <w:rsid w:val="0024446A"/>
    <w:rsid w:val="00247CFE"/>
    <w:rsid w:val="00247E69"/>
    <w:rsid w:val="00251920"/>
    <w:rsid w:val="0025262F"/>
    <w:rsid w:val="00252DFA"/>
    <w:rsid w:val="0025444A"/>
    <w:rsid w:val="00254645"/>
    <w:rsid w:val="002565FB"/>
    <w:rsid w:val="0026078E"/>
    <w:rsid w:val="00262450"/>
    <w:rsid w:val="00263D98"/>
    <w:rsid w:val="00264313"/>
    <w:rsid w:val="00266099"/>
    <w:rsid w:val="00266AAA"/>
    <w:rsid w:val="00267112"/>
    <w:rsid w:val="002732EE"/>
    <w:rsid w:val="00273631"/>
    <w:rsid w:val="00273A00"/>
    <w:rsid w:val="002744EF"/>
    <w:rsid w:val="0027586C"/>
    <w:rsid w:val="00275C58"/>
    <w:rsid w:val="0027781F"/>
    <w:rsid w:val="00280730"/>
    <w:rsid w:val="00281AF0"/>
    <w:rsid w:val="0028206A"/>
    <w:rsid w:val="00282BE1"/>
    <w:rsid w:val="002849A3"/>
    <w:rsid w:val="00285304"/>
    <w:rsid w:val="0028620F"/>
    <w:rsid w:val="00287B27"/>
    <w:rsid w:val="00287E86"/>
    <w:rsid w:val="002905DB"/>
    <w:rsid w:val="0029102D"/>
    <w:rsid w:val="002927C6"/>
    <w:rsid w:val="00293768"/>
    <w:rsid w:val="00295E89"/>
    <w:rsid w:val="002A0EE4"/>
    <w:rsid w:val="002A2D9B"/>
    <w:rsid w:val="002A300D"/>
    <w:rsid w:val="002A5C05"/>
    <w:rsid w:val="002A6541"/>
    <w:rsid w:val="002A6BF0"/>
    <w:rsid w:val="002A6C8D"/>
    <w:rsid w:val="002A74FF"/>
    <w:rsid w:val="002B3241"/>
    <w:rsid w:val="002B3764"/>
    <w:rsid w:val="002B68DC"/>
    <w:rsid w:val="002C0150"/>
    <w:rsid w:val="002C029A"/>
    <w:rsid w:val="002C22C7"/>
    <w:rsid w:val="002C28FA"/>
    <w:rsid w:val="002C3BE6"/>
    <w:rsid w:val="002C485A"/>
    <w:rsid w:val="002C5C3E"/>
    <w:rsid w:val="002D0C66"/>
    <w:rsid w:val="002D0D4E"/>
    <w:rsid w:val="002D12FE"/>
    <w:rsid w:val="002D162E"/>
    <w:rsid w:val="002D354C"/>
    <w:rsid w:val="002D37FE"/>
    <w:rsid w:val="002D3F6D"/>
    <w:rsid w:val="002D6A5D"/>
    <w:rsid w:val="002E01E9"/>
    <w:rsid w:val="002E0567"/>
    <w:rsid w:val="002E095B"/>
    <w:rsid w:val="002E0A2B"/>
    <w:rsid w:val="002E0A4F"/>
    <w:rsid w:val="002E2172"/>
    <w:rsid w:val="002E31ED"/>
    <w:rsid w:val="002E465C"/>
    <w:rsid w:val="002E5E4D"/>
    <w:rsid w:val="002E6701"/>
    <w:rsid w:val="002E6983"/>
    <w:rsid w:val="002F26E4"/>
    <w:rsid w:val="002F68EF"/>
    <w:rsid w:val="002F6BA1"/>
    <w:rsid w:val="00300DB1"/>
    <w:rsid w:val="00301708"/>
    <w:rsid w:val="00301C24"/>
    <w:rsid w:val="003027D1"/>
    <w:rsid w:val="00310E5E"/>
    <w:rsid w:val="00312554"/>
    <w:rsid w:val="00312B27"/>
    <w:rsid w:val="00313A3E"/>
    <w:rsid w:val="00313C79"/>
    <w:rsid w:val="00315112"/>
    <w:rsid w:val="00316A51"/>
    <w:rsid w:val="00317A47"/>
    <w:rsid w:val="00320B78"/>
    <w:rsid w:val="00320B8C"/>
    <w:rsid w:val="003226BD"/>
    <w:rsid w:val="00322B53"/>
    <w:rsid w:val="00322DB5"/>
    <w:rsid w:val="00323B56"/>
    <w:rsid w:val="00323F89"/>
    <w:rsid w:val="00324A0C"/>
    <w:rsid w:val="003252AB"/>
    <w:rsid w:val="00325EAE"/>
    <w:rsid w:val="00325F8F"/>
    <w:rsid w:val="0033090A"/>
    <w:rsid w:val="00330E9C"/>
    <w:rsid w:val="00331412"/>
    <w:rsid w:val="0033200E"/>
    <w:rsid w:val="003333BA"/>
    <w:rsid w:val="0033432B"/>
    <w:rsid w:val="00336F2D"/>
    <w:rsid w:val="00337F81"/>
    <w:rsid w:val="00340CA9"/>
    <w:rsid w:val="00341740"/>
    <w:rsid w:val="00341C84"/>
    <w:rsid w:val="0034215C"/>
    <w:rsid w:val="00344859"/>
    <w:rsid w:val="003451F2"/>
    <w:rsid w:val="0034561E"/>
    <w:rsid w:val="003474FD"/>
    <w:rsid w:val="0034760E"/>
    <w:rsid w:val="00350281"/>
    <w:rsid w:val="0035181B"/>
    <w:rsid w:val="0035215F"/>
    <w:rsid w:val="00352230"/>
    <w:rsid w:val="00353042"/>
    <w:rsid w:val="003533A0"/>
    <w:rsid w:val="00353F6B"/>
    <w:rsid w:val="0036044E"/>
    <w:rsid w:val="00360B0B"/>
    <w:rsid w:val="0036208E"/>
    <w:rsid w:val="0036298B"/>
    <w:rsid w:val="00363E07"/>
    <w:rsid w:val="003644B1"/>
    <w:rsid w:val="00365B18"/>
    <w:rsid w:val="0036602E"/>
    <w:rsid w:val="0036614A"/>
    <w:rsid w:val="00366940"/>
    <w:rsid w:val="00366CD5"/>
    <w:rsid w:val="00370303"/>
    <w:rsid w:val="00374D7B"/>
    <w:rsid w:val="00380104"/>
    <w:rsid w:val="00380122"/>
    <w:rsid w:val="003804F8"/>
    <w:rsid w:val="00380BF3"/>
    <w:rsid w:val="00381523"/>
    <w:rsid w:val="00382A60"/>
    <w:rsid w:val="003838F4"/>
    <w:rsid w:val="003842AE"/>
    <w:rsid w:val="00384851"/>
    <w:rsid w:val="003848F9"/>
    <w:rsid w:val="00386FC8"/>
    <w:rsid w:val="003902D3"/>
    <w:rsid w:val="003906BF"/>
    <w:rsid w:val="0039082C"/>
    <w:rsid w:val="003911FC"/>
    <w:rsid w:val="003912F1"/>
    <w:rsid w:val="00393693"/>
    <w:rsid w:val="00394D8B"/>
    <w:rsid w:val="003950D1"/>
    <w:rsid w:val="00396851"/>
    <w:rsid w:val="003A04A3"/>
    <w:rsid w:val="003A0DAD"/>
    <w:rsid w:val="003A2674"/>
    <w:rsid w:val="003A3577"/>
    <w:rsid w:val="003A55B0"/>
    <w:rsid w:val="003A5895"/>
    <w:rsid w:val="003A63FF"/>
    <w:rsid w:val="003A7BB9"/>
    <w:rsid w:val="003B2302"/>
    <w:rsid w:val="003B2A54"/>
    <w:rsid w:val="003B36A5"/>
    <w:rsid w:val="003B3F93"/>
    <w:rsid w:val="003B61E2"/>
    <w:rsid w:val="003B719B"/>
    <w:rsid w:val="003C0A99"/>
    <w:rsid w:val="003C37DE"/>
    <w:rsid w:val="003C4202"/>
    <w:rsid w:val="003C6028"/>
    <w:rsid w:val="003C688F"/>
    <w:rsid w:val="003D18A0"/>
    <w:rsid w:val="003D1EA2"/>
    <w:rsid w:val="003D23E1"/>
    <w:rsid w:val="003D31ED"/>
    <w:rsid w:val="003D3D05"/>
    <w:rsid w:val="003D4515"/>
    <w:rsid w:val="003D4757"/>
    <w:rsid w:val="003D5448"/>
    <w:rsid w:val="003D659E"/>
    <w:rsid w:val="003D6971"/>
    <w:rsid w:val="003D6C26"/>
    <w:rsid w:val="003D7227"/>
    <w:rsid w:val="003E1CA3"/>
    <w:rsid w:val="003E1FBF"/>
    <w:rsid w:val="003E25DC"/>
    <w:rsid w:val="003E7A0D"/>
    <w:rsid w:val="003F045E"/>
    <w:rsid w:val="003F06A8"/>
    <w:rsid w:val="003F0C6E"/>
    <w:rsid w:val="003F114D"/>
    <w:rsid w:val="003F36CE"/>
    <w:rsid w:val="003F50C4"/>
    <w:rsid w:val="003F6545"/>
    <w:rsid w:val="00400EF3"/>
    <w:rsid w:val="0040105B"/>
    <w:rsid w:val="00402300"/>
    <w:rsid w:val="00402E84"/>
    <w:rsid w:val="004038EF"/>
    <w:rsid w:val="0040473F"/>
    <w:rsid w:val="004054F5"/>
    <w:rsid w:val="0040605E"/>
    <w:rsid w:val="00406880"/>
    <w:rsid w:val="00412D57"/>
    <w:rsid w:val="00414034"/>
    <w:rsid w:val="004140CD"/>
    <w:rsid w:val="0041459D"/>
    <w:rsid w:val="004153A0"/>
    <w:rsid w:val="004160B1"/>
    <w:rsid w:val="00416E10"/>
    <w:rsid w:val="00420CF8"/>
    <w:rsid w:val="00421346"/>
    <w:rsid w:val="0042290B"/>
    <w:rsid w:val="0042559B"/>
    <w:rsid w:val="00426C97"/>
    <w:rsid w:val="00426EB0"/>
    <w:rsid w:val="00427427"/>
    <w:rsid w:val="00427C54"/>
    <w:rsid w:val="004308C7"/>
    <w:rsid w:val="0043093C"/>
    <w:rsid w:val="00430F4C"/>
    <w:rsid w:val="004311EF"/>
    <w:rsid w:val="00431DEB"/>
    <w:rsid w:val="00432656"/>
    <w:rsid w:val="00432799"/>
    <w:rsid w:val="0043332F"/>
    <w:rsid w:val="004335B2"/>
    <w:rsid w:val="004345E0"/>
    <w:rsid w:val="00435904"/>
    <w:rsid w:val="00436734"/>
    <w:rsid w:val="0043692B"/>
    <w:rsid w:val="00436B29"/>
    <w:rsid w:val="0043721D"/>
    <w:rsid w:val="00440CF5"/>
    <w:rsid w:val="00441055"/>
    <w:rsid w:val="00446016"/>
    <w:rsid w:val="004467CA"/>
    <w:rsid w:val="00461949"/>
    <w:rsid w:val="004636A2"/>
    <w:rsid w:val="004639C0"/>
    <w:rsid w:val="00464777"/>
    <w:rsid w:val="004652E3"/>
    <w:rsid w:val="00466356"/>
    <w:rsid w:val="0046757B"/>
    <w:rsid w:val="0047108B"/>
    <w:rsid w:val="00471296"/>
    <w:rsid w:val="004725FF"/>
    <w:rsid w:val="004734A6"/>
    <w:rsid w:val="00473A3F"/>
    <w:rsid w:val="00474C74"/>
    <w:rsid w:val="00475343"/>
    <w:rsid w:val="00475A0D"/>
    <w:rsid w:val="00480492"/>
    <w:rsid w:val="00480CD1"/>
    <w:rsid w:val="00484848"/>
    <w:rsid w:val="00486CA7"/>
    <w:rsid w:val="00490258"/>
    <w:rsid w:val="004906DB"/>
    <w:rsid w:val="00491F57"/>
    <w:rsid w:val="0049421B"/>
    <w:rsid w:val="00496306"/>
    <w:rsid w:val="0049726D"/>
    <w:rsid w:val="004A1C4E"/>
    <w:rsid w:val="004A4425"/>
    <w:rsid w:val="004A67C4"/>
    <w:rsid w:val="004A681A"/>
    <w:rsid w:val="004B2330"/>
    <w:rsid w:val="004B3113"/>
    <w:rsid w:val="004B3297"/>
    <w:rsid w:val="004B3791"/>
    <w:rsid w:val="004B3C17"/>
    <w:rsid w:val="004B607B"/>
    <w:rsid w:val="004B7145"/>
    <w:rsid w:val="004B7C1F"/>
    <w:rsid w:val="004C276D"/>
    <w:rsid w:val="004C2B2C"/>
    <w:rsid w:val="004C315D"/>
    <w:rsid w:val="004C58F3"/>
    <w:rsid w:val="004C655C"/>
    <w:rsid w:val="004C6DEB"/>
    <w:rsid w:val="004D04E5"/>
    <w:rsid w:val="004D1FBA"/>
    <w:rsid w:val="004D36C9"/>
    <w:rsid w:val="004D7857"/>
    <w:rsid w:val="004E0B13"/>
    <w:rsid w:val="004E2366"/>
    <w:rsid w:val="004E56DE"/>
    <w:rsid w:val="004E57BB"/>
    <w:rsid w:val="004E6441"/>
    <w:rsid w:val="004E75AA"/>
    <w:rsid w:val="004E7A4C"/>
    <w:rsid w:val="004F07E2"/>
    <w:rsid w:val="004F2915"/>
    <w:rsid w:val="004F2B0C"/>
    <w:rsid w:val="004F460B"/>
    <w:rsid w:val="004F698F"/>
    <w:rsid w:val="00500846"/>
    <w:rsid w:val="0050442B"/>
    <w:rsid w:val="00504F22"/>
    <w:rsid w:val="00505C5A"/>
    <w:rsid w:val="00506690"/>
    <w:rsid w:val="00507BE0"/>
    <w:rsid w:val="0051017F"/>
    <w:rsid w:val="00510A00"/>
    <w:rsid w:val="00511F4B"/>
    <w:rsid w:val="00515367"/>
    <w:rsid w:val="0051551C"/>
    <w:rsid w:val="00515F3A"/>
    <w:rsid w:val="00516073"/>
    <w:rsid w:val="00517394"/>
    <w:rsid w:val="005210FF"/>
    <w:rsid w:val="00522853"/>
    <w:rsid w:val="00526E51"/>
    <w:rsid w:val="00530320"/>
    <w:rsid w:val="00530497"/>
    <w:rsid w:val="00532CF4"/>
    <w:rsid w:val="0053453F"/>
    <w:rsid w:val="00535072"/>
    <w:rsid w:val="00535EE3"/>
    <w:rsid w:val="00535F64"/>
    <w:rsid w:val="00537061"/>
    <w:rsid w:val="0053740D"/>
    <w:rsid w:val="00543A72"/>
    <w:rsid w:val="00550455"/>
    <w:rsid w:val="005509F7"/>
    <w:rsid w:val="00551404"/>
    <w:rsid w:val="00552551"/>
    <w:rsid w:val="0055336D"/>
    <w:rsid w:val="005547E3"/>
    <w:rsid w:val="005548FE"/>
    <w:rsid w:val="00554D1C"/>
    <w:rsid w:val="00556687"/>
    <w:rsid w:val="005570B9"/>
    <w:rsid w:val="00560D36"/>
    <w:rsid w:val="00561539"/>
    <w:rsid w:val="00561642"/>
    <w:rsid w:val="00561652"/>
    <w:rsid w:val="0056380A"/>
    <w:rsid w:val="005662A2"/>
    <w:rsid w:val="00566B5A"/>
    <w:rsid w:val="005712A1"/>
    <w:rsid w:val="00572D62"/>
    <w:rsid w:val="00582191"/>
    <w:rsid w:val="00583789"/>
    <w:rsid w:val="00583F17"/>
    <w:rsid w:val="00584698"/>
    <w:rsid w:val="0058569C"/>
    <w:rsid w:val="005864FF"/>
    <w:rsid w:val="0058796E"/>
    <w:rsid w:val="00590D47"/>
    <w:rsid w:val="00590F54"/>
    <w:rsid w:val="00591588"/>
    <w:rsid w:val="00592796"/>
    <w:rsid w:val="00593301"/>
    <w:rsid w:val="005937F1"/>
    <w:rsid w:val="00594013"/>
    <w:rsid w:val="00595B44"/>
    <w:rsid w:val="00596B38"/>
    <w:rsid w:val="005A02E6"/>
    <w:rsid w:val="005A0D3A"/>
    <w:rsid w:val="005A2E7D"/>
    <w:rsid w:val="005A439A"/>
    <w:rsid w:val="005B1D7E"/>
    <w:rsid w:val="005B4015"/>
    <w:rsid w:val="005B41C3"/>
    <w:rsid w:val="005B59FC"/>
    <w:rsid w:val="005B727B"/>
    <w:rsid w:val="005B7F86"/>
    <w:rsid w:val="005C29F7"/>
    <w:rsid w:val="005C36F9"/>
    <w:rsid w:val="005C6C03"/>
    <w:rsid w:val="005C7325"/>
    <w:rsid w:val="005C756A"/>
    <w:rsid w:val="005D01E5"/>
    <w:rsid w:val="005D1ACA"/>
    <w:rsid w:val="005D1E20"/>
    <w:rsid w:val="005D21A9"/>
    <w:rsid w:val="005D2780"/>
    <w:rsid w:val="005D2ED6"/>
    <w:rsid w:val="005D4AA1"/>
    <w:rsid w:val="005D588B"/>
    <w:rsid w:val="005D610F"/>
    <w:rsid w:val="005E0560"/>
    <w:rsid w:val="005E570A"/>
    <w:rsid w:val="005E6720"/>
    <w:rsid w:val="005E6A1E"/>
    <w:rsid w:val="005F017D"/>
    <w:rsid w:val="005F0B0D"/>
    <w:rsid w:val="005F0E49"/>
    <w:rsid w:val="005F1C53"/>
    <w:rsid w:val="005F206C"/>
    <w:rsid w:val="005F22AA"/>
    <w:rsid w:val="005F2C00"/>
    <w:rsid w:val="005F372B"/>
    <w:rsid w:val="005F3DE1"/>
    <w:rsid w:val="005F53A5"/>
    <w:rsid w:val="005F795D"/>
    <w:rsid w:val="00600F54"/>
    <w:rsid w:val="0060107C"/>
    <w:rsid w:val="00601E27"/>
    <w:rsid w:val="00602AA8"/>
    <w:rsid w:val="00602D94"/>
    <w:rsid w:val="00603524"/>
    <w:rsid w:val="006039D3"/>
    <w:rsid w:val="006044E3"/>
    <w:rsid w:val="006052A2"/>
    <w:rsid w:val="00605896"/>
    <w:rsid w:val="006059FB"/>
    <w:rsid w:val="00606003"/>
    <w:rsid w:val="00607064"/>
    <w:rsid w:val="00607398"/>
    <w:rsid w:val="00611621"/>
    <w:rsid w:val="00612885"/>
    <w:rsid w:val="00616CE2"/>
    <w:rsid w:val="00616DE9"/>
    <w:rsid w:val="006210DB"/>
    <w:rsid w:val="006228C5"/>
    <w:rsid w:val="00622CA0"/>
    <w:rsid w:val="00623D65"/>
    <w:rsid w:val="00626321"/>
    <w:rsid w:val="00626BBD"/>
    <w:rsid w:val="00626C8A"/>
    <w:rsid w:val="00627A7B"/>
    <w:rsid w:val="006303D7"/>
    <w:rsid w:val="00630F0E"/>
    <w:rsid w:val="00631BD6"/>
    <w:rsid w:val="00633075"/>
    <w:rsid w:val="00635724"/>
    <w:rsid w:val="006357B9"/>
    <w:rsid w:val="00635979"/>
    <w:rsid w:val="00635D3A"/>
    <w:rsid w:val="00635EAB"/>
    <w:rsid w:val="00636087"/>
    <w:rsid w:val="006430C6"/>
    <w:rsid w:val="0064342E"/>
    <w:rsid w:val="006470FA"/>
    <w:rsid w:val="0065033B"/>
    <w:rsid w:val="00651A45"/>
    <w:rsid w:val="00651AA4"/>
    <w:rsid w:val="00656822"/>
    <w:rsid w:val="00656AA4"/>
    <w:rsid w:val="00657309"/>
    <w:rsid w:val="00657F61"/>
    <w:rsid w:val="0066001B"/>
    <w:rsid w:val="006609CF"/>
    <w:rsid w:val="00660E41"/>
    <w:rsid w:val="00661DA0"/>
    <w:rsid w:val="00661F43"/>
    <w:rsid w:val="00665540"/>
    <w:rsid w:val="00665661"/>
    <w:rsid w:val="00665F9E"/>
    <w:rsid w:val="00666C0B"/>
    <w:rsid w:val="00667E56"/>
    <w:rsid w:val="0067370A"/>
    <w:rsid w:val="006740F7"/>
    <w:rsid w:val="006755EE"/>
    <w:rsid w:val="00677F82"/>
    <w:rsid w:val="00680515"/>
    <w:rsid w:val="0068074F"/>
    <w:rsid w:val="006807E1"/>
    <w:rsid w:val="00681613"/>
    <w:rsid w:val="006833E4"/>
    <w:rsid w:val="00686702"/>
    <w:rsid w:val="006869B0"/>
    <w:rsid w:val="00686DBA"/>
    <w:rsid w:val="00686FAA"/>
    <w:rsid w:val="00687CFA"/>
    <w:rsid w:val="0069062C"/>
    <w:rsid w:val="0069150C"/>
    <w:rsid w:val="00691D2E"/>
    <w:rsid w:val="00693387"/>
    <w:rsid w:val="00693EB7"/>
    <w:rsid w:val="006957A6"/>
    <w:rsid w:val="006A08E8"/>
    <w:rsid w:val="006A0DCC"/>
    <w:rsid w:val="006A17AB"/>
    <w:rsid w:val="006A1FE4"/>
    <w:rsid w:val="006A241A"/>
    <w:rsid w:val="006A2937"/>
    <w:rsid w:val="006A39BF"/>
    <w:rsid w:val="006A4469"/>
    <w:rsid w:val="006A68FC"/>
    <w:rsid w:val="006A6C38"/>
    <w:rsid w:val="006A7C24"/>
    <w:rsid w:val="006A7D15"/>
    <w:rsid w:val="006B156F"/>
    <w:rsid w:val="006B24FF"/>
    <w:rsid w:val="006B3DFD"/>
    <w:rsid w:val="006B46E0"/>
    <w:rsid w:val="006B682F"/>
    <w:rsid w:val="006B7DB6"/>
    <w:rsid w:val="006C1137"/>
    <w:rsid w:val="006C1A24"/>
    <w:rsid w:val="006C76B5"/>
    <w:rsid w:val="006C7AC3"/>
    <w:rsid w:val="006D16F1"/>
    <w:rsid w:val="006D243B"/>
    <w:rsid w:val="006D5862"/>
    <w:rsid w:val="006D6A91"/>
    <w:rsid w:val="006E059B"/>
    <w:rsid w:val="006E1756"/>
    <w:rsid w:val="006E1B8A"/>
    <w:rsid w:val="006E2229"/>
    <w:rsid w:val="006E2294"/>
    <w:rsid w:val="006E2CD1"/>
    <w:rsid w:val="006E2F33"/>
    <w:rsid w:val="006E3E88"/>
    <w:rsid w:val="006E3F93"/>
    <w:rsid w:val="006E60C2"/>
    <w:rsid w:val="006E631F"/>
    <w:rsid w:val="006F01CF"/>
    <w:rsid w:val="006F1ED7"/>
    <w:rsid w:val="006F2339"/>
    <w:rsid w:val="006F2C36"/>
    <w:rsid w:val="006F768F"/>
    <w:rsid w:val="006F7F89"/>
    <w:rsid w:val="00700256"/>
    <w:rsid w:val="0070050E"/>
    <w:rsid w:val="00700856"/>
    <w:rsid w:val="00704472"/>
    <w:rsid w:val="0070509E"/>
    <w:rsid w:val="0070557E"/>
    <w:rsid w:val="00705FC5"/>
    <w:rsid w:val="007078FA"/>
    <w:rsid w:val="00710A4B"/>
    <w:rsid w:val="00711108"/>
    <w:rsid w:val="00713636"/>
    <w:rsid w:val="0071496F"/>
    <w:rsid w:val="00714BC4"/>
    <w:rsid w:val="00714EC0"/>
    <w:rsid w:val="007158D6"/>
    <w:rsid w:val="00716139"/>
    <w:rsid w:val="00717792"/>
    <w:rsid w:val="007211FC"/>
    <w:rsid w:val="007237A7"/>
    <w:rsid w:val="00726253"/>
    <w:rsid w:val="00726306"/>
    <w:rsid w:val="00726B9B"/>
    <w:rsid w:val="00730CFC"/>
    <w:rsid w:val="00730DAB"/>
    <w:rsid w:val="0073105F"/>
    <w:rsid w:val="00731158"/>
    <w:rsid w:val="00732002"/>
    <w:rsid w:val="00732A36"/>
    <w:rsid w:val="0073391D"/>
    <w:rsid w:val="0073404E"/>
    <w:rsid w:val="00734E61"/>
    <w:rsid w:val="007352C4"/>
    <w:rsid w:val="007357DF"/>
    <w:rsid w:val="00735EA8"/>
    <w:rsid w:val="00737BEE"/>
    <w:rsid w:val="007414DA"/>
    <w:rsid w:val="007430AC"/>
    <w:rsid w:val="007440E5"/>
    <w:rsid w:val="0074474F"/>
    <w:rsid w:val="00746D81"/>
    <w:rsid w:val="00747ADB"/>
    <w:rsid w:val="00747EFD"/>
    <w:rsid w:val="00750A0F"/>
    <w:rsid w:val="00754899"/>
    <w:rsid w:val="00756227"/>
    <w:rsid w:val="0075642F"/>
    <w:rsid w:val="007575C5"/>
    <w:rsid w:val="00757C08"/>
    <w:rsid w:val="007604E3"/>
    <w:rsid w:val="00762154"/>
    <w:rsid w:val="00766451"/>
    <w:rsid w:val="0076788B"/>
    <w:rsid w:val="00767BD5"/>
    <w:rsid w:val="007732BD"/>
    <w:rsid w:val="00774160"/>
    <w:rsid w:val="00774B9F"/>
    <w:rsid w:val="0077558C"/>
    <w:rsid w:val="00776A5C"/>
    <w:rsid w:val="00777BBD"/>
    <w:rsid w:val="00780940"/>
    <w:rsid w:val="00781831"/>
    <w:rsid w:val="00781A1A"/>
    <w:rsid w:val="00781E62"/>
    <w:rsid w:val="00782383"/>
    <w:rsid w:val="00785F01"/>
    <w:rsid w:val="00786EB9"/>
    <w:rsid w:val="00791160"/>
    <w:rsid w:val="00791D37"/>
    <w:rsid w:val="007927B0"/>
    <w:rsid w:val="007930EA"/>
    <w:rsid w:val="007943F4"/>
    <w:rsid w:val="00794E24"/>
    <w:rsid w:val="00797022"/>
    <w:rsid w:val="007A1A46"/>
    <w:rsid w:val="007A2B1B"/>
    <w:rsid w:val="007A2F63"/>
    <w:rsid w:val="007A367A"/>
    <w:rsid w:val="007A535E"/>
    <w:rsid w:val="007A61F8"/>
    <w:rsid w:val="007B069A"/>
    <w:rsid w:val="007B0E3B"/>
    <w:rsid w:val="007B2FAB"/>
    <w:rsid w:val="007B3A82"/>
    <w:rsid w:val="007B4CE1"/>
    <w:rsid w:val="007B5002"/>
    <w:rsid w:val="007B6EED"/>
    <w:rsid w:val="007B7F6B"/>
    <w:rsid w:val="007C0C80"/>
    <w:rsid w:val="007C1B0B"/>
    <w:rsid w:val="007C2AE6"/>
    <w:rsid w:val="007C3630"/>
    <w:rsid w:val="007C40D2"/>
    <w:rsid w:val="007C4240"/>
    <w:rsid w:val="007C64AB"/>
    <w:rsid w:val="007C736A"/>
    <w:rsid w:val="007D0B16"/>
    <w:rsid w:val="007D0B2E"/>
    <w:rsid w:val="007D0FF9"/>
    <w:rsid w:val="007D2425"/>
    <w:rsid w:val="007D6317"/>
    <w:rsid w:val="007D6D1E"/>
    <w:rsid w:val="007D736F"/>
    <w:rsid w:val="007E0069"/>
    <w:rsid w:val="007E0F5E"/>
    <w:rsid w:val="007E4B55"/>
    <w:rsid w:val="007E4D5C"/>
    <w:rsid w:val="007E60E5"/>
    <w:rsid w:val="007F0049"/>
    <w:rsid w:val="007F4E65"/>
    <w:rsid w:val="007F51D0"/>
    <w:rsid w:val="0080084A"/>
    <w:rsid w:val="00805508"/>
    <w:rsid w:val="00805F27"/>
    <w:rsid w:val="0081249C"/>
    <w:rsid w:val="0081383A"/>
    <w:rsid w:val="008206F7"/>
    <w:rsid w:val="008228B0"/>
    <w:rsid w:val="00822DCD"/>
    <w:rsid w:val="00823F05"/>
    <w:rsid w:val="00826792"/>
    <w:rsid w:val="0083028E"/>
    <w:rsid w:val="008336BA"/>
    <w:rsid w:val="008338FA"/>
    <w:rsid w:val="00833A67"/>
    <w:rsid w:val="00834BD9"/>
    <w:rsid w:val="008363BB"/>
    <w:rsid w:val="00836B90"/>
    <w:rsid w:val="008371A7"/>
    <w:rsid w:val="008374F6"/>
    <w:rsid w:val="0083778B"/>
    <w:rsid w:val="0084100A"/>
    <w:rsid w:val="0084169F"/>
    <w:rsid w:val="0084232C"/>
    <w:rsid w:val="0084339C"/>
    <w:rsid w:val="00843549"/>
    <w:rsid w:val="0084457F"/>
    <w:rsid w:val="00851C41"/>
    <w:rsid w:val="008526AA"/>
    <w:rsid w:val="00854FD5"/>
    <w:rsid w:val="00855897"/>
    <w:rsid w:val="00856B4F"/>
    <w:rsid w:val="008577D5"/>
    <w:rsid w:val="00861056"/>
    <w:rsid w:val="00862468"/>
    <w:rsid w:val="00863B03"/>
    <w:rsid w:val="008647FF"/>
    <w:rsid w:val="008663C6"/>
    <w:rsid w:val="008666B2"/>
    <w:rsid w:val="00866D7F"/>
    <w:rsid w:val="008711EF"/>
    <w:rsid w:val="00871E3C"/>
    <w:rsid w:val="00873CFF"/>
    <w:rsid w:val="00874195"/>
    <w:rsid w:val="0087651A"/>
    <w:rsid w:val="00877844"/>
    <w:rsid w:val="0088026F"/>
    <w:rsid w:val="0088207C"/>
    <w:rsid w:val="00883C30"/>
    <w:rsid w:val="00884B4A"/>
    <w:rsid w:val="00885CF9"/>
    <w:rsid w:val="00887094"/>
    <w:rsid w:val="00887152"/>
    <w:rsid w:val="00890D12"/>
    <w:rsid w:val="008912FA"/>
    <w:rsid w:val="00893EE5"/>
    <w:rsid w:val="008978E4"/>
    <w:rsid w:val="00897CA6"/>
    <w:rsid w:val="00897F57"/>
    <w:rsid w:val="008A0401"/>
    <w:rsid w:val="008A1CB1"/>
    <w:rsid w:val="008A2411"/>
    <w:rsid w:val="008A3858"/>
    <w:rsid w:val="008A4F75"/>
    <w:rsid w:val="008A5CA2"/>
    <w:rsid w:val="008A6C62"/>
    <w:rsid w:val="008B04B1"/>
    <w:rsid w:val="008B0DE1"/>
    <w:rsid w:val="008B19E9"/>
    <w:rsid w:val="008B1C95"/>
    <w:rsid w:val="008B3DB6"/>
    <w:rsid w:val="008B4DD4"/>
    <w:rsid w:val="008B75D6"/>
    <w:rsid w:val="008C1DA8"/>
    <w:rsid w:val="008C5044"/>
    <w:rsid w:val="008C512F"/>
    <w:rsid w:val="008C61FC"/>
    <w:rsid w:val="008C6E02"/>
    <w:rsid w:val="008C7179"/>
    <w:rsid w:val="008C798D"/>
    <w:rsid w:val="008C7D95"/>
    <w:rsid w:val="008D2740"/>
    <w:rsid w:val="008D4DF1"/>
    <w:rsid w:val="008D50CB"/>
    <w:rsid w:val="008D5C29"/>
    <w:rsid w:val="008D6169"/>
    <w:rsid w:val="008E1978"/>
    <w:rsid w:val="008E2838"/>
    <w:rsid w:val="008E5E28"/>
    <w:rsid w:val="008E6023"/>
    <w:rsid w:val="008F1222"/>
    <w:rsid w:val="008F19D2"/>
    <w:rsid w:val="008F254C"/>
    <w:rsid w:val="008F2909"/>
    <w:rsid w:val="008F691A"/>
    <w:rsid w:val="008F7567"/>
    <w:rsid w:val="00901144"/>
    <w:rsid w:val="00901541"/>
    <w:rsid w:val="00901910"/>
    <w:rsid w:val="009019C3"/>
    <w:rsid w:val="00901D85"/>
    <w:rsid w:val="00902D71"/>
    <w:rsid w:val="00902EF8"/>
    <w:rsid w:val="0090323B"/>
    <w:rsid w:val="00903690"/>
    <w:rsid w:val="00903EF8"/>
    <w:rsid w:val="00904ACC"/>
    <w:rsid w:val="00905189"/>
    <w:rsid w:val="00906036"/>
    <w:rsid w:val="0090725C"/>
    <w:rsid w:val="00907291"/>
    <w:rsid w:val="009124A8"/>
    <w:rsid w:val="00913973"/>
    <w:rsid w:val="00916833"/>
    <w:rsid w:val="00920226"/>
    <w:rsid w:val="00921261"/>
    <w:rsid w:val="00925FD4"/>
    <w:rsid w:val="00926BA5"/>
    <w:rsid w:val="00927271"/>
    <w:rsid w:val="00927EE9"/>
    <w:rsid w:val="009346FC"/>
    <w:rsid w:val="00935000"/>
    <w:rsid w:val="00936C73"/>
    <w:rsid w:val="00937B8A"/>
    <w:rsid w:val="00940EF1"/>
    <w:rsid w:val="00941C1D"/>
    <w:rsid w:val="009424AF"/>
    <w:rsid w:val="00944558"/>
    <w:rsid w:val="009467F0"/>
    <w:rsid w:val="00946ACB"/>
    <w:rsid w:val="00950ADD"/>
    <w:rsid w:val="009520A3"/>
    <w:rsid w:val="00954D6D"/>
    <w:rsid w:val="00956EA3"/>
    <w:rsid w:val="00962055"/>
    <w:rsid w:val="00962289"/>
    <w:rsid w:val="00963877"/>
    <w:rsid w:val="00963C2F"/>
    <w:rsid w:val="00964123"/>
    <w:rsid w:val="009642A9"/>
    <w:rsid w:val="009656E9"/>
    <w:rsid w:val="00970E3C"/>
    <w:rsid w:val="009711B8"/>
    <w:rsid w:val="00973638"/>
    <w:rsid w:val="00973672"/>
    <w:rsid w:val="00973E60"/>
    <w:rsid w:val="009749CC"/>
    <w:rsid w:val="00974AFC"/>
    <w:rsid w:val="0097504B"/>
    <w:rsid w:val="00975751"/>
    <w:rsid w:val="00977AFA"/>
    <w:rsid w:val="00977FA7"/>
    <w:rsid w:val="00980CEA"/>
    <w:rsid w:val="009825D7"/>
    <w:rsid w:val="00982A03"/>
    <w:rsid w:val="009832EF"/>
    <w:rsid w:val="009850C0"/>
    <w:rsid w:val="00987000"/>
    <w:rsid w:val="00987069"/>
    <w:rsid w:val="00990617"/>
    <w:rsid w:val="009913BD"/>
    <w:rsid w:val="00991406"/>
    <w:rsid w:val="009917B9"/>
    <w:rsid w:val="0099242A"/>
    <w:rsid w:val="00996538"/>
    <w:rsid w:val="009968F5"/>
    <w:rsid w:val="00997DC5"/>
    <w:rsid w:val="009A0202"/>
    <w:rsid w:val="009A094C"/>
    <w:rsid w:val="009A120B"/>
    <w:rsid w:val="009A2E67"/>
    <w:rsid w:val="009A3111"/>
    <w:rsid w:val="009A4040"/>
    <w:rsid w:val="009A52AE"/>
    <w:rsid w:val="009A58A1"/>
    <w:rsid w:val="009A72FF"/>
    <w:rsid w:val="009B4E9B"/>
    <w:rsid w:val="009B5E06"/>
    <w:rsid w:val="009B7B21"/>
    <w:rsid w:val="009C08EE"/>
    <w:rsid w:val="009C23F6"/>
    <w:rsid w:val="009C3AE3"/>
    <w:rsid w:val="009C4ED4"/>
    <w:rsid w:val="009C6138"/>
    <w:rsid w:val="009C617B"/>
    <w:rsid w:val="009C61C5"/>
    <w:rsid w:val="009D27F5"/>
    <w:rsid w:val="009D4D13"/>
    <w:rsid w:val="009D5312"/>
    <w:rsid w:val="009D5F6D"/>
    <w:rsid w:val="009E25BD"/>
    <w:rsid w:val="009E2DB9"/>
    <w:rsid w:val="009E2F36"/>
    <w:rsid w:val="009E41D7"/>
    <w:rsid w:val="009E4AA4"/>
    <w:rsid w:val="009E5C32"/>
    <w:rsid w:val="009E6E11"/>
    <w:rsid w:val="009E7F72"/>
    <w:rsid w:val="009F0575"/>
    <w:rsid w:val="009F0933"/>
    <w:rsid w:val="009F0D41"/>
    <w:rsid w:val="009F1126"/>
    <w:rsid w:val="009F1852"/>
    <w:rsid w:val="009F1E0F"/>
    <w:rsid w:val="009F2B02"/>
    <w:rsid w:val="009F3230"/>
    <w:rsid w:val="009F32B3"/>
    <w:rsid w:val="009F42C9"/>
    <w:rsid w:val="009F5026"/>
    <w:rsid w:val="009F51BF"/>
    <w:rsid w:val="00A007D1"/>
    <w:rsid w:val="00A01D7C"/>
    <w:rsid w:val="00A025B9"/>
    <w:rsid w:val="00A03B15"/>
    <w:rsid w:val="00A03BDA"/>
    <w:rsid w:val="00A04F8B"/>
    <w:rsid w:val="00A06529"/>
    <w:rsid w:val="00A07E15"/>
    <w:rsid w:val="00A104F7"/>
    <w:rsid w:val="00A11F51"/>
    <w:rsid w:val="00A131DD"/>
    <w:rsid w:val="00A13E7F"/>
    <w:rsid w:val="00A1578B"/>
    <w:rsid w:val="00A205F6"/>
    <w:rsid w:val="00A23739"/>
    <w:rsid w:val="00A238B1"/>
    <w:rsid w:val="00A27481"/>
    <w:rsid w:val="00A31875"/>
    <w:rsid w:val="00A33EA2"/>
    <w:rsid w:val="00A34349"/>
    <w:rsid w:val="00A3446F"/>
    <w:rsid w:val="00A35677"/>
    <w:rsid w:val="00A356E6"/>
    <w:rsid w:val="00A36BD4"/>
    <w:rsid w:val="00A41A2B"/>
    <w:rsid w:val="00A41B66"/>
    <w:rsid w:val="00A445B0"/>
    <w:rsid w:val="00A4471E"/>
    <w:rsid w:val="00A46907"/>
    <w:rsid w:val="00A51022"/>
    <w:rsid w:val="00A5121F"/>
    <w:rsid w:val="00A5369C"/>
    <w:rsid w:val="00A544FA"/>
    <w:rsid w:val="00A54B7E"/>
    <w:rsid w:val="00A563FF"/>
    <w:rsid w:val="00A61B4D"/>
    <w:rsid w:val="00A61E36"/>
    <w:rsid w:val="00A62E35"/>
    <w:rsid w:val="00A62FD0"/>
    <w:rsid w:val="00A630B0"/>
    <w:rsid w:val="00A64FA4"/>
    <w:rsid w:val="00A65C53"/>
    <w:rsid w:val="00A664B0"/>
    <w:rsid w:val="00A77287"/>
    <w:rsid w:val="00A77D76"/>
    <w:rsid w:val="00A8082B"/>
    <w:rsid w:val="00A81089"/>
    <w:rsid w:val="00A84391"/>
    <w:rsid w:val="00A84A1D"/>
    <w:rsid w:val="00A85463"/>
    <w:rsid w:val="00A87BB2"/>
    <w:rsid w:val="00A87EB3"/>
    <w:rsid w:val="00A91D0C"/>
    <w:rsid w:val="00A94BB2"/>
    <w:rsid w:val="00A951F9"/>
    <w:rsid w:val="00A955FF"/>
    <w:rsid w:val="00A9566B"/>
    <w:rsid w:val="00A95BCE"/>
    <w:rsid w:val="00A9678A"/>
    <w:rsid w:val="00AA068D"/>
    <w:rsid w:val="00AA4D32"/>
    <w:rsid w:val="00AA5365"/>
    <w:rsid w:val="00AA7D3E"/>
    <w:rsid w:val="00AB0E1F"/>
    <w:rsid w:val="00AB2147"/>
    <w:rsid w:val="00AC30C1"/>
    <w:rsid w:val="00AC4E17"/>
    <w:rsid w:val="00AC52DF"/>
    <w:rsid w:val="00AC745E"/>
    <w:rsid w:val="00AC7FF7"/>
    <w:rsid w:val="00AD19F1"/>
    <w:rsid w:val="00AD212C"/>
    <w:rsid w:val="00AD2CC1"/>
    <w:rsid w:val="00AD344E"/>
    <w:rsid w:val="00AD392A"/>
    <w:rsid w:val="00AD4BF8"/>
    <w:rsid w:val="00AD5E18"/>
    <w:rsid w:val="00AD7730"/>
    <w:rsid w:val="00AE185A"/>
    <w:rsid w:val="00AE1ADB"/>
    <w:rsid w:val="00AE2032"/>
    <w:rsid w:val="00AE22D5"/>
    <w:rsid w:val="00AE2626"/>
    <w:rsid w:val="00AE47AA"/>
    <w:rsid w:val="00AE7675"/>
    <w:rsid w:val="00AF0F0E"/>
    <w:rsid w:val="00AF12A5"/>
    <w:rsid w:val="00AF12FE"/>
    <w:rsid w:val="00AF14B2"/>
    <w:rsid w:val="00AF4545"/>
    <w:rsid w:val="00AF5890"/>
    <w:rsid w:val="00AF7732"/>
    <w:rsid w:val="00AF7EE4"/>
    <w:rsid w:val="00AF7FF2"/>
    <w:rsid w:val="00B040E1"/>
    <w:rsid w:val="00B10435"/>
    <w:rsid w:val="00B115A3"/>
    <w:rsid w:val="00B12AF2"/>
    <w:rsid w:val="00B1345C"/>
    <w:rsid w:val="00B139F8"/>
    <w:rsid w:val="00B13EEE"/>
    <w:rsid w:val="00B14AE0"/>
    <w:rsid w:val="00B15DB5"/>
    <w:rsid w:val="00B15EB0"/>
    <w:rsid w:val="00B162FB"/>
    <w:rsid w:val="00B17FF0"/>
    <w:rsid w:val="00B206B6"/>
    <w:rsid w:val="00B23146"/>
    <w:rsid w:val="00B24443"/>
    <w:rsid w:val="00B24ADC"/>
    <w:rsid w:val="00B26A62"/>
    <w:rsid w:val="00B27E3B"/>
    <w:rsid w:val="00B30B85"/>
    <w:rsid w:val="00B32161"/>
    <w:rsid w:val="00B32EB2"/>
    <w:rsid w:val="00B3384A"/>
    <w:rsid w:val="00B33FC0"/>
    <w:rsid w:val="00B347D8"/>
    <w:rsid w:val="00B34986"/>
    <w:rsid w:val="00B3502D"/>
    <w:rsid w:val="00B35DC2"/>
    <w:rsid w:val="00B36A07"/>
    <w:rsid w:val="00B377BD"/>
    <w:rsid w:val="00B37B09"/>
    <w:rsid w:val="00B41B9A"/>
    <w:rsid w:val="00B459E5"/>
    <w:rsid w:val="00B46202"/>
    <w:rsid w:val="00B46A5E"/>
    <w:rsid w:val="00B472CF"/>
    <w:rsid w:val="00B50275"/>
    <w:rsid w:val="00B532D9"/>
    <w:rsid w:val="00B5457C"/>
    <w:rsid w:val="00B551A3"/>
    <w:rsid w:val="00B605A8"/>
    <w:rsid w:val="00B60781"/>
    <w:rsid w:val="00B6408A"/>
    <w:rsid w:val="00B6465E"/>
    <w:rsid w:val="00B64C21"/>
    <w:rsid w:val="00B64E2F"/>
    <w:rsid w:val="00B6560D"/>
    <w:rsid w:val="00B6697E"/>
    <w:rsid w:val="00B66B79"/>
    <w:rsid w:val="00B70635"/>
    <w:rsid w:val="00B718D0"/>
    <w:rsid w:val="00B747C4"/>
    <w:rsid w:val="00B74A5E"/>
    <w:rsid w:val="00B76041"/>
    <w:rsid w:val="00B7612E"/>
    <w:rsid w:val="00B764E1"/>
    <w:rsid w:val="00B769E8"/>
    <w:rsid w:val="00B76A32"/>
    <w:rsid w:val="00B80675"/>
    <w:rsid w:val="00B81AE8"/>
    <w:rsid w:val="00B84F93"/>
    <w:rsid w:val="00B85450"/>
    <w:rsid w:val="00B86285"/>
    <w:rsid w:val="00B86348"/>
    <w:rsid w:val="00B86A0A"/>
    <w:rsid w:val="00B87DCF"/>
    <w:rsid w:val="00B90B30"/>
    <w:rsid w:val="00B90CA0"/>
    <w:rsid w:val="00B91127"/>
    <w:rsid w:val="00B92A23"/>
    <w:rsid w:val="00B92CD3"/>
    <w:rsid w:val="00B95B40"/>
    <w:rsid w:val="00B97C4A"/>
    <w:rsid w:val="00BA03CB"/>
    <w:rsid w:val="00BA08FC"/>
    <w:rsid w:val="00BA0BE5"/>
    <w:rsid w:val="00BA0CE9"/>
    <w:rsid w:val="00BA1E07"/>
    <w:rsid w:val="00BA31BC"/>
    <w:rsid w:val="00BA362C"/>
    <w:rsid w:val="00BA4F55"/>
    <w:rsid w:val="00BA5902"/>
    <w:rsid w:val="00BA6347"/>
    <w:rsid w:val="00BA66C9"/>
    <w:rsid w:val="00BA756B"/>
    <w:rsid w:val="00BB3FB3"/>
    <w:rsid w:val="00BB52C3"/>
    <w:rsid w:val="00BB6593"/>
    <w:rsid w:val="00BB6A48"/>
    <w:rsid w:val="00BC10CF"/>
    <w:rsid w:val="00BC1FDD"/>
    <w:rsid w:val="00BC358B"/>
    <w:rsid w:val="00BC37A0"/>
    <w:rsid w:val="00BC3C0F"/>
    <w:rsid w:val="00BC531D"/>
    <w:rsid w:val="00BC7E3E"/>
    <w:rsid w:val="00BD18D4"/>
    <w:rsid w:val="00BD1DCD"/>
    <w:rsid w:val="00BD1EDC"/>
    <w:rsid w:val="00BD23B4"/>
    <w:rsid w:val="00BD271E"/>
    <w:rsid w:val="00BD333C"/>
    <w:rsid w:val="00BD53E3"/>
    <w:rsid w:val="00BD6F30"/>
    <w:rsid w:val="00BE25B5"/>
    <w:rsid w:val="00BE2925"/>
    <w:rsid w:val="00BE453A"/>
    <w:rsid w:val="00BE4A80"/>
    <w:rsid w:val="00BE5833"/>
    <w:rsid w:val="00BF1736"/>
    <w:rsid w:val="00BF1F64"/>
    <w:rsid w:val="00BF3435"/>
    <w:rsid w:val="00BF37FD"/>
    <w:rsid w:val="00BF46C8"/>
    <w:rsid w:val="00BF5112"/>
    <w:rsid w:val="00BF5FFD"/>
    <w:rsid w:val="00BF6B9B"/>
    <w:rsid w:val="00BF7A19"/>
    <w:rsid w:val="00C000CF"/>
    <w:rsid w:val="00C01683"/>
    <w:rsid w:val="00C02206"/>
    <w:rsid w:val="00C038FF"/>
    <w:rsid w:val="00C042EF"/>
    <w:rsid w:val="00C05F38"/>
    <w:rsid w:val="00C06A2A"/>
    <w:rsid w:val="00C06B88"/>
    <w:rsid w:val="00C07009"/>
    <w:rsid w:val="00C07588"/>
    <w:rsid w:val="00C07F58"/>
    <w:rsid w:val="00C11640"/>
    <w:rsid w:val="00C179A1"/>
    <w:rsid w:val="00C20CB9"/>
    <w:rsid w:val="00C231DA"/>
    <w:rsid w:val="00C24B3C"/>
    <w:rsid w:val="00C31B06"/>
    <w:rsid w:val="00C321A9"/>
    <w:rsid w:val="00C32E5A"/>
    <w:rsid w:val="00C32F6E"/>
    <w:rsid w:val="00C33979"/>
    <w:rsid w:val="00C33C26"/>
    <w:rsid w:val="00C343D1"/>
    <w:rsid w:val="00C3483D"/>
    <w:rsid w:val="00C3655C"/>
    <w:rsid w:val="00C400C1"/>
    <w:rsid w:val="00C41D3B"/>
    <w:rsid w:val="00C4301F"/>
    <w:rsid w:val="00C43847"/>
    <w:rsid w:val="00C43EBA"/>
    <w:rsid w:val="00C46301"/>
    <w:rsid w:val="00C4639C"/>
    <w:rsid w:val="00C525BA"/>
    <w:rsid w:val="00C52959"/>
    <w:rsid w:val="00C53D17"/>
    <w:rsid w:val="00C56422"/>
    <w:rsid w:val="00C575A9"/>
    <w:rsid w:val="00C6064F"/>
    <w:rsid w:val="00C61584"/>
    <w:rsid w:val="00C61EF4"/>
    <w:rsid w:val="00C62418"/>
    <w:rsid w:val="00C62D0F"/>
    <w:rsid w:val="00C639DF"/>
    <w:rsid w:val="00C639ED"/>
    <w:rsid w:val="00C64666"/>
    <w:rsid w:val="00C6626E"/>
    <w:rsid w:val="00C66DE6"/>
    <w:rsid w:val="00C71217"/>
    <w:rsid w:val="00C72A64"/>
    <w:rsid w:val="00C7321B"/>
    <w:rsid w:val="00C75666"/>
    <w:rsid w:val="00C762E6"/>
    <w:rsid w:val="00C772F0"/>
    <w:rsid w:val="00C777D7"/>
    <w:rsid w:val="00C80D51"/>
    <w:rsid w:val="00C81ED1"/>
    <w:rsid w:val="00C8244D"/>
    <w:rsid w:val="00C83A2D"/>
    <w:rsid w:val="00C8401E"/>
    <w:rsid w:val="00C84619"/>
    <w:rsid w:val="00C84945"/>
    <w:rsid w:val="00C84AC3"/>
    <w:rsid w:val="00C87574"/>
    <w:rsid w:val="00C90803"/>
    <w:rsid w:val="00C92A69"/>
    <w:rsid w:val="00C94736"/>
    <w:rsid w:val="00C94EFF"/>
    <w:rsid w:val="00C95103"/>
    <w:rsid w:val="00C967D3"/>
    <w:rsid w:val="00CA087B"/>
    <w:rsid w:val="00CA157C"/>
    <w:rsid w:val="00CA1585"/>
    <w:rsid w:val="00CB24D1"/>
    <w:rsid w:val="00CB26DA"/>
    <w:rsid w:val="00CB3DCC"/>
    <w:rsid w:val="00CB427A"/>
    <w:rsid w:val="00CB46E3"/>
    <w:rsid w:val="00CB63B6"/>
    <w:rsid w:val="00CC00F9"/>
    <w:rsid w:val="00CC0B4D"/>
    <w:rsid w:val="00CC0E9A"/>
    <w:rsid w:val="00CC1B01"/>
    <w:rsid w:val="00CC241A"/>
    <w:rsid w:val="00CC52F4"/>
    <w:rsid w:val="00CC55F7"/>
    <w:rsid w:val="00CC5E0C"/>
    <w:rsid w:val="00CC6F08"/>
    <w:rsid w:val="00CC6FF8"/>
    <w:rsid w:val="00CC70E4"/>
    <w:rsid w:val="00CC765D"/>
    <w:rsid w:val="00CD041D"/>
    <w:rsid w:val="00CD046E"/>
    <w:rsid w:val="00CD0791"/>
    <w:rsid w:val="00CD0EC2"/>
    <w:rsid w:val="00CD38AC"/>
    <w:rsid w:val="00CD39AB"/>
    <w:rsid w:val="00CD3A59"/>
    <w:rsid w:val="00CD4278"/>
    <w:rsid w:val="00CD5E06"/>
    <w:rsid w:val="00CD630F"/>
    <w:rsid w:val="00CD7063"/>
    <w:rsid w:val="00CE0559"/>
    <w:rsid w:val="00CE0A5B"/>
    <w:rsid w:val="00CE2151"/>
    <w:rsid w:val="00CE3B79"/>
    <w:rsid w:val="00CE43DE"/>
    <w:rsid w:val="00CE4F38"/>
    <w:rsid w:val="00CE5A31"/>
    <w:rsid w:val="00CF20D0"/>
    <w:rsid w:val="00CF260B"/>
    <w:rsid w:val="00CF27DD"/>
    <w:rsid w:val="00CF342C"/>
    <w:rsid w:val="00CF53A5"/>
    <w:rsid w:val="00D0087E"/>
    <w:rsid w:val="00D019DD"/>
    <w:rsid w:val="00D020A5"/>
    <w:rsid w:val="00D02EAD"/>
    <w:rsid w:val="00D045F3"/>
    <w:rsid w:val="00D04831"/>
    <w:rsid w:val="00D050EA"/>
    <w:rsid w:val="00D052E6"/>
    <w:rsid w:val="00D056E5"/>
    <w:rsid w:val="00D101D9"/>
    <w:rsid w:val="00D11455"/>
    <w:rsid w:val="00D12702"/>
    <w:rsid w:val="00D1438C"/>
    <w:rsid w:val="00D203D8"/>
    <w:rsid w:val="00D20AE8"/>
    <w:rsid w:val="00D20C04"/>
    <w:rsid w:val="00D20C69"/>
    <w:rsid w:val="00D212E3"/>
    <w:rsid w:val="00D21576"/>
    <w:rsid w:val="00D23F8F"/>
    <w:rsid w:val="00D26456"/>
    <w:rsid w:val="00D3309F"/>
    <w:rsid w:val="00D33534"/>
    <w:rsid w:val="00D335A2"/>
    <w:rsid w:val="00D40CC9"/>
    <w:rsid w:val="00D4126D"/>
    <w:rsid w:val="00D41725"/>
    <w:rsid w:val="00D4276A"/>
    <w:rsid w:val="00D42929"/>
    <w:rsid w:val="00D42E50"/>
    <w:rsid w:val="00D459E1"/>
    <w:rsid w:val="00D47943"/>
    <w:rsid w:val="00D50B09"/>
    <w:rsid w:val="00D50F8A"/>
    <w:rsid w:val="00D512FE"/>
    <w:rsid w:val="00D5174D"/>
    <w:rsid w:val="00D52052"/>
    <w:rsid w:val="00D52DBD"/>
    <w:rsid w:val="00D55276"/>
    <w:rsid w:val="00D57A0E"/>
    <w:rsid w:val="00D57A7A"/>
    <w:rsid w:val="00D62B57"/>
    <w:rsid w:val="00D6327C"/>
    <w:rsid w:val="00D76178"/>
    <w:rsid w:val="00D779C3"/>
    <w:rsid w:val="00D8257C"/>
    <w:rsid w:val="00D82FF9"/>
    <w:rsid w:val="00D839D5"/>
    <w:rsid w:val="00D8412B"/>
    <w:rsid w:val="00D84E66"/>
    <w:rsid w:val="00D8757E"/>
    <w:rsid w:val="00D87584"/>
    <w:rsid w:val="00D87F1D"/>
    <w:rsid w:val="00D91A35"/>
    <w:rsid w:val="00D946D8"/>
    <w:rsid w:val="00D952E8"/>
    <w:rsid w:val="00D9665D"/>
    <w:rsid w:val="00D974AC"/>
    <w:rsid w:val="00D97D90"/>
    <w:rsid w:val="00DA1300"/>
    <w:rsid w:val="00DA1792"/>
    <w:rsid w:val="00DA411B"/>
    <w:rsid w:val="00DA5D3C"/>
    <w:rsid w:val="00DA6589"/>
    <w:rsid w:val="00DA73DC"/>
    <w:rsid w:val="00DB0FC2"/>
    <w:rsid w:val="00DB0FCD"/>
    <w:rsid w:val="00DB1406"/>
    <w:rsid w:val="00DB1E14"/>
    <w:rsid w:val="00DB308B"/>
    <w:rsid w:val="00DB380A"/>
    <w:rsid w:val="00DB5227"/>
    <w:rsid w:val="00DB5A71"/>
    <w:rsid w:val="00DB60EE"/>
    <w:rsid w:val="00DB7F00"/>
    <w:rsid w:val="00DC01EB"/>
    <w:rsid w:val="00DC52AA"/>
    <w:rsid w:val="00DC57D9"/>
    <w:rsid w:val="00DC7A07"/>
    <w:rsid w:val="00DC7D78"/>
    <w:rsid w:val="00DD1F9D"/>
    <w:rsid w:val="00DD31E1"/>
    <w:rsid w:val="00DD33AE"/>
    <w:rsid w:val="00DD57C2"/>
    <w:rsid w:val="00DE0457"/>
    <w:rsid w:val="00DE0B99"/>
    <w:rsid w:val="00DE23C9"/>
    <w:rsid w:val="00DE25C0"/>
    <w:rsid w:val="00DE5056"/>
    <w:rsid w:val="00DE5B49"/>
    <w:rsid w:val="00DE733A"/>
    <w:rsid w:val="00DE75DD"/>
    <w:rsid w:val="00DF074C"/>
    <w:rsid w:val="00DF079E"/>
    <w:rsid w:val="00DF1000"/>
    <w:rsid w:val="00DF149F"/>
    <w:rsid w:val="00DF1678"/>
    <w:rsid w:val="00DF424B"/>
    <w:rsid w:val="00DF4D3E"/>
    <w:rsid w:val="00E020EF"/>
    <w:rsid w:val="00E0287A"/>
    <w:rsid w:val="00E02CDC"/>
    <w:rsid w:val="00E0385E"/>
    <w:rsid w:val="00E0477E"/>
    <w:rsid w:val="00E0481E"/>
    <w:rsid w:val="00E05953"/>
    <w:rsid w:val="00E10F58"/>
    <w:rsid w:val="00E125D7"/>
    <w:rsid w:val="00E13EAE"/>
    <w:rsid w:val="00E14FC4"/>
    <w:rsid w:val="00E15EE2"/>
    <w:rsid w:val="00E16655"/>
    <w:rsid w:val="00E17014"/>
    <w:rsid w:val="00E1757E"/>
    <w:rsid w:val="00E176AE"/>
    <w:rsid w:val="00E226A6"/>
    <w:rsid w:val="00E22A68"/>
    <w:rsid w:val="00E23026"/>
    <w:rsid w:val="00E23C8C"/>
    <w:rsid w:val="00E25142"/>
    <w:rsid w:val="00E25B78"/>
    <w:rsid w:val="00E25BBE"/>
    <w:rsid w:val="00E26DC5"/>
    <w:rsid w:val="00E27F46"/>
    <w:rsid w:val="00E30334"/>
    <w:rsid w:val="00E3376A"/>
    <w:rsid w:val="00E34E90"/>
    <w:rsid w:val="00E352B9"/>
    <w:rsid w:val="00E41043"/>
    <w:rsid w:val="00E422A7"/>
    <w:rsid w:val="00E42829"/>
    <w:rsid w:val="00E42B9D"/>
    <w:rsid w:val="00E437BE"/>
    <w:rsid w:val="00E46199"/>
    <w:rsid w:val="00E462C5"/>
    <w:rsid w:val="00E462E6"/>
    <w:rsid w:val="00E46518"/>
    <w:rsid w:val="00E4742F"/>
    <w:rsid w:val="00E47D23"/>
    <w:rsid w:val="00E5055A"/>
    <w:rsid w:val="00E50FBF"/>
    <w:rsid w:val="00E51ACB"/>
    <w:rsid w:val="00E52032"/>
    <w:rsid w:val="00E54503"/>
    <w:rsid w:val="00E54742"/>
    <w:rsid w:val="00E5574B"/>
    <w:rsid w:val="00E56DEF"/>
    <w:rsid w:val="00E56F39"/>
    <w:rsid w:val="00E60D2B"/>
    <w:rsid w:val="00E61163"/>
    <w:rsid w:val="00E62A2F"/>
    <w:rsid w:val="00E632D6"/>
    <w:rsid w:val="00E63E3B"/>
    <w:rsid w:val="00E64DF1"/>
    <w:rsid w:val="00E6791D"/>
    <w:rsid w:val="00E70BD9"/>
    <w:rsid w:val="00E72257"/>
    <w:rsid w:val="00E727FE"/>
    <w:rsid w:val="00E7347E"/>
    <w:rsid w:val="00E757E5"/>
    <w:rsid w:val="00E84985"/>
    <w:rsid w:val="00E86E67"/>
    <w:rsid w:val="00E9130C"/>
    <w:rsid w:val="00E92AD9"/>
    <w:rsid w:val="00E92F65"/>
    <w:rsid w:val="00E93995"/>
    <w:rsid w:val="00E93E46"/>
    <w:rsid w:val="00E947A0"/>
    <w:rsid w:val="00EA11C3"/>
    <w:rsid w:val="00EA1EBD"/>
    <w:rsid w:val="00EA2EB0"/>
    <w:rsid w:val="00EA31A9"/>
    <w:rsid w:val="00EA332C"/>
    <w:rsid w:val="00EA440C"/>
    <w:rsid w:val="00EA4B53"/>
    <w:rsid w:val="00EA50C2"/>
    <w:rsid w:val="00EB03C1"/>
    <w:rsid w:val="00EB1617"/>
    <w:rsid w:val="00EB2315"/>
    <w:rsid w:val="00EB2466"/>
    <w:rsid w:val="00EB3D73"/>
    <w:rsid w:val="00EB4454"/>
    <w:rsid w:val="00EB69D2"/>
    <w:rsid w:val="00EB6ADA"/>
    <w:rsid w:val="00EB76BB"/>
    <w:rsid w:val="00EC06C2"/>
    <w:rsid w:val="00EC28A3"/>
    <w:rsid w:val="00EC2B9B"/>
    <w:rsid w:val="00EC38CE"/>
    <w:rsid w:val="00EC3BDB"/>
    <w:rsid w:val="00EC47CE"/>
    <w:rsid w:val="00ED0C04"/>
    <w:rsid w:val="00ED2484"/>
    <w:rsid w:val="00ED2D4F"/>
    <w:rsid w:val="00ED4958"/>
    <w:rsid w:val="00ED5183"/>
    <w:rsid w:val="00ED6237"/>
    <w:rsid w:val="00EE0866"/>
    <w:rsid w:val="00EE1360"/>
    <w:rsid w:val="00EE15CA"/>
    <w:rsid w:val="00EE1876"/>
    <w:rsid w:val="00EE2961"/>
    <w:rsid w:val="00EE6382"/>
    <w:rsid w:val="00EE7E65"/>
    <w:rsid w:val="00EE7F15"/>
    <w:rsid w:val="00EF031C"/>
    <w:rsid w:val="00EF0A81"/>
    <w:rsid w:val="00EF1B87"/>
    <w:rsid w:val="00EF4A81"/>
    <w:rsid w:val="00EF58EE"/>
    <w:rsid w:val="00F01535"/>
    <w:rsid w:val="00F02B15"/>
    <w:rsid w:val="00F03B1A"/>
    <w:rsid w:val="00F04068"/>
    <w:rsid w:val="00F044DD"/>
    <w:rsid w:val="00F04568"/>
    <w:rsid w:val="00F048F4"/>
    <w:rsid w:val="00F0494C"/>
    <w:rsid w:val="00F04FD1"/>
    <w:rsid w:val="00F0571D"/>
    <w:rsid w:val="00F07289"/>
    <w:rsid w:val="00F112EA"/>
    <w:rsid w:val="00F11B35"/>
    <w:rsid w:val="00F12674"/>
    <w:rsid w:val="00F13BE8"/>
    <w:rsid w:val="00F17537"/>
    <w:rsid w:val="00F21504"/>
    <w:rsid w:val="00F22E69"/>
    <w:rsid w:val="00F25D57"/>
    <w:rsid w:val="00F260ED"/>
    <w:rsid w:val="00F26828"/>
    <w:rsid w:val="00F26F58"/>
    <w:rsid w:val="00F27627"/>
    <w:rsid w:val="00F276AC"/>
    <w:rsid w:val="00F27CBF"/>
    <w:rsid w:val="00F305E3"/>
    <w:rsid w:val="00F32CF5"/>
    <w:rsid w:val="00F363E6"/>
    <w:rsid w:val="00F36FA6"/>
    <w:rsid w:val="00F37E19"/>
    <w:rsid w:val="00F41AE6"/>
    <w:rsid w:val="00F45D85"/>
    <w:rsid w:val="00F45DB1"/>
    <w:rsid w:val="00F46B15"/>
    <w:rsid w:val="00F4757A"/>
    <w:rsid w:val="00F5080F"/>
    <w:rsid w:val="00F518A1"/>
    <w:rsid w:val="00F53A68"/>
    <w:rsid w:val="00F576A1"/>
    <w:rsid w:val="00F6055B"/>
    <w:rsid w:val="00F60EA4"/>
    <w:rsid w:val="00F6127B"/>
    <w:rsid w:val="00F61D43"/>
    <w:rsid w:val="00F64421"/>
    <w:rsid w:val="00F6546C"/>
    <w:rsid w:val="00F66CD0"/>
    <w:rsid w:val="00F67824"/>
    <w:rsid w:val="00F71282"/>
    <w:rsid w:val="00F7340A"/>
    <w:rsid w:val="00F740A4"/>
    <w:rsid w:val="00F753A9"/>
    <w:rsid w:val="00F777F0"/>
    <w:rsid w:val="00F77822"/>
    <w:rsid w:val="00F77DAD"/>
    <w:rsid w:val="00F81390"/>
    <w:rsid w:val="00F81E9E"/>
    <w:rsid w:val="00F82854"/>
    <w:rsid w:val="00F84253"/>
    <w:rsid w:val="00F859B9"/>
    <w:rsid w:val="00F86B67"/>
    <w:rsid w:val="00F874F6"/>
    <w:rsid w:val="00F911F8"/>
    <w:rsid w:val="00F91598"/>
    <w:rsid w:val="00F921B0"/>
    <w:rsid w:val="00F93608"/>
    <w:rsid w:val="00F93F33"/>
    <w:rsid w:val="00F93FB4"/>
    <w:rsid w:val="00F95073"/>
    <w:rsid w:val="00F952FF"/>
    <w:rsid w:val="00F954D1"/>
    <w:rsid w:val="00F95E31"/>
    <w:rsid w:val="00FA10B9"/>
    <w:rsid w:val="00FA70C7"/>
    <w:rsid w:val="00FA7480"/>
    <w:rsid w:val="00FA7B78"/>
    <w:rsid w:val="00FA7BD8"/>
    <w:rsid w:val="00FB16DA"/>
    <w:rsid w:val="00FB222E"/>
    <w:rsid w:val="00FB2D03"/>
    <w:rsid w:val="00FB69D1"/>
    <w:rsid w:val="00FB6D44"/>
    <w:rsid w:val="00FB7502"/>
    <w:rsid w:val="00FC05EA"/>
    <w:rsid w:val="00FC2F36"/>
    <w:rsid w:val="00FC34DB"/>
    <w:rsid w:val="00FC4B45"/>
    <w:rsid w:val="00FC5C11"/>
    <w:rsid w:val="00FD0ACC"/>
    <w:rsid w:val="00FD4674"/>
    <w:rsid w:val="00FD5366"/>
    <w:rsid w:val="00FD54F2"/>
    <w:rsid w:val="00FD61D0"/>
    <w:rsid w:val="00FD67C4"/>
    <w:rsid w:val="00FD6FAA"/>
    <w:rsid w:val="00FE20A7"/>
    <w:rsid w:val="00FE3DB9"/>
    <w:rsid w:val="00FE4399"/>
    <w:rsid w:val="00FE49BA"/>
    <w:rsid w:val="00FE4AA9"/>
    <w:rsid w:val="00FE4C13"/>
    <w:rsid w:val="00FE4F4C"/>
    <w:rsid w:val="00FE660F"/>
    <w:rsid w:val="00FE6938"/>
    <w:rsid w:val="00FE763A"/>
    <w:rsid w:val="00FE7E6B"/>
    <w:rsid w:val="00FF0B22"/>
    <w:rsid w:val="00FF0CB3"/>
    <w:rsid w:val="00FF1F21"/>
    <w:rsid w:val="00FF4C92"/>
    <w:rsid w:val="00FF575A"/>
    <w:rsid w:val="00FF61D9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2"/>
  </w:style>
  <w:style w:type="paragraph" w:styleId="1">
    <w:name w:val="heading 1"/>
    <w:basedOn w:val="a"/>
    <w:next w:val="a"/>
    <w:link w:val="10"/>
    <w:uiPriority w:val="9"/>
    <w:qFormat/>
    <w:rsid w:val="00E55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6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63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0275"/>
    <w:pPr>
      <w:jc w:val="left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01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1D85"/>
    <w:rPr>
      <w:color w:val="0000FF"/>
      <w:u w:val="single"/>
    </w:rPr>
  </w:style>
  <w:style w:type="paragraph" w:styleId="a9">
    <w:name w:val="Body Text"/>
    <w:basedOn w:val="a"/>
    <w:link w:val="aa"/>
    <w:rsid w:val="00EE2961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E2961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b">
    <w:name w:val="List Paragraph"/>
    <w:basedOn w:val="a"/>
    <w:link w:val="ac"/>
    <w:uiPriority w:val="34"/>
    <w:qFormat/>
    <w:rsid w:val="0036298B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3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Основной текст_"/>
    <w:link w:val="11"/>
    <w:rsid w:val="001F1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1F1C15"/>
    <w:pPr>
      <w:widowControl w:val="0"/>
      <w:shd w:val="clear" w:color="auto" w:fill="FFFFFF"/>
      <w:spacing w:before="240" w:after="240" w:line="326" w:lineRule="exac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866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66D7F"/>
  </w:style>
  <w:style w:type="paragraph" w:styleId="af0">
    <w:name w:val="footer"/>
    <w:basedOn w:val="a"/>
    <w:link w:val="af1"/>
    <w:uiPriority w:val="99"/>
    <w:unhideWhenUsed/>
    <w:rsid w:val="00866D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6D7F"/>
  </w:style>
  <w:style w:type="character" w:customStyle="1" w:styleId="41">
    <w:name w:val="Основной текст (4)_"/>
    <w:basedOn w:val="a0"/>
    <w:link w:val="42"/>
    <w:locked/>
    <w:rsid w:val="003D7227"/>
    <w:rPr>
      <w:rFonts w:ascii="Georgia" w:hAnsi="Georgia" w:cs="Georgia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7227"/>
    <w:pPr>
      <w:widowControl w:val="0"/>
      <w:shd w:val="clear" w:color="auto" w:fill="FFFFFF"/>
      <w:spacing w:line="360" w:lineRule="exact"/>
      <w:jc w:val="left"/>
    </w:pPr>
    <w:rPr>
      <w:rFonts w:ascii="Georgia" w:hAnsi="Georgia" w:cs="Georgia"/>
      <w:spacing w:val="2"/>
      <w:sz w:val="15"/>
      <w:szCs w:val="15"/>
    </w:rPr>
  </w:style>
  <w:style w:type="character" w:customStyle="1" w:styleId="4Sylfaen">
    <w:name w:val="Основной текст (4) + Sylfaen"/>
    <w:aliases w:val="8 pt,Полужирный,Интервал 0 pt"/>
    <w:basedOn w:val="41"/>
    <w:rsid w:val="003D7227"/>
    <w:rPr>
      <w:rFonts w:ascii="Sylfaen" w:hAnsi="Sylfaen" w:cs="Sylfaen"/>
      <w:b/>
      <w:bCs/>
      <w:spacing w:val="8"/>
      <w:sz w:val="16"/>
      <w:szCs w:val="16"/>
      <w:shd w:val="clear" w:color="auto" w:fill="FFFFFF"/>
    </w:rPr>
  </w:style>
  <w:style w:type="character" w:customStyle="1" w:styleId="4Sylfaen1">
    <w:name w:val="Основной текст (4) + Sylfaen1"/>
    <w:aliases w:val="Интервал 0 pt8"/>
    <w:basedOn w:val="41"/>
    <w:rsid w:val="003D7227"/>
    <w:rPr>
      <w:rFonts w:ascii="Sylfaen" w:hAnsi="Sylfaen" w:cs="Sylfaen"/>
      <w:spacing w:val="1"/>
      <w:sz w:val="15"/>
      <w:szCs w:val="15"/>
      <w:shd w:val="clear" w:color="auto" w:fill="FFFFFF"/>
    </w:rPr>
  </w:style>
  <w:style w:type="paragraph" w:customStyle="1" w:styleId="ConsPlusNormal">
    <w:name w:val="ConsPlusNormal"/>
    <w:rsid w:val="003D722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Strong"/>
    <w:basedOn w:val="a0"/>
    <w:uiPriority w:val="22"/>
    <w:qFormat/>
    <w:rsid w:val="00C94EFF"/>
    <w:rPr>
      <w:b/>
      <w:bCs/>
    </w:rPr>
  </w:style>
  <w:style w:type="character" w:customStyle="1" w:styleId="ac">
    <w:name w:val="Абзац списка Знак"/>
    <w:link w:val="ab"/>
    <w:locked/>
    <w:rsid w:val="00056B76"/>
    <w:rPr>
      <w:rFonts w:eastAsiaTheme="minorEastAsia"/>
      <w:lang w:eastAsia="ru-RU"/>
    </w:rPr>
  </w:style>
  <w:style w:type="paragraph" w:customStyle="1" w:styleId="Default">
    <w:name w:val="Default"/>
    <w:rsid w:val="00056B76"/>
    <w:pPr>
      <w:autoSpaceDE w:val="0"/>
      <w:autoSpaceDN w:val="0"/>
      <w:adjustRightInd w:val="0"/>
      <w:jc w:val="left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056B7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B76"/>
    <w:pPr>
      <w:widowControl w:val="0"/>
      <w:shd w:val="clear" w:color="auto" w:fill="FFFFFF"/>
      <w:spacing w:line="370" w:lineRule="exact"/>
      <w:jc w:val="left"/>
    </w:pPr>
    <w:rPr>
      <w:rFonts w:ascii="Times New Roman" w:hAnsi="Times New Roman"/>
      <w:b/>
      <w:bCs/>
      <w:sz w:val="28"/>
      <w:szCs w:val="28"/>
    </w:rPr>
  </w:style>
  <w:style w:type="character" w:customStyle="1" w:styleId="blk">
    <w:name w:val="blk"/>
    <w:basedOn w:val="a0"/>
    <w:rsid w:val="00885CF9"/>
  </w:style>
  <w:style w:type="paragraph" w:styleId="af3">
    <w:name w:val="Body Text Indent"/>
    <w:basedOn w:val="a"/>
    <w:link w:val="af4"/>
    <w:uiPriority w:val="99"/>
    <w:semiHidden/>
    <w:unhideWhenUsed/>
    <w:rsid w:val="0076645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66451"/>
  </w:style>
  <w:style w:type="character" w:customStyle="1" w:styleId="10">
    <w:name w:val="Заголовок 1 Знак"/>
    <w:basedOn w:val="a0"/>
    <w:link w:val="1"/>
    <w:uiPriority w:val="99"/>
    <w:rsid w:val="00E55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g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797F-6C0A-4AF9-BC13-6BC66738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105</cp:revision>
  <cp:lastPrinted>2021-01-28T04:24:00Z</cp:lastPrinted>
  <dcterms:created xsi:type="dcterms:W3CDTF">2018-01-16T04:29:00Z</dcterms:created>
  <dcterms:modified xsi:type="dcterms:W3CDTF">2023-11-10T06:20:00Z</dcterms:modified>
</cp:coreProperties>
</file>