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0"/>
      <w:r w:rsidRPr="00C203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«</w:t>
      </w:r>
      <w:r w:rsidR="00C2039F">
        <w:rPr>
          <w:rFonts w:ascii="Times New Roman" w:hAnsi="Times New Roman" w:cs="Times New Roman"/>
          <w:sz w:val="28"/>
          <w:szCs w:val="28"/>
        </w:rPr>
        <w:t>16</w:t>
      </w:r>
      <w:r w:rsidRPr="00C2039F">
        <w:rPr>
          <w:rFonts w:ascii="Times New Roman" w:hAnsi="Times New Roman" w:cs="Times New Roman"/>
          <w:sz w:val="28"/>
          <w:szCs w:val="28"/>
        </w:rPr>
        <w:t>»</w:t>
      </w:r>
      <w:r w:rsidR="00C2039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2039F">
        <w:rPr>
          <w:rFonts w:ascii="Times New Roman" w:hAnsi="Times New Roman" w:cs="Times New Roman"/>
          <w:sz w:val="28"/>
          <w:szCs w:val="28"/>
        </w:rPr>
        <w:t>201</w:t>
      </w:r>
      <w:r w:rsidR="004D5A8B" w:rsidRPr="00C2039F">
        <w:rPr>
          <w:rFonts w:ascii="Times New Roman" w:hAnsi="Times New Roman" w:cs="Times New Roman"/>
          <w:sz w:val="28"/>
          <w:szCs w:val="28"/>
        </w:rPr>
        <w:t>9</w:t>
      </w:r>
      <w:r w:rsidRPr="00C2039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</w:t>
      </w:r>
      <w:r w:rsidR="006B6D08" w:rsidRPr="00C2039F">
        <w:rPr>
          <w:rFonts w:ascii="Times New Roman" w:hAnsi="Times New Roman" w:cs="Times New Roman"/>
          <w:sz w:val="28"/>
          <w:szCs w:val="28"/>
        </w:rPr>
        <w:t xml:space="preserve"> </w:t>
      </w:r>
      <w:r w:rsidR="00C2039F">
        <w:rPr>
          <w:rFonts w:ascii="Times New Roman" w:hAnsi="Times New Roman" w:cs="Times New Roman"/>
          <w:sz w:val="28"/>
          <w:szCs w:val="28"/>
        </w:rPr>
        <w:t>415</w:t>
      </w: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пгт. Чернышевск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2039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2039F">
        <w:rPr>
          <w:rFonts w:ascii="Times New Roman" w:hAnsi="Times New Roman" w:cs="Times New Roman"/>
          <w:b/>
          <w:sz w:val="28"/>
          <w:szCs w:val="28"/>
        </w:rPr>
        <w:t>Предоставление в аренду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</w:r>
      <w:r w:rsidRPr="00C203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C20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пункты 2, 16 статьи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 руководствуясь статьей 25 Устава муниципального района «Чернышевский район», </w:t>
      </w:r>
      <w:r w:rsidRPr="00C2039F">
        <w:rPr>
          <w:rFonts w:ascii="Times New Roman" w:hAnsi="Times New Roman" w:cs="Times New Roman"/>
          <w:iCs/>
          <w:sz w:val="28"/>
          <w:szCs w:val="28"/>
        </w:rPr>
        <w:t xml:space="preserve">администрация муниципального района «Чернышевский район» </w:t>
      </w:r>
      <w:r w:rsidRPr="00C2039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203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Pr="00C2039F">
        <w:rPr>
          <w:rFonts w:ascii="Times New Roman" w:hAnsi="Times New Roman" w:cs="Times New Roman"/>
          <w:bCs/>
          <w:sz w:val="28"/>
          <w:szCs w:val="28"/>
        </w:rPr>
        <w:t>«</w:t>
      </w:r>
      <w:r w:rsidRPr="00C2039F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</w:r>
      <w:r w:rsidRPr="00C2039F">
        <w:rPr>
          <w:rFonts w:ascii="Times New Roman" w:hAnsi="Times New Roman" w:cs="Times New Roman"/>
          <w:bCs/>
          <w:sz w:val="28"/>
          <w:szCs w:val="28"/>
        </w:rPr>
        <w:t>»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F470ED" w:rsidRPr="00C2039F" w:rsidRDefault="00F470ED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администрации муниципального района «Чернышевский район» 14.02.2017  № 59 </w:t>
      </w:r>
      <w:r w:rsidRPr="00C2039F">
        <w:rPr>
          <w:rFonts w:ascii="Times New Roman" w:hAnsi="Times New Roman" w:cs="Times New Roman"/>
          <w:bCs/>
          <w:sz w:val="28"/>
          <w:szCs w:val="28"/>
        </w:rPr>
        <w:t>«</w:t>
      </w:r>
      <w:r w:rsidRPr="00C2039F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</w:r>
      <w:r w:rsidRPr="00C2039F">
        <w:rPr>
          <w:rFonts w:ascii="Times New Roman" w:hAnsi="Times New Roman" w:cs="Times New Roman"/>
          <w:bCs/>
          <w:sz w:val="28"/>
          <w:szCs w:val="28"/>
        </w:rPr>
        <w:t>»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F470ED" w:rsidRPr="00C2039F" w:rsidRDefault="00F470ED" w:rsidP="00574E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силу, после его официального опубликования (обнародования). </w:t>
      </w:r>
    </w:p>
    <w:p w:rsidR="00F470ED" w:rsidRPr="00C2039F" w:rsidRDefault="00F470ED" w:rsidP="00574E0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4. Настоящее постановление опубликовать в газете «Наше время» и разместить на официальном сайте: </w:t>
      </w:r>
      <w:hyperlink r:id="rId5" w:history="1">
        <w:r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</w:rPr>
          <w:t>://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</w:rPr>
          <w:t>.чернышевск.забайкальскийкрай.рф</w:t>
        </w:r>
      </w:hyperlink>
      <w:r w:rsidRPr="00C2039F">
        <w:rPr>
          <w:rFonts w:ascii="Times New Roman" w:hAnsi="Times New Roman" w:cs="Times New Roman"/>
          <w:sz w:val="28"/>
          <w:szCs w:val="28"/>
        </w:rPr>
        <w:t xml:space="preserve"> в разделе – </w:t>
      </w:r>
      <w:r w:rsidR="00A44006" w:rsidRPr="00C2039F">
        <w:rPr>
          <w:rFonts w:ascii="Times New Roman" w:hAnsi="Times New Roman" w:cs="Times New Roman"/>
          <w:sz w:val="28"/>
          <w:szCs w:val="28"/>
        </w:rPr>
        <w:t>«</w:t>
      </w:r>
      <w:r w:rsidRPr="00C2039F">
        <w:rPr>
          <w:rFonts w:ascii="Times New Roman" w:hAnsi="Times New Roman" w:cs="Times New Roman"/>
          <w:sz w:val="28"/>
          <w:szCs w:val="28"/>
        </w:rPr>
        <w:t>Документы</w:t>
      </w:r>
      <w:r w:rsidR="00A44006" w:rsidRPr="00C2039F">
        <w:rPr>
          <w:rFonts w:ascii="Times New Roman" w:hAnsi="Times New Roman" w:cs="Times New Roman"/>
          <w:sz w:val="28"/>
          <w:szCs w:val="28"/>
        </w:rPr>
        <w:t>»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C2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731249" w:rsidRPr="00C2039F" w:rsidRDefault="00C2039F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r w:rsidR="00731249" w:rsidRPr="00C2039F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2039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2039F">
        <w:rPr>
          <w:rFonts w:ascii="Times New Roman" w:hAnsi="Times New Roman" w:cs="Times New Roman"/>
          <w:sz w:val="28"/>
          <w:szCs w:val="28"/>
        </w:rPr>
        <w:t>Наделяев</w:t>
      </w:r>
      <w:proofErr w:type="spellEnd"/>
      <w:r w:rsidR="00731249" w:rsidRPr="00C20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E48FA" w:rsidRPr="00C20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12446F" w:rsidRPr="00C2039F" w:rsidRDefault="0012446F" w:rsidP="00C20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46F" w:rsidRPr="00C2039F" w:rsidRDefault="0012446F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731249" w:rsidRPr="00C2039F" w:rsidRDefault="00674E3B" w:rsidP="00574E02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>О</w:t>
      </w:r>
      <w:r w:rsidR="00E53A86" w:rsidRPr="00C2039F">
        <w:rPr>
          <w:rFonts w:ascii="Times New Roman" w:hAnsi="Times New Roman" w:cs="Times New Roman"/>
          <w:b/>
          <w:sz w:val="28"/>
          <w:szCs w:val="28"/>
        </w:rPr>
        <w:t>т</w:t>
      </w:r>
      <w:r w:rsidR="00C2039F">
        <w:rPr>
          <w:rFonts w:ascii="Times New Roman" w:hAnsi="Times New Roman" w:cs="Times New Roman"/>
          <w:b/>
          <w:sz w:val="28"/>
          <w:szCs w:val="28"/>
        </w:rPr>
        <w:t xml:space="preserve"> «16» августа</w:t>
      </w:r>
      <w:r w:rsidR="00E53A86" w:rsidRPr="00C2039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C2039F">
        <w:rPr>
          <w:rFonts w:ascii="Times New Roman" w:hAnsi="Times New Roman" w:cs="Times New Roman"/>
          <w:b/>
          <w:sz w:val="28"/>
          <w:szCs w:val="28"/>
        </w:rPr>
        <w:t>9</w:t>
      </w:r>
      <w:r w:rsidR="00E53A86" w:rsidRPr="00C2039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C2039F">
        <w:rPr>
          <w:rFonts w:ascii="Times New Roman" w:hAnsi="Times New Roman" w:cs="Times New Roman"/>
          <w:b/>
          <w:sz w:val="28"/>
          <w:szCs w:val="28"/>
        </w:rPr>
        <w:t xml:space="preserve"> 415</w:t>
      </w:r>
      <w:r w:rsidR="007E48FA" w:rsidRPr="00C2039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31249" w:rsidRPr="00C2039F" w:rsidRDefault="00731249" w:rsidP="00574E02">
      <w:pPr>
        <w:pStyle w:val="1"/>
        <w:spacing w:after="0"/>
        <w:ind w:firstLine="284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Административный регламент</w:t>
      </w:r>
      <w:r w:rsidRPr="00C2039F">
        <w:rPr>
          <w:rFonts w:ascii="Times New Roman" w:hAnsi="Times New Roman"/>
          <w:sz w:val="28"/>
          <w:szCs w:val="28"/>
        </w:rPr>
        <w:br/>
        <w:t>по предоставлению муниципальной услуги "Предоставление в аренду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объекта"</w:t>
      </w:r>
      <w:r w:rsidRPr="00C2039F">
        <w:rPr>
          <w:rFonts w:ascii="Times New Roman" w:hAnsi="Times New Roman"/>
          <w:sz w:val="28"/>
          <w:szCs w:val="28"/>
        </w:rPr>
        <w:br/>
      </w:r>
      <w:bookmarkStart w:id="1" w:name="sub_10"/>
      <w:bookmarkEnd w:id="0"/>
    </w:p>
    <w:p w:rsidR="00731249" w:rsidRPr="00C2039F" w:rsidRDefault="00731249" w:rsidP="00574E02">
      <w:pPr>
        <w:pStyle w:val="1"/>
        <w:spacing w:after="0"/>
        <w:ind w:firstLine="284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1. Общие положения</w:t>
      </w:r>
    </w:p>
    <w:bookmarkEnd w:id="1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C2039F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bookmarkEnd w:id="2"/>
    <w:p w:rsidR="00731249" w:rsidRPr="00C2039F" w:rsidRDefault="00731249" w:rsidP="00574E02">
      <w:pPr>
        <w:pStyle w:val="affff2"/>
        <w:spacing w:after="0"/>
        <w:ind w:firstLine="284"/>
        <w:jc w:val="both"/>
        <w:rPr>
          <w:bCs/>
        </w:rPr>
      </w:pPr>
      <w:proofErr w:type="gramStart"/>
      <w:r w:rsidRPr="00C2039F">
        <w:t xml:space="preserve">Настоящий административный регламент Администрации </w:t>
      </w:r>
      <w:r w:rsidRPr="00C2039F">
        <w:rPr>
          <w:iCs/>
        </w:rPr>
        <w:t>муниципального района «Чернышевский район»</w:t>
      </w:r>
      <w:r w:rsidRPr="00C2039F">
        <w:t xml:space="preserve"> (далее – Администрация)</w:t>
      </w:r>
      <w:r w:rsidRPr="00C2039F">
        <w:rPr>
          <w:bCs/>
          <w:color w:val="auto"/>
        </w:rPr>
        <w:t xml:space="preserve"> </w:t>
      </w:r>
      <w:r w:rsidRPr="00C2039F">
        <w:t xml:space="preserve"> по предоставлению муниципальной услуги «</w:t>
      </w:r>
      <w:r w:rsidRPr="00C2039F">
        <w:rPr>
          <w:bCs/>
          <w:spacing w:val="-7"/>
        </w:rPr>
        <w:t xml:space="preserve">Предоставление в аренду земельных участков, находящихся в собственности </w:t>
      </w:r>
      <w:r w:rsidRPr="00C2039F">
        <w:rPr>
          <w:iCs/>
        </w:rPr>
        <w:t>муниципального района «Чернышевский район»</w:t>
      </w:r>
      <w:r w:rsidRPr="00C2039F">
        <w:rPr>
          <w:bCs/>
          <w:spacing w:val="-7"/>
        </w:rPr>
        <w:t xml:space="preserve">, и земельных участков, государственная собственность на которые не разграничена, </w:t>
      </w:r>
      <w:r w:rsidRPr="00C2039F">
        <w:t>для целей строительства без предварительного согласования места размещения объекта</w:t>
      </w:r>
      <w:r w:rsidRPr="00C2039F">
        <w:rPr>
          <w:bCs/>
          <w:spacing w:val="-7"/>
        </w:rPr>
        <w:t>»</w:t>
      </w:r>
      <w:r w:rsidRPr="00C2039F">
        <w:t xml:space="preserve"> (далее  –  Административный регламент) </w:t>
      </w:r>
      <w:bookmarkStart w:id="3" w:name="sub_12"/>
      <w:r w:rsidRPr="00C2039F">
        <w:t>разработан в целях повышения качества исполнения результатов предоставления муниципальной услуги.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Административный регламент направлен на обеспечение доступности и открытости для юридических и физических лиц, индивидуальных предпринимателей сведений о муниципальной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 (с изменениями и дополнениями) (далее – Федеральный закон) в случае, если до дня вступления настоящего Федерального закона органом государственной власти или органом местного самоуправления в соответствии с пунктом 3 статьи 30.1 Земельного кодекса Российской Федерации (в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 xml:space="preserve">редакции, действовавшей до дня вступления в силу настоящего Федерального закона) опубликовано сообщение о приеме заявлений о предоставлении в аренду земельного участка для индивидуального жилищного строительства, предоставление такого земельного участка осуществляется в соответствии со статьей 30.1 Земельного кодекса Российской Федерации  (в редакции, действовавшей до дня вступления в силу настоящего Федерального закона), но не позднее 01 января 2018 года.  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1.2. Круг заявителей</w:t>
      </w:r>
    </w:p>
    <w:bookmarkEnd w:id="3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Получателями муниципальной услуги в рамках настоящего Административного регламента являются юридические и физические лица, индивидуальные предприниматели, заинтересованные в предоставлении земельного участка для строительства объекта, а также их уполномоченные представители (далее - заявители).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lastRenderedPageBreak/>
        <w:t>От имени физических лиц заявление о предоставлении государственной услуги (далее - заявление) могут подавать, в частности: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От имени индивидуального предпринимателя заявление может быть подано лицом, имеющим право действовать от имени индивидуального предпринимателя на основании доверенности, оформленной в установленном законом порядке.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r w:rsidRPr="00C2039F">
        <w:rPr>
          <w:rFonts w:ascii="Times New Roman" w:hAnsi="Times New Roman" w:cs="Times New Roman"/>
          <w:sz w:val="28"/>
          <w:szCs w:val="28"/>
        </w:rPr>
        <w:t>1.3. Требования к порядку информирования о предоставлении муниципальной услуги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1.3.1 </w:t>
      </w: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 Местонахождение Администрации</w:t>
      </w:r>
      <w:r w:rsidRPr="00C2039F">
        <w:rPr>
          <w:rFonts w:ascii="Times New Roman" w:hAnsi="Times New Roman" w:cs="Times New Roman"/>
          <w:sz w:val="28"/>
          <w:szCs w:val="28"/>
        </w:rPr>
        <w:t xml:space="preserve">: </w:t>
      </w: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почтовый адрес: </w:t>
      </w:r>
      <w:r w:rsidRPr="00C2039F">
        <w:rPr>
          <w:rFonts w:ascii="Times New Roman" w:hAnsi="Times New Roman" w:cs="Times New Roman"/>
          <w:sz w:val="28"/>
          <w:szCs w:val="28"/>
        </w:rPr>
        <w:t>673460, Забайкальский край, пгт. Чернышевск, ул. Калинина, 14 б, кабинет 37.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ведущим специалистом отдела муниципального имущества и земельных отношений администрации муниципального района «Чернышевский район» (далее – специалист Администрации), ответственным за предоставление муниципальной услуги: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 понедельник, вторник, среда, четверг: с 8:00 до 12:00; с 13:00 до 17:15;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- обеденный перерыв: с 12:00 до 13:00;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- пятница - не приемный день;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- суббота, воскресенье – выходные дни;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Местонахождение Краевого государственного автономного учреждения «Многофункциональный центр предоставления государственных  и муниципальных услуг Забайкальского края» (дале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филиал КГАУ «МФЦ»): 673460, Забайкальский край, пгт. Чернышевск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л. Первомайская, д.58.</w:t>
      </w:r>
    </w:p>
    <w:p w:rsidR="00574E02" w:rsidRPr="00C2039F" w:rsidRDefault="00574E02" w:rsidP="00574E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График приема (выдачи) документов по предоставлению муниципальной услуги в КГАУ «МФЦ»:</w:t>
      </w:r>
    </w:p>
    <w:p w:rsidR="00574E02" w:rsidRPr="00C2039F" w:rsidRDefault="00574E02" w:rsidP="00574E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Понедельник – четверг: 08:00 -17:00;</w:t>
      </w:r>
    </w:p>
    <w:p w:rsidR="00574E02" w:rsidRPr="00C2039F" w:rsidRDefault="00574E02" w:rsidP="00574E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Пятница: 08:00 -14:00;</w:t>
      </w:r>
    </w:p>
    <w:p w:rsidR="00574E02" w:rsidRPr="00C2039F" w:rsidRDefault="00574E02" w:rsidP="00574E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Без перерыва на обед.</w:t>
      </w:r>
    </w:p>
    <w:p w:rsidR="00574E02" w:rsidRPr="00C2039F" w:rsidRDefault="003344FC" w:rsidP="00574E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Суббота</w:t>
      </w:r>
      <w:r w:rsidR="00574E02" w:rsidRPr="00C2039F">
        <w:rPr>
          <w:rFonts w:ascii="Times New Roman" w:hAnsi="Times New Roman"/>
          <w:sz w:val="28"/>
          <w:szCs w:val="28"/>
        </w:rPr>
        <w:t>, воскресенье – выходные дни.</w:t>
      </w:r>
    </w:p>
    <w:p w:rsidR="00574E02" w:rsidRPr="00C2039F" w:rsidRDefault="00574E02" w:rsidP="00574E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Справочные телефоны: специалисты КГАУ «МФЦ»: 8(30265)2-13-28; бесплатная линия 8-800-234-0175.</w:t>
      </w:r>
    </w:p>
    <w:p w:rsidR="00574E02" w:rsidRPr="00C2039F" w:rsidRDefault="00574E02" w:rsidP="00574E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Официальный сайт КГАУ «МФЦ»: http://www.mfc-chita.ru</w:t>
      </w:r>
    </w:p>
    <w:p w:rsidR="00574E02" w:rsidRPr="00C2039F" w:rsidRDefault="00574E02" w:rsidP="00574E0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Адрес электронной почты КГАУ «МФЦ»: info@chernyshevsk.mfc-chita.ru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1.3.1.2. Справочные телефоны: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Глава муниципального района «Чернышевский район»: 2-18-40;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Начальник отдела муниципального имущества и земельных отношений Администрации: 2-18-38;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Специалисты отдела муниципального имущества и земельных отношений Администрации: 2-1</w:t>
      </w:r>
      <w:r w:rsidR="0012446F"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-72;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Специалисты КГАУ «МФЦ Забайкальского края»: </w:t>
      </w:r>
      <w:r w:rsidRPr="00C2039F">
        <w:rPr>
          <w:rFonts w:ascii="Times New Roman" w:hAnsi="Times New Roman" w:cs="Times New Roman"/>
          <w:sz w:val="28"/>
          <w:szCs w:val="28"/>
          <w:shd w:val="clear" w:color="auto" w:fill="FFFFFF"/>
        </w:rPr>
        <w:t>8(30265)2-13-28</w:t>
      </w:r>
      <w:r w:rsidRPr="00C2039F">
        <w:rPr>
          <w:rFonts w:ascii="Times New Roman" w:hAnsi="Times New Roman" w:cs="Times New Roman"/>
          <w:sz w:val="28"/>
          <w:szCs w:val="28"/>
        </w:rPr>
        <w:t>; бесплатная линия 8-800-234-0175.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1.3.2. Официальный сайт в информационно-телекоммуникационной сети «Интернет» (далее – сеть Интернет):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адрес интернет-сайта:</w:t>
      </w:r>
      <w:r w:rsidRPr="00C2039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2039F">
          <w:rPr>
            <w:rStyle w:val="affff5"/>
            <w:rFonts w:ascii="Times New Roman" w:hAnsi="Times New Roman" w:cs="Times New Roman"/>
            <w:sz w:val="28"/>
            <w:szCs w:val="28"/>
          </w:rPr>
          <w:t>http://www.чернышевск.забайкальскийкрай.рф</w:t>
        </w:r>
      </w:hyperlink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адрес электронной почты Администрации: </w:t>
      </w:r>
      <w:hyperlink r:id="rId7" w:history="1">
        <w:r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</w:rPr>
          <w:t>-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</w:rPr>
          <w:t>@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</w:rPr>
          <w:t>.</w:t>
        </w:r>
        <w:r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2039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31249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Электронная почта КГАУ «МФЦ Забайкальского края»: </w:t>
      </w:r>
      <w:r w:rsidRPr="00C2039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C2039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039F">
        <w:rPr>
          <w:rFonts w:ascii="Times New Roman" w:hAnsi="Times New Roman" w:cs="Times New Roman"/>
          <w:sz w:val="28"/>
          <w:szCs w:val="28"/>
          <w:lang w:val="en-US"/>
        </w:rPr>
        <w:t>chernyshevsk</w:t>
      </w:r>
      <w:proofErr w:type="spellEnd"/>
      <w:r w:rsidRPr="00C203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039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C203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039F">
        <w:rPr>
          <w:rFonts w:ascii="Times New Roman" w:hAnsi="Times New Roman" w:cs="Times New Roman"/>
          <w:sz w:val="28"/>
          <w:szCs w:val="28"/>
          <w:lang w:val="en-US"/>
        </w:rPr>
        <w:t>chita</w:t>
      </w:r>
      <w:proofErr w:type="spellEnd"/>
      <w:r w:rsidRPr="00C203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03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1.3.3. Информация о сроке завершения подготовки документов и возможности их получения сообщается заявителю при подаче документов.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Информация об отказе в предоставлении муниципальной услуги направляется заявителю заказным письмом с уведомлением.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1.3.4. При информировании заявителей по телефону о порядке предоставления муниципальной услуги, о сроке завершения подготовки документов и возможности их получения специалист Администрации должен представиться, назвать наименование органа (организации), в который поступил телефонный звонок, сообщить графики приема (выдачи) документов и адреса местонахождения Администрации.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1.3.5. Специалист Администрации не осуществляет консультирование заявителей, выходящее за рамки информирования о предоставлении муниципальной услуги.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1.3.6.</w:t>
      </w:r>
      <w:r w:rsidRPr="00C2039F">
        <w:rPr>
          <w:rFonts w:ascii="Times New Roman" w:hAnsi="Times New Roman"/>
          <w:sz w:val="28"/>
          <w:szCs w:val="28"/>
        </w:rPr>
        <w:t xml:space="preserve"> Информация о предоставлении </w:t>
      </w:r>
      <w:r w:rsidR="003344FC" w:rsidRPr="00C2039F">
        <w:rPr>
          <w:rFonts w:ascii="Times New Roman" w:hAnsi="Times New Roman"/>
          <w:sz w:val="28"/>
          <w:szCs w:val="28"/>
        </w:rPr>
        <w:t>муниципальной</w:t>
      </w:r>
      <w:r w:rsidRPr="00C2039F">
        <w:rPr>
          <w:rFonts w:ascii="Times New Roman" w:hAnsi="Times New Roman"/>
          <w:sz w:val="28"/>
          <w:szCs w:val="28"/>
        </w:rPr>
        <w:t xml:space="preserve"> услуги размещается на Едином портале государственных и муниципальных услуг (функций), а также официальном сайте: </w:t>
      </w:r>
      <w:hyperlink r:id="rId8" w:history="1">
        <w:r w:rsidRPr="00C2039F">
          <w:rPr>
            <w:rStyle w:val="affff5"/>
            <w:rFonts w:ascii="Times New Roman" w:hAnsi="Times New Roman"/>
            <w:sz w:val="28"/>
            <w:szCs w:val="28"/>
          </w:rPr>
          <w:t>http://www.чернышевск.забайкальскийкрай.рф</w:t>
        </w:r>
      </w:hyperlink>
      <w:r w:rsidRPr="00C2039F">
        <w:rPr>
          <w:rFonts w:ascii="Times New Roman" w:hAnsi="Times New Roman"/>
          <w:sz w:val="28"/>
          <w:szCs w:val="28"/>
        </w:rPr>
        <w:t xml:space="preserve"> в разделе – «Документы».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(функций), а также на официальном сайте: </w:t>
      </w:r>
      <w:hyperlink r:id="rId9" w:history="1">
        <w:r w:rsidRPr="00C2039F">
          <w:rPr>
            <w:rStyle w:val="affff5"/>
            <w:rFonts w:ascii="Times New Roman" w:hAnsi="Times New Roman"/>
            <w:sz w:val="28"/>
            <w:szCs w:val="28"/>
          </w:rPr>
          <w:t>http://www.чернышевск.забайкальскийкрай.рф</w:t>
        </w:r>
      </w:hyperlink>
      <w:r w:rsidRPr="00C2039F">
        <w:rPr>
          <w:rFonts w:ascii="Times New Roman" w:hAnsi="Times New Roman"/>
          <w:sz w:val="28"/>
          <w:szCs w:val="28"/>
        </w:rPr>
        <w:t xml:space="preserve"> в разделе – «Документы», размещается следующая информация: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 xml:space="preserve">1) исчерпывающий перечень документов, необходимых для предоставления </w:t>
      </w:r>
      <w:r w:rsidR="003344FC" w:rsidRPr="00C2039F">
        <w:rPr>
          <w:rFonts w:ascii="Times New Roman" w:hAnsi="Times New Roman"/>
          <w:sz w:val="28"/>
          <w:szCs w:val="28"/>
        </w:rPr>
        <w:t xml:space="preserve">муниципальной </w:t>
      </w:r>
      <w:r w:rsidRPr="00C2039F">
        <w:rPr>
          <w:rFonts w:ascii="Times New Roman" w:hAnsi="Times New Roman"/>
          <w:sz w:val="28"/>
          <w:szCs w:val="28"/>
        </w:rPr>
        <w:t>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2) круг заявителей;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 xml:space="preserve">3) срок предоставления </w:t>
      </w:r>
      <w:r w:rsidR="003344FC" w:rsidRPr="00C2039F">
        <w:rPr>
          <w:rFonts w:ascii="Times New Roman" w:hAnsi="Times New Roman"/>
          <w:sz w:val="28"/>
          <w:szCs w:val="28"/>
        </w:rPr>
        <w:t xml:space="preserve">муниципальной </w:t>
      </w:r>
      <w:r w:rsidRPr="00C2039F">
        <w:rPr>
          <w:rFonts w:ascii="Times New Roman" w:hAnsi="Times New Roman"/>
          <w:sz w:val="28"/>
          <w:szCs w:val="28"/>
        </w:rPr>
        <w:t>услуги;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 xml:space="preserve">4) результаты предоставления </w:t>
      </w:r>
      <w:r w:rsidR="003344FC" w:rsidRPr="00C2039F">
        <w:rPr>
          <w:rFonts w:ascii="Times New Roman" w:hAnsi="Times New Roman"/>
          <w:sz w:val="28"/>
          <w:szCs w:val="28"/>
        </w:rPr>
        <w:t xml:space="preserve">муниципальной </w:t>
      </w:r>
      <w:r w:rsidRPr="00C2039F">
        <w:rPr>
          <w:rFonts w:ascii="Times New Roman" w:hAnsi="Times New Roman"/>
          <w:sz w:val="28"/>
          <w:szCs w:val="28"/>
        </w:rPr>
        <w:t>услуги, порядок представления документа, являющегося результатом предоставления государственной услуги;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5) размер государственной пошлины, взимаемой за предоставление</w:t>
      </w:r>
      <w:r w:rsidR="00674E3B" w:rsidRPr="00C2039F">
        <w:rPr>
          <w:rFonts w:ascii="Times New Roman" w:hAnsi="Times New Roman"/>
          <w:sz w:val="28"/>
          <w:szCs w:val="28"/>
        </w:rPr>
        <w:t xml:space="preserve"> муниципальной</w:t>
      </w:r>
      <w:r w:rsidRPr="00C2039F">
        <w:rPr>
          <w:rFonts w:ascii="Times New Roman" w:hAnsi="Times New Roman"/>
          <w:sz w:val="28"/>
          <w:szCs w:val="28"/>
        </w:rPr>
        <w:t xml:space="preserve"> услуги;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 xml:space="preserve">6) исчерпывающий перечень оснований для приостановления или отказа в предоставлении </w:t>
      </w:r>
      <w:r w:rsidR="003344FC" w:rsidRPr="00C2039F">
        <w:rPr>
          <w:rFonts w:ascii="Times New Roman" w:hAnsi="Times New Roman"/>
          <w:sz w:val="28"/>
          <w:szCs w:val="28"/>
        </w:rPr>
        <w:t xml:space="preserve">муниципальной </w:t>
      </w:r>
      <w:r w:rsidRPr="00C2039F">
        <w:rPr>
          <w:rFonts w:ascii="Times New Roman" w:hAnsi="Times New Roman"/>
          <w:sz w:val="28"/>
          <w:szCs w:val="28"/>
        </w:rPr>
        <w:t>услуги;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674E3B" w:rsidRPr="00C2039F">
        <w:rPr>
          <w:rFonts w:ascii="Times New Roman" w:hAnsi="Times New Roman"/>
          <w:sz w:val="28"/>
          <w:szCs w:val="28"/>
        </w:rPr>
        <w:t>муниципальной</w:t>
      </w:r>
      <w:r w:rsidRPr="00C2039F">
        <w:rPr>
          <w:rFonts w:ascii="Times New Roman" w:hAnsi="Times New Roman"/>
          <w:sz w:val="28"/>
          <w:szCs w:val="28"/>
        </w:rPr>
        <w:t xml:space="preserve"> услуги;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 xml:space="preserve">8) формы заявлений (уведомлений, сообщений), используемые при предоставлении </w:t>
      </w:r>
      <w:r w:rsidR="003344FC" w:rsidRPr="00C2039F">
        <w:rPr>
          <w:rFonts w:ascii="Times New Roman" w:hAnsi="Times New Roman"/>
          <w:sz w:val="28"/>
          <w:szCs w:val="28"/>
        </w:rPr>
        <w:t xml:space="preserve">муниципальной </w:t>
      </w:r>
      <w:r w:rsidRPr="00C2039F">
        <w:rPr>
          <w:rFonts w:ascii="Times New Roman" w:hAnsi="Times New Roman"/>
          <w:sz w:val="28"/>
          <w:szCs w:val="28"/>
        </w:rPr>
        <w:t>услуги.</w:t>
      </w:r>
    </w:p>
    <w:p w:rsidR="006E6197" w:rsidRPr="00C2039F" w:rsidRDefault="006E6197" w:rsidP="006E6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lastRenderedPageBreak/>
        <w:t xml:space="preserve">Информация на Едином портале государственных и муниципальных услуг (функций), официальном сайте: </w:t>
      </w:r>
      <w:hyperlink r:id="rId10" w:history="1">
        <w:r w:rsidRPr="00C2039F">
          <w:rPr>
            <w:rStyle w:val="affff5"/>
            <w:rFonts w:ascii="Times New Roman" w:hAnsi="Times New Roman"/>
            <w:sz w:val="28"/>
            <w:szCs w:val="28"/>
          </w:rPr>
          <w:t>http://www.чернышевск.забайкальскийкрай.рф</w:t>
        </w:r>
      </w:hyperlink>
      <w:r w:rsidRPr="00C2039F">
        <w:rPr>
          <w:rFonts w:ascii="Times New Roman" w:hAnsi="Times New Roman"/>
          <w:sz w:val="28"/>
          <w:szCs w:val="28"/>
        </w:rPr>
        <w:t xml:space="preserve"> в разделе – «Документы», о порядке и сроках предоставления </w:t>
      </w:r>
      <w:r w:rsidR="003344FC" w:rsidRPr="00C2039F">
        <w:rPr>
          <w:rFonts w:ascii="Times New Roman" w:hAnsi="Times New Roman"/>
          <w:sz w:val="28"/>
          <w:szCs w:val="28"/>
        </w:rPr>
        <w:t xml:space="preserve">муниципальной </w:t>
      </w:r>
      <w:r w:rsidRPr="00C2039F">
        <w:rPr>
          <w:rFonts w:ascii="Times New Roman" w:hAnsi="Times New Roman"/>
          <w:sz w:val="28"/>
          <w:szCs w:val="28"/>
        </w:rPr>
        <w:t>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E6197" w:rsidRPr="00C2039F" w:rsidRDefault="006E6197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pStyle w:val="1"/>
        <w:spacing w:after="0"/>
        <w:ind w:firstLine="284"/>
        <w:rPr>
          <w:rFonts w:ascii="Times New Roman" w:hAnsi="Times New Roman"/>
          <w:sz w:val="28"/>
          <w:szCs w:val="28"/>
        </w:rPr>
      </w:pPr>
      <w:bookmarkStart w:id="5" w:name="sub_20"/>
      <w:bookmarkEnd w:id="4"/>
      <w:r w:rsidRPr="00C2039F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bookmarkEnd w:id="5"/>
      <w:r w:rsidRPr="00C2039F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bookmarkEnd w:id="6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2.2.</w:t>
      </w:r>
      <w:r w:rsidRPr="00C203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039F">
        <w:rPr>
          <w:rFonts w:ascii="Times New Roman" w:hAnsi="Times New Roman" w:cs="Times New Roman"/>
          <w:sz w:val="28"/>
          <w:szCs w:val="28"/>
        </w:rPr>
        <w:t>Наименование Администрации муниципального образования, предоставляющую муниципальную услугу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Администрация взаимодействует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Управлением архитектуры;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Забайкальскому краю.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Забайкальскому краю.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Взаимодействие заключается в направлении дополнительных запросов по предоставлению документов и материалов, необходимых для рассмотрения заявления о предоставлении муниципальной услуги.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"/>
      <w:r w:rsidRPr="00C2039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</w:p>
    <w:bookmarkEnd w:id="7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Конечным результатом предоставления муниципальной услуги является заключение договора аренды земельного участка, государственная собственность на который не разграничена либо договора аренды земельного участка, находящегося в собственности </w:t>
      </w: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(далее - договор аренды земельного участка), либо мотивированного отказа в предоставлении земельного участка в аренду.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договора аренды земельного участка;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земельного участка в аренду;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уведомления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о принятии решения о проведении аукциона по продаже права на заключение договора аренды на земельный участок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(далее - уведомление).</w:t>
      </w:r>
    </w:p>
    <w:p w:rsidR="00674E3B" w:rsidRPr="00C2039F" w:rsidRDefault="00674E3B" w:rsidP="00674E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4"/>
      <w:r w:rsidRPr="00C2039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41"/>
      <w:bookmarkEnd w:id="8"/>
      <w:r w:rsidRPr="00C2039F">
        <w:rPr>
          <w:rFonts w:ascii="Times New Roman" w:hAnsi="Times New Roman" w:cs="Times New Roman"/>
          <w:sz w:val="28"/>
          <w:szCs w:val="28"/>
        </w:rPr>
        <w:t xml:space="preserve">2.4.1. Подготовка проекта договора аренды земельного участка осуществляется специалистом Администрации в кабинете № 37 Администрации в двухнедельный срок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lastRenderedPageBreak/>
        <w:t>с даты передачи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с пакетом документов после постановки земельного участка на государственный кадастровый учет.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2"/>
      <w:bookmarkEnd w:id="9"/>
      <w:r w:rsidRPr="00C2039F">
        <w:rPr>
          <w:rFonts w:ascii="Times New Roman" w:hAnsi="Times New Roman" w:cs="Times New Roman"/>
          <w:sz w:val="28"/>
          <w:szCs w:val="28"/>
        </w:rPr>
        <w:t xml:space="preserve">2.4.2. Подготовка письма об отказе в предоставлении земельного участка в аренду осуществляется специалистом Администрации в кабинете № 37 в течение 30 календарных дней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3"/>
      <w:bookmarkEnd w:id="10"/>
      <w:r w:rsidRPr="00C2039F">
        <w:rPr>
          <w:rFonts w:ascii="Times New Roman" w:hAnsi="Times New Roman" w:cs="Times New Roman"/>
          <w:sz w:val="28"/>
          <w:szCs w:val="28"/>
        </w:rPr>
        <w:t xml:space="preserve">2.4.3. Подготовка проекта распоряжения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о подготовке к проведению аукциона по продаже права на заключение договора аренды на земельный участок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и уведомления осуществляется специалистом Администрации в двухнедельный срок со дня получения заявления гражданина о предоставлении в аренду земельного участка.</w:t>
      </w:r>
    </w:p>
    <w:bookmarkEnd w:id="11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: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1993, N 237);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Гражданским кодексом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1) от 30 ноября 1994 года N 51-ФЗ ("Российская газета", 1994, N 238-239);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Гражданским процессуальным кодексом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Российской Федерации от 14 ноября 2002 года N 138-ФЗ ("Российская газета", 2002, N 220);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Земельным кодексом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N 136-ФЗ ("Российская газета", 2001, N 211-212);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Градостроительным кодексом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года N 190-ФЗ ("Российская газета", 2004, N 290);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от 21 июля 1997 года N 122-ФЗ "О государственной регистрации прав на недвижимое имущество и сделок с ним" ("Российская газета", 1997, N 145);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от 25 октября 2001 года N 137-ФЗ "О введении в действие Земельного кодекса Российской Федерации" ("Российская газета", 2001, N 211-212);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от 02 мая 2006 года N 59-ФЗ "О порядке рассмотрения обращений граждан Российской Федерации" ("Российская газета", 2006, N 95);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от 27 июля 2006 года N 152-ФЗ "О персональных данных" ("Российская газета", 2006, N 165);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от 24 июля 2007 года N 221-ФЗ "О государственном кадастре недвижимости" ("Российская газета", 2007, N 165);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от 9 февраля 2009 года N 8-ФЗ "Об обеспечении доступа к информации о деятельности государственных органов и органов местного самоуправления" ("Российская газета", 2009, N 25);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 ("Российская газета", 2010, N 168);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31249"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года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 29);</w:t>
      </w:r>
    </w:p>
    <w:p w:rsidR="00731249" w:rsidRPr="00C2039F" w:rsidRDefault="00C52E4B" w:rsidP="00574E02">
      <w:pPr>
        <w:pStyle w:val="af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6"/>
      <w:proofErr w:type="gramStart"/>
      <w:r w:rsidRPr="00C2039F">
        <w:rPr>
          <w:rFonts w:ascii="Times New Roman" w:hAnsi="Times New Roman" w:cs="Times New Roman"/>
          <w:sz w:val="28"/>
          <w:szCs w:val="28"/>
        </w:rPr>
        <w:t>П</w:t>
      </w:r>
      <w:r w:rsidR="00731249" w:rsidRPr="00C2039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Забайкальского края от 19 июня 2015 года № 305 «Об утверждении Порядка определения размера арендной платы за земельные участки, находящиеся в собственности Забайкальского края, а также земельные </w:t>
      </w:r>
      <w:r w:rsidR="00731249" w:rsidRPr="00C2039F">
        <w:rPr>
          <w:rFonts w:ascii="Times New Roman" w:hAnsi="Times New Roman" w:cs="Times New Roman"/>
          <w:sz w:val="28"/>
          <w:szCs w:val="28"/>
        </w:rPr>
        <w:lastRenderedPageBreak/>
        <w:t xml:space="preserve">участки, государственная собственность на которые не разграничена, на территории Забайкальского края, предоставленные в аренду без торгов»  (официальный интернет-портал правовой информации: </w:t>
      </w:r>
      <w:hyperlink r:id="rId24" w:history="1">
        <w:r w:rsidR="00731249" w:rsidRPr="00C2039F">
          <w:rPr>
            <w:rStyle w:val="affff5"/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731249" w:rsidRPr="00C2039F">
        <w:rPr>
          <w:rFonts w:ascii="Times New Roman" w:hAnsi="Times New Roman" w:cs="Times New Roman"/>
          <w:sz w:val="28"/>
          <w:szCs w:val="28"/>
        </w:rPr>
        <w:t>, 2015);</w:t>
      </w:r>
      <w:proofErr w:type="gramEnd"/>
    </w:p>
    <w:p w:rsidR="00C52E4B" w:rsidRPr="00C2039F" w:rsidRDefault="00C52E4B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«Чернышевский район» от 28.1.22016 года №32 «Об утверждении Порядка определения размера арендной платы за земельные участки, находящиеся в собственности муниципального района «Чернышевский район», а также земельные участки, государственная собственность на которые не разграничена, расположенные на территории сельских поселений Чернышевского района Забайкальского края и земельных участков, расположенных на межселенных территориях МР «Чернышевский район», предоставленных в аренду без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торгов;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актами, регулирующими правоотношения в данной сфере Администрации;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61"/>
      <w:bookmarkEnd w:id="12"/>
      <w:r w:rsidRPr="00C2039F">
        <w:rPr>
          <w:rFonts w:ascii="Times New Roman" w:hAnsi="Times New Roman" w:cs="Times New Roman"/>
          <w:sz w:val="28"/>
          <w:szCs w:val="28"/>
        </w:rPr>
        <w:t xml:space="preserve">2.6.1. Для оформления земельного участка в аренду заявители представляют в Администрацию заявление по форме согласно </w:t>
      </w:r>
      <w:hyperlink w:anchor="sub_1000" w:history="1">
        <w:r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приложению N 1</w:t>
        </w:r>
      </w:hyperlink>
      <w:r w:rsidRPr="00C203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bookmarkEnd w:id="13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 заявлении должно быть указано местоположение испрашиваемого земельного участка, его площадь и вид разрешенного использования.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614"/>
      <w:r w:rsidRPr="00C2039F">
        <w:rPr>
          <w:rFonts w:ascii="Times New Roman" w:hAnsi="Times New Roman" w:cs="Times New Roman"/>
          <w:sz w:val="28"/>
          <w:szCs w:val="28"/>
        </w:rPr>
        <w:t>Не заверенные в установленном порядке документы предоставляются вместе с оригиналами для проверки их тождественности.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62"/>
      <w:bookmarkEnd w:id="14"/>
      <w:r w:rsidRPr="00C2039F">
        <w:rPr>
          <w:rFonts w:ascii="Times New Roman" w:hAnsi="Times New Roman" w:cs="Times New Roman"/>
          <w:sz w:val="28"/>
          <w:szCs w:val="28"/>
        </w:rPr>
        <w:t>2.6.2. Перечень документов, прилагаемых к заявлению: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21"/>
      <w:bookmarkEnd w:id="15"/>
      <w:r w:rsidRPr="00C2039F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622"/>
      <w:bookmarkEnd w:id="16"/>
      <w:r w:rsidRPr="00C2039F">
        <w:rPr>
          <w:rFonts w:ascii="Times New Roman" w:hAnsi="Times New Roman" w:cs="Times New Roman"/>
          <w:sz w:val="28"/>
          <w:szCs w:val="28"/>
        </w:rPr>
        <w:t>2)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623"/>
      <w:bookmarkEnd w:id="17"/>
      <w:r w:rsidRPr="00C2039F">
        <w:rPr>
          <w:rFonts w:ascii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43BD7" w:rsidRPr="00C2039F" w:rsidRDefault="00043BD7" w:rsidP="00043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Прием и регистрация органом (организацией) запроса и иных документов, необходимых для предоставления </w:t>
      </w:r>
      <w:r w:rsidR="003344FC" w:rsidRPr="00C2039F">
        <w:rPr>
          <w:rFonts w:ascii="Times New Roman" w:hAnsi="Times New Roman"/>
          <w:sz w:val="28"/>
          <w:szCs w:val="28"/>
        </w:rPr>
        <w:t xml:space="preserve">муниципальной </w:t>
      </w:r>
      <w:r w:rsidRPr="00C2039F">
        <w:rPr>
          <w:rFonts w:ascii="Times New Roman" w:hAnsi="Times New Roman" w:cs="Times New Roman"/>
          <w:sz w:val="28"/>
          <w:szCs w:val="28"/>
        </w:rPr>
        <w:t>услуги с использованием Единого портала государственных и муниципальных услуг (функций), официального сайта не осуществляется.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63"/>
      <w:bookmarkEnd w:id="18"/>
      <w:r w:rsidRPr="00C2039F">
        <w:rPr>
          <w:rFonts w:ascii="Times New Roman" w:hAnsi="Times New Roman" w:cs="Times New Roman"/>
          <w:sz w:val="28"/>
          <w:szCs w:val="28"/>
        </w:rPr>
        <w:t>2.6.3. Заявители вправе представить и иные документы, которые, по их мнению, имеют значение для рассмотрения заявления.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7"/>
      <w:bookmarkEnd w:id="19"/>
      <w:r w:rsidRPr="00C2039F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C2039F">
        <w:rPr>
          <w:rFonts w:ascii="Times New Roman" w:hAnsi="Times New Roman" w:cs="Times New Roman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0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При подаче заявления Администрация самостоятельно запрашивает в рамках межведомственного информационного взаимодействия: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индивидуальных предпринимателей,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сведения, внесенные в государственный кадастр недвижимости, о земельном участке,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Забайкальскому краю.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в данном пункте настоящего Административного регламента документы и информацию в Администрацию по собственной инициативе.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8"/>
      <w:r w:rsidRPr="00C2039F">
        <w:rPr>
          <w:rFonts w:ascii="Times New Roman" w:hAnsi="Times New Roman" w:cs="Times New Roman"/>
          <w:sz w:val="28"/>
          <w:szCs w:val="28"/>
        </w:rPr>
        <w:t>2.8. Запрет на требование от заявителя избыточных документов и информации или осуществления избыточных действий</w:t>
      </w:r>
    </w:p>
    <w:bookmarkEnd w:id="21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части 6</w:t>
        </w:r>
        <w:proofErr w:type="gramEnd"/>
        <w:r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 статьи 7</w:t>
        </w:r>
      </w:hyperlink>
      <w:r w:rsidRPr="00C2039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9"/>
      <w:r w:rsidRPr="00C2039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bookmarkEnd w:id="22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Отказ в приеме документов не допускается.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0"/>
      <w:r w:rsidRPr="00C2039F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bookmarkEnd w:id="23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01"/>
      <w:r w:rsidRPr="00C2039F">
        <w:rPr>
          <w:rFonts w:ascii="Times New Roman" w:hAnsi="Times New Roman" w:cs="Times New Roman"/>
          <w:sz w:val="28"/>
          <w:szCs w:val="28"/>
        </w:rPr>
        <w:t>1) наличие не прекращенного права (постоянного (бессрочного) пользования, пожизненного наследуемого владения, собственности) иного лица на испрашиваемый земельный участок;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02"/>
      <w:bookmarkEnd w:id="24"/>
      <w:r w:rsidRPr="00C2039F">
        <w:rPr>
          <w:rFonts w:ascii="Times New Roman" w:hAnsi="Times New Roman" w:cs="Times New Roman"/>
          <w:sz w:val="28"/>
          <w:szCs w:val="28"/>
        </w:rPr>
        <w:t>2) предоставление документов, по форме и содержанию, не соответствующих требованиям действующего законодательства;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03"/>
      <w:bookmarkEnd w:id="25"/>
      <w:r w:rsidRPr="00C2039F">
        <w:rPr>
          <w:rFonts w:ascii="Times New Roman" w:hAnsi="Times New Roman" w:cs="Times New Roman"/>
          <w:sz w:val="28"/>
          <w:szCs w:val="28"/>
        </w:rPr>
        <w:t>3) наличие противоречий в предоставленных документах;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04"/>
      <w:bookmarkEnd w:id="26"/>
      <w:r w:rsidRPr="00C2039F">
        <w:rPr>
          <w:rFonts w:ascii="Times New Roman" w:hAnsi="Times New Roman" w:cs="Times New Roman"/>
          <w:sz w:val="28"/>
          <w:szCs w:val="28"/>
        </w:rPr>
        <w:t>4) подача заявления о предоставлении земельного участка в аренду неуполномоченным лицом;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05"/>
      <w:bookmarkEnd w:id="27"/>
      <w:r w:rsidRPr="00C2039F">
        <w:rPr>
          <w:rFonts w:ascii="Times New Roman" w:hAnsi="Times New Roman" w:cs="Times New Roman"/>
          <w:sz w:val="28"/>
          <w:szCs w:val="28"/>
        </w:rPr>
        <w:lastRenderedPageBreak/>
        <w:t>5) распоряжение земельным участком не относится к полномочиям Администрации;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06"/>
      <w:bookmarkEnd w:id="28"/>
      <w:r w:rsidRPr="00C2039F">
        <w:rPr>
          <w:rFonts w:ascii="Times New Roman" w:hAnsi="Times New Roman" w:cs="Times New Roman"/>
          <w:sz w:val="28"/>
          <w:szCs w:val="28"/>
        </w:rPr>
        <w:t>6) размеры земельного участка не соответствуют предельно допустимым нормам, установленным в соответствии с нормативными правовыми актами субъектов Российской Федерации или нормативными правовыми актами органов местного самоуправления для данного разрешенного использования;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107"/>
      <w:bookmarkEnd w:id="29"/>
      <w:r w:rsidRPr="00C2039F">
        <w:rPr>
          <w:rFonts w:ascii="Times New Roman" w:hAnsi="Times New Roman" w:cs="Times New Roman"/>
          <w:sz w:val="28"/>
          <w:szCs w:val="28"/>
        </w:rPr>
        <w:t>7) не соответствие размещения объекта на испрашиваемом земельном участке градостроительным регламентам.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1"/>
      <w:bookmarkEnd w:id="30"/>
      <w:r w:rsidRPr="00C2039F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</w:t>
      </w:r>
    </w:p>
    <w:bookmarkEnd w:id="31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отсутствуют.</w:t>
      </w:r>
    </w:p>
    <w:p w:rsidR="00043BD7" w:rsidRPr="00C2039F" w:rsidRDefault="00731249" w:rsidP="00043B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2"/>
      <w:r w:rsidRPr="00C2039F">
        <w:rPr>
          <w:rFonts w:ascii="Times New Roman" w:hAnsi="Times New Roman" w:cs="Times New Roman"/>
          <w:sz w:val="28"/>
          <w:szCs w:val="28"/>
        </w:rPr>
        <w:t xml:space="preserve">2.12. </w:t>
      </w:r>
      <w:bookmarkEnd w:id="32"/>
      <w:r w:rsidR="00043BD7" w:rsidRPr="00C2039F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 с использованием Единого портала государственных и муниципальных услуг (функций), официального сайта не осуществляется.</w:t>
      </w:r>
    </w:p>
    <w:p w:rsidR="00731249" w:rsidRPr="00C2039F" w:rsidRDefault="00731249" w:rsidP="00043B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заявления и при получении результата предоставления муниципальной услуги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11111"/>
      <w:r w:rsidRPr="00C2039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15 минут.</w:t>
      </w:r>
    </w:p>
    <w:bookmarkEnd w:id="33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 день приема документов в Администрацию специалист Администрации поступившие заявления и прилагаемые к ним документы передает на регистрацию специалисту управления делами Администрации, ответственному за регистрацию документов.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Специалист управления делами Администрации в течение одного рабочего дня со дня поступления документов в Администрацию производит их регистрацию в книге регистрации входящей корреспонденции в порядке делопроизводства и проставляет входящий штамп. 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15"/>
      <w:r w:rsidRPr="00C2039F">
        <w:rPr>
          <w:rFonts w:ascii="Times New Roman" w:hAnsi="Times New Roman" w:cs="Times New Roman"/>
          <w:sz w:val="28"/>
          <w:szCs w:val="28"/>
        </w:rPr>
        <w:t>2.16. Требования к помещению, в котором предоставляется муниципальная услуга, месту ожидания и приема заявителей, информационному стенду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151"/>
      <w:bookmarkEnd w:id="34"/>
      <w:r w:rsidRPr="00C2039F">
        <w:rPr>
          <w:rFonts w:ascii="Times New Roman" w:hAnsi="Times New Roman" w:cs="Times New Roman"/>
          <w:sz w:val="28"/>
          <w:szCs w:val="28"/>
        </w:rPr>
        <w:t>2.16.1. При входе в помещения Администрации установлены вывески с наименованием соответствующего органа (учреждения).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2.16.2. Прием (выдача) документов и консультирование заявителей осуществляется в кабинете № 37 Администрации.</w:t>
      </w:r>
    </w:p>
    <w:p w:rsidR="00043BD7" w:rsidRPr="00C2039F" w:rsidRDefault="00043BD7" w:rsidP="00043B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Запись на прием в орган (организацию) для подачи запроса с использованием Единого портала</w:t>
      </w:r>
      <w:r w:rsidR="002C3508" w:rsidRPr="00C2039F">
        <w:rPr>
          <w:rFonts w:ascii="Times New Roman" w:hAnsi="Times New Roman" w:cs="Times New Roman"/>
          <w:sz w:val="28"/>
          <w:szCs w:val="28"/>
        </w:rPr>
        <w:t xml:space="preserve"> </w:t>
      </w:r>
      <w:r w:rsidRPr="00C2039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(функций), официального сайта не осуществляется.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lastRenderedPageBreak/>
        <w:t>Место приема заявителей должно быть оборудовано табличкой с указанием фамилии, имени, отчества и должности специалиста Администрации.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2.16.3. Место ожидания и приема заявителей должно соответствовать требованиям безопасности труда, комфортным условиям для заявителей и оптимально удобным условиям работы специалиста Администрации.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Место ожидания в очереди на подачу или получение документов оборудуется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Место для приема заявителей, получения информации и заполнения необходимых документов оборудуется стульями, столами и обеспечиваются образцами заполнения документов и канцелярскими принадлежностями.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Визуальная, текстовая информация о предоставлении муниципальной услуги размещается в местах, доступных для обзора посетителям.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2.16.4. Место предоставления муниципальной услуги оборудуется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2.16.5. Информационный стенд оборудуется возле кабинета № 37 Администрации. На информационном стенде размещается следующая информация: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почтовый адрес Администрации;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и адрес электронной почты Администрации;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справочные телефоны Администрации;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график приема (выдачи) документов по предоставлению муниципальной услуги в Администрации;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номер кабинета, фамилия, имя, отчество и должность специалиста Администрации, ответственного за предоставление муниципальной услуги;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заявителям;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образец заполнения бланка заявления;</w:t>
      </w:r>
    </w:p>
    <w:p w:rsidR="00731249" w:rsidRPr="00C2039F" w:rsidRDefault="00043BD7" w:rsidP="0004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-</w:t>
      </w:r>
      <w:r w:rsidR="00731249" w:rsidRPr="00C2039F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в виде блок-схемы.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2.16.6. Администрация должна быть оснащена рабочими местами с доступом к автоматизированным информационным системам обеспечивающим: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а) 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б) ведение и хранение дела заявителя в электронной форме;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в) предоставление по запросу заявителя сведений о ходе предоставления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lastRenderedPageBreak/>
        <w:t>г) 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</w:t>
      </w:r>
    </w:p>
    <w:p w:rsidR="00731249" w:rsidRPr="00C2039F" w:rsidRDefault="00731249" w:rsidP="00574E02">
      <w:pPr>
        <w:pStyle w:val="afff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2039F">
        <w:rPr>
          <w:sz w:val="28"/>
          <w:szCs w:val="28"/>
        </w:rPr>
        <w:t>2.17.</w:t>
      </w:r>
      <w:r w:rsidRPr="00C2039F">
        <w:rPr>
          <w:sz w:val="28"/>
          <w:szCs w:val="28"/>
          <w:lang w:val="en-US"/>
        </w:rPr>
        <w:t> </w:t>
      </w:r>
      <w:r w:rsidRPr="00C2039F">
        <w:rPr>
          <w:sz w:val="28"/>
          <w:szCs w:val="28"/>
        </w:rPr>
        <w:t>Показатели доступности и качества муниципальной услуги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2.17.1. Показателями доступности муниципальной услуги являются: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обеспечение информирования граждан о работе Администрации и предоставляемой муниципальной услуге (размещение информации на официальном сайте</w:t>
      </w:r>
      <w:hyperlink r:id="rId26" w:history="1"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</w:rPr>
          <w:t>://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</w:rPr>
          <w:t>.чернышевск.забайкальскийкрай.рф</w:t>
        </w:r>
      </w:hyperlink>
      <w:r w:rsidR="00A44006" w:rsidRPr="00C2039F">
        <w:rPr>
          <w:rFonts w:ascii="Times New Roman" w:hAnsi="Times New Roman" w:cs="Times New Roman"/>
          <w:sz w:val="28"/>
          <w:szCs w:val="28"/>
        </w:rPr>
        <w:t xml:space="preserve"> в разделе – «Документы»</w:t>
      </w:r>
      <w:r w:rsidRPr="00C2039F">
        <w:rPr>
          <w:rFonts w:ascii="Times New Roman" w:hAnsi="Times New Roman" w:cs="Times New Roman"/>
          <w:sz w:val="28"/>
          <w:szCs w:val="28"/>
        </w:rPr>
        <w:t>);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заинтересованного лица;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условия доступа к территории, зданию Администрации, (территориальная доступность, транспортная доступность), наличие необходимого количества парковочных мест. 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2.17.2. Показателями качества предоставления услуги являются: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открытость информации о муниципальной услуге;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компетентность специалиста Администрации в вопросах предоставления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вежливость и корректность специалиста Администрации;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комфортность ожидания и получения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отсутствие жалоб;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удовлетворенность качеством предоставления муниципальной услуги.</w:t>
      </w:r>
    </w:p>
    <w:p w:rsidR="00BB23A1" w:rsidRPr="00C2039F" w:rsidRDefault="00BB23A1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2.18. Результат предоставления </w:t>
      </w:r>
      <w:r w:rsidR="002C3508" w:rsidRPr="00C2039F">
        <w:rPr>
          <w:rFonts w:ascii="Times New Roman" w:hAnsi="Times New Roman"/>
          <w:sz w:val="28"/>
          <w:szCs w:val="28"/>
        </w:rPr>
        <w:t xml:space="preserve">муниципальной </w:t>
      </w:r>
      <w:r w:rsidRPr="00C2039F">
        <w:rPr>
          <w:rFonts w:ascii="Times New Roman" w:hAnsi="Times New Roman" w:cs="Times New Roman"/>
          <w:sz w:val="28"/>
          <w:szCs w:val="28"/>
        </w:rPr>
        <w:t>услуги с использованием Единого портала</w:t>
      </w:r>
      <w:r w:rsidR="002C3508" w:rsidRPr="00C2039F">
        <w:rPr>
          <w:rFonts w:ascii="Times New Roman" w:hAnsi="Times New Roman" w:cs="Times New Roman"/>
          <w:sz w:val="28"/>
          <w:szCs w:val="28"/>
        </w:rPr>
        <w:t xml:space="preserve"> </w:t>
      </w:r>
      <w:r w:rsidRPr="00C2039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(функций), официального сайта не предоставляется.</w:t>
      </w:r>
    </w:p>
    <w:p w:rsidR="00731249" w:rsidRPr="00C2039F" w:rsidRDefault="00731249" w:rsidP="00574E02">
      <w:pPr>
        <w:pStyle w:val="1"/>
        <w:spacing w:after="0"/>
        <w:ind w:firstLine="284"/>
        <w:rPr>
          <w:rFonts w:ascii="Times New Roman" w:hAnsi="Times New Roman"/>
          <w:sz w:val="28"/>
          <w:szCs w:val="28"/>
        </w:rPr>
      </w:pPr>
      <w:bookmarkStart w:id="36" w:name="sub_30"/>
      <w:bookmarkEnd w:id="35"/>
      <w:r w:rsidRPr="00C2039F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</w:t>
      </w:r>
      <w:r w:rsidRPr="00C2039F">
        <w:rPr>
          <w:rFonts w:ascii="Times New Roman" w:hAnsi="Times New Roman"/>
          <w:sz w:val="28"/>
          <w:szCs w:val="28"/>
        </w:rPr>
        <w:br/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1"/>
      <w:bookmarkEnd w:id="36"/>
      <w:r w:rsidRPr="00C2039F">
        <w:rPr>
          <w:rFonts w:ascii="Times New Roman" w:hAnsi="Times New Roman" w:cs="Times New Roman"/>
          <w:sz w:val="28"/>
          <w:szCs w:val="28"/>
        </w:rPr>
        <w:t>3.1. Последовательность выполнения административных процедур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11"/>
      <w:bookmarkEnd w:id="37"/>
      <w:r w:rsidRPr="00C2039F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111"/>
      <w:bookmarkEnd w:id="38"/>
      <w:r w:rsidRPr="00C2039F">
        <w:rPr>
          <w:rFonts w:ascii="Times New Roman" w:hAnsi="Times New Roman" w:cs="Times New Roman"/>
          <w:sz w:val="28"/>
          <w:szCs w:val="28"/>
        </w:rPr>
        <w:t>1) прием, регистрация и проверка заявления о предоставлении земельного участка и прилагаемых к нему документов;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112"/>
      <w:bookmarkEnd w:id="39"/>
      <w:r w:rsidRPr="00C2039F">
        <w:rPr>
          <w:rFonts w:ascii="Times New Roman" w:hAnsi="Times New Roman" w:cs="Times New Roman"/>
          <w:sz w:val="28"/>
          <w:szCs w:val="28"/>
        </w:rPr>
        <w:t>2) принятие решения об опубликовании сообщения о приеме заявлений о предоставлении в аренду земельного участка без предварительного согласования места размещения объекта;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113"/>
      <w:bookmarkEnd w:id="40"/>
      <w:r w:rsidRPr="00C2039F">
        <w:rPr>
          <w:rFonts w:ascii="Times New Roman" w:hAnsi="Times New Roman" w:cs="Times New Roman"/>
          <w:sz w:val="28"/>
          <w:szCs w:val="28"/>
        </w:rPr>
        <w:t>3) принятие решения о проведен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кциона по продаже на заключение договора аренды земельного участка;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114"/>
      <w:bookmarkEnd w:id="41"/>
      <w:r w:rsidRPr="00C2039F">
        <w:rPr>
          <w:rFonts w:ascii="Times New Roman" w:hAnsi="Times New Roman" w:cs="Times New Roman"/>
          <w:sz w:val="28"/>
          <w:szCs w:val="28"/>
        </w:rPr>
        <w:t>4) выдача заявителю уведомления о принятии решения о проведен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115"/>
      <w:bookmarkEnd w:id="42"/>
      <w:r w:rsidRPr="00C2039F">
        <w:rPr>
          <w:rFonts w:ascii="Times New Roman" w:hAnsi="Times New Roman" w:cs="Times New Roman"/>
          <w:sz w:val="28"/>
          <w:szCs w:val="28"/>
        </w:rPr>
        <w:t>5) принятие решения об отказе в предоставлении испрашиваемого земельного участка;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116"/>
      <w:bookmarkEnd w:id="43"/>
      <w:r w:rsidRPr="00C2039F">
        <w:rPr>
          <w:rFonts w:ascii="Times New Roman" w:hAnsi="Times New Roman" w:cs="Times New Roman"/>
          <w:sz w:val="28"/>
          <w:szCs w:val="28"/>
        </w:rPr>
        <w:lastRenderedPageBreak/>
        <w:t>6) информирование заявителя и выдача отказа в предоставлении испрашиваемого земельного участка;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117"/>
      <w:bookmarkEnd w:id="44"/>
      <w:r w:rsidRPr="00C2039F">
        <w:rPr>
          <w:rFonts w:ascii="Times New Roman" w:hAnsi="Times New Roman" w:cs="Times New Roman"/>
          <w:sz w:val="28"/>
          <w:szCs w:val="28"/>
        </w:rPr>
        <w:t>7) принятие решения о формировании и предоставлении земельного участка;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118"/>
      <w:bookmarkEnd w:id="45"/>
      <w:r w:rsidRPr="00C2039F">
        <w:rPr>
          <w:rFonts w:ascii="Times New Roman" w:hAnsi="Times New Roman" w:cs="Times New Roman"/>
          <w:sz w:val="28"/>
          <w:szCs w:val="28"/>
        </w:rPr>
        <w:t>8) информирование заявителя и выдача решения о формировании и предоставлении в аренду земельного участка для строительства без предварительного согласования места размещения объекта;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3119"/>
      <w:bookmarkEnd w:id="46"/>
      <w:r w:rsidRPr="00C2039F">
        <w:rPr>
          <w:rFonts w:ascii="Times New Roman" w:hAnsi="Times New Roman" w:cs="Times New Roman"/>
          <w:sz w:val="28"/>
          <w:szCs w:val="28"/>
        </w:rPr>
        <w:t>9) подготовка проекта договора аренды земельного участка;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31110"/>
      <w:bookmarkEnd w:id="47"/>
      <w:r w:rsidRPr="00C2039F">
        <w:rPr>
          <w:rFonts w:ascii="Times New Roman" w:hAnsi="Times New Roman" w:cs="Times New Roman"/>
          <w:sz w:val="28"/>
          <w:szCs w:val="28"/>
        </w:rPr>
        <w:t>10) информирование заявителя и выдача результата предоставления муниципальной услуги.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312"/>
      <w:bookmarkEnd w:id="48"/>
      <w:r w:rsidRPr="00C2039F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муниципальной услуги приведена в </w:t>
      </w:r>
      <w:hyperlink w:anchor="sub_2000" w:history="1">
        <w:r w:rsidRPr="00C2039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 N 2</w:t>
        </w:r>
      </w:hyperlink>
      <w:r w:rsidRPr="00C203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32"/>
      <w:bookmarkEnd w:id="49"/>
      <w:r w:rsidRPr="00C2039F">
        <w:rPr>
          <w:rFonts w:ascii="Times New Roman" w:hAnsi="Times New Roman" w:cs="Times New Roman"/>
          <w:sz w:val="28"/>
          <w:szCs w:val="28"/>
        </w:rPr>
        <w:t>3.2. Прием, регистрация и проверка заявления о предоставлении земельного участка и прилагаемых к нему документов.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21"/>
      <w:bookmarkEnd w:id="50"/>
      <w:r w:rsidRPr="00C2039F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предоставления муниципальной услуги, является подача заявителями заявления и прилагаемых к нему документов, указанных в </w:t>
      </w:r>
      <w:hyperlink w:anchor="sub_26" w:history="1">
        <w:r w:rsidRPr="00C2039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2.6</w:t>
        </w:r>
      </w:hyperlink>
      <w:r w:rsidRPr="00C203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Администрации</w:t>
      </w:r>
      <w:r w:rsidRPr="00C203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22"/>
      <w:bookmarkEnd w:id="51"/>
      <w:r w:rsidRPr="00C2039F">
        <w:rPr>
          <w:rFonts w:ascii="Times New Roman" w:hAnsi="Times New Roman" w:cs="Times New Roman"/>
          <w:sz w:val="28"/>
          <w:szCs w:val="28"/>
        </w:rPr>
        <w:t xml:space="preserve">3.2.2. При приеме заявления и прилагаемых к нему документов специалист </w:t>
      </w:r>
      <w:r w:rsidRPr="00C2039F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C2039F">
        <w:rPr>
          <w:rFonts w:ascii="Times New Roman" w:hAnsi="Times New Roman" w:cs="Times New Roman"/>
          <w:sz w:val="28"/>
          <w:szCs w:val="28"/>
        </w:rPr>
        <w:t>:</w:t>
      </w:r>
    </w:p>
    <w:bookmarkEnd w:id="52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проверяют правильность оформления заявителем заявления;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проверяют комплектность и срок действия документов, представленных заявителем;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сверяет с оригиналами копии документов, прилагаемых к заявлению, при этом проверяет,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23"/>
      <w:r w:rsidRPr="00C2039F">
        <w:rPr>
          <w:rFonts w:ascii="Times New Roman" w:hAnsi="Times New Roman" w:cs="Times New Roman"/>
          <w:sz w:val="28"/>
          <w:szCs w:val="28"/>
        </w:rPr>
        <w:t>3.2.3. В день приема заявления и прилагаемых к нему документов специалист Администрации передает их на регистрацию специалисту управления делами.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24"/>
      <w:bookmarkEnd w:id="53"/>
      <w:r w:rsidRPr="00C2039F">
        <w:rPr>
          <w:rFonts w:ascii="Times New Roman" w:hAnsi="Times New Roman" w:cs="Times New Roman"/>
          <w:sz w:val="28"/>
          <w:szCs w:val="28"/>
        </w:rPr>
        <w:t xml:space="preserve">3.2.4. Специалист управления делами Администрации в течение одного рабочего дня со дня поступления заявления и прилагаемых к нему документов производит их регистрацию в книге регистрации входящей корреспонденции в порядке делопроизводства и проставляет входящий штамп и передает Главе муниципального района «Чернышевский район» или должностному лицу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замещающему в соответствии с установленным в Администрации распределением обязанностей.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25"/>
      <w:bookmarkEnd w:id="54"/>
      <w:r w:rsidRPr="00C2039F">
        <w:rPr>
          <w:rFonts w:ascii="Times New Roman" w:hAnsi="Times New Roman" w:cs="Times New Roman"/>
          <w:sz w:val="28"/>
          <w:szCs w:val="28"/>
        </w:rPr>
        <w:t xml:space="preserve">3.2.5. В течение одного рабочего дня после регистрации Глава муниципального района «Чернышевский район»  или должностное лицо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замещающее в соответствии с установленным в Администрации распределением обязанностей рассматривает заявление и прилагаемые к нему документы и передает специалисту Администрации, ответственному за предоставление муниципальной услуги.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27"/>
      <w:bookmarkEnd w:id="55"/>
      <w:r w:rsidRPr="00C2039F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Документы,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 w:rsidRPr="00C203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7" w:history="1">
        <w:r w:rsidRPr="00C2039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части 6 статьи 7</w:t>
        </w:r>
      </w:hyperlink>
      <w:r w:rsidRPr="00C2039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Pr="00C2039F">
        <w:rPr>
          <w:rFonts w:ascii="Times New Roman" w:hAnsi="Times New Roman" w:cs="Times New Roman"/>
          <w:sz w:val="28"/>
          <w:szCs w:val="28"/>
        </w:rPr>
        <w:lastRenderedPageBreak/>
        <w:t>N 210-ФЗ "Об организации предоставления государственных и муниципальных услуг" запрашиваются Администрацией в соответствии с соглашением о взаимодействии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с использованием системы межведомственного электронного взаимодействия.</w:t>
      </w:r>
    </w:p>
    <w:bookmarkEnd w:id="56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Ответственный специалист Администрации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5 рабочих дней со дня поступления заявления и прилагаемых к нему документов в Администрацию.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услуг, запрашиваемых документов, либо отказа в их предоставлении.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3"/>
      <w:r w:rsidRPr="00C2039F">
        <w:rPr>
          <w:rFonts w:ascii="Times New Roman" w:hAnsi="Times New Roman" w:cs="Times New Roman"/>
          <w:sz w:val="28"/>
          <w:szCs w:val="28"/>
        </w:rPr>
        <w:t xml:space="preserve">3.3. Принятие решения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об опубликование сообщения о приеме заявлений о предоставлении в аренду земельного участка без предварительного согласования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места размещения объекта.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31"/>
      <w:bookmarkEnd w:id="57"/>
      <w:r w:rsidRPr="00C2039F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административного действия является получение положительного заключения </w:t>
      </w:r>
      <w:r w:rsidR="0019755D" w:rsidRPr="00C2039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71556" w:rsidRPr="00C2039F">
        <w:rPr>
          <w:rFonts w:ascii="Times New Roman" w:hAnsi="Times New Roman" w:cs="Times New Roman"/>
          <w:sz w:val="28"/>
          <w:szCs w:val="28"/>
        </w:rPr>
        <w:t>жилищного – коммунального, дорожного  хозяйства, транспорта, строительства и архитектуры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32"/>
      <w:bookmarkEnd w:id="58"/>
      <w:r w:rsidRPr="00C2039F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 xml:space="preserve">В случае положительного заключения </w:t>
      </w:r>
      <w:r w:rsidR="00A7136B" w:rsidRPr="00C2039F">
        <w:rPr>
          <w:rFonts w:ascii="Times New Roman" w:hAnsi="Times New Roman" w:cs="Times New Roman"/>
          <w:sz w:val="28"/>
          <w:szCs w:val="28"/>
        </w:rPr>
        <w:t xml:space="preserve">отдела жилищного – коммунального, дорожного  хозяйства, транспорта, строительства и архитектуры </w:t>
      </w:r>
      <w:r w:rsidRPr="00C2039F">
        <w:rPr>
          <w:rFonts w:ascii="Times New Roman" w:hAnsi="Times New Roman" w:cs="Times New Roman"/>
          <w:sz w:val="28"/>
          <w:szCs w:val="28"/>
        </w:rPr>
        <w:t>на предмет соответствия строительства градостроительным регламентам специалистом, ответственным за обработку документов в течение 14 дней готовится проект решения об опубликовании сообщения о приеме заявлений о предоставлении в аренду такого земельного участка с указанием местоположения земельного участка, его площади, разрешенного использования в периодическом печатном издании, а также на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34"/>
      <w:bookmarkEnd w:id="59"/>
      <w:r w:rsidRPr="00C2039F">
        <w:rPr>
          <w:rFonts w:ascii="Times New Roman" w:hAnsi="Times New Roman" w:cs="Times New Roman"/>
          <w:sz w:val="28"/>
          <w:szCs w:val="28"/>
        </w:rPr>
        <w:t>3.3.3. В течение одного месяца со дня опубликования указанного сообщения специалистом Администрации осуществляется прием дополнительных заявлений.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4"/>
      <w:bookmarkEnd w:id="60"/>
      <w:r w:rsidRPr="00C2039F">
        <w:rPr>
          <w:rFonts w:ascii="Times New Roman" w:hAnsi="Times New Roman" w:cs="Times New Roman"/>
          <w:sz w:val="28"/>
          <w:szCs w:val="28"/>
        </w:rPr>
        <w:t>3.4. Принятие решения о проведен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41"/>
      <w:bookmarkEnd w:id="61"/>
      <w:r w:rsidRPr="00C2039F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административного действия является поступление дополнительных заявлений на испрашиваемый земельный участок.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42"/>
      <w:bookmarkEnd w:id="62"/>
      <w:r w:rsidRPr="00C2039F">
        <w:rPr>
          <w:rFonts w:ascii="Times New Roman" w:hAnsi="Times New Roman" w:cs="Times New Roman"/>
          <w:sz w:val="28"/>
          <w:szCs w:val="28"/>
        </w:rPr>
        <w:t>3.4.2. В случае поступления дополнительных заявлений о предоставлении в аренду земельного участка специалистом Администрации, ответственным за обработку документов в течение 30 календарных дней готовится проект распоряжения о проведен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на него.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43"/>
      <w:bookmarkEnd w:id="63"/>
      <w:r w:rsidRPr="00C2039F">
        <w:rPr>
          <w:rFonts w:ascii="Times New Roman" w:hAnsi="Times New Roman" w:cs="Times New Roman"/>
          <w:sz w:val="28"/>
          <w:szCs w:val="28"/>
        </w:rPr>
        <w:t xml:space="preserve">3.4.3. Подготовленный проект распоряжения передается на согласование </w:t>
      </w:r>
      <w:r w:rsidR="00D40F0B" w:rsidRPr="00C2039F">
        <w:rPr>
          <w:rFonts w:ascii="Times New Roman" w:hAnsi="Times New Roman" w:cs="Times New Roman"/>
          <w:sz w:val="28"/>
          <w:szCs w:val="28"/>
        </w:rPr>
        <w:t>Начальнику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45"/>
      <w:bookmarkEnd w:id="64"/>
      <w:r w:rsidRPr="00C2039F">
        <w:rPr>
          <w:rFonts w:ascii="Times New Roman" w:hAnsi="Times New Roman" w:cs="Times New Roman"/>
          <w:sz w:val="28"/>
          <w:szCs w:val="28"/>
        </w:rPr>
        <w:t xml:space="preserve">3.4.4. </w:t>
      </w:r>
      <w:r w:rsidR="00D40F0B" w:rsidRPr="00C2039F">
        <w:rPr>
          <w:rFonts w:ascii="Times New Roman" w:hAnsi="Times New Roman" w:cs="Times New Roman"/>
          <w:sz w:val="28"/>
          <w:szCs w:val="28"/>
        </w:rPr>
        <w:t xml:space="preserve">Начальнику отдела муниципального имущества и земельных отношений </w:t>
      </w:r>
      <w:r w:rsidRPr="00C2039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рассматривает подготовленный проект распоряжения, </w:t>
      </w:r>
      <w:r w:rsidRPr="00C2039F">
        <w:rPr>
          <w:rFonts w:ascii="Times New Roman" w:hAnsi="Times New Roman" w:cs="Times New Roman"/>
          <w:sz w:val="28"/>
          <w:szCs w:val="28"/>
        </w:rPr>
        <w:lastRenderedPageBreak/>
        <w:t>согласовывает его, либо, при наличии ошибок, возвращает специалисту Администрации, ответственному за обработку документов, на доработку.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46"/>
      <w:bookmarkEnd w:id="65"/>
      <w:r w:rsidRPr="00C2039F">
        <w:rPr>
          <w:rFonts w:ascii="Times New Roman" w:hAnsi="Times New Roman" w:cs="Times New Roman"/>
          <w:sz w:val="28"/>
          <w:szCs w:val="28"/>
        </w:rPr>
        <w:t xml:space="preserve">3.4.6. Далее проект распоряжения передается на согласование Главе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должностному лицу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замещающему в соответствии с установленным в Администрации распределением обязанностей. В течение одного дня Глава </w:t>
      </w:r>
      <w:r w:rsidR="00D40F0B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71556" w:rsidRPr="00C2039F">
        <w:rPr>
          <w:rFonts w:ascii="Times New Roman" w:hAnsi="Times New Roman" w:cs="Times New Roman"/>
          <w:sz w:val="28"/>
          <w:szCs w:val="28"/>
        </w:rPr>
        <w:t>его,</w:t>
      </w:r>
      <w:r w:rsidRPr="00C2039F">
        <w:rPr>
          <w:rFonts w:ascii="Times New Roman" w:hAnsi="Times New Roman" w:cs="Times New Roman"/>
          <w:sz w:val="28"/>
          <w:szCs w:val="28"/>
        </w:rPr>
        <w:t xml:space="preserve"> замещающее в соответствии с установленным в Администрации распределением обязанностей согласовывает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представленный документ. Согласованный проект распоряжения подписывается Главой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47"/>
      <w:bookmarkEnd w:id="66"/>
      <w:r w:rsidRPr="00C2039F">
        <w:rPr>
          <w:rFonts w:ascii="Times New Roman" w:hAnsi="Times New Roman" w:cs="Times New Roman"/>
          <w:sz w:val="28"/>
          <w:szCs w:val="28"/>
        </w:rPr>
        <w:t xml:space="preserve">3.4.7. Глава </w:t>
      </w:r>
      <w:r w:rsidR="00D40F0B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уполномоченное им лицо подписывает представленный проект распоряжения либо возвращает его на доработку.</w:t>
      </w:r>
    </w:p>
    <w:bookmarkEnd w:id="67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Возвращенный документ дорабатывается специалистом, ответственным за обработку документов, в течение одного рабочего дня.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48"/>
      <w:r w:rsidRPr="00C2039F">
        <w:rPr>
          <w:rFonts w:ascii="Times New Roman" w:hAnsi="Times New Roman" w:cs="Times New Roman"/>
          <w:sz w:val="28"/>
          <w:szCs w:val="28"/>
        </w:rPr>
        <w:t>3.4.8. С</w:t>
      </w:r>
      <w:r w:rsidR="00D40F0B" w:rsidRPr="00C2039F">
        <w:rPr>
          <w:rFonts w:ascii="Times New Roman" w:hAnsi="Times New Roman" w:cs="Times New Roman"/>
          <w:sz w:val="28"/>
          <w:szCs w:val="28"/>
        </w:rPr>
        <w:t>пециалист управления делами</w:t>
      </w:r>
      <w:r w:rsidRPr="00C2039F">
        <w:rPr>
          <w:rFonts w:ascii="Times New Roman" w:hAnsi="Times New Roman" w:cs="Times New Roman"/>
          <w:sz w:val="28"/>
          <w:szCs w:val="28"/>
        </w:rPr>
        <w:t xml:space="preserve"> Администрации в течение одного рабочего дня регистрирует подписанный документ.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5"/>
      <w:bookmarkEnd w:id="68"/>
      <w:r w:rsidRPr="00C2039F">
        <w:rPr>
          <w:rFonts w:ascii="Times New Roman" w:hAnsi="Times New Roman" w:cs="Times New Roman"/>
          <w:sz w:val="28"/>
          <w:szCs w:val="28"/>
        </w:rPr>
        <w:t>3.5. Выдача заявителю уведомления о принятии решения о проведен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кциона по продаже права на заключения договора аренды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51"/>
      <w:bookmarkEnd w:id="69"/>
      <w:r w:rsidRPr="00C2039F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административного действия является принятие решения о проведен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аренды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52"/>
      <w:bookmarkEnd w:id="70"/>
      <w:r w:rsidRPr="00C2039F">
        <w:rPr>
          <w:rFonts w:ascii="Times New Roman" w:hAnsi="Times New Roman" w:cs="Times New Roman"/>
          <w:sz w:val="28"/>
          <w:szCs w:val="28"/>
        </w:rPr>
        <w:t>3.5.2. После регистрации подписанного распоряжения Администрации о проведен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кциона по продаже права аренды на земельный участок, специалист Администрации в течение одного рабочего дня готовит проект уведомления в письменной форме о принятом решении и передает такой проект уведомления </w:t>
      </w:r>
      <w:r w:rsidR="00D40F0B" w:rsidRPr="00C2039F">
        <w:rPr>
          <w:rFonts w:ascii="Times New Roman" w:hAnsi="Times New Roman" w:cs="Times New Roman"/>
          <w:sz w:val="28"/>
          <w:szCs w:val="28"/>
        </w:rPr>
        <w:t>Начальнику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53"/>
      <w:bookmarkEnd w:id="71"/>
      <w:r w:rsidRPr="00C2039F">
        <w:rPr>
          <w:rFonts w:ascii="Times New Roman" w:hAnsi="Times New Roman" w:cs="Times New Roman"/>
          <w:sz w:val="28"/>
          <w:szCs w:val="28"/>
        </w:rPr>
        <w:t xml:space="preserve">3.5.3. </w:t>
      </w:r>
      <w:r w:rsidR="00D40F0B" w:rsidRPr="00C2039F"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согласовывает его, либо, при наличии ошибок, возвращает специалисту, ответственному за обработку документов, на доработку.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54"/>
      <w:bookmarkEnd w:id="72"/>
      <w:r w:rsidRPr="00C2039F">
        <w:rPr>
          <w:rFonts w:ascii="Times New Roman" w:hAnsi="Times New Roman" w:cs="Times New Roman"/>
          <w:sz w:val="28"/>
          <w:szCs w:val="28"/>
        </w:rPr>
        <w:t xml:space="preserve">3.5.4. Далее проект уведомления передается на подпись Главе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должностному лицу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замещающему в соответствии с установленным в Администрации распределением обязанностей. В течение одного дня Глава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должностное лицо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замещающее в соответствии с установленным в Администрации распределением обязанностей подписывает проект уведомления или возвращает его на доработку.</w:t>
      </w:r>
    </w:p>
    <w:bookmarkEnd w:id="73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Возвращенные документы находятся на доработке у специалиста Администрации, ответственного за обработку документов, в течение одного рабочего дня.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После подписания проекта уведомления с</w:t>
      </w:r>
      <w:r w:rsidR="00D40F0B" w:rsidRPr="00C2039F">
        <w:rPr>
          <w:rFonts w:ascii="Times New Roman" w:hAnsi="Times New Roman" w:cs="Times New Roman"/>
          <w:sz w:val="28"/>
          <w:szCs w:val="28"/>
        </w:rPr>
        <w:t>пециалист управления делами</w:t>
      </w:r>
      <w:r w:rsidRPr="00C2039F">
        <w:rPr>
          <w:rFonts w:ascii="Times New Roman" w:hAnsi="Times New Roman" w:cs="Times New Roman"/>
          <w:sz w:val="28"/>
          <w:szCs w:val="28"/>
        </w:rPr>
        <w:t xml:space="preserve"> Администрации в течение одного рабочего дня регистрирует подписанный проект уведомления.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355"/>
      <w:r w:rsidRPr="00C2039F">
        <w:rPr>
          <w:rFonts w:ascii="Times New Roman" w:hAnsi="Times New Roman" w:cs="Times New Roman"/>
          <w:sz w:val="28"/>
          <w:szCs w:val="28"/>
        </w:rPr>
        <w:t>3.5.5 Зарегистрированное уведомление направляется заявителю по почте не позднее 5 рабочих дней со дня принятия соответствующего решения.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56"/>
      <w:bookmarkEnd w:id="74"/>
      <w:r w:rsidRPr="00C2039F">
        <w:rPr>
          <w:rFonts w:ascii="Times New Roman" w:hAnsi="Times New Roman" w:cs="Times New Roman"/>
          <w:sz w:val="28"/>
          <w:szCs w:val="28"/>
        </w:rPr>
        <w:lastRenderedPageBreak/>
        <w:t>3.5.6. После формирования земельного участка готовится соответствующая документация для организац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кциона по продаже права аренды на заключение договора аренды земельного участка или права собственности на земельный участок.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36"/>
      <w:bookmarkEnd w:id="75"/>
      <w:r w:rsidRPr="00C2039F">
        <w:rPr>
          <w:rFonts w:ascii="Times New Roman" w:hAnsi="Times New Roman" w:cs="Times New Roman"/>
          <w:sz w:val="28"/>
          <w:szCs w:val="28"/>
        </w:rPr>
        <w:t>3.6. Принятие решения об отказе в предоставлении испрашиваемого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361"/>
      <w:bookmarkEnd w:id="76"/>
      <w:r w:rsidRPr="00C2039F">
        <w:rPr>
          <w:rFonts w:ascii="Times New Roman" w:hAnsi="Times New Roman" w:cs="Times New Roman"/>
          <w:sz w:val="28"/>
          <w:szCs w:val="28"/>
        </w:rPr>
        <w:t xml:space="preserve">3.6.1. Основанием для начала административного действия является получение отрицательного заключения </w:t>
      </w:r>
      <w:r w:rsidR="00371556" w:rsidRPr="00C2039F">
        <w:rPr>
          <w:rFonts w:ascii="Times New Roman" w:hAnsi="Times New Roman" w:cs="Times New Roman"/>
          <w:sz w:val="28"/>
          <w:szCs w:val="28"/>
        </w:rPr>
        <w:t>отдела жилищного – коммунального, дорожного  хозяйства, транспорта, строительства и архитектуры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362"/>
      <w:bookmarkEnd w:id="77"/>
      <w:r w:rsidRPr="00C2039F">
        <w:rPr>
          <w:rFonts w:ascii="Times New Roman" w:hAnsi="Times New Roman" w:cs="Times New Roman"/>
          <w:sz w:val="28"/>
          <w:szCs w:val="28"/>
        </w:rPr>
        <w:t xml:space="preserve">3.6.2. В случае отрицательного заключения </w:t>
      </w:r>
      <w:r w:rsidR="00371556" w:rsidRPr="00C2039F">
        <w:rPr>
          <w:rFonts w:ascii="Times New Roman" w:hAnsi="Times New Roman" w:cs="Times New Roman"/>
          <w:sz w:val="28"/>
          <w:szCs w:val="28"/>
        </w:rPr>
        <w:t>отдела жилищного – коммунального, дорожного  хозяйства, транспорта, строительства и архитектуры</w:t>
      </w:r>
      <w:r w:rsidRPr="00C2039F">
        <w:rPr>
          <w:rFonts w:ascii="Times New Roman" w:hAnsi="Times New Roman" w:cs="Times New Roman"/>
          <w:sz w:val="28"/>
          <w:szCs w:val="28"/>
        </w:rPr>
        <w:t xml:space="preserve"> на предмет соответствия строительства градостроительным регламентам специалистом Администрации, ответственным за обработку документов в течение 14 рабочих дней готовится проект письма об отказе в предоставлении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363"/>
      <w:bookmarkEnd w:id="78"/>
      <w:r w:rsidRPr="00C2039F">
        <w:rPr>
          <w:rFonts w:ascii="Times New Roman" w:hAnsi="Times New Roman" w:cs="Times New Roman"/>
          <w:sz w:val="28"/>
          <w:szCs w:val="28"/>
        </w:rPr>
        <w:t xml:space="preserve">3.6.3. Подготовленный проект письма об отказе передается на согласование </w:t>
      </w:r>
      <w:r w:rsidR="00D40F0B" w:rsidRPr="00C2039F">
        <w:rPr>
          <w:rFonts w:ascii="Times New Roman" w:hAnsi="Times New Roman" w:cs="Times New Roman"/>
          <w:sz w:val="28"/>
          <w:szCs w:val="28"/>
        </w:rPr>
        <w:t>Начальнику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364"/>
      <w:bookmarkEnd w:id="79"/>
      <w:r w:rsidRPr="00C2039F">
        <w:rPr>
          <w:rFonts w:ascii="Times New Roman" w:hAnsi="Times New Roman" w:cs="Times New Roman"/>
          <w:sz w:val="28"/>
          <w:szCs w:val="28"/>
        </w:rPr>
        <w:t xml:space="preserve">3.6.4. </w:t>
      </w:r>
      <w:r w:rsidR="00D40F0B" w:rsidRPr="00C2039F"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подготовленный проект письма об отказе, согласовывает его, либо, при наличии ошибок, возвращает специалисту Администрации, ответственному за обработку документов, на доработку.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365"/>
      <w:bookmarkEnd w:id="80"/>
      <w:r w:rsidRPr="00C2039F">
        <w:rPr>
          <w:rFonts w:ascii="Times New Roman" w:hAnsi="Times New Roman" w:cs="Times New Roman"/>
          <w:sz w:val="28"/>
          <w:szCs w:val="28"/>
        </w:rPr>
        <w:t xml:space="preserve">3.6.5. Далее проект письма об отказе передается на согласование Главе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должностному лицу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замещающему в соответствии с установленным в Администрации распределением обязанностей. В течение одного дня Глава </w:t>
      </w:r>
      <w:r w:rsidR="00D40F0B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 xml:space="preserve">или должностное лицо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замещающее в соответствии с установленным в Администрации распределением обязанностей согласовывает представленный документ. Согласованный проект письма подписывается Главой </w:t>
      </w:r>
      <w:r w:rsidR="00D40F0B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366"/>
      <w:bookmarkEnd w:id="81"/>
      <w:r w:rsidRPr="00C2039F">
        <w:rPr>
          <w:rFonts w:ascii="Times New Roman" w:hAnsi="Times New Roman" w:cs="Times New Roman"/>
          <w:sz w:val="28"/>
          <w:szCs w:val="28"/>
        </w:rPr>
        <w:t xml:space="preserve">3.6.6. Глава </w:t>
      </w:r>
      <w:r w:rsidR="00D40F0B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уполномоченное им лицо подписывает представленный проект письма об отказе либо возвращает его на доработку.</w:t>
      </w:r>
    </w:p>
    <w:bookmarkEnd w:id="82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Возвращенный документ дорабатывается специалистом Администрации, ответственным за обработку документов, в течение одного рабочего дня.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367"/>
      <w:r w:rsidRPr="00C2039F">
        <w:rPr>
          <w:rFonts w:ascii="Times New Roman" w:hAnsi="Times New Roman" w:cs="Times New Roman"/>
          <w:sz w:val="28"/>
          <w:szCs w:val="28"/>
        </w:rPr>
        <w:t>3.6.7. С</w:t>
      </w:r>
      <w:r w:rsidR="00D40F0B" w:rsidRPr="00C2039F">
        <w:rPr>
          <w:rFonts w:ascii="Times New Roman" w:hAnsi="Times New Roman" w:cs="Times New Roman"/>
          <w:sz w:val="28"/>
          <w:szCs w:val="28"/>
        </w:rPr>
        <w:t>пециалист управления делами</w:t>
      </w:r>
      <w:r w:rsidRPr="00C2039F">
        <w:rPr>
          <w:rFonts w:ascii="Times New Roman" w:hAnsi="Times New Roman" w:cs="Times New Roman"/>
          <w:sz w:val="28"/>
          <w:szCs w:val="28"/>
        </w:rPr>
        <w:t xml:space="preserve"> Администрации в течение одного рабочего дня регистрирует подписанный документ.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37"/>
      <w:bookmarkEnd w:id="83"/>
      <w:r w:rsidRPr="00C2039F">
        <w:rPr>
          <w:rFonts w:ascii="Times New Roman" w:hAnsi="Times New Roman" w:cs="Times New Roman"/>
          <w:sz w:val="28"/>
          <w:szCs w:val="28"/>
        </w:rPr>
        <w:t>3.7. Информирование заявителя и выдача отказа в предоставлении испрашиваемого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371"/>
      <w:bookmarkEnd w:id="84"/>
      <w:r w:rsidRPr="00C2039F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административного действия является регистрация подписанного письма об отказе в предоставлении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372"/>
      <w:bookmarkEnd w:id="85"/>
      <w:r w:rsidRPr="00C2039F">
        <w:rPr>
          <w:rFonts w:ascii="Times New Roman" w:hAnsi="Times New Roman" w:cs="Times New Roman"/>
          <w:sz w:val="28"/>
          <w:szCs w:val="28"/>
        </w:rPr>
        <w:t xml:space="preserve">3.7.2.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После регистрации подписанного письма об отказе в предоставлении земельного участка, специалист Администрации, ответственный за обработку документов, в течение двух рабочих дней информирует заявителя по телефону, указанному в заявлении, о возможности получения письма об отказе не позднее 30 календарных дней с даты его подписания и сообщает график выдачи документов Администрацией, место выдачи.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373"/>
      <w:bookmarkEnd w:id="86"/>
      <w:r w:rsidRPr="00C2039F">
        <w:rPr>
          <w:rFonts w:ascii="Times New Roman" w:hAnsi="Times New Roman" w:cs="Times New Roman"/>
          <w:sz w:val="28"/>
          <w:szCs w:val="28"/>
        </w:rPr>
        <w:t xml:space="preserve">3.7.3. В случае если в течение 30 календарных дней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письма об отказе заявитель не явился в Администрацию для его получения, то специалист Администрации в течение трех календарных дней со дня истечения указанного срока </w:t>
      </w:r>
      <w:r w:rsidRPr="00C2039F">
        <w:rPr>
          <w:rFonts w:ascii="Times New Roman" w:hAnsi="Times New Roman" w:cs="Times New Roman"/>
          <w:sz w:val="28"/>
          <w:szCs w:val="28"/>
        </w:rPr>
        <w:lastRenderedPageBreak/>
        <w:t>направляет заявителю по почте отказ в предоставлении испрашиваемого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38"/>
      <w:bookmarkEnd w:id="87"/>
      <w:r w:rsidRPr="00C2039F">
        <w:rPr>
          <w:rFonts w:ascii="Times New Roman" w:hAnsi="Times New Roman" w:cs="Times New Roman"/>
          <w:sz w:val="28"/>
          <w:szCs w:val="28"/>
        </w:rPr>
        <w:t>3.8. Принятие решения о формировании и предоставлении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381"/>
      <w:bookmarkEnd w:id="88"/>
      <w:r w:rsidRPr="00C2039F">
        <w:rPr>
          <w:rFonts w:ascii="Times New Roman" w:hAnsi="Times New Roman" w:cs="Times New Roman"/>
          <w:sz w:val="28"/>
          <w:szCs w:val="28"/>
        </w:rPr>
        <w:t>3.8.1. Основанием для начала административного действия является окончание срока принятия заявлений по публикации на изучение спроса на испрашиваемый земельный участок.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382"/>
      <w:bookmarkEnd w:id="89"/>
      <w:r w:rsidRPr="00C2039F">
        <w:rPr>
          <w:rFonts w:ascii="Times New Roman" w:hAnsi="Times New Roman" w:cs="Times New Roman"/>
          <w:sz w:val="28"/>
          <w:szCs w:val="28"/>
        </w:rPr>
        <w:t>3.8.2. В случае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если по истечении месяца со дня опубликования сообщения о приеме заявлений о предоставлении в аренду земельного участка заявления не поступили, специалистом Администрации, ответственным за обработку документов в течение 30 календарных дней с даты окончания приема дополнительных заявлений готовится проект распоряжения о формировании и предоставлении такого земельного участка для строительства без предварительного согласования места размещения в аренду единственному заявителю.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383"/>
      <w:bookmarkEnd w:id="90"/>
      <w:r w:rsidRPr="00C2039F">
        <w:rPr>
          <w:rFonts w:ascii="Times New Roman" w:hAnsi="Times New Roman" w:cs="Times New Roman"/>
          <w:sz w:val="28"/>
          <w:szCs w:val="28"/>
        </w:rPr>
        <w:t xml:space="preserve">3.8.3. Подготовленный проект распоряжения передается на согласование </w:t>
      </w:r>
      <w:r w:rsidR="00D40F0B" w:rsidRPr="00C2039F">
        <w:rPr>
          <w:rFonts w:ascii="Times New Roman" w:hAnsi="Times New Roman" w:cs="Times New Roman"/>
          <w:sz w:val="28"/>
          <w:szCs w:val="28"/>
        </w:rPr>
        <w:t>Начальнику отдела муниципального имущества и земельных отношений.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384"/>
      <w:bookmarkEnd w:id="91"/>
      <w:r w:rsidRPr="00C2039F">
        <w:rPr>
          <w:rFonts w:ascii="Times New Roman" w:hAnsi="Times New Roman" w:cs="Times New Roman"/>
          <w:sz w:val="28"/>
          <w:szCs w:val="28"/>
        </w:rPr>
        <w:t xml:space="preserve">3.8.4. </w:t>
      </w:r>
      <w:r w:rsidR="00D40F0B" w:rsidRPr="00C2039F"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подготовленный проект распоряжения, согласовывает его, либо, при наличии ошибок, возвращает специалисту, ответственному за обработку документов, на доработку.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385"/>
      <w:bookmarkEnd w:id="92"/>
      <w:r w:rsidRPr="00C2039F">
        <w:rPr>
          <w:rFonts w:ascii="Times New Roman" w:hAnsi="Times New Roman" w:cs="Times New Roman"/>
          <w:sz w:val="28"/>
          <w:szCs w:val="28"/>
        </w:rPr>
        <w:t xml:space="preserve">3.8.5. Далее проект распоряжения передается на согласование Главе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должностному лицу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замещающему в соответствии с установленным в Администрации распределением обязанностей. В течение одного дня Глава </w:t>
      </w:r>
      <w:r w:rsidR="00D40F0B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 xml:space="preserve">или должностное лицо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замещающее в соответствии с установленным в Администрации распределением обязанностей согласовывает представленный документ. Согласованный проект распоряжения подписывается Главой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386"/>
      <w:bookmarkEnd w:id="93"/>
      <w:r w:rsidRPr="00C2039F">
        <w:rPr>
          <w:rFonts w:ascii="Times New Roman" w:hAnsi="Times New Roman" w:cs="Times New Roman"/>
          <w:sz w:val="28"/>
          <w:szCs w:val="28"/>
        </w:rPr>
        <w:t xml:space="preserve">3.8.6. Глава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уполномоченное им лицо подписывает представленный проект распоряжения либо возвращает его на доработку.</w:t>
      </w:r>
    </w:p>
    <w:bookmarkEnd w:id="94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Возвращенный документ дорабатывается специалистом Администрации, ответственным за обработку документов, в течение одного рабочего дня.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387"/>
      <w:r w:rsidRPr="00C2039F">
        <w:rPr>
          <w:rFonts w:ascii="Times New Roman" w:hAnsi="Times New Roman" w:cs="Times New Roman"/>
          <w:sz w:val="28"/>
          <w:szCs w:val="28"/>
        </w:rPr>
        <w:t xml:space="preserve">3.8.7. Специалист в течение одного рабочего дня регистрирует подписанный документ. 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9"/>
      <w:bookmarkEnd w:id="95"/>
      <w:r w:rsidRPr="00C2039F">
        <w:rPr>
          <w:rFonts w:ascii="Times New Roman" w:hAnsi="Times New Roman" w:cs="Times New Roman"/>
          <w:sz w:val="28"/>
          <w:szCs w:val="28"/>
        </w:rPr>
        <w:t>3.9. Информирование заявителя и выдача решения о формировании и предоставлении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91"/>
      <w:bookmarkEnd w:id="96"/>
      <w:r w:rsidRPr="00C2039F">
        <w:rPr>
          <w:rFonts w:ascii="Times New Roman" w:hAnsi="Times New Roman" w:cs="Times New Roman"/>
          <w:sz w:val="28"/>
          <w:szCs w:val="28"/>
        </w:rPr>
        <w:t>3.9.1. Основанием для начала административного действия является принятие Администрацией решения о формировании и предоставлении в аренду земельного участка для строительства без предварительного согласования места размещения объекта.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392"/>
      <w:bookmarkEnd w:id="97"/>
      <w:r w:rsidRPr="00C2039F">
        <w:rPr>
          <w:rFonts w:ascii="Times New Roman" w:hAnsi="Times New Roman" w:cs="Times New Roman"/>
          <w:sz w:val="28"/>
          <w:szCs w:val="28"/>
        </w:rPr>
        <w:t xml:space="preserve">3.9.2.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После регистрации подписанного распоряжения Администрации о формировании и предоставлении в аренду земельного участка для строительства без предварительного согласования места размещения объекта</w:t>
      </w:r>
      <w:bookmarkEnd w:id="98"/>
      <w:r w:rsidRPr="00C2039F">
        <w:rPr>
          <w:rFonts w:ascii="Times New Roman" w:hAnsi="Times New Roman" w:cs="Times New Roman"/>
          <w:sz w:val="28"/>
          <w:szCs w:val="28"/>
        </w:rPr>
        <w:t xml:space="preserve"> специалист Администрации, ответственный за обработку документов, в течение двух рабочих дней информирует заявителя по телефону, указанному в заявлении, о возможности получения такого распоряжения не позднее 30 календарных дней с даты его подписания и сообщает график выдачи документов Администрацией, место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выдачи.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393"/>
      <w:r w:rsidRPr="00C2039F">
        <w:rPr>
          <w:rFonts w:ascii="Times New Roman" w:hAnsi="Times New Roman" w:cs="Times New Roman"/>
          <w:sz w:val="28"/>
          <w:szCs w:val="28"/>
        </w:rPr>
        <w:lastRenderedPageBreak/>
        <w:t>3.9.3. В случае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если в течение 30 календарных дней с даты подписания распоряжения Администрации о формировании и предоставлении в аренду земельного участка для строительства без предварительного согласования места размещения объекта заявитель не явился в Администрацию для получения такого распоряжения, специалист Администрации в течение трех календарных дней со дня истечения указанного срока готовит проект письма заявителю с предложением явиться в Администрацию для получения подготовленного распоряжения и указанием срока действия такого распоряжения.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394"/>
      <w:bookmarkEnd w:id="99"/>
      <w:r w:rsidRPr="00C2039F">
        <w:rPr>
          <w:rFonts w:ascii="Times New Roman" w:hAnsi="Times New Roman" w:cs="Times New Roman"/>
          <w:sz w:val="28"/>
          <w:szCs w:val="28"/>
        </w:rPr>
        <w:t xml:space="preserve">3.9.4. </w:t>
      </w:r>
      <w:r w:rsidR="00D40F0B" w:rsidRPr="00C2039F"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согласовывает проект письма, либо, при наличии ошибок, возвращает специалисту, ответственному за обработку документов, на доработку.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95"/>
      <w:bookmarkEnd w:id="100"/>
      <w:r w:rsidRPr="00C2039F">
        <w:rPr>
          <w:rFonts w:ascii="Times New Roman" w:hAnsi="Times New Roman" w:cs="Times New Roman"/>
          <w:sz w:val="28"/>
          <w:szCs w:val="28"/>
        </w:rPr>
        <w:t xml:space="preserve">3.9.5. Далее проект письма передается на подпись Главе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должностному лицу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замещающему в соответствии с установленным в Администрации распределением обязанностей. В течение одного дня Глава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должностное лицо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замещающее в соответствии с установленным в Администрации распределением обязанностей подписывает проект письма или возвращает его на доработку.</w:t>
      </w:r>
    </w:p>
    <w:bookmarkEnd w:id="101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Возвращенный проект письма находится на доработке у специалиста Администрации, ответственного за обработку документов, в течение одного рабочего дня.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После подписания проекта письма секретарь Администрации в течение одного рабочего дня регистрирует подписанные документы. </w:t>
      </w:r>
      <w:bookmarkStart w:id="102" w:name="sub_396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3.9.6. Зарегистрированное письмо направляется заявителю заказанным письмом с уведомлением о вручении не позднее 10 календарных дней после окончания срока на получение заявителем распоряжения Администрации формировании и предоставлении в аренду земельного участка для строительства без предварительного согласования места размещения объекта.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98"/>
      <w:bookmarkEnd w:id="102"/>
      <w:r w:rsidRPr="00C2039F">
        <w:rPr>
          <w:rFonts w:ascii="Times New Roman" w:hAnsi="Times New Roman" w:cs="Times New Roman"/>
          <w:sz w:val="28"/>
          <w:szCs w:val="28"/>
        </w:rPr>
        <w:t xml:space="preserve">3.9.7. После предоставления заявителем специалисту Администрации кадастрового паспорта испрашиваемого земельного участка полный пакет документов в течение одного рабочего дня передается Главе </w:t>
      </w:r>
      <w:r w:rsidR="00D40F0B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310"/>
      <w:bookmarkEnd w:id="103"/>
      <w:r w:rsidRPr="00C2039F">
        <w:rPr>
          <w:rFonts w:ascii="Times New Roman" w:hAnsi="Times New Roman" w:cs="Times New Roman"/>
          <w:sz w:val="28"/>
          <w:szCs w:val="28"/>
        </w:rPr>
        <w:t>3.10. Подготовка проекта договора аренды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3101"/>
      <w:bookmarkEnd w:id="104"/>
      <w:r w:rsidRPr="00C2039F">
        <w:rPr>
          <w:rFonts w:ascii="Times New Roman" w:hAnsi="Times New Roman" w:cs="Times New Roman"/>
          <w:sz w:val="28"/>
          <w:szCs w:val="28"/>
        </w:rPr>
        <w:t xml:space="preserve">3.10.1. Основанием для начала административного действия является получение заявления с полным пакетом документов от специалиста администрации Главой </w:t>
      </w:r>
      <w:r w:rsidR="00AE54CC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3102"/>
      <w:bookmarkEnd w:id="105"/>
      <w:r w:rsidRPr="00C2039F">
        <w:rPr>
          <w:rFonts w:ascii="Times New Roman" w:hAnsi="Times New Roman" w:cs="Times New Roman"/>
          <w:sz w:val="28"/>
          <w:szCs w:val="28"/>
        </w:rPr>
        <w:t xml:space="preserve">3.10.2. Глава </w:t>
      </w:r>
      <w:r w:rsidR="00AE54CC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>в течение одного рабочего дня рассматривает заявление и прилагаемые к нему документы и определяет специалиста Администрации, ответственного за обработку документов.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3103"/>
      <w:bookmarkEnd w:id="106"/>
      <w:r w:rsidRPr="00C2039F">
        <w:rPr>
          <w:rFonts w:ascii="Times New Roman" w:hAnsi="Times New Roman" w:cs="Times New Roman"/>
          <w:sz w:val="28"/>
          <w:szCs w:val="28"/>
        </w:rPr>
        <w:t xml:space="preserve">3.10.3. Если по результатам проверки заявления и прилагаемых к нему документов выявлены неточности или несоответствия документов, установленным требованиям законодательства, Глава </w:t>
      </w:r>
      <w:r w:rsidR="00AE54CC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>в течение 3 дней возвращает пакет документов специалисту Администрации для доработки.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3104"/>
      <w:bookmarkEnd w:id="107"/>
      <w:r w:rsidRPr="00C2039F">
        <w:rPr>
          <w:rFonts w:ascii="Times New Roman" w:hAnsi="Times New Roman" w:cs="Times New Roman"/>
          <w:sz w:val="28"/>
          <w:szCs w:val="28"/>
        </w:rPr>
        <w:t>3.10.4. Специалист, ответственный за обработку документов, в течение недели готовит проект договора аренды земельного участка и регистрирует подготовленный проект договора аренды земельного участка в специальном журнале.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3105"/>
      <w:bookmarkEnd w:id="108"/>
      <w:r w:rsidRPr="00C2039F">
        <w:rPr>
          <w:rFonts w:ascii="Times New Roman" w:hAnsi="Times New Roman" w:cs="Times New Roman"/>
          <w:sz w:val="28"/>
          <w:szCs w:val="28"/>
        </w:rPr>
        <w:lastRenderedPageBreak/>
        <w:t xml:space="preserve">3.10.5. Подготовленный специалистом Администрации, ответственным за обработку документов, проект договора аренды земельного участка передается на согласование </w:t>
      </w:r>
      <w:r w:rsidR="00AE54CC" w:rsidRPr="00C2039F">
        <w:rPr>
          <w:rFonts w:ascii="Times New Roman" w:hAnsi="Times New Roman" w:cs="Times New Roman"/>
          <w:sz w:val="28"/>
          <w:szCs w:val="28"/>
        </w:rPr>
        <w:t>Начальнику отдела муниципального имущества и земельных отношений.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3106"/>
      <w:bookmarkEnd w:id="109"/>
      <w:r w:rsidRPr="00C2039F">
        <w:rPr>
          <w:rFonts w:ascii="Times New Roman" w:hAnsi="Times New Roman" w:cs="Times New Roman"/>
          <w:sz w:val="28"/>
          <w:szCs w:val="28"/>
        </w:rPr>
        <w:t xml:space="preserve">3.10.6. </w:t>
      </w:r>
      <w:r w:rsidR="00AE54CC" w:rsidRPr="00C2039F"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подготовленный проект договора аренды земельного участка, визирует его либо при наличии ошибок возвращает специалисту Администрации, ответственному за обработку документов, на доработку.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3107"/>
      <w:bookmarkEnd w:id="110"/>
      <w:r w:rsidRPr="00C2039F">
        <w:rPr>
          <w:rFonts w:ascii="Times New Roman" w:hAnsi="Times New Roman" w:cs="Times New Roman"/>
          <w:sz w:val="28"/>
          <w:szCs w:val="28"/>
        </w:rPr>
        <w:t xml:space="preserve">3.10.7. Далее проект договора аренды земельного участка передается на согласование Главе </w:t>
      </w:r>
      <w:r w:rsidR="00AE54CC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должностному лицу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замещающему в соответствии с установленным в Администрации распределением обязанностей. В течение одного рабочего дня Глава </w:t>
      </w:r>
      <w:r w:rsidR="00AE54CC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должностное лицо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замещающее в соответствии с установленным в Администрации распределением обязанностей осуществляет согласование проекта договора аренды земельного участка либо при наличии ошибок возвращает специалисту Администрации, ответственному за обработку документов, на доработку.</w:t>
      </w:r>
    </w:p>
    <w:bookmarkEnd w:id="111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Завизированный проект договора аренды земельного участка подписывается Главой </w:t>
      </w:r>
      <w:r w:rsidR="00AE54CC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</w:t>
      </w:r>
      <w:proofErr w:type="gramStart"/>
      <w:r w:rsidR="00AE54CC" w:rsidRPr="00C2039F">
        <w:rPr>
          <w:rFonts w:ascii="Times New Roman" w:hAnsi="Times New Roman" w:cs="Times New Roman"/>
          <w:sz w:val="28"/>
          <w:szCs w:val="28"/>
        </w:rPr>
        <w:t>»</w:t>
      </w:r>
      <w:r w:rsidRPr="00C203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ли уполномоченным им лицом.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3108"/>
      <w:r w:rsidRPr="00C2039F">
        <w:rPr>
          <w:rFonts w:ascii="Times New Roman" w:hAnsi="Times New Roman" w:cs="Times New Roman"/>
          <w:sz w:val="28"/>
          <w:szCs w:val="28"/>
        </w:rPr>
        <w:t xml:space="preserve">3.10.8. Глава </w:t>
      </w:r>
      <w:r w:rsidR="00AE54CC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уполномоченное им лицо подписывает проект договора земельного участка либо возвращает его на доработку.</w:t>
      </w:r>
    </w:p>
    <w:bookmarkEnd w:id="112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Возвращенный проект договора аренды земельного участка находится на доработке у специалиста Администрации, ответственного за обработку документов, в течение одного рабочего дня.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3110"/>
      <w:r w:rsidRPr="00C2039F">
        <w:rPr>
          <w:rFonts w:ascii="Times New Roman" w:hAnsi="Times New Roman" w:cs="Times New Roman"/>
          <w:sz w:val="28"/>
          <w:szCs w:val="28"/>
        </w:rPr>
        <w:t>3.11. Информирование заявителя и выдача результата предоставления муниципальной услуги</w:t>
      </w:r>
      <w:r w:rsidR="0058584C" w:rsidRPr="00C2039F">
        <w:rPr>
          <w:rFonts w:ascii="Times New Roman" w:hAnsi="Times New Roman" w:cs="Times New Roman"/>
          <w:sz w:val="28"/>
          <w:szCs w:val="28"/>
        </w:rPr>
        <w:t>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311110"/>
      <w:bookmarkEnd w:id="113"/>
      <w:r w:rsidRPr="00C2039F">
        <w:rPr>
          <w:rFonts w:ascii="Times New Roman" w:hAnsi="Times New Roman" w:cs="Times New Roman"/>
          <w:sz w:val="28"/>
          <w:szCs w:val="28"/>
        </w:rPr>
        <w:t>3.11.1. Основанием для начала административного действия является информирование Администрацией заявителей о подписанном проекте договора аренды земельного участка и возможности получения документов.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31120"/>
      <w:bookmarkEnd w:id="114"/>
      <w:r w:rsidRPr="00C2039F">
        <w:rPr>
          <w:rFonts w:ascii="Times New Roman" w:hAnsi="Times New Roman" w:cs="Times New Roman"/>
          <w:sz w:val="28"/>
          <w:szCs w:val="28"/>
        </w:rPr>
        <w:t xml:space="preserve">3.11.2. После подписания проекта договора аренды земельного участка специалист Администрации, ответственный за обработку документов, в течение двух рабочих дней информирует заявителя по телефону, указанному в заявлении, о возможности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получения проекта договора аренды земельного участка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и сообщает график выдачи документов Администрацией, место выдачи.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31130"/>
      <w:bookmarkEnd w:id="115"/>
      <w:r w:rsidRPr="00C2039F">
        <w:rPr>
          <w:rFonts w:ascii="Times New Roman" w:hAnsi="Times New Roman" w:cs="Times New Roman"/>
          <w:sz w:val="28"/>
          <w:szCs w:val="28"/>
        </w:rPr>
        <w:t>3.11.3. В случае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если в течение трех рабочих дней с даты подписания проекта договора аренды земельного участка заявитель не явился в Администрацию для получения такого проекта договора аренды земельного участка, специалист Администрации в течение трех рабочих дней со дня истечения указанного срока готовит проект письма заявителю с предложением явиться в Администрацию для получения подготовленного проекта договора аренды земельного участка.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31140"/>
      <w:bookmarkEnd w:id="116"/>
      <w:r w:rsidRPr="00C2039F">
        <w:rPr>
          <w:rFonts w:ascii="Times New Roman" w:hAnsi="Times New Roman" w:cs="Times New Roman"/>
          <w:sz w:val="28"/>
          <w:szCs w:val="28"/>
        </w:rPr>
        <w:t xml:space="preserve">3.11.4. </w:t>
      </w:r>
      <w:r w:rsidR="0037471E" w:rsidRPr="00C2039F">
        <w:rPr>
          <w:rFonts w:ascii="Times New Roman" w:hAnsi="Times New Roman" w:cs="Times New Roman"/>
          <w:sz w:val="28"/>
          <w:szCs w:val="28"/>
        </w:rPr>
        <w:t>Начальник отдела муниципального имущества и земельных отношений</w:t>
      </w:r>
      <w:r w:rsidRPr="00C2039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согласовывает проект письма либо, при наличии ошибок, возвращает специалисту Администрации, ответственному за обработку документов, на доработку.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31150"/>
      <w:bookmarkEnd w:id="117"/>
      <w:r w:rsidRPr="00C2039F">
        <w:rPr>
          <w:rFonts w:ascii="Times New Roman" w:hAnsi="Times New Roman" w:cs="Times New Roman"/>
          <w:sz w:val="28"/>
          <w:szCs w:val="28"/>
        </w:rPr>
        <w:t xml:space="preserve">3.11.5. Далее проект письма передается на подпись Главе </w:t>
      </w:r>
      <w:r w:rsidR="0037471E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 xml:space="preserve"> или должностному лицу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замещающему в соответствии с установленным в Администрации распределением обязанностей. В течение одного </w:t>
      </w:r>
      <w:r w:rsidRPr="00C2039F">
        <w:rPr>
          <w:rFonts w:ascii="Times New Roman" w:hAnsi="Times New Roman" w:cs="Times New Roman"/>
          <w:sz w:val="28"/>
          <w:szCs w:val="28"/>
        </w:rPr>
        <w:lastRenderedPageBreak/>
        <w:t xml:space="preserve">дня Глава </w:t>
      </w:r>
      <w:r w:rsidR="0037471E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 xml:space="preserve">или должностное лицо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замещающее в соответствии с установленным в Администрации распределением обязанностей подписывает проект письма или возвращает его на доработку.</w:t>
      </w:r>
    </w:p>
    <w:bookmarkEnd w:id="118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Возвращенный проект письма находится на доработке у специалиста Администрации, ответственного за обработку документов, в течение одного рабочего дня.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После подписания проекта письма секретарь Администрации в течение одного рабочего дня регистрирует подписанные документы.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31160"/>
      <w:r w:rsidRPr="00C2039F">
        <w:rPr>
          <w:rFonts w:ascii="Times New Roman" w:hAnsi="Times New Roman" w:cs="Times New Roman"/>
          <w:sz w:val="28"/>
          <w:szCs w:val="28"/>
        </w:rPr>
        <w:t>3.11.6. Зарегистрированное письмо направляется заявителю по почте о вручении не позднее 10 календарных дней после окончания срока на получение заявителем проекта договора аренды земельного участка для строительства без предварительного согласования места размещения объекта.</w:t>
      </w:r>
    </w:p>
    <w:bookmarkEnd w:id="119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3.11.8. Письмо об отказе в предоставлении земельного участка в аренду выдается заявителю лично.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Подписанный заявителем один экземпляр договора аренды земельного участка возвращается в Администрацию, остальные экземпляры передаются заявителю.</w:t>
      </w:r>
    </w:p>
    <w:p w:rsidR="0058584C" w:rsidRPr="00C2039F" w:rsidRDefault="0058584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3.11.9. Получение сведений о ходе выполнения запроса с использованием Единого портала</w:t>
      </w:r>
      <w:r w:rsidR="002C3508" w:rsidRPr="00C2039F">
        <w:rPr>
          <w:rFonts w:ascii="Times New Roman" w:hAnsi="Times New Roman" w:cs="Times New Roman"/>
          <w:sz w:val="28"/>
          <w:szCs w:val="28"/>
        </w:rPr>
        <w:t xml:space="preserve"> </w:t>
      </w:r>
      <w:r w:rsidRPr="00C2039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(функций), официального сайта не осуществляется.</w:t>
      </w: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C2039F">
        <w:rPr>
          <w:b/>
          <w:bCs/>
          <w:sz w:val="28"/>
          <w:szCs w:val="28"/>
        </w:rPr>
        <w:t xml:space="preserve">4. Формы </w:t>
      </w:r>
      <w:proofErr w:type="gramStart"/>
      <w:r w:rsidRPr="00C2039F">
        <w:rPr>
          <w:b/>
          <w:bCs/>
          <w:sz w:val="28"/>
          <w:szCs w:val="28"/>
        </w:rPr>
        <w:t>контроля за</w:t>
      </w:r>
      <w:proofErr w:type="gramEnd"/>
      <w:r w:rsidRPr="00C2039F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4.1. Порядок осуществления текущего </w:t>
      </w:r>
      <w:proofErr w:type="gramStart"/>
      <w:r w:rsidRPr="00C2039F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 услуги, а также принятием ими решений.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Текущий </w:t>
      </w:r>
      <w:proofErr w:type="gramStart"/>
      <w:r w:rsidRPr="00C2039F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 соблюдением последовательности действий, определяемых административными процедурами по предоставлению муниципальной услуги, и принятием решений осуществляется Главой </w:t>
      </w:r>
      <w:r w:rsidR="0037471E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</w:t>
      </w:r>
      <w:r w:rsidRPr="00C2039F">
        <w:rPr>
          <w:rFonts w:ascii="Times New Roman" w:hAnsi="Times New Roman" w:cs="Times New Roman"/>
          <w:sz w:val="28"/>
          <w:szCs w:val="28"/>
          <w:lang w:eastAsia="en-US"/>
        </w:rPr>
        <w:t>», ответственным за организацию работы по предоставлению муниципальной услуги.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>Периодичность осуществления текущего контроля  </w:t>
      </w:r>
      <w:r w:rsidRPr="00C2039F">
        <w:rPr>
          <w:rFonts w:ascii="Times New Roman" w:hAnsi="Times New Roman" w:cs="Times New Roman"/>
          <w:sz w:val="28"/>
          <w:szCs w:val="28"/>
        </w:rPr>
        <w:t>– </w:t>
      </w:r>
      <w:r w:rsidRPr="00C2039F">
        <w:rPr>
          <w:rFonts w:ascii="Times New Roman" w:hAnsi="Times New Roman" w:cs="Times New Roman"/>
          <w:sz w:val="28"/>
          <w:szCs w:val="28"/>
          <w:lang w:eastAsia="en-US"/>
        </w:rPr>
        <w:t> постоянно.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2039F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>Проверки полноты и качества предоставления муниципальной услуги осуществляются на основании правовых актов Администрации.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>Проверки могут быть плановыми (осуществляться на основании годовых планов работы Администрации) и внеплановыми.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>Плановые проверки проводятся в соответствии с планом работы Администрации, но не чаще одного раза в 2 года. Внеплановые проверки проводятся в случае поступления в Администрацию обращений заявителей с жалобами на нарушения их прав и законных интересов.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Для проведения проверки полноты и качества проведения муниципальной услуги, в том числе внеплановой проверки, Главой </w:t>
      </w:r>
      <w:r w:rsidR="0037471E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  <w:lang w:eastAsia="en-US"/>
        </w:rPr>
        <w:t>формируется комиссия, в состав которой включаются не менее 3 специалистов Администрации. Проверка предоставления муниципальной услуги проводится в течение 3 дней.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Акт проверки подписывается всеми членами комиссии и утверждается Главой </w:t>
      </w:r>
      <w:r w:rsidR="0037471E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0" w:name="sub_1043"/>
      <w:r w:rsidRPr="00C2039F">
        <w:rPr>
          <w:rFonts w:ascii="Times New Roman" w:hAnsi="Times New Roman" w:cs="Times New Roman"/>
          <w:sz w:val="28"/>
          <w:szCs w:val="28"/>
          <w:lang w:eastAsia="en-US"/>
        </w:rPr>
        <w:t>4.3. Ответственность муниципальных гражданских служащих Администрации за решения и действия (бездействие), принимаемые (осуществляемые) ими в ходе предоставления муниципальной услуги.</w:t>
      </w:r>
    </w:p>
    <w:bookmarkEnd w:id="120"/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>Дисциплинарная ответственность специалиста и с</w:t>
      </w:r>
      <w:r w:rsidR="0037471E" w:rsidRPr="00C2039F">
        <w:rPr>
          <w:rFonts w:ascii="Times New Roman" w:hAnsi="Times New Roman" w:cs="Times New Roman"/>
          <w:sz w:val="28"/>
          <w:szCs w:val="28"/>
          <w:lang w:eastAsia="en-US"/>
        </w:rPr>
        <w:t>пециалиста управления делами</w:t>
      </w:r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закрепляется в их должностных регламентах в соответствии с требованиями статьи 27 Федерального закона от 02 марта 2007 года № 25-ФЗ «О муниципальной службе в Российской Федерации».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4.4. Требования к порядку и формам </w:t>
      </w:r>
      <w:proofErr w:type="gramStart"/>
      <w:r w:rsidRPr="00C2039F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2039F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hyperlink r:id="rId28" w:history="1"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</w:rPr>
          <w:t>://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</w:rPr>
          <w:t>.чернышевск.забайкальскийкрай.рф</w:t>
        </w:r>
      </w:hyperlink>
      <w:r w:rsidR="00A44006" w:rsidRPr="00C2039F">
        <w:rPr>
          <w:rFonts w:ascii="Times New Roman" w:hAnsi="Times New Roman" w:cs="Times New Roman"/>
          <w:sz w:val="28"/>
          <w:szCs w:val="28"/>
        </w:rPr>
        <w:t xml:space="preserve"> в разделе – «Документы»</w:t>
      </w:r>
      <w:r w:rsidRPr="00C2039F">
        <w:rPr>
          <w:rFonts w:ascii="Times New Roman" w:hAnsi="Times New Roman" w:cs="Times New Roman"/>
          <w:sz w:val="28"/>
          <w:szCs w:val="28"/>
        </w:rPr>
        <w:t xml:space="preserve">, </w:t>
      </w:r>
      <w:r w:rsidRPr="00C2039F">
        <w:rPr>
          <w:rFonts w:ascii="Times New Roman" w:hAnsi="Times New Roman" w:cs="Times New Roman"/>
          <w:sz w:val="28"/>
          <w:szCs w:val="28"/>
          <w:lang w:eastAsia="en-US"/>
        </w:rPr>
        <w:t>а также в порядке и формах, установленных законодательством Российской Федерации.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39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 также должностных лиц, муниципальных служащих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и его должностных лиц при предоставлении муниципальной услуги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5.1.1. Заявители имеют право на обжалование действий (бездействия) Администрации и его должностных лиц и решений, осуществляемых (принятых) в ходе предоставления муниципальной услуги, в досудебном (внесудебном) порядке.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 для предоставления муниципальной услуги;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5.3. Администрация </w:t>
      </w:r>
      <w:r w:rsidR="0037471E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>и уполномоченные на рассмотрение жалобы должностные лица, которым может быть направлена жалоба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5.3.1. Заявители могут обжаловать решение и (или) действие (бездействие) Администрации и его должностных лиц при предоставлении муниципальной услуги путем подачи жалобы по форме согласно приложению № 3 к настоящему Административному регламенту Главе </w:t>
      </w:r>
      <w:r w:rsidR="0037471E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, </w:t>
      </w:r>
      <w:r w:rsidRPr="00C2039F">
        <w:rPr>
          <w:rFonts w:ascii="Times New Roman" w:hAnsi="Times New Roman" w:cs="Times New Roman"/>
          <w:sz w:val="28"/>
          <w:szCs w:val="28"/>
          <w:lang w:eastAsia="en-US"/>
        </w:rPr>
        <w:t>в прокуратуру</w:t>
      </w:r>
      <w:r w:rsidRPr="00C2039F">
        <w:rPr>
          <w:rFonts w:ascii="Times New Roman" w:hAnsi="Times New Roman" w:cs="Times New Roman"/>
          <w:sz w:val="28"/>
          <w:szCs w:val="28"/>
        </w:rPr>
        <w:t>, либо в суд.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5.4.1. Жалоба должна в обязательном порядке содержать: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Гражданин в своем письменном обращении в обязательном порядке ставит личную подпись и дату;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5.4.3. Должностное лицо, уполномоченное на рассмотрение жалобы, обязано: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- с участием заявителя, направившего жалобу, или его представителя;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государственных органах, органах местного самоуправления и у иных должностных лиц (в рамках действующего законодательства).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lastRenderedPageBreak/>
        <w:t>5.4.5. В случае если в жалобе не указан</w:t>
      </w:r>
      <w:r w:rsidR="0037471E" w:rsidRPr="00C2039F">
        <w:rPr>
          <w:rFonts w:ascii="Times New Roman" w:hAnsi="Times New Roman" w:cs="Times New Roman"/>
          <w:sz w:val="28"/>
          <w:szCs w:val="28"/>
        </w:rPr>
        <w:t>а</w:t>
      </w:r>
      <w:r w:rsidRPr="00C2039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5.4.7.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5.4.8. В случае если текст жалобы не поддается прочтению, ответ на жалобу не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не поддаются прочтению.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5.4.9.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 xml:space="preserve">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Главой </w:t>
      </w:r>
      <w:r w:rsidR="0037471E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 </w:t>
      </w:r>
      <w:r w:rsidRPr="00C2039F">
        <w:rPr>
          <w:rFonts w:ascii="Times New Roman" w:hAnsi="Times New Roman" w:cs="Times New Roman"/>
          <w:sz w:val="28"/>
          <w:szCs w:val="28"/>
        </w:rPr>
        <w:t>правомочного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данному вопросу. О данном решении в течение семи дней со дня его принятия уведомляется гражданин, направивший жалобу.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5.4.10.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5.4.11. В случае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5.4.12. В случае установления в ходе или по результатам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lastRenderedPageBreak/>
        <w:t>5.6. Результат рассмотрения жалобы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орган, предоставляющий муниципальную услугу, принимает одно из следующих решений: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29" w:history="1">
        <w:r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пункте 5.7</w:t>
        </w:r>
      </w:hyperlink>
      <w:r w:rsidRPr="00C20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39F">
        <w:rPr>
          <w:rFonts w:ascii="Times New Roman" w:hAnsi="Times New Roman" w:cs="Times New Roman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Заявитель вправе обжаловать в суде решение по жалобе, а также иные действия либо бездействие должностных лиц государственного органа, предоставляющего государственную услугу, повлекшие нарушение его прав и свобод.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Граждане с жалобами на принятые решения, действия (бездействие) должностных лиц государственного органа, предоставляющего государственную услугу.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государственного органа, предоставляющего государственную услугу.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5.9.1. При рассмотрении жалобы государственным органом или должностным лицом заявитель имеет право: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9F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4) обращаться с заявлением о прекращении рассмотрения жалобы.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5.10.1. Информацию о порядке подачи и рассмотрения жалобы можно получить: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lastRenderedPageBreak/>
        <w:t xml:space="preserve">1) по месту нахождения Администрации по адресу: </w:t>
      </w:r>
      <w:r w:rsidR="0037471E" w:rsidRPr="00C2039F">
        <w:rPr>
          <w:rFonts w:ascii="Times New Roman" w:hAnsi="Times New Roman" w:cs="Times New Roman"/>
          <w:sz w:val="28"/>
          <w:szCs w:val="28"/>
        </w:rPr>
        <w:t xml:space="preserve">673460, Забайкальский край, пгт. Чернышевск, ул. Калинина, 14 б, кабинет 37, </w:t>
      </w:r>
      <w:r w:rsidRPr="00C2039F">
        <w:rPr>
          <w:rFonts w:ascii="Times New Roman" w:hAnsi="Times New Roman" w:cs="Times New Roman"/>
          <w:sz w:val="28"/>
          <w:szCs w:val="28"/>
        </w:rPr>
        <w:t>в том числе из информационного стенда Администрации;</w:t>
      </w:r>
    </w:p>
    <w:p w:rsidR="0037471E" w:rsidRPr="00C2039F" w:rsidRDefault="0037471E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Местонахождение Краевого государственного автономного учреждения «Многофункциональный центр предоставления государственных  и муниципальных услуг Забайкальского края» (дале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филиал КГАУ «МФЦ»): 673460, Забайкальский край, пгт. Чернышевск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>л. Первомайская, д.58.</w:t>
      </w:r>
    </w:p>
    <w:p w:rsidR="0037471E" w:rsidRPr="00C2039F" w:rsidRDefault="0037471E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2) по телефонам Администрации:</w:t>
      </w:r>
    </w:p>
    <w:p w:rsidR="0037471E" w:rsidRPr="00C2039F" w:rsidRDefault="0037471E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Глава муниципального района «Чернышевский район»: 2-18-40;</w:t>
      </w:r>
    </w:p>
    <w:p w:rsidR="0037471E" w:rsidRPr="00C2039F" w:rsidRDefault="0037471E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Начальник отдела муниципального имущества и земельных отношений Администрации: 2-18-38;</w:t>
      </w:r>
    </w:p>
    <w:p w:rsidR="0037471E" w:rsidRPr="00C2039F" w:rsidRDefault="0037471E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Специалисты отдела муниципального имущества и земельных отношений Администрации: 2-1</w:t>
      </w:r>
      <w:r w:rsidR="0012446F"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4</w:t>
      </w:r>
      <w:r w:rsidRPr="00C2039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-72;</w:t>
      </w:r>
    </w:p>
    <w:p w:rsidR="0037471E" w:rsidRPr="00C2039F" w:rsidRDefault="0037471E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Специалисты КГАУ «МФЦ Забайкальского края»: </w:t>
      </w:r>
      <w:r w:rsidRPr="00C2039F">
        <w:rPr>
          <w:rFonts w:ascii="Times New Roman" w:hAnsi="Times New Roman" w:cs="Times New Roman"/>
          <w:sz w:val="28"/>
          <w:szCs w:val="28"/>
          <w:shd w:val="clear" w:color="auto" w:fill="FFFFFF"/>
        </w:rPr>
        <w:t>8(30265)2-13-28</w:t>
      </w:r>
      <w:r w:rsidRPr="00C2039F">
        <w:rPr>
          <w:rFonts w:ascii="Times New Roman" w:hAnsi="Times New Roman" w:cs="Times New Roman"/>
          <w:sz w:val="28"/>
          <w:szCs w:val="28"/>
        </w:rPr>
        <w:t>; бесплатная линия 8-800-234-0175.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3) путем письменного обращения в Администрацию;</w:t>
      </w:r>
    </w:p>
    <w:p w:rsidR="0037471E" w:rsidRPr="00C2039F" w:rsidRDefault="00731249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4) посредством обращения в Администрацию по электронной почте: </w:t>
      </w:r>
      <w:hyperlink r:id="rId30" w:history="1">
        <w:r w:rsidR="0037471E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37471E" w:rsidRPr="00C2039F">
          <w:rPr>
            <w:rStyle w:val="affff5"/>
            <w:rFonts w:ascii="Times New Roman" w:hAnsi="Times New Roman" w:cs="Times New Roman"/>
            <w:sz w:val="28"/>
            <w:szCs w:val="28"/>
          </w:rPr>
          <w:t>-</w:t>
        </w:r>
        <w:r w:rsidR="0037471E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="0037471E" w:rsidRPr="00C2039F">
          <w:rPr>
            <w:rStyle w:val="affff5"/>
            <w:rFonts w:ascii="Times New Roman" w:hAnsi="Times New Roman" w:cs="Times New Roman"/>
            <w:sz w:val="28"/>
            <w:szCs w:val="28"/>
          </w:rPr>
          <w:t>@</w:t>
        </w:r>
        <w:r w:rsidR="0037471E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7471E" w:rsidRPr="00C2039F">
          <w:rPr>
            <w:rStyle w:val="affff5"/>
            <w:rFonts w:ascii="Times New Roman" w:hAnsi="Times New Roman" w:cs="Times New Roman"/>
            <w:sz w:val="28"/>
            <w:szCs w:val="28"/>
          </w:rPr>
          <w:t>.</w:t>
        </w:r>
        <w:r w:rsidR="0037471E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7471E" w:rsidRPr="00C2039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7471E" w:rsidRPr="00C2039F" w:rsidRDefault="0037471E" w:rsidP="00574E02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Электронная почта КГАУ «МФЦ Забайкальского края»: </w:t>
      </w:r>
      <w:r w:rsidRPr="00C2039F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C2039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2039F">
        <w:rPr>
          <w:rFonts w:ascii="Times New Roman" w:hAnsi="Times New Roman" w:cs="Times New Roman"/>
          <w:sz w:val="28"/>
          <w:szCs w:val="28"/>
          <w:lang w:val="en-US"/>
        </w:rPr>
        <w:t>chernyshevsk</w:t>
      </w:r>
      <w:proofErr w:type="spellEnd"/>
      <w:r w:rsidRPr="00C203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039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C203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039F">
        <w:rPr>
          <w:rFonts w:ascii="Times New Roman" w:hAnsi="Times New Roman" w:cs="Times New Roman"/>
          <w:sz w:val="28"/>
          <w:szCs w:val="28"/>
          <w:lang w:val="en-US"/>
        </w:rPr>
        <w:t>chita</w:t>
      </w:r>
      <w:proofErr w:type="spellEnd"/>
      <w:r w:rsidRPr="00C203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203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5)</w:t>
      </w:r>
      <w:r w:rsidR="00BE6E50" w:rsidRPr="00C2039F">
        <w:rPr>
          <w:rFonts w:ascii="Times New Roman" w:hAnsi="Times New Roman" w:cs="Times New Roman"/>
          <w:sz w:val="28"/>
          <w:szCs w:val="28"/>
        </w:rPr>
        <w:t>на сайте администрации муниципального района «Чернышевский район»:</w:t>
      </w:r>
      <w:r w:rsidRPr="00C2039F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</w:rPr>
          <w:t>://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4006" w:rsidRPr="00C2039F">
          <w:rPr>
            <w:rStyle w:val="affff5"/>
            <w:rFonts w:ascii="Times New Roman" w:hAnsi="Times New Roman" w:cs="Times New Roman"/>
            <w:sz w:val="28"/>
            <w:szCs w:val="28"/>
          </w:rPr>
          <w:t>.чернышевск.забайкальскийкрай.рф</w:t>
        </w:r>
      </w:hyperlink>
      <w:r w:rsidR="00A44006" w:rsidRPr="00C2039F">
        <w:rPr>
          <w:rFonts w:ascii="Times New Roman" w:hAnsi="Times New Roman" w:cs="Times New Roman"/>
          <w:sz w:val="28"/>
          <w:szCs w:val="28"/>
        </w:rPr>
        <w:t xml:space="preserve"> в разделе – «Документы»</w:t>
      </w:r>
      <w:r w:rsidRPr="00C2039F">
        <w:rPr>
          <w:rFonts w:ascii="Times New Roman" w:hAnsi="Times New Roman" w:cs="Times New Roman"/>
          <w:sz w:val="28"/>
          <w:szCs w:val="28"/>
        </w:rPr>
        <w:t>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31249" w:rsidRPr="00C2039F" w:rsidRDefault="00731249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A6EC6" w:rsidRPr="00C2039F" w:rsidRDefault="001A6EC6" w:rsidP="00C2039F">
      <w:pPr>
        <w:pStyle w:val="affff4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1A6EC6" w:rsidRPr="00C2039F" w:rsidRDefault="001A6EC6" w:rsidP="00574E02">
      <w:pPr>
        <w:pStyle w:val="affff4"/>
        <w:widowControl w:val="0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Приложение №</w:t>
      </w:r>
      <w:r w:rsidRPr="00C2039F">
        <w:rPr>
          <w:rStyle w:val="a3"/>
          <w:rFonts w:ascii="Times New Roman" w:hAnsi="Times New Roman" w:cs="Times New Roman"/>
          <w:bCs w:val="0"/>
          <w:sz w:val="28"/>
          <w:szCs w:val="28"/>
        </w:rPr>
        <w:t> 1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Style w:val="a3"/>
          <w:rFonts w:ascii="Times New Roman" w:hAnsi="Times New Roman" w:cs="Times New Roman"/>
          <w:bCs w:val="0"/>
          <w:sz w:val="28"/>
          <w:szCs w:val="28"/>
        </w:rPr>
        <w:lastRenderedPageBreak/>
        <w:t xml:space="preserve">к </w:t>
      </w:r>
      <w:hyperlink w:anchor="sub_10000" w:history="1">
        <w:r w:rsidRPr="00C203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 Главе </w:t>
      </w:r>
      <w:r w:rsidR="0037471E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</w:p>
    <w:p w:rsidR="00731249" w:rsidRPr="00C2039F" w:rsidRDefault="0037471E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В.В. Наделяеву</w:t>
      </w:r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______________________________________</w:t>
      </w:r>
    </w:p>
    <w:p w:rsidR="0037471E" w:rsidRPr="00C2039F" w:rsidRDefault="0037471E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</w:t>
      </w:r>
      <w:r w:rsidR="00660A8C" w:rsidRPr="00C2039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0A8C" w:rsidRPr="00C2039F" w:rsidRDefault="00660A8C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60A8C" w:rsidRPr="00C2039F" w:rsidRDefault="00660A8C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(фамилия, имя, отчество; наименование юридического лица)</w:t>
      </w:r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</w:t>
      </w:r>
    </w:p>
    <w:p w:rsidR="00660A8C" w:rsidRPr="00C2039F" w:rsidRDefault="00660A8C" w:rsidP="00574E02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Почтовый адрес (с индексом): ______</w:t>
      </w:r>
      <w:r w:rsidR="00660A8C" w:rsidRPr="00C2039F">
        <w:rPr>
          <w:rFonts w:ascii="Times New Roman" w:hAnsi="Times New Roman" w:cs="Times New Roman"/>
          <w:sz w:val="28"/>
          <w:szCs w:val="28"/>
        </w:rPr>
        <w:t>____</w:t>
      </w:r>
      <w:r w:rsidRPr="00C2039F">
        <w:rPr>
          <w:rFonts w:ascii="Times New Roman" w:hAnsi="Times New Roman" w:cs="Times New Roman"/>
          <w:sz w:val="28"/>
          <w:szCs w:val="28"/>
        </w:rPr>
        <w:t>________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</w:t>
      </w:r>
      <w:r w:rsidR="00660A8C" w:rsidRPr="00C2039F">
        <w:rPr>
          <w:rFonts w:ascii="Times New Roman" w:hAnsi="Times New Roman" w:cs="Times New Roman"/>
          <w:sz w:val="28"/>
          <w:szCs w:val="28"/>
        </w:rPr>
        <w:t>_________</w:t>
      </w:r>
      <w:r w:rsidRPr="00C2039F">
        <w:rPr>
          <w:rFonts w:ascii="Times New Roman" w:hAnsi="Times New Roman" w:cs="Times New Roman"/>
          <w:sz w:val="28"/>
          <w:szCs w:val="28"/>
        </w:rPr>
        <w:t>__</w:t>
      </w:r>
    </w:p>
    <w:p w:rsidR="00660A8C" w:rsidRPr="00C2039F" w:rsidRDefault="00660A8C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Контактные телефоны: ____________________</w:t>
      </w:r>
    </w:p>
    <w:p w:rsidR="00660A8C" w:rsidRPr="00C2039F" w:rsidRDefault="00660A8C" w:rsidP="00574E02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pStyle w:val="1"/>
        <w:spacing w:after="0"/>
        <w:ind w:firstLine="284"/>
        <w:rPr>
          <w:rFonts w:ascii="Times New Roman" w:hAnsi="Times New Roman"/>
          <w:sz w:val="28"/>
          <w:szCs w:val="28"/>
        </w:rPr>
      </w:pPr>
      <w:r w:rsidRPr="00C2039F">
        <w:rPr>
          <w:rFonts w:ascii="Times New Roman" w:hAnsi="Times New Roman"/>
          <w:sz w:val="28"/>
          <w:szCs w:val="28"/>
        </w:rPr>
        <w:t>Заявление о предоставлении в аренду земельного участка без предварительного согласования места размещения объекта</w:t>
      </w:r>
    </w:p>
    <w:p w:rsidR="00731249" w:rsidRPr="00C2039F" w:rsidRDefault="00731249" w:rsidP="00574E02">
      <w:pPr>
        <w:pStyle w:val="aff8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pStyle w:val="aff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Прошу (им) предоставить земельный участок площадью ______________ кв. м, местоположение:</w:t>
      </w:r>
      <w:r w:rsidR="00896FB5" w:rsidRPr="00C2039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C2039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7471E" w:rsidRPr="00C2039F">
        <w:rPr>
          <w:rFonts w:ascii="Times New Roman" w:hAnsi="Times New Roman" w:cs="Times New Roman"/>
          <w:sz w:val="28"/>
          <w:szCs w:val="28"/>
        </w:rPr>
        <w:t>,</w:t>
      </w:r>
      <w:r w:rsidRPr="00C2039F">
        <w:rPr>
          <w:rFonts w:ascii="Times New Roman" w:hAnsi="Times New Roman" w:cs="Times New Roman"/>
          <w:sz w:val="28"/>
          <w:szCs w:val="28"/>
        </w:rPr>
        <w:t xml:space="preserve"> разрешенное использование</w:t>
      </w:r>
      <w:r w:rsidR="00896FB5" w:rsidRPr="00C2039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C2039F">
        <w:rPr>
          <w:rFonts w:ascii="Times New Roman" w:hAnsi="Times New Roman" w:cs="Times New Roman"/>
          <w:sz w:val="28"/>
          <w:szCs w:val="28"/>
        </w:rPr>
        <w:t xml:space="preserve"> </w:t>
      </w:r>
      <w:r w:rsidR="0037471E" w:rsidRPr="00C2039F">
        <w:rPr>
          <w:rFonts w:ascii="Times New Roman" w:hAnsi="Times New Roman" w:cs="Times New Roman"/>
          <w:sz w:val="28"/>
          <w:szCs w:val="28"/>
        </w:rPr>
        <w:t>____</w:t>
      </w: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7471E" w:rsidRPr="00C2039F">
        <w:rPr>
          <w:rFonts w:ascii="Times New Roman" w:hAnsi="Times New Roman" w:cs="Times New Roman"/>
          <w:sz w:val="28"/>
          <w:szCs w:val="28"/>
        </w:rPr>
        <w:t>____</w:t>
      </w:r>
      <w:r w:rsidRPr="00C2039F">
        <w:rPr>
          <w:rFonts w:ascii="Times New Roman" w:hAnsi="Times New Roman" w:cs="Times New Roman"/>
          <w:sz w:val="28"/>
          <w:szCs w:val="28"/>
        </w:rPr>
        <w:t>_____________.</w:t>
      </w:r>
    </w:p>
    <w:p w:rsidR="00731249" w:rsidRPr="00C2039F" w:rsidRDefault="00731249" w:rsidP="00574E02">
      <w:pPr>
        <w:pStyle w:val="aff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2" w:history="1">
        <w:r w:rsidRPr="00C2039F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Федеральным законом</w:t>
        </w:r>
      </w:hyperlink>
      <w:r w:rsidRPr="00C2039F">
        <w:rPr>
          <w:rFonts w:ascii="Times New Roman" w:hAnsi="Times New Roman" w:cs="Times New Roman"/>
          <w:sz w:val="28"/>
          <w:szCs w:val="28"/>
        </w:rPr>
        <w:t xml:space="preserve"> от 27.07.2006 N 152-ФЗ "О персональных данных"     даю  (ем)    согласие    на    обработку предоставленных мной (нами) персональных данных.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pStyle w:val="aff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Приложение:</w:t>
      </w:r>
    </w:p>
    <w:p w:rsidR="00731249" w:rsidRPr="00C2039F" w:rsidRDefault="00731249" w:rsidP="00574E02">
      <w:pPr>
        <w:pStyle w:val="aff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31249" w:rsidRPr="00C2039F" w:rsidRDefault="00731249" w:rsidP="00574E02">
      <w:pPr>
        <w:pStyle w:val="aff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31249" w:rsidRPr="00C2039F" w:rsidRDefault="00731249" w:rsidP="00574E02">
      <w:pPr>
        <w:pStyle w:val="aff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31249" w:rsidRPr="00C2039F" w:rsidRDefault="00731249" w:rsidP="00574E02">
      <w:pPr>
        <w:pStyle w:val="aff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         (указываются документы, прилагаемые к заявлению)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_______________/_______________________________________/</w:t>
      </w:r>
    </w:p>
    <w:p w:rsidR="00731249" w:rsidRPr="00C2039F" w:rsidRDefault="00660A8C" w:rsidP="00574E02">
      <w:pPr>
        <w:pStyle w:val="aff8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39F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731249" w:rsidRPr="00C2039F">
        <w:rPr>
          <w:rFonts w:ascii="Times New Roman" w:hAnsi="Times New Roman" w:cs="Times New Roman"/>
          <w:i/>
          <w:sz w:val="28"/>
          <w:szCs w:val="28"/>
        </w:rPr>
        <w:t xml:space="preserve">(подпись)            </w:t>
      </w:r>
      <w:r w:rsidRPr="00C2039F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31249" w:rsidRPr="00C2039F">
        <w:rPr>
          <w:rFonts w:ascii="Times New Roman" w:hAnsi="Times New Roman" w:cs="Times New Roman"/>
          <w:i/>
          <w:sz w:val="28"/>
          <w:szCs w:val="28"/>
        </w:rPr>
        <w:t xml:space="preserve"> (расшифровка подписи)</w:t>
      </w:r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"____" __________ 201__ г.</w:t>
      </w:r>
    </w:p>
    <w:p w:rsidR="00660A8C" w:rsidRPr="00C2039F" w:rsidRDefault="00660A8C" w:rsidP="00574E0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60A8C" w:rsidRPr="00C2039F" w:rsidRDefault="00660A8C" w:rsidP="00574E02">
      <w:pPr>
        <w:pStyle w:val="ConsPlusNonformat"/>
        <w:widowControl/>
        <w:tabs>
          <w:tab w:val="left" w:pos="6804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60A8C" w:rsidRPr="00C2039F" w:rsidRDefault="00660A8C" w:rsidP="00574E02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i/>
          <w:sz w:val="28"/>
          <w:szCs w:val="28"/>
        </w:rPr>
        <w:t>(Ф.И.О. должностного лица</w:t>
      </w:r>
      <w:proofErr w:type="gramStart"/>
      <w:r w:rsidRPr="00C2039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2039F">
        <w:rPr>
          <w:rFonts w:ascii="Times New Roman" w:hAnsi="Times New Roman" w:cs="Times New Roman"/>
          <w:i/>
          <w:sz w:val="28"/>
          <w:szCs w:val="28"/>
        </w:rPr>
        <w:t>уполномоченного на прием заявления)</w:t>
      </w:r>
    </w:p>
    <w:p w:rsidR="00660A8C" w:rsidRPr="00C2039F" w:rsidRDefault="00660A8C" w:rsidP="00574E02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                 __________________________</w:t>
      </w:r>
    </w:p>
    <w:p w:rsidR="001A6EC6" w:rsidRPr="00C2039F" w:rsidRDefault="00660A8C" w:rsidP="00C2039F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039F">
        <w:rPr>
          <w:rFonts w:ascii="Times New Roman" w:hAnsi="Times New Roman" w:cs="Times New Roman"/>
          <w:i/>
          <w:sz w:val="28"/>
          <w:szCs w:val="28"/>
        </w:rPr>
        <w:t xml:space="preserve">                 (подпись)                                        (расшифровка подписи).</w:t>
      </w:r>
    </w:p>
    <w:p w:rsidR="001A6EC6" w:rsidRPr="00C2039F" w:rsidRDefault="001A6EC6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731249" w:rsidRPr="00C2039F" w:rsidRDefault="00731249" w:rsidP="00574E02">
      <w:pPr>
        <w:pStyle w:val="aff8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1.55pt;margin-top:1.3pt;width:221.8pt;height:29.8pt;z-index:251663360">
            <v:textbox style="mso-next-textbox:#_x0000_s1029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Направление заявления в электронном виде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-1.5pt;margin-top:1.3pt;width:231.7pt;height:34.25pt;z-index:251665408">
            <v:textbox style="mso-next-textbox:#_x0000_s1031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Подача заявления в Администрацию муниципального района «Чернышевский район»</w:t>
                  </w:r>
                </w:p>
              </w:txbxContent>
            </v:textbox>
          </v:shape>
        </w:pic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69504" from="387.35pt,3.5pt" to="387.35pt,16.2pt"/>
        </w:pict>
      </w:r>
      <w:r w:rsidRPr="00C2039F"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68480" from="63.25pt,8.1pt" to="63.25pt,16.2pt"/>
        </w:pic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-20.55pt;margin-top:10.8pt;width:493.9pt;height:20.75pt;z-index:251664384">
            <v:textbox style="mso-next-textbox:#_x0000_s1030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Регистрация заявления и прилагаемых к нему документов секретарем Администрации (1 рабочий день)</w:t>
                  </w:r>
                </w:p>
                <w:p w:rsidR="00674E3B" w:rsidRPr="00094670" w:rsidRDefault="00674E3B" w:rsidP="00731249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" from="236.2pt,1.1pt" to="236.2pt,10.8pt">
            <v:stroke endarrow="block"/>
          </v:line>
        </w:pict>
      </w:r>
      <w:r w:rsidRPr="00C2039F"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flip:y;z-index:251666432" from="63.25pt,1.1pt" to="387.25pt,1.1pt"/>
        </w:pic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6" style="position:absolute;left:0;text-align:left;flip:x;z-index:251670528" from="236.3pt,3.95pt" to="236.4pt,17.95pt">
            <v:stroke endarrow="block"/>
          </v:line>
        </w:pict>
      </w:r>
    </w:p>
    <w:p w:rsidR="00731249" w:rsidRPr="00C2039F" w:rsidRDefault="0018135C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47.2pt;margin-top:60.75pt;width:.05pt;height:9.5pt;z-index:251687936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202" style="position:absolute;left:0;text-align:left;margin-left:220.45pt;margin-top:32.4pt;width:252.9pt;height:28.35pt;z-index:251682816">
            <v:textbox style="mso-next-textbox:#_x0000_s1048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Отрицательное заключение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отдела ЖКХ</w:t>
                  </w:r>
                  <w:r w:rsidR="00C7111E">
                    <w:rPr>
                      <w:rFonts w:ascii="Times New Roman" w:hAnsi="Times New Roman" w:cs="Times New Roman"/>
                      <w:sz w:val="20"/>
                    </w:rPr>
                    <w:t>, транспорта, строительства и архитектуры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347.1pt;margin-top:25.45pt;width:.1pt;height:6.95pt;z-index:251683840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left:0;text-align:left;margin-left:109.45pt;margin-top:60.75pt;width:.05pt;height:9.5pt;z-index:251686912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202" style="position:absolute;left:0;text-align:left;margin-left:-46.45pt;margin-top:32.4pt;width:259.45pt;height:28.35pt;z-index:251678720">
            <v:textbox style="mso-next-textbox:#_x0000_s1044">
              <w:txbxContent>
                <w:p w:rsidR="00C711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Положительное заключение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отдела </w:t>
                  </w:r>
                  <w:r w:rsidR="00C7111E">
                    <w:rPr>
                      <w:rFonts w:ascii="Times New Roman" w:hAnsi="Times New Roman" w:cs="Times New Roman"/>
                      <w:sz w:val="20"/>
                    </w:rPr>
                    <w:t xml:space="preserve">ЖКХ, транспорта, </w:t>
                  </w:r>
                </w:p>
                <w:p w:rsidR="00674E3B" w:rsidRPr="0037471E" w:rsidRDefault="00C7111E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строительства и архитектуры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3" style="position:absolute;left:0;text-align:left;flip:x;z-index:251677696" from="109.6pt,25.45pt" to="109.6pt,32.4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2" type="#_x0000_t202" style="position:absolute;left:0;text-align:left;margin-left:-45.9pt;margin-top:520.45pt;width:530.05pt;height:20.1pt;z-index:251707392">
            <v:textbox style="mso-next-textbox:#_x0000_s1072" inset="0,0,0,0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Выдача заявителю проекта договора аренды земельного участка (3 рабочих дня)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71" style="position:absolute;left:0;text-align:left;z-index:251706368" from="215pt,510.75pt" to="215.25pt,520.45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0" type="#_x0000_t202" style="position:absolute;left:0;text-align:left;margin-left:-46.45pt;margin-top:481.7pt;width:530.6pt;height:29.05pt;z-index:251705344">
            <v:textbox style="mso-next-textbox:#_x0000_s1070" inset="0,0,0,0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Информирование заявителя о подписанном проекте договора аренды земельного участка и возможности получения документов (2 рабочих дня)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68" style="position:absolute;left:0;text-align:left;flip:x;z-index:251703296" from="215.25pt,470.6pt" to="215.25pt,481.7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202" style="position:absolute;left:0;text-align:left;margin-left:-45.9pt;margin-top:455.5pt;width:530.05pt;height:15.1pt;z-index:251704320">
            <v:textbox style="mso-next-textbox:#_x0000_s1069" inset="0,0,0,0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Подготовка проекта договора аренды земельного участка (в течение недели)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6" type="#_x0000_t32" style="position:absolute;left:0;text-align:left;margin-left:215.1pt;margin-top:446.4pt;width:.15pt;height:9.1pt;z-index:251701248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202" style="position:absolute;left:0;text-align:left;margin-left:-46.3pt;margin-top:427pt;width:530.45pt;height:19.4pt;z-index:251702272">
            <v:textbox style="mso-next-textbox:#_x0000_s1067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Проверка заявления и прилагаемых к нему документов (1 рабочий день)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left:0;text-align:left;margin-left:215.1pt;margin-top:415.9pt;width:0;height:11.1pt;z-index:251700224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202" style="position:absolute;left:0;text-align:left;margin-left:-46.45pt;margin-top:382.1pt;width:530.6pt;height:33.8pt;z-index:251699200">
            <v:textbox style="mso-next-textbox:#_x0000_s1064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Передача заявления о предоставлении государственной услуги с пакетом документов специалисту Администрации после постановки земельного участка на государственный кадастровый учет (1 рабочий день)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215.05pt;margin-top:368.15pt;width:.05pt;height:13.95pt;z-index:251662336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202" style="position:absolute;left:0;text-align:left;margin-left:121.9pt;margin-top:347.2pt;width:362.25pt;height:20.95pt;z-index:251674624">
            <v:textbox style="mso-next-textbox:#_x0000_s1040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Формирование земельного участка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7" style="position:absolute;left:0;text-align:left;z-index:251681792" from="215.05pt,333.55pt" to="215.05pt,347.2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202" style="position:absolute;left:0;text-align:left;margin-left:117.95pt;margin-top:301.85pt;width:366.2pt;height:31.7pt;z-index:251675648">
            <v:textbox style="mso-next-textbox:#_x0000_s1041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Выдача заявителю решения о формировании и предоставлении в аренду земельного участка </w:t>
                  </w:r>
                </w:p>
                <w:p w:rsidR="00674E3B" w:rsidRPr="002B52D4" w:rsidRDefault="00674E3B" w:rsidP="0073124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2D4">
                    <w:rPr>
                      <w:rFonts w:ascii="Times New Roman" w:hAnsi="Times New Roman" w:cs="Times New Roman"/>
                    </w:rPr>
                    <w:t>(30 календарных дней)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left:0;text-align:left;margin-left:213.55pt;margin-top:287.85pt;width:.25pt;height:14pt;flip:x;z-index:251693056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-46.45pt;margin-top:253.2pt;width:155.9pt;height:76.85pt;z-index:251661312">
            <v:textbox style="mso-next-textbox:#_x0000_s1027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Информирование заявителя о принятии решения о проведен</w:t>
                  </w:r>
                  <w:proofErr w:type="gramStart"/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ии ау</w:t>
                  </w:r>
                  <w:proofErr w:type="gramEnd"/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кциона по продаже права на заключение договора аренды земельного участка </w:t>
                  </w:r>
                </w:p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(5 рабочих дней)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" from="15.45pt,243.55pt" to="15.45pt,253.2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202" style="position:absolute;left:0;text-align:left;margin-left:117.95pt;margin-top:239.85pt;width:275.35pt;height:48pt;z-index:251671552">
            <v:textbox style="mso-next-textbox:#_x0000_s1037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Информирование заявителя о принятии решения о формировании и предоставлении земельного участка в аренду</w:t>
                  </w:r>
                  <w:r w:rsidRPr="0037471E">
                    <w:rPr>
                      <w:sz w:val="20"/>
                    </w:rPr>
                    <w:t xml:space="preserve"> </w:t>
                  </w: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(2 рабочих дня)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213.1pt;margin-top:227.6pt;width:.05pt;height:12.25pt;z-index:251694080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1" type="#_x0000_t202" style="position:absolute;left:0;text-align:left;margin-left:320.45pt;margin-top:174.6pt;width:152.9pt;height:53pt;z-index:251696128">
            <v:textbox style="mso-next-textbox:#_x0000_s1061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Выдача заявителю отказа в предоставлении земельного участка в аренду</w:t>
                  </w:r>
                </w:p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(30 календарных дней)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202" style="position:absolute;left:0;text-align:left;margin-left:117.95pt;margin-top:174.6pt;width:193.4pt;height:53pt;z-index:251692032">
            <v:textbox style="mso-next-textbox:#_x0000_s1057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Принятие решения о формировании и предоставлении земельного участка в аренду</w:t>
                  </w:r>
                </w:p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 (30 календарных</w:t>
                  </w:r>
                  <w:r w:rsidRPr="0037471E">
                    <w:rPr>
                      <w:sz w:val="20"/>
                    </w:rPr>
                    <w:t xml:space="preserve"> </w:t>
                  </w: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дней)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6" style="position:absolute;left:0;text-align:left;z-index:251680768" from="173.3pt,156.05pt" to="173.3pt,174.1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202" style="position:absolute;left:0;text-align:left;margin-left:-46.3pt;margin-top:170.2pt;width:160.05pt;height:73.35pt;z-index:251691008">
            <v:textbox style="mso-next-textbox:#_x0000_s1056">
              <w:txbxContent>
                <w:p w:rsidR="00674E3B" w:rsidRPr="0037471E" w:rsidRDefault="00674E3B" w:rsidP="00731249">
                  <w:pPr>
                    <w:jc w:val="center"/>
                    <w:rPr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Принятие решения </w:t>
                  </w:r>
                  <w:proofErr w:type="gramStart"/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о подготовке к проведению аукциона по продаже права на заключение договора аренды на земельный участок</w:t>
                  </w:r>
                  <w:proofErr w:type="gramEnd"/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 (30 календарных дней)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5" style="position:absolute;left:0;text-align:left;flip:x;z-index:251679744" from="15.45pt,156.05pt" to="15.45pt,170.2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left:0;text-align:left;margin-left:366.45pt;margin-top:160.45pt;width:0;height:14.15pt;z-index:251698176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202" style="position:absolute;left:0;text-align:left;margin-left:220.45pt;margin-top:113pt;width:252.9pt;height:47.45pt;z-index:251695104">
            <v:textbox style="mso-next-textbox:#_x0000_s1060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Информирование заявителя об отказе в предоставлении земельного участка в аренду (2 рабочих дня)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left:0;text-align:left;margin-left:347.05pt;margin-top:99.95pt;width:.05pt;height:13.05pt;z-index:251697152" o:connectortype="straight">
            <v:stroke endarrow="block"/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202" style="position:absolute;left:0;text-align:left;margin-left:90.95pt;margin-top:113pt;width:122.6pt;height:43.05pt;z-index:251689984">
            <v:textbox style="mso-next-textbox:#_x0000_s1055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Отсутствие доп. заявлений </w:t>
                  </w:r>
                </w:p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(в течение месяца)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202" style="position:absolute;left:0;text-align:left;margin-left:-45.9pt;margin-top:113pt;width:124.9pt;height:43.05pt;z-index:251688960">
            <v:textbox style="mso-next-textbox:#_x0000_s1054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Поступление доп. заявлений </w:t>
                  </w:r>
                </w:p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>(в течение месяца)</w:t>
                  </w: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9" style="position:absolute;left:0;text-align:left;z-index:251673600" from="161.35pt,101.6pt" to="161.45pt,113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8" style="position:absolute;left:0;text-align:left;z-index:251672576" from="15.45pt,101.6pt" to="15.45pt,113pt">
            <v:stroke endarrow="block"/>
          </v:lin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202" style="position:absolute;left:0;text-align:left;margin-left:-45.9pt;margin-top:69.3pt;width:259.45pt;height:32.3pt;z-index:251684864">
            <v:textbox style="mso-next-textbox:#_x0000_s1050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Публикация о приёме заявлений о предоставлении в аренду земельного участка (14 рабочих дней) </w:t>
                  </w:r>
                </w:p>
                <w:p w:rsidR="00674E3B" w:rsidRDefault="00674E3B" w:rsidP="00731249">
                  <w:pPr>
                    <w:jc w:val="center"/>
                  </w:pPr>
                </w:p>
                <w:p w:rsidR="00674E3B" w:rsidRPr="001144D7" w:rsidRDefault="00674E3B" w:rsidP="00731249">
                  <w:pPr>
                    <w:jc w:val="center"/>
                  </w:pP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202" style="position:absolute;left:0;text-align:left;margin-left:220.45pt;margin-top:69.5pt;width:252.9pt;height:32.1pt;z-index:251685888">
            <v:textbox style="mso-next-textbox:#_x0000_s1051">
              <w:txbxContent>
                <w:p w:rsidR="00674E3B" w:rsidRPr="0037471E" w:rsidRDefault="00674E3B" w:rsidP="003747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Подготовка отказа в предоставлении земельного участка в аренду (14 рабочих дней) </w:t>
                  </w:r>
                </w:p>
                <w:p w:rsidR="00674E3B" w:rsidRPr="001144D7" w:rsidRDefault="00674E3B" w:rsidP="00731249">
                  <w:pPr>
                    <w:jc w:val="center"/>
                  </w:pPr>
                </w:p>
              </w:txbxContent>
            </v:textbox>
          </v:shape>
        </w:pict>
      </w:r>
      <w:r w:rsidRPr="00C2039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202" style="position:absolute;left:0;text-align:left;margin-left:-20.55pt;margin-top:4.15pt;width:493.9pt;height:21.3pt;z-index:251676672">
            <v:textbox style="mso-next-textbox:#_x0000_s1042">
              <w:txbxContent>
                <w:p w:rsidR="00674E3B" w:rsidRPr="0037471E" w:rsidRDefault="00674E3B" w:rsidP="00731249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7471E">
                    <w:rPr>
                      <w:rFonts w:ascii="Times New Roman" w:hAnsi="Times New Roman" w:cs="Times New Roman"/>
                      <w:sz w:val="20"/>
                    </w:rPr>
                    <w:t xml:space="preserve">Запрос документов в порядке межведомственного электронного взаимодействия (5 рабочих дней) </w:t>
                  </w:r>
                </w:p>
              </w:txbxContent>
            </v:textbox>
          </v:shape>
        </w:pict>
      </w:r>
      <w:r w:rsidR="00731249" w:rsidRPr="00C2039F">
        <w:rPr>
          <w:rFonts w:ascii="Times New Roman" w:hAnsi="Times New Roman" w:cs="Times New Roman"/>
          <w:b/>
          <w:sz w:val="28"/>
          <w:szCs w:val="28"/>
        </w:rPr>
        <w:br/>
      </w:r>
      <w:r w:rsidR="00731249" w:rsidRPr="00C2039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bookmarkStart w:id="121" w:name="sub_3000"/>
      <w:r w:rsidRPr="00C2039F">
        <w:rPr>
          <w:rStyle w:val="a3"/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bookmarkEnd w:id="121"/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Style w:val="a3"/>
          <w:rFonts w:ascii="Times New Roman" w:hAnsi="Times New Roman" w:cs="Times New Roman"/>
          <w:sz w:val="28"/>
          <w:szCs w:val="28"/>
        </w:rPr>
        <w:t xml:space="preserve">к </w:t>
      </w:r>
      <w:hyperlink w:anchor="sub_10000" w:history="1">
        <w:r w:rsidRPr="00C2039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7111E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A34E8" w:rsidRPr="00C2039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A34E8" w:rsidRPr="00C2039F" w:rsidRDefault="00DA34E8" w:rsidP="00C7111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«Чернышевский район»</w:t>
      </w:r>
      <w:r w:rsidR="00C7111E" w:rsidRPr="00C20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39F">
        <w:rPr>
          <w:rFonts w:ascii="Times New Roman" w:hAnsi="Times New Roman" w:cs="Times New Roman"/>
          <w:sz w:val="28"/>
          <w:szCs w:val="28"/>
        </w:rPr>
        <w:t>В.В.Наделяеву</w:t>
      </w:r>
      <w:proofErr w:type="spellEnd"/>
    </w:p>
    <w:p w:rsidR="00731249" w:rsidRPr="00C2039F" w:rsidRDefault="00731249" w:rsidP="00574E02">
      <w:pPr>
        <w:tabs>
          <w:tab w:val="left" w:pos="3780"/>
        </w:tabs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                     от____________________________________</w:t>
      </w:r>
    </w:p>
    <w:p w:rsidR="00731249" w:rsidRPr="00C2039F" w:rsidRDefault="00731249" w:rsidP="00574E02">
      <w:pPr>
        <w:tabs>
          <w:tab w:val="left" w:pos="378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</w:t>
      </w:r>
    </w:p>
    <w:p w:rsidR="002C0CBA" w:rsidRPr="00C2039F" w:rsidRDefault="002C0CBA" w:rsidP="00574E02">
      <w:pPr>
        <w:tabs>
          <w:tab w:val="left" w:pos="378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31249" w:rsidRPr="00C2039F" w:rsidRDefault="00731249" w:rsidP="00574E02">
      <w:pPr>
        <w:pStyle w:val="affff2"/>
        <w:spacing w:after="0"/>
        <w:ind w:left="3960" w:firstLine="284"/>
        <w:jc w:val="right"/>
        <w:rPr>
          <w:color w:val="auto"/>
        </w:rPr>
      </w:pPr>
      <w:r w:rsidRPr="00C2039F">
        <w:rPr>
          <w:color w:val="auto"/>
        </w:rPr>
        <w:t>(фамилия, имя, отчество)</w:t>
      </w:r>
    </w:p>
    <w:p w:rsidR="00731249" w:rsidRPr="00C2039F" w:rsidRDefault="00731249" w:rsidP="00574E02">
      <w:pPr>
        <w:tabs>
          <w:tab w:val="left" w:pos="3780"/>
        </w:tabs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Почтовый адрес (с индексом): ____________</w:t>
      </w:r>
    </w:p>
    <w:p w:rsidR="00731249" w:rsidRPr="00C2039F" w:rsidRDefault="00731249" w:rsidP="00574E02">
      <w:pPr>
        <w:tabs>
          <w:tab w:val="left" w:pos="378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C0CBA" w:rsidRPr="00C2039F" w:rsidRDefault="002C0CBA" w:rsidP="00574E02">
      <w:pPr>
        <w:tabs>
          <w:tab w:val="left" w:pos="378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31249" w:rsidRPr="00C2039F" w:rsidRDefault="00731249" w:rsidP="00574E02">
      <w:pPr>
        <w:tabs>
          <w:tab w:val="left" w:pos="3780"/>
        </w:tabs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Контактные телефоны: __________________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39F">
        <w:rPr>
          <w:rFonts w:ascii="Times New Roman" w:hAnsi="Times New Roman" w:cs="Times New Roman"/>
          <w:b/>
          <w:bCs/>
          <w:sz w:val="28"/>
          <w:szCs w:val="28"/>
        </w:rPr>
        <w:t xml:space="preserve">Жалоба на действия (бездействие) Администрации </w:t>
      </w:r>
      <w:r w:rsidR="00DA34E8" w:rsidRPr="00C2039F"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b/>
          <w:bCs/>
          <w:sz w:val="28"/>
          <w:szCs w:val="28"/>
        </w:rPr>
        <w:t xml:space="preserve"> (должностного лица Администрации </w:t>
      </w:r>
      <w:r w:rsidR="00DA34E8" w:rsidRPr="00C2039F"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b/>
          <w:bCs/>
          <w:sz w:val="28"/>
          <w:szCs w:val="28"/>
        </w:rPr>
        <w:t>) при предоставлении муниципальной услуги</w:t>
      </w:r>
      <w:r w:rsidRPr="00C203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C2039F">
        <w:rPr>
          <w:rFonts w:ascii="Times New Roman" w:hAnsi="Times New Roman" w:cs="Times New Roman"/>
          <w:b/>
          <w:sz w:val="28"/>
          <w:szCs w:val="28"/>
        </w:rPr>
        <w:t>предоставление в аренду земельного участка без предварительного согласования места размещения объекта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Мною «___»________20___ года в </w:t>
      </w:r>
      <w:r w:rsidRPr="00C2039F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DA34E8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39F">
        <w:rPr>
          <w:rFonts w:ascii="Times New Roman" w:hAnsi="Times New Roman" w:cs="Times New Roman"/>
          <w:sz w:val="28"/>
          <w:szCs w:val="28"/>
        </w:rPr>
        <w:t>подано заявление о предоставлении муниципальной услуги ______________________________________</w:t>
      </w:r>
      <w:r w:rsidR="00DA34E8" w:rsidRPr="00C2039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2039F">
        <w:rPr>
          <w:rFonts w:ascii="Times New Roman" w:hAnsi="Times New Roman" w:cs="Times New Roman"/>
          <w:sz w:val="28"/>
          <w:szCs w:val="28"/>
        </w:rPr>
        <w:t>_______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A34E8" w:rsidRPr="00C2039F">
        <w:rPr>
          <w:rFonts w:ascii="Times New Roman" w:hAnsi="Times New Roman" w:cs="Times New Roman"/>
          <w:sz w:val="28"/>
          <w:szCs w:val="28"/>
        </w:rPr>
        <w:t>___________</w:t>
      </w:r>
      <w:r w:rsidRPr="00C2039F">
        <w:rPr>
          <w:rFonts w:ascii="Times New Roman" w:hAnsi="Times New Roman" w:cs="Times New Roman"/>
          <w:sz w:val="28"/>
          <w:szCs w:val="28"/>
        </w:rPr>
        <w:t>___.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Администрацией </w:t>
      </w:r>
      <w:r w:rsidR="00DA34E8" w:rsidRPr="00C2039F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Pr="00C2039F">
        <w:rPr>
          <w:rFonts w:ascii="Times New Roman" w:hAnsi="Times New Roman" w:cs="Times New Roman"/>
          <w:sz w:val="28"/>
          <w:szCs w:val="28"/>
        </w:rPr>
        <w:t xml:space="preserve"> (должностным лицом Администрации) допущены нарушения действующего законодательства, выразившиеся </w:t>
      </w:r>
      <w:proofErr w:type="gramStart"/>
      <w:r w:rsidRPr="00C203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039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DA34E8" w:rsidRPr="00C2039F">
        <w:rPr>
          <w:rFonts w:ascii="Times New Roman" w:hAnsi="Times New Roman" w:cs="Times New Roman"/>
          <w:sz w:val="28"/>
          <w:szCs w:val="28"/>
        </w:rPr>
        <w:t>____________</w:t>
      </w:r>
      <w:r w:rsidRPr="00C2039F">
        <w:rPr>
          <w:rFonts w:ascii="Times New Roman" w:hAnsi="Times New Roman" w:cs="Times New Roman"/>
          <w:sz w:val="28"/>
          <w:szCs w:val="28"/>
        </w:rPr>
        <w:t>______________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A34E8" w:rsidRPr="00C2039F">
        <w:rPr>
          <w:rFonts w:ascii="Times New Roman" w:hAnsi="Times New Roman" w:cs="Times New Roman"/>
          <w:sz w:val="28"/>
          <w:szCs w:val="28"/>
        </w:rPr>
        <w:t>___________</w:t>
      </w:r>
      <w:r w:rsidRPr="00C2039F">
        <w:rPr>
          <w:rFonts w:ascii="Times New Roman" w:hAnsi="Times New Roman" w:cs="Times New Roman"/>
          <w:sz w:val="28"/>
          <w:szCs w:val="28"/>
        </w:rPr>
        <w:t xml:space="preserve">____.                  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__________________________.</w:t>
      </w: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 xml:space="preserve">                                           _________</w:t>
      </w:r>
      <w:r w:rsidR="002C0CBA" w:rsidRPr="00C2039F">
        <w:rPr>
          <w:rFonts w:ascii="Times New Roman" w:hAnsi="Times New Roman" w:cs="Times New Roman"/>
          <w:sz w:val="28"/>
          <w:szCs w:val="28"/>
        </w:rPr>
        <w:t>____</w:t>
      </w:r>
      <w:r w:rsidRPr="00C2039F">
        <w:rPr>
          <w:rFonts w:ascii="Times New Roman" w:hAnsi="Times New Roman" w:cs="Times New Roman"/>
          <w:sz w:val="28"/>
          <w:szCs w:val="28"/>
        </w:rPr>
        <w:t>____ /_____</w:t>
      </w:r>
      <w:r w:rsidR="002C0CBA" w:rsidRPr="00C2039F">
        <w:rPr>
          <w:rFonts w:ascii="Times New Roman" w:hAnsi="Times New Roman" w:cs="Times New Roman"/>
          <w:sz w:val="28"/>
          <w:szCs w:val="28"/>
        </w:rPr>
        <w:t>___</w:t>
      </w:r>
      <w:r w:rsidRPr="00C2039F">
        <w:rPr>
          <w:rFonts w:ascii="Times New Roman" w:hAnsi="Times New Roman" w:cs="Times New Roman"/>
          <w:sz w:val="28"/>
          <w:szCs w:val="28"/>
        </w:rPr>
        <w:t>___________________/</w:t>
      </w:r>
    </w:p>
    <w:p w:rsidR="00731249" w:rsidRPr="00C2039F" w:rsidRDefault="002C0CBA" w:rsidP="00574E02">
      <w:pPr>
        <w:tabs>
          <w:tab w:val="left" w:pos="4140"/>
          <w:tab w:val="left" w:pos="7020"/>
        </w:tabs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731249" w:rsidRPr="00C2039F">
        <w:rPr>
          <w:rFonts w:ascii="Times New Roman" w:hAnsi="Times New Roman" w:cs="Times New Roman"/>
          <w:i/>
          <w:sz w:val="28"/>
          <w:szCs w:val="28"/>
        </w:rPr>
        <w:t xml:space="preserve">(подпись)               </w:t>
      </w:r>
      <w:r w:rsidR="00DA34E8" w:rsidRPr="00C2039F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731249" w:rsidRPr="00C2039F">
        <w:rPr>
          <w:rFonts w:ascii="Times New Roman" w:hAnsi="Times New Roman" w:cs="Times New Roman"/>
          <w:i/>
          <w:sz w:val="28"/>
          <w:szCs w:val="28"/>
        </w:rPr>
        <w:t xml:space="preserve">  (расшифровка подписи)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31249" w:rsidRPr="00C2039F" w:rsidRDefault="00731249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«____»____________20___ г.</w:t>
      </w:r>
    </w:p>
    <w:p w:rsidR="002C0CBA" w:rsidRPr="00C2039F" w:rsidRDefault="002C0CBA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C0CBA" w:rsidRPr="00C2039F" w:rsidRDefault="002C0CBA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C0CBA" w:rsidRPr="00C2039F" w:rsidRDefault="002C0CBA" w:rsidP="00574E02">
      <w:pPr>
        <w:pStyle w:val="ConsPlusNonformat"/>
        <w:widowControl/>
        <w:tabs>
          <w:tab w:val="left" w:pos="6804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0CBA" w:rsidRPr="00C2039F" w:rsidRDefault="002C0CBA" w:rsidP="00574E02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i/>
          <w:sz w:val="28"/>
          <w:szCs w:val="28"/>
        </w:rPr>
        <w:t>(Ф.И.О. должностного лица</w:t>
      </w:r>
      <w:proofErr w:type="gramStart"/>
      <w:r w:rsidRPr="00C2039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2039F">
        <w:rPr>
          <w:rFonts w:ascii="Times New Roman" w:hAnsi="Times New Roman" w:cs="Times New Roman"/>
          <w:i/>
          <w:sz w:val="28"/>
          <w:szCs w:val="28"/>
        </w:rPr>
        <w:t>уполномоченного на прием заявления)</w:t>
      </w:r>
    </w:p>
    <w:p w:rsidR="002C0CBA" w:rsidRPr="00C2039F" w:rsidRDefault="002C0CBA" w:rsidP="00574E02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2039F">
        <w:rPr>
          <w:rFonts w:ascii="Times New Roman" w:hAnsi="Times New Roman" w:cs="Times New Roman"/>
          <w:sz w:val="28"/>
          <w:szCs w:val="28"/>
        </w:rPr>
        <w:t>______________________                 __________________________</w:t>
      </w:r>
    </w:p>
    <w:p w:rsidR="002C0CBA" w:rsidRPr="00C2039F" w:rsidRDefault="002C0CBA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039F">
        <w:rPr>
          <w:rFonts w:ascii="Times New Roman" w:hAnsi="Times New Roman" w:cs="Times New Roman"/>
          <w:i/>
          <w:sz w:val="28"/>
          <w:szCs w:val="28"/>
        </w:rPr>
        <w:t xml:space="preserve">                 (подпись)                                        (расшифровка подписи).</w:t>
      </w:r>
    </w:p>
    <w:p w:rsidR="00105A6A" w:rsidRPr="00C2039F" w:rsidRDefault="00105A6A" w:rsidP="00574E02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sectPr w:rsidR="00105A6A" w:rsidRPr="00C2039F" w:rsidSect="00574E02">
      <w:pgSz w:w="11900" w:h="16800"/>
      <w:pgMar w:top="720" w:right="720" w:bottom="720" w:left="720" w:header="284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249"/>
    <w:rsid w:val="00043BD7"/>
    <w:rsid w:val="00105A6A"/>
    <w:rsid w:val="00122E61"/>
    <w:rsid w:val="0012446F"/>
    <w:rsid w:val="0018135C"/>
    <w:rsid w:val="0019755D"/>
    <w:rsid w:val="001A6EC6"/>
    <w:rsid w:val="002C0CBA"/>
    <w:rsid w:val="002C3508"/>
    <w:rsid w:val="003344FC"/>
    <w:rsid w:val="00352698"/>
    <w:rsid w:val="00371556"/>
    <w:rsid w:val="0037471E"/>
    <w:rsid w:val="00404F02"/>
    <w:rsid w:val="004D5A8B"/>
    <w:rsid w:val="00574E02"/>
    <w:rsid w:val="0058584C"/>
    <w:rsid w:val="005A43BB"/>
    <w:rsid w:val="0061469C"/>
    <w:rsid w:val="00660A8C"/>
    <w:rsid w:val="00674E3B"/>
    <w:rsid w:val="006B6D08"/>
    <w:rsid w:val="006E6197"/>
    <w:rsid w:val="0072556B"/>
    <w:rsid w:val="00731249"/>
    <w:rsid w:val="007739E5"/>
    <w:rsid w:val="00793FBD"/>
    <w:rsid w:val="007E48FA"/>
    <w:rsid w:val="008555FD"/>
    <w:rsid w:val="00896FB5"/>
    <w:rsid w:val="0097298F"/>
    <w:rsid w:val="00A44006"/>
    <w:rsid w:val="00A7136B"/>
    <w:rsid w:val="00A81EB4"/>
    <w:rsid w:val="00A83EB2"/>
    <w:rsid w:val="00AA6650"/>
    <w:rsid w:val="00AE54CC"/>
    <w:rsid w:val="00BB23A1"/>
    <w:rsid w:val="00BD1B18"/>
    <w:rsid w:val="00BE6E50"/>
    <w:rsid w:val="00C00329"/>
    <w:rsid w:val="00C2039F"/>
    <w:rsid w:val="00C52E4B"/>
    <w:rsid w:val="00C7111E"/>
    <w:rsid w:val="00CA3BE5"/>
    <w:rsid w:val="00D40F0B"/>
    <w:rsid w:val="00DA34E8"/>
    <w:rsid w:val="00DB2CC6"/>
    <w:rsid w:val="00DD299F"/>
    <w:rsid w:val="00E53A86"/>
    <w:rsid w:val="00F0687B"/>
    <w:rsid w:val="00F16304"/>
    <w:rsid w:val="00F470ED"/>
    <w:rsid w:val="00F5329D"/>
    <w:rsid w:val="00FF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1" type="connector" idref="#_x0000_s1063"/>
        <o:r id="V:Rule12" type="connector" idref="#_x0000_s1066"/>
        <o:r id="V:Rule13" type="connector" idref="#_x0000_s1065"/>
        <o:r id="V:Rule14" type="connector" idref="#_x0000_s1053"/>
        <o:r id="V:Rule15" type="connector" idref="#_x0000_s1052"/>
        <o:r id="V:Rule16" type="connector" idref="#_x0000_s1049"/>
        <o:r id="V:Rule17" type="connector" idref="#_x0000_s1059"/>
        <o:r id="V:Rule18" type="connector" idref="#_x0000_s1062"/>
        <o:r id="V:Rule19" type="connector" idref="#_x0000_s1058"/>
        <o:r id="V:Rule2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50"/>
  </w:style>
  <w:style w:type="paragraph" w:styleId="1">
    <w:name w:val="heading 1"/>
    <w:basedOn w:val="a"/>
    <w:next w:val="a"/>
    <w:link w:val="10"/>
    <w:uiPriority w:val="9"/>
    <w:qFormat/>
    <w:rsid w:val="007312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31249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3124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31249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12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12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12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3124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31249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3124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31249"/>
  </w:style>
  <w:style w:type="paragraph" w:customStyle="1" w:styleId="a8">
    <w:name w:val="Внимание: недобросовестность!"/>
    <w:basedOn w:val="a6"/>
    <w:next w:val="a"/>
    <w:uiPriority w:val="99"/>
    <w:rsid w:val="00731249"/>
  </w:style>
  <w:style w:type="character" w:customStyle="1" w:styleId="a9">
    <w:name w:val="Выделение для Базового Поиска"/>
    <w:uiPriority w:val="99"/>
    <w:rsid w:val="0073124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3124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73124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3124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731249"/>
  </w:style>
  <w:style w:type="paragraph" w:customStyle="1" w:styleId="af2">
    <w:name w:val="Заголовок статьи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uiPriority w:val="99"/>
    <w:rsid w:val="0073124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3124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3124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312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7312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3124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73124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73124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3124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31249"/>
  </w:style>
  <w:style w:type="paragraph" w:customStyle="1" w:styleId="aff2">
    <w:name w:val="Моноширинный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uiPriority w:val="99"/>
    <w:rsid w:val="0073124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3124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3124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731249"/>
    <w:pPr>
      <w:ind w:left="140"/>
    </w:pPr>
  </w:style>
  <w:style w:type="character" w:customStyle="1" w:styleId="affa">
    <w:name w:val="Опечатки"/>
    <w:uiPriority w:val="99"/>
    <w:rsid w:val="0073124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3124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3124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3124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3124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73124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731249"/>
  </w:style>
  <w:style w:type="paragraph" w:customStyle="1" w:styleId="afff2">
    <w:name w:val="Примечание."/>
    <w:basedOn w:val="a6"/>
    <w:next w:val="a"/>
    <w:uiPriority w:val="99"/>
    <w:rsid w:val="00731249"/>
  </w:style>
  <w:style w:type="character" w:customStyle="1" w:styleId="afff3">
    <w:name w:val="Продолжение ссылки"/>
    <w:basedOn w:val="a4"/>
    <w:uiPriority w:val="99"/>
    <w:rsid w:val="00731249"/>
  </w:style>
  <w:style w:type="paragraph" w:customStyle="1" w:styleId="afff4">
    <w:name w:val="Словарная статья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731249"/>
  </w:style>
  <w:style w:type="character" w:customStyle="1" w:styleId="afff6">
    <w:name w:val="Сравнение редакций. Добавленный фрагмент"/>
    <w:uiPriority w:val="99"/>
    <w:rsid w:val="0073124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3124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uiPriority w:val="99"/>
    <w:rsid w:val="0073124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3124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73124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3124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124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ody Text Indent"/>
    <w:basedOn w:val="a"/>
    <w:link w:val="affff1"/>
    <w:rsid w:val="007312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rsid w:val="00731249"/>
    <w:rPr>
      <w:rFonts w:ascii="Times New Roman" w:eastAsia="Times New Roman" w:hAnsi="Times New Roman" w:cs="Times New Roman"/>
      <w:sz w:val="28"/>
      <w:szCs w:val="28"/>
    </w:rPr>
  </w:style>
  <w:style w:type="paragraph" w:styleId="affff2">
    <w:name w:val="Body Text"/>
    <w:aliases w:val="бпОсновной текст,Body Text Char,body text,Основной текст1"/>
    <w:basedOn w:val="a"/>
    <w:link w:val="affff3"/>
    <w:rsid w:val="00731249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f3">
    <w:name w:val="Основной текст Знак"/>
    <w:aliases w:val="бпОсновной текст Знак,Body Text Char Знак,body text Знак,Основной текст1 Знак"/>
    <w:basedOn w:val="a0"/>
    <w:link w:val="affff2"/>
    <w:rsid w:val="0073124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fff4">
    <w:name w:val="Normal (Web)"/>
    <w:basedOn w:val="a"/>
    <w:uiPriority w:val="99"/>
    <w:rsid w:val="0073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5">
    <w:name w:val="Hyperlink"/>
    <w:rsid w:val="00731249"/>
    <w:rPr>
      <w:color w:val="0000FF"/>
      <w:u w:val="single"/>
    </w:rPr>
  </w:style>
  <w:style w:type="paragraph" w:styleId="affff6">
    <w:name w:val="header"/>
    <w:basedOn w:val="a"/>
    <w:link w:val="affff7"/>
    <w:uiPriority w:val="99"/>
    <w:semiHidden/>
    <w:unhideWhenUsed/>
    <w:rsid w:val="007312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Верхний колонтитул Знак"/>
    <w:basedOn w:val="a0"/>
    <w:link w:val="affff6"/>
    <w:uiPriority w:val="99"/>
    <w:semiHidden/>
    <w:rsid w:val="00731249"/>
    <w:rPr>
      <w:rFonts w:ascii="Arial" w:eastAsia="Times New Roman" w:hAnsi="Arial" w:cs="Times New Roman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7312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9">
    <w:name w:val="Нижний колонтитул Знак"/>
    <w:basedOn w:val="a0"/>
    <w:link w:val="affff8"/>
    <w:uiPriority w:val="99"/>
    <w:semiHidden/>
    <w:rsid w:val="00731249"/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7312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a">
    <w:name w:val="Balloon Text"/>
    <w:basedOn w:val="a"/>
    <w:link w:val="affffb"/>
    <w:uiPriority w:val="99"/>
    <w:semiHidden/>
    <w:unhideWhenUsed/>
    <w:rsid w:val="0073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731249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66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3" Type="http://schemas.openxmlformats.org/officeDocument/2006/relationships/hyperlink" Target="garantF1://12028809.0" TargetMode="External"/><Relationship Id="rId18" Type="http://schemas.openxmlformats.org/officeDocument/2006/relationships/hyperlink" Target="garantF1://12046661.0" TargetMode="External"/><Relationship Id="rId26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4874.0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otdel-chern@yandex.ru" TargetMode="Externa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24625.0" TargetMode="External"/><Relationship Id="rId25" Type="http://schemas.openxmlformats.org/officeDocument/2006/relationships/hyperlink" Target="garantF1://12077515.70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1801341.0" TargetMode="External"/><Relationship Id="rId20" Type="http://schemas.openxmlformats.org/officeDocument/2006/relationships/hyperlink" Target="garantF1://12054874.0" TargetMode="External"/><Relationship Id="rId29" Type="http://schemas.openxmlformats.org/officeDocument/2006/relationships/hyperlink" Target="garantF1://19851541.5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http://www.pravo.gov.ru" TargetMode="External"/><Relationship Id="rId32" Type="http://schemas.openxmlformats.org/officeDocument/2006/relationships/hyperlink" Target="garantF1://12048567.0" TargetMode="External"/><Relationship Id="rId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5" Type="http://schemas.openxmlformats.org/officeDocument/2006/relationships/hyperlink" Target="garantF1://12038258.0" TargetMode="External"/><Relationship Id="rId23" Type="http://schemas.openxmlformats.org/officeDocument/2006/relationships/hyperlink" Target="garantF1://12087691.0" TargetMode="External"/><Relationship Id="rId28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0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9" Type="http://schemas.openxmlformats.org/officeDocument/2006/relationships/hyperlink" Target="garantF1://12048567.0" TargetMode="External"/><Relationship Id="rId31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4" Type="http://schemas.openxmlformats.org/officeDocument/2006/relationships/hyperlink" Target="garantF1://12024624.0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hyperlink" Target="garantF1://12077515.706" TargetMode="External"/><Relationship Id="rId30" Type="http://schemas.openxmlformats.org/officeDocument/2006/relationships/hyperlink" Target="mailto:otdel-cher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7904-8018-40CA-972A-196AA4AF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11025</Words>
  <Characters>62849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ADMINBD</cp:lastModifiedBy>
  <cp:revision>21</cp:revision>
  <cp:lastPrinted>2018-11-12T00:52:00Z</cp:lastPrinted>
  <dcterms:created xsi:type="dcterms:W3CDTF">2018-11-06T08:20:00Z</dcterms:created>
  <dcterms:modified xsi:type="dcterms:W3CDTF">2019-12-19T01:06:00Z</dcterms:modified>
</cp:coreProperties>
</file>