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45" w:rsidRPr="002571FB" w:rsidRDefault="00E46545" w:rsidP="00E46545">
      <w:pPr>
        <w:pStyle w:val="1"/>
        <w:rPr>
          <w:b/>
          <w:bCs/>
          <w:szCs w:val="28"/>
        </w:rPr>
      </w:pPr>
      <w:r w:rsidRPr="002571FB">
        <w:rPr>
          <w:b/>
          <w:bCs/>
          <w:szCs w:val="28"/>
        </w:rPr>
        <w:t xml:space="preserve">АДМИНИСТРАЦИЯ МУНИЦИПАЛЬНОГО РАЙОНА </w:t>
      </w:r>
    </w:p>
    <w:p w:rsidR="00E46545" w:rsidRPr="002571FB" w:rsidRDefault="00E46545" w:rsidP="00E46545">
      <w:pPr>
        <w:pStyle w:val="1"/>
        <w:rPr>
          <w:b/>
          <w:bCs/>
          <w:szCs w:val="28"/>
        </w:rPr>
      </w:pPr>
      <w:r w:rsidRPr="002571FB">
        <w:rPr>
          <w:b/>
          <w:bCs/>
          <w:szCs w:val="28"/>
        </w:rPr>
        <w:t xml:space="preserve">«ЧЕРНЫШЕВСКИЙ РАЙОН» </w:t>
      </w:r>
    </w:p>
    <w:p w:rsidR="00E46545" w:rsidRPr="002571FB" w:rsidRDefault="00E46545" w:rsidP="00E46545">
      <w:pPr>
        <w:pStyle w:val="2"/>
        <w:rPr>
          <w:sz w:val="28"/>
          <w:szCs w:val="28"/>
        </w:rPr>
      </w:pPr>
    </w:p>
    <w:p w:rsidR="00E46545" w:rsidRPr="002571FB" w:rsidRDefault="00E46545" w:rsidP="00E46545">
      <w:pPr>
        <w:pStyle w:val="2"/>
        <w:rPr>
          <w:sz w:val="28"/>
          <w:szCs w:val="28"/>
        </w:rPr>
      </w:pPr>
      <w:r w:rsidRPr="002571FB">
        <w:rPr>
          <w:sz w:val="28"/>
          <w:szCs w:val="28"/>
        </w:rPr>
        <w:t>ПОСТАНОВЛЕНИЕ</w:t>
      </w:r>
    </w:p>
    <w:p w:rsidR="00E46545" w:rsidRPr="002571FB" w:rsidRDefault="00E46545" w:rsidP="00E46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</w:t>
      </w:r>
      <w:r w:rsidR="00840AB3">
        <w:rPr>
          <w:rFonts w:ascii="Times New Roman" w:hAnsi="Times New Roman" w:cs="Times New Roman"/>
          <w:sz w:val="28"/>
          <w:szCs w:val="28"/>
        </w:rPr>
        <w:t xml:space="preserve">21 </w:t>
      </w:r>
      <w:r w:rsidR="00DE40C7">
        <w:rPr>
          <w:rFonts w:ascii="Times New Roman" w:hAnsi="Times New Roman" w:cs="Times New Roman"/>
          <w:sz w:val="28"/>
          <w:szCs w:val="28"/>
        </w:rPr>
        <w:t>июн</w:t>
      </w:r>
      <w:r w:rsidR="00840AB3">
        <w:rPr>
          <w:rFonts w:ascii="Times New Roman" w:hAnsi="Times New Roman" w:cs="Times New Roman"/>
          <w:sz w:val="28"/>
          <w:szCs w:val="28"/>
        </w:rPr>
        <w:t xml:space="preserve">я </w:t>
      </w:r>
      <w:r w:rsidRPr="002571FB">
        <w:rPr>
          <w:rFonts w:ascii="Times New Roman" w:hAnsi="Times New Roman" w:cs="Times New Roman"/>
          <w:sz w:val="28"/>
          <w:szCs w:val="28"/>
        </w:rPr>
        <w:t>20</w:t>
      </w:r>
      <w:r w:rsidR="00DE40C7">
        <w:rPr>
          <w:rFonts w:ascii="Times New Roman" w:hAnsi="Times New Roman" w:cs="Times New Roman"/>
          <w:sz w:val="28"/>
          <w:szCs w:val="28"/>
        </w:rPr>
        <w:t>21</w:t>
      </w:r>
      <w:r w:rsidRPr="002571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571FB">
        <w:rPr>
          <w:rFonts w:ascii="Times New Roman" w:hAnsi="Times New Roman" w:cs="Times New Roman"/>
          <w:sz w:val="28"/>
          <w:szCs w:val="28"/>
        </w:rPr>
        <w:tab/>
      </w:r>
      <w:r w:rsidRPr="002571FB">
        <w:rPr>
          <w:rFonts w:ascii="Times New Roman" w:hAnsi="Times New Roman" w:cs="Times New Roman"/>
          <w:sz w:val="28"/>
          <w:szCs w:val="28"/>
        </w:rPr>
        <w:tab/>
      </w:r>
      <w:r w:rsidRPr="002571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 w:rsidR="00840AB3">
        <w:rPr>
          <w:rFonts w:ascii="Times New Roman" w:hAnsi="Times New Roman" w:cs="Times New Roman"/>
          <w:sz w:val="28"/>
          <w:szCs w:val="28"/>
        </w:rPr>
        <w:t>322</w:t>
      </w:r>
    </w:p>
    <w:p w:rsidR="00E46545" w:rsidRPr="002571FB" w:rsidRDefault="00E46545" w:rsidP="00E465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71FB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2571FB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E46545" w:rsidRPr="002571FB" w:rsidRDefault="00E46545" w:rsidP="00E4654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545" w:rsidRPr="0013343B" w:rsidRDefault="00E46545" w:rsidP="001334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43B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13343B" w:rsidRPr="0013343B"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="0013343B" w:rsidRPr="0013343B"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 w:rsidR="0013343B" w:rsidRPr="0013343B">
        <w:rPr>
          <w:rFonts w:ascii="Times New Roman" w:hAnsi="Times New Roman" w:cs="Times New Roman"/>
          <w:b/>
          <w:sz w:val="28"/>
          <w:szCs w:val="28"/>
        </w:rPr>
        <w:t xml:space="preserve"> граждане) </w:t>
      </w:r>
      <w:r w:rsidRPr="0013343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«Чернышевский район»</w:t>
      </w:r>
    </w:p>
    <w:p w:rsidR="00E46545" w:rsidRPr="0013343B" w:rsidRDefault="00E46545" w:rsidP="007159E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545" w:rsidRPr="007159ED" w:rsidRDefault="00E46545" w:rsidP="007159ED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159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г. № 209-ФЗ "О развитии малого и среднего предпринимательства в Российской Федерации", </w:t>
      </w:r>
      <w:r w:rsidR="007159ED">
        <w:rPr>
          <w:rFonts w:ascii="Times New Roman" w:hAnsi="Times New Roman" w:cs="Times New Roman"/>
          <w:sz w:val="28"/>
          <w:szCs w:val="28"/>
        </w:rPr>
        <w:t>Решением С</w:t>
      </w:r>
      <w:r w:rsidR="007159ED" w:rsidRPr="007159ED">
        <w:rPr>
          <w:rFonts w:ascii="Times New Roman" w:hAnsi="Times New Roman" w:cs="Times New Roman"/>
          <w:sz w:val="28"/>
          <w:szCs w:val="28"/>
        </w:rPr>
        <w:t>овета муниципального района «Чернышевский район» от 25 марта 2021 года №561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="007159ED" w:rsidRPr="007159E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7159ED" w:rsidRPr="007159ED">
        <w:rPr>
          <w:rFonts w:ascii="Times New Roman" w:hAnsi="Times New Roman" w:cs="Times New Roman"/>
          <w:sz w:val="28"/>
          <w:szCs w:val="28"/>
        </w:rPr>
        <w:t xml:space="preserve"> граждане), а также Порядка и условиях предоставления в аренду указанного имущества»</w:t>
      </w:r>
      <w:r w:rsidRPr="002571FB">
        <w:rPr>
          <w:rFonts w:ascii="Times New Roman" w:hAnsi="Times New Roman" w:cs="Times New Roman"/>
          <w:bCs/>
          <w:sz w:val="28"/>
          <w:szCs w:val="28"/>
        </w:rPr>
        <w:t>,</w:t>
      </w:r>
      <w:r w:rsidRPr="002571FB"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«Чернышевский район», администрация муниципального района «Чернышевский район»       </w:t>
      </w:r>
      <w:r w:rsidRPr="002571F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46545" w:rsidRPr="002571FB" w:rsidRDefault="00E46545" w:rsidP="00A6026B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1. </w:t>
      </w:r>
      <w:r w:rsidR="00827D7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9ED">
        <w:rPr>
          <w:rFonts w:ascii="Times New Roman" w:hAnsi="Times New Roman" w:cs="Times New Roman"/>
          <w:sz w:val="28"/>
          <w:szCs w:val="28"/>
        </w:rPr>
        <w:t>Перечень</w:t>
      </w:r>
      <w:r w:rsidR="007159ED" w:rsidRPr="007159ED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="007159ED" w:rsidRPr="007159E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7159ED" w:rsidRPr="007159ED"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="00107624">
        <w:rPr>
          <w:rFonts w:ascii="Times New Roman" w:hAnsi="Times New Roman" w:cs="Times New Roman"/>
          <w:sz w:val="28"/>
          <w:szCs w:val="28"/>
        </w:rPr>
        <w:t xml:space="preserve"> (Приложение№1)</w:t>
      </w:r>
      <w:r w:rsidR="00A60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545" w:rsidRDefault="00107624" w:rsidP="00E4654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Контроль  ис</w:t>
      </w:r>
      <w:r w:rsidR="00E46545" w:rsidRPr="002571FB">
        <w:rPr>
          <w:rFonts w:ascii="Times New Roman" w:hAnsi="Times New Roman" w:cs="Times New Roman"/>
          <w:sz w:val="28"/>
          <w:szCs w:val="28"/>
        </w:rPr>
        <w:t xml:space="preserve">полнения настоящего Постановления возложить на Отдел муниципального имущества и земельных отношений администрации МР «Чернышевский район». </w:t>
      </w:r>
    </w:p>
    <w:p w:rsidR="00107624" w:rsidRPr="00107624" w:rsidRDefault="00107624" w:rsidP="0010762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7624"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муниципального района от </w:t>
      </w:r>
      <w:r w:rsidR="00DF3208">
        <w:rPr>
          <w:rFonts w:ascii="Times New Roman" w:hAnsi="Times New Roman" w:cs="Times New Roman"/>
          <w:sz w:val="28"/>
          <w:szCs w:val="28"/>
        </w:rPr>
        <w:t>07.10.2019 года</w:t>
      </w:r>
      <w:r w:rsidRPr="00107624">
        <w:rPr>
          <w:rFonts w:ascii="Times New Roman" w:hAnsi="Times New Roman" w:cs="Times New Roman"/>
          <w:sz w:val="28"/>
          <w:szCs w:val="28"/>
        </w:rPr>
        <w:t xml:space="preserve"> №</w:t>
      </w:r>
      <w:r w:rsidR="00DF3208">
        <w:rPr>
          <w:rFonts w:ascii="Times New Roman" w:hAnsi="Times New Roman" w:cs="Times New Roman"/>
          <w:sz w:val="28"/>
          <w:szCs w:val="28"/>
        </w:rPr>
        <w:t>517</w:t>
      </w:r>
      <w:r w:rsidRPr="00107624">
        <w:rPr>
          <w:rFonts w:ascii="Times New Roman" w:hAnsi="Times New Roman" w:cs="Times New Roman"/>
          <w:sz w:val="28"/>
          <w:szCs w:val="28"/>
        </w:rPr>
        <w:t xml:space="preserve"> </w:t>
      </w:r>
      <w:r w:rsidRPr="00107624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на территории муниципального района «Чернышевский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редакции от </w:t>
      </w:r>
      <w:r w:rsidR="00DF3208">
        <w:rPr>
          <w:rFonts w:ascii="Times New Roman" w:hAnsi="Times New Roman" w:cs="Times New Roman"/>
          <w:bCs/>
          <w:sz w:val="28"/>
          <w:szCs w:val="28"/>
        </w:rPr>
        <w:t>08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F3208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DF320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212AF">
        <w:rPr>
          <w:rFonts w:ascii="Times New Roman" w:hAnsi="Times New Roman" w:cs="Times New Roman"/>
          <w:bCs/>
          <w:sz w:val="28"/>
          <w:szCs w:val="28"/>
        </w:rPr>
        <w:t>511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 </w:t>
      </w:r>
    </w:p>
    <w:p w:rsidR="00E46545" w:rsidRPr="002571FB" w:rsidRDefault="00E46545" w:rsidP="00CE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0ACF">
        <w:rPr>
          <w:rFonts w:ascii="Times New Roman" w:hAnsi="Times New Roman" w:cs="Times New Roman"/>
          <w:sz w:val="28"/>
          <w:szCs w:val="28"/>
        </w:rPr>
        <w:t>4</w:t>
      </w:r>
      <w:r w:rsidRPr="002571FB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571FB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E46545" w:rsidRPr="002571FB" w:rsidRDefault="00CE0ACF" w:rsidP="00CE0A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6545" w:rsidRPr="002571FB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газете «Наше время» и разместить на официальном сайте </w:t>
      </w:r>
      <w:hyperlink r:id="rId5" w:history="1">
        <w:proofErr w:type="gramStart"/>
        <w:r w:rsidR="008212AF" w:rsidRPr="008A1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212AF" w:rsidRPr="008A1F6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212AF" w:rsidRPr="008A1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="008212AF" w:rsidRPr="008A1F63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8212AF" w:rsidRPr="008A1F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6545" w:rsidRPr="002571FB">
        <w:rPr>
          <w:rFonts w:ascii="Times New Roman" w:hAnsi="Times New Roman" w:cs="Times New Roman"/>
          <w:sz w:val="28"/>
          <w:szCs w:val="28"/>
        </w:rPr>
        <w:t>,</w:t>
      </w:r>
      <w:r w:rsidR="008212AF">
        <w:rPr>
          <w:rFonts w:ascii="Times New Roman" w:hAnsi="Times New Roman" w:cs="Times New Roman"/>
          <w:sz w:val="28"/>
          <w:szCs w:val="28"/>
        </w:rPr>
        <w:t xml:space="preserve"> </w:t>
      </w:r>
      <w:r w:rsidR="00E46545" w:rsidRPr="002571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6545" w:rsidRPr="002571FB">
        <w:rPr>
          <w:rFonts w:ascii="Times New Roman" w:hAnsi="Times New Roman" w:cs="Times New Roman"/>
          <w:sz w:val="28"/>
          <w:szCs w:val="28"/>
        </w:rPr>
        <w:t xml:space="preserve"> разделе Документы.</w:t>
      </w:r>
    </w:p>
    <w:p w:rsidR="00E46545" w:rsidRPr="002571FB" w:rsidRDefault="00E46545" w:rsidP="00E4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545" w:rsidRPr="002571FB" w:rsidRDefault="00E46545" w:rsidP="00E46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2571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46545" w:rsidRPr="002571FB" w:rsidRDefault="00E46545" w:rsidP="00E46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1FB">
        <w:rPr>
          <w:rFonts w:ascii="Times New Roman" w:hAnsi="Times New Roman" w:cs="Times New Roman"/>
          <w:sz w:val="28"/>
          <w:szCs w:val="28"/>
        </w:rPr>
        <w:t xml:space="preserve">      «Чернышевский район»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71F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В.В.Наделяев</w:t>
      </w:r>
      <w:proofErr w:type="spellEnd"/>
    </w:p>
    <w:p w:rsidR="00E46545" w:rsidRDefault="00E46545">
      <w:pPr>
        <w:sectPr w:rsidR="00E46545" w:rsidSect="00E46545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E46545" w:rsidRDefault="00E46545" w:rsidP="00E46545">
      <w:pPr>
        <w:rPr>
          <w:sz w:val="28"/>
          <w:szCs w:val="28"/>
        </w:rPr>
      </w:pPr>
    </w:p>
    <w:p w:rsidR="00E46545" w:rsidRPr="00E46545" w:rsidRDefault="00E46545" w:rsidP="00E46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654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46545" w:rsidRPr="00E46545" w:rsidRDefault="00E46545" w:rsidP="00E46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545" w:rsidRPr="00E46545" w:rsidRDefault="00E46545" w:rsidP="00E465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6545" w:rsidRDefault="005F78DD" w:rsidP="00E46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Pr="007159ED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 w:rsidRPr="007159ED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7159ED">
        <w:rPr>
          <w:rFonts w:ascii="Times New Roman" w:hAnsi="Times New Roman" w:cs="Times New Roman"/>
          <w:sz w:val="28"/>
          <w:szCs w:val="28"/>
        </w:rPr>
        <w:t xml:space="preserve"> граждане)</w:t>
      </w:r>
    </w:p>
    <w:p w:rsidR="005F78DD" w:rsidRPr="00E46545" w:rsidRDefault="005F78DD" w:rsidP="00E465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214"/>
        <w:gridCol w:w="2410"/>
        <w:gridCol w:w="1559"/>
        <w:gridCol w:w="2268"/>
        <w:gridCol w:w="2126"/>
        <w:gridCol w:w="2822"/>
      </w:tblGrid>
      <w:tr w:rsidR="005A6B13" w:rsidRPr="00E46545" w:rsidTr="000A2502">
        <w:tc>
          <w:tcPr>
            <w:tcW w:w="871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4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559" w:type="dxa"/>
          </w:tcPr>
          <w:p w:rsidR="005A6B13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</w:t>
            </w: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 xml:space="preserve">лощадь </w:t>
            </w:r>
          </w:p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A6B13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</w:r>
          </w:p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арендаторе (предприятие)</w:t>
            </w:r>
          </w:p>
        </w:tc>
        <w:tc>
          <w:tcPr>
            <w:tcW w:w="2126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назначение </w:t>
            </w:r>
          </w:p>
        </w:tc>
        <w:tc>
          <w:tcPr>
            <w:tcW w:w="2822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Имеющаяся инфраструктура</w:t>
            </w:r>
          </w:p>
        </w:tc>
      </w:tr>
      <w:tr w:rsidR="005A6B13" w:rsidRPr="00E46545" w:rsidTr="000A2502">
        <w:tc>
          <w:tcPr>
            <w:tcW w:w="871" w:type="dxa"/>
          </w:tcPr>
          <w:p w:rsidR="005A6B13" w:rsidRPr="00E46545" w:rsidRDefault="008212AF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</w:t>
            </w:r>
            <w:proofErr w:type="spellStart"/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Укурей</w:t>
            </w:r>
            <w:proofErr w:type="spellEnd"/>
            <w:r w:rsidRPr="00E46545">
              <w:rPr>
                <w:rFonts w:ascii="Times New Roman" w:hAnsi="Times New Roman" w:cs="Times New Roman"/>
                <w:sz w:val="28"/>
                <w:szCs w:val="28"/>
              </w:rPr>
              <w:t xml:space="preserve">, ул. Транспортная, 11 </w:t>
            </w:r>
          </w:p>
        </w:tc>
        <w:tc>
          <w:tcPr>
            <w:tcW w:w="1559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303,2 кв. м</w:t>
            </w:r>
          </w:p>
        </w:tc>
        <w:tc>
          <w:tcPr>
            <w:tcW w:w="2268" w:type="dxa"/>
          </w:tcPr>
          <w:p w:rsidR="005A6B13" w:rsidRPr="00E46545" w:rsidRDefault="00906B4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A6B13" w:rsidRPr="00E46545" w:rsidRDefault="00D97C1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(свободное)</w:t>
            </w:r>
          </w:p>
        </w:tc>
        <w:tc>
          <w:tcPr>
            <w:tcW w:w="2822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45">
              <w:rPr>
                <w:rFonts w:ascii="Times New Roman" w:hAnsi="Times New Roman" w:cs="Times New Roman"/>
                <w:sz w:val="28"/>
                <w:szCs w:val="28"/>
              </w:rPr>
              <w:t>печное отопление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энергоснабжение </w:t>
            </w:r>
          </w:p>
        </w:tc>
      </w:tr>
      <w:tr w:rsidR="005A6B13" w:rsidRPr="00E46545" w:rsidTr="000A2502">
        <w:tc>
          <w:tcPr>
            <w:tcW w:w="871" w:type="dxa"/>
          </w:tcPr>
          <w:p w:rsidR="005A6B13" w:rsidRPr="00E46545" w:rsidRDefault="008212AF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10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Партизанская, 15</w:t>
            </w:r>
          </w:p>
        </w:tc>
        <w:tc>
          <w:tcPr>
            <w:tcW w:w="1559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кв.м</w:t>
            </w:r>
          </w:p>
        </w:tc>
        <w:tc>
          <w:tcPr>
            <w:tcW w:w="2268" w:type="dxa"/>
          </w:tcPr>
          <w:p w:rsidR="005A6B13" w:rsidRPr="00E46545" w:rsidRDefault="00906B4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A6B13" w:rsidRDefault="00D97C1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(свободное)</w:t>
            </w:r>
          </w:p>
        </w:tc>
        <w:tc>
          <w:tcPr>
            <w:tcW w:w="2822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теплоснабжение (котельная) </w:t>
            </w:r>
          </w:p>
        </w:tc>
      </w:tr>
      <w:tr w:rsidR="005A6B13" w:rsidRPr="00E46545" w:rsidTr="000A2502">
        <w:tc>
          <w:tcPr>
            <w:tcW w:w="871" w:type="dxa"/>
          </w:tcPr>
          <w:p w:rsidR="005A6B13" w:rsidRDefault="008212AF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5A6B13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Чернышевский район, с.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Погодаева, 75:21:170101:177</w:t>
            </w:r>
          </w:p>
        </w:tc>
        <w:tc>
          <w:tcPr>
            <w:tcW w:w="1559" w:type="dxa"/>
          </w:tcPr>
          <w:p w:rsidR="005A6B13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кв.м.</w:t>
            </w:r>
          </w:p>
        </w:tc>
        <w:tc>
          <w:tcPr>
            <w:tcW w:w="2268" w:type="dxa"/>
          </w:tcPr>
          <w:p w:rsidR="005A6B13" w:rsidRPr="00E46545" w:rsidRDefault="00906B4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A6B13" w:rsidRDefault="00906B4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строительства магазина</w:t>
            </w:r>
          </w:p>
          <w:p w:rsidR="00D97C14" w:rsidRDefault="00D97C1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(свободное)</w:t>
            </w:r>
          </w:p>
        </w:tc>
        <w:tc>
          <w:tcPr>
            <w:tcW w:w="2822" w:type="dxa"/>
          </w:tcPr>
          <w:p w:rsidR="005A6B13" w:rsidRPr="00E46545" w:rsidRDefault="005A6B13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Энергоснабжение, подъездные пути (автодорога)</w:t>
            </w:r>
          </w:p>
        </w:tc>
      </w:tr>
      <w:tr w:rsidR="009809A8" w:rsidRPr="00E46545" w:rsidTr="000A2502">
        <w:tc>
          <w:tcPr>
            <w:tcW w:w="871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410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</w:t>
            </w:r>
          </w:p>
          <w:p w:rsidR="00DE40C7" w:rsidRPr="00DE40C7" w:rsidRDefault="00DE40C7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4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75:21:500102:446</w:t>
            </w:r>
          </w:p>
        </w:tc>
        <w:tc>
          <w:tcPr>
            <w:tcW w:w="1559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1320200</w:t>
            </w:r>
            <w:r w:rsidR="002D390D">
              <w:rPr>
                <w:rFonts w:ascii="Times New Roman" w:hAnsi="Times New Roman" w:cs="Times New Roman"/>
                <w:sz w:val="28"/>
                <w:szCs w:val="28"/>
              </w:rPr>
              <w:t xml:space="preserve"> кв.м. </w:t>
            </w:r>
          </w:p>
        </w:tc>
        <w:tc>
          <w:tcPr>
            <w:tcW w:w="2268" w:type="dxa"/>
          </w:tcPr>
          <w:p w:rsidR="009809A8" w:rsidRPr="00E46545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плем</w:t>
            </w:r>
            <w:r w:rsidR="005F78DD">
              <w:rPr>
                <w:rFonts w:ascii="Times New Roman" w:hAnsi="Times New Roman" w:cs="Times New Roman"/>
                <w:sz w:val="28"/>
                <w:szCs w:val="28"/>
              </w:rPr>
              <w:t xml:space="preserve">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 «Комсомолец»</w:t>
            </w:r>
          </w:p>
        </w:tc>
        <w:tc>
          <w:tcPr>
            <w:tcW w:w="2126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(аренда</w:t>
            </w:r>
            <w:r w:rsidR="00D97C14">
              <w:rPr>
                <w:rFonts w:ascii="Times New Roman" w:hAnsi="Times New Roman" w:cs="Times New Roman"/>
                <w:sz w:val="28"/>
                <w:szCs w:val="28"/>
              </w:rPr>
              <w:t xml:space="preserve"> с 21.02.2018 года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 лет) </w:t>
            </w:r>
          </w:p>
        </w:tc>
        <w:tc>
          <w:tcPr>
            <w:tcW w:w="2822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9809A8" w:rsidRPr="00E46545" w:rsidTr="000A2502">
        <w:tc>
          <w:tcPr>
            <w:tcW w:w="871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4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край, Чернышевский район</w:t>
            </w:r>
          </w:p>
          <w:p w:rsidR="00DE40C7" w:rsidRDefault="00DE40C7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75:21:370202:252</w:t>
            </w:r>
          </w:p>
        </w:tc>
        <w:tc>
          <w:tcPr>
            <w:tcW w:w="1559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900287 кв. м. </w:t>
            </w:r>
          </w:p>
        </w:tc>
        <w:tc>
          <w:tcPr>
            <w:tcW w:w="2268" w:type="dxa"/>
          </w:tcPr>
          <w:p w:rsidR="009809A8" w:rsidRPr="00E46545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назначения </w:t>
            </w:r>
          </w:p>
          <w:p w:rsidR="00D97C14" w:rsidRDefault="00D97C14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(свободное)</w:t>
            </w:r>
          </w:p>
        </w:tc>
        <w:tc>
          <w:tcPr>
            <w:tcW w:w="2822" w:type="dxa"/>
          </w:tcPr>
          <w:p w:rsidR="009809A8" w:rsidRDefault="009809A8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5F78DD" w:rsidRPr="00E46545" w:rsidTr="000A2502">
        <w:tc>
          <w:tcPr>
            <w:tcW w:w="871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4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5F78DD" w:rsidRP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Чернышевский район,</w:t>
            </w:r>
          </w:p>
          <w:p w:rsidR="005F78DD" w:rsidRP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75:21:410201:212</w:t>
            </w:r>
          </w:p>
          <w:p w:rsidR="005F78DD" w:rsidRP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3561300 кв.м. </w:t>
            </w:r>
          </w:p>
        </w:tc>
        <w:tc>
          <w:tcPr>
            <w:tcW w:w="2268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племенной завод «Комсомолец»</w:t>
            </w:r>
          </w:p>
        </w:tc>
        <w:tc>
          <w:tcPr>
            <w:tcW w:w="2126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(аренда </w:t>
            </w:r>
            <w:r w:rsidR="00D97C14">
              <w:rPr>
                <w:rFonts w:ascii="Times New Roman" w:hAnsi="Times New Roman" w:cs="Times New Roman"/>
                <w:sz w:val="28"/>
                <w:szCs w:val="28"/>
              </w:rPr>
              <w:t xml:space="preserve">с 15.05.2019 года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лет) </w:t>
            </w:r>
          </w:p>
        </w:tc>
        <w:tc>
          <w:tcPr>
            <w:tcW w:w="2822" w:type="dxa"/>
          </w:tcPr>
          <w:p w:rsidR="005F78DD" w:rsidRDefault="005F78DD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  <w:tr w:rsidR="000A2502" w:rsidRPr="00E46545" w:rsidTr="000A2502">
        <w:tc>
          <w:tcPr>
            <w:tcW w:w="871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4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</w:tcPr>
          <w:p w:rsidR="000A2502" w:rsidRPr="005F78DD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Забайкальский край, Чернышевский район,</w:t>
            </w:r>
          </w:p>
          <w:p w:rsidR="000A2502" w:rsidRPr="005F78DD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75:21:000000</w:t>
            </w:r>
            <w:r w:rsidRPr="005F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5F78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0A2502" w:rsidRPr="005F78DD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500928 кв.м.</w:t>
            </w:r>
          </w:p>
        </w:tc>
        <w:tc>
          <w:tcPr>
            <w:tcW w:w="2268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822" w:type="dxa"/>
          </w:tcPr>
          <w:p w:rsidR="000A2502" w:rsidRDefault="000A2502" w:rsidP="000A2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Подъездные пути (автодорога)</w:t>
            </w:r>
          </w:p>
        </w:tc>
      </w:tr>
    </w:tbl>
    <w:p w:rsidR="00E46545" w:rsidRPr="00E46545" w:rsidRDefault="00E46545" w:rsidP="00E465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E46545" w:rsidRPr="00E46545" w:rsidSect="000A250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E46545" w:rsidRDefault="00E46545" w:rsidP="0074193A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110" w:right="3096"/>
        <w:jc w:val="center"/>
      </w:pPr>
      <w:bookmarkStart w:id="0" w:name="_GoBack"/>
      <w:bookmarkEnd w:id="0"/>
    </w:p>
    <w:sectPr w:rsidR="00E46545" w:rsidSect="00D0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545"/>
    <w:rsid w:val="000A2502"/>
    <w:rsid w:val="000A60E4"/>
    <w:rsid w:val="00107624"/>
    <w:rsid w:val="0013343B"/>
    <w:rsid w:val="001870A6"/>
    <w:rsid w:val="001B4753"/>
    <w:rsid w:val="001C78E1"/>
    <w:rsid w:val="00247D3E"/>
    <w:rsid w:val="00295498"/>
    <w:rsid w:val="002D390D"/>
    <w:rsid w:val="002E63D8"/>
    <w:rsid w:val="002F2441"/>
    <w:rsid w:val="00416D16"/>
    <w:rsid w:val="004346BA"/>
    <w:rsid w:val="005A6B13"/>
    <w:rsid w:val="005B20E1"/>
    <w:rsid w:val="005F78DD"/>
    <w:rsid w:val="00606851"/>
    <w:rsid w:val="00611648"/>
    <w:rsid w:val="00620DB3"/>
    <w:rsid w:val="00642E72"/>
    <w:rsid w:val="006B5E85"/>
    <w:rsid w:val="007159ED"/>
    <w:rsid w:val="0074193A"/>
    <w:rsid w:val="00803B66"/>
    <w:rsid w:val="008212AF"/>
    <w:rsid w:val="00827D7A"/>
    <w:rsid w:val="00840AB3"/>
    <w:rsid w:val="00906B44"/>
    <w:rsid w:val="00910185"/>
    <w:rsid w:val="00930762"/>
    <w:rsid w:val="009809A8"/>
    <w:rsid w:val="00A6026B"/>
    <w:rsid w:val="00B179DD"/>
    <w:rsid w:val="00CE0ACF"/>
    <w:rsid w:val="00D02A1B"/>
    <w:rsid w:val="00D647DF"/>
    <w:rsid w:val="00D97C14"/>
    <w:rsid w:val="00DE40C7"/>
    <w:rsid w:val="00DF3208"/>
    <w:rsid w:val="00E00F58"/>
    <w:rsid w:val="00E46545"/>
    <w:rsid w:val="00E96DE1"/>
    <w:rsid w:val="00ED3413"/>
    <w:rsid w:val="00F7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9874-756D-4373-AD9D-EC999D9B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1B"/>
  </w:style>
  <w:style w:type="paragraph" w:styleId="1">
    <w:name w:val="heading 1"/>
    <w:basedOn w:val="a"/>
    <w:next w:val="a"/>
    <w:link w:val="10"/>
    <w:qFormat/>
    <w:rsid w:val="00E46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465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54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46545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E46545"/>
    <w:rPr>
      <w:color w:val="0000FF"/>
      <w:u w:val="single"/>
    </w:rPr>
  </w:style>
  <w:style w:type="paragraph" w:styleId="a4">
    <w:name w:val="No Spacing"/>
    <w:uiPriority w:val="1"/>
    <w:qFormat/>
    <w:rsid w:val="007159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841C-A880-4386-95AC-FE20EB17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Ирина</cp:lastModifiedBy>
  <cp:revision>6</cp:revision>
  <cp:lastPrinted>2022-10-24T02:03:00Z</cp:lastPrinted>
  <dcterms:created xsi:type="dcterms:W3CDTF">2019-09-09T01:42:00Z</dcterms:created>
  <dcterms:modified xsi:type="dcterms:W3CDTF">2025-02-19T02:13:00Z</dcterms:modified>
</cp:coreProperties>
</file>