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1EA" w:rsidRDefault="008C31EA" w:rsidP="008C31E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АДМИНИСТРАЦИЯ МУНИЦИПАЛЬНОГО РАЙОНА </w:t>
      </w:r>
    </w:p>
    <w:p w:rsidR="008C31EA" w:rsidRDefault="008C31EA" w:rsidP="008C31EA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 xml:space="preserve">«ЧЕРНЫШЕВСКИЙ РАЙОН» </w:t>
      </w:r>
    </w:p>
    <w:p w:rsidR="008C31EA" w:rsidRDefault="008C31EA" w:rsidP="008C31EA">
      <w:pPr>
        <w:pStyle w:val="2"/>
        <w:rPr>
          <w:sz w:val="28"/>
          <w:szCs w:val="28"/>
        </w:rPr>
      </w:pPr>
    </w:p>
    <w:p w:rsidR="008C31EA" w:rsidRDefault="008C31EA" w:rsidP="008C31EA">
      <w:pPr>
        <w:pStyle w:val="2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C31EA" w:rsidRDefault="008C31EA" w:rsidP="008C3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1EA" w:rsidRDefault="008C31EA" w:rsidP="008C31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ноября 2023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№ </w:t>
      </w:r>
    </w:p>
    <w:p w:rsidR="008C31EA" w:rsidRDefault="008C31EA" w:rsidP="008C31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Чернышевск</w:t>
      </w:r>
    </w:p>
    <w:p w:rsidR="008C31EA" w:rsidRDefault="008C31EA" w:rsidP="008C31E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31EA" w:rsidRDefault="008C31EA" w:rsidP="008C3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муниципального района «Чернышевский район» от 21 июня 2021 года № 322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«Налог на профессиональный доход»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граждане)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района «Чернышевский район» (в ред. постановления  № 553 от 09.11.2022г.)</w:t>
      </w:r>
    </w:p>
    <w:p w:rsidR="008C31EA" w:rsidRDefault="008C31EA" w:rsidP="008C3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31EA" w:rsidRDefault="008C31EA" w:rsidP="008C31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г. № 209-ФЗ "О развитии малого и среднего предпринимательства в Российской Федерации", Решением Совета муниципального района «Чернышевский район» от 25.03.2021 года № 561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граждане), а также Порядка и условиях предоставления в аренду указанного имущества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«Чернышевский район», администрация муниципального района «Чернышевский район»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8C31EA" w:rsidRDefault="008C31EA" w:rsidP="008C31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приложение № 1 к постановлению администрации МР «Чернышевский район» от 21 июня  2021  года № 322 следующие изменения:</w:t>
      </w:r>
    </w:p>
    <w:p w:rsidR="008C31EA" w:rsidRDefault="008C31EA" w:rsidP="008C31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Дополнить строку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8 нежилое помещение № 34 спортивный зал, площадью 300 кв.м., расположенное по адресу: Забайкальский край,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ернышевск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ул. Первомайская,44.</w:t>
      </w:r>
    </w:p>
    <w:p w:rsidR="008C31EA" w:rsidRDefault="008C31EA" w:rsidP="008C31E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Контроль  исполнения настоящего Постановления возложить на Отдел муниципального имущества и земельных отношений администрации МР «Чернышевский район». </w:t>
      </w:r>
    </w:p>
    <w:p w:rsidR="008C31EA" w:rsidRDefault="008C31EA" w:rsidP="008C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после его официального опубликования.</w:t>
      </w:r>
    </w:p>
    <w:p w:rsidR="008C31EA" w:rsidRDefault="008C31EA" w:rsidP="008C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1EA" w:rsidRDefault="008C31EA" w:rsidP="008C31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муниципального района</w:t>
      </w:r>
    </w:p>
    <w:p w:rsidR="008C31EA" w:rsidRDefault="008C31EA" w:rsidP="008C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«Чернышевский район»                                                          Л.И.Вологдина</w:t>
      </w:r>
    </w:p>
    <w:p w:rsidR="008C31EA" w:rsidRDefault="008C31EA" w:rsidP="008C3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1EA" w:rsidRDefault="008C31EA" w:rsidP="008C31EA">
      <w:pPr>
        <w:spacing w:after="0"/>
      </w:pPr>
    </w:p>
    <w:p w:rsidR="003A761A" w:rsidRDefault="003A761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8C31EA" w:rsidRDefault="008C31EA"/>
    <w:p w:rsidR="00BE6609" w:rsidRDefault="00BE6609" w:rsidP="00BE66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E6609" w:rsidRDefault="00BE6609" w:rsidP="00BE66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Перечень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свободного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применяющими специальный налоговый режим «Налог на профессиональный доход»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граждане) </w:t>
      </w:r>
      <w:r>
        <w:rPr>
          <w:rFonts w:ascii="Times New Roman" w:hAnsi="Times New Roman" w:cs="Times New Roman"/>
          <w:bCs/>
          <w:sz w:val="24"/>
          <w:szCs w:val="24"/>
        </w:rPr>
        <w:t>на территории муниципального района «Чернышевский район»</w:t>
      </w:r>
      <w:proofErr w:type="gramEnd"/>
    </w:p>
    <w:p w:rsidR="00BE6609" w:rsidRDefault="00BE6609" w:rsidP="00BE66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661"/>
        <w:gridCol w:w="2692"/>
        <w:gridCol w:w="2126"/>
        <w:gridCol w:w="2550"/>
        <w:gridCol w:w="2125"/>
        <w:gridCol w:w="2409"/>
      </w:tblGrid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Имеющаяся инфраструктура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Укурей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303,2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печное отопление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ул.Партизанская, 15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 кв.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-,</w:t>
            </w:r>
            <w:proofErr w:type="gramEnd"/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 (котельная)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район, с.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Погодаева,</w:t>
            </w:r>
            <w:proofErr w:type="gramEnd"/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75:21:170101:177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кв. 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строительства магазина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пути (автодорога) возможность подключения к электроснабжению 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Чернышевский район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75:21:500102:446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племенной завод Комсомолец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(аренда с 21.02.2018г. на 49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пути (автодорога) 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Чернышевский район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75:21:370202:252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900287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нного назначения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Подъездные пути (автодорога) 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Чернышевский район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75:21:410201:212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3561300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племенной завод Комсомолец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(аренда с 15.05.2019г. на 49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пути (автодорога) 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Забайкальский край, Чернышевский район</w:t>
            </w:r>
          </w:p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75:21:000000:382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500928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Подъездные пути (автодорога) </w:t>
            </w:r>
          </w:p>
        </w:tc>
      </w:tr>
      <w:tr w:rsidR="00BE6609" w:rsidTr="00BE6609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BE6609" w:rsidRDefault="00BE6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Первомайская,44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609" w:rsidRDefault="00BE66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тепло-, водоснабжение, парковка, автодорога</w:t>
            </w:r>
          </w:p>
        </w:tc>
      </w:tr>
    </w:tbl>
    <w:p w:rsidR="00BE6609" w:rsidRDefault="00BE6609" w:rsidP="00BE6609">
      <w:pPr>
        <w:spacing w:after="0"/>
        <w:rPr>
          <w:rFonts w:ascii="Times New Roman" w:hAnsi="Times New Roman" w:cs="Times New Roman"/>
          <w:sz w:val="24"/>
          <w:szCs w:val="24"/>
        </w:rPr>
        <w:sectPr w:rsidR="00BE6609">
          <w:pgSz w:w="16838" w:h="11906" w:orient="landscape"/>
          <w:pgMar w:top="993" w:right="1134" w:bottom="851" w:left="1134" w:header="709" w:footer="709" w:gutter="0"/>
          <w:cols w:space="720"/>
        </w:sectPr>
      </w:pPr>
    </w:p>
    <w:p w:rsidR="00BE6609" w:rsidRDefault="00BE6609" w:rsidP="00BE6609">
      <w:pPr>
        <w:jc w:val="both"/>
        <w:rPr>
          <w:sz w:val="28"/>
          <w:szCs w:val="28"/>
        </w:rPr>
      </w:pPr>
    </w:p>
    <w:p w:rsidR="00BE6609" w:rsidRDefault="00BE6609" w:rsidP="00BE6609"/>
    <w:p w:rsidR="008C31EA" w:rsidRDefault="008C31EA"/>
    <w:sectPr w:rsidR="008C31EA" w:rsidSect="003A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31EA"/>
    <w:rsid w:val="003A761A"/>
    <w:rsid w:val="008C31EA"/>
    <w:rsid w:val="00BE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61A"/>
  </w:style>
  <w:style w:type="paragraph" w:styleId="1">
    <w:name w:val="heading 1"/>
    <w:basedOn w:val="a"/>
    <w:next w:val="a"/>
    <w:link w:val="10"/>
    <w:qFormat/>
    <w:rsid w:val="008C31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31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1E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8C31EA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No Spacing"/>
    <w:uiPriority w:val="1"/>
    <w:qFormat/>
    <w:rsid w:val="008C31E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709</Words>
  <Characters>4046</Characters>
  <Application>Microsoft Office Word</Application>
  <DocSecurity>0</DocSecurity>
  <Lines>33</Lines>
  <Paragraphs>9</Paragraphs>
  <ScaleCrop>false</ScaleCrop>
  <Company>Grizli777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2023-11-24T02:28:00Z</dcterms:created>
  <dcterms:modified xsi:type="dcterms:W3CDTF">2024-04-18T06:17:00Z</dcterms:modified>
</cp:coreProperties>
</file>