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64" w:rsidRPr="000C3E0B" w:rsidRDefault="00175164" w:rsidP="00175164">
      <w:pPr>
        <w:jc w:val="center"/>
        <w:rPr>
          <w:rFonts w:ascii="Times New Roman" w:hAnsi="Times New Roman" w:cs="Times New Roman"/>
          <w:b/>
          <w:sz w:val="28"/>
        </w:rPr>
      </w:pPr>
      <w:r w:rsidRPr="000C3E0B">
        <w:rPr>
          <w:rFonts w:ascii="Times New Roman" w:hAnsi="Times New Roman" w:cs="Times New Roman"/>
          <w:b/>
          <w:sz w:val="28"/>
        </w:rPr>
        <w:t>АДМИНИСТРАЦИЯ МУНИЦИПАЛЬНОГО РАЙОНА</w:t>
      </w:r>
    </w:p>
    <w:p w:rsidR="00175164" w:rsidRPr="000C3E0B" w:rsidRDefault="00175164" w:rsidP="00175164">
      <w:pPr>
        <w:jc w:val="center"/>
        <w:rPr>
          <w:rFonts w:ascii="Times New Roman" w:hAnsi="Times New Roman" w:cs="Times New Roman"/>
          <w:b/>
          <w:sz w:val="28"/>
        </w:rPr>
      </w:pPr>
      <w:r w:rsidRPr="000C3E0B">
        <w:rPr>
          <w:rFonts w:ascii="Times New Roman" w:hAnsi="Times New Roman" w:cs="Times New Roman"/>
          <w:b/>
          <w:sz w:val="28"/>
        </w:rPr>
        <w:t>«ЧЕРНЫШЕВСКИЙ РАЙОН»</w:t>
      </w:r>
    </w:p>
    <w:p w:rsidR="00175164" w:rsidRPr="000C3E0B" w:rsidRDefault="00175164" w:rsidP="00175164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</w:rPr>
      </w:pPr>
      <w:r w:rsidRPr="000C3E0B">
        <w:rPr>
          <w:rFonts w:ascii="Times New Roman" w:hAnsi="Times New Roman" w:cs="Times New Roman"/>
          <w:b/>
          <w:sz w:val="28"/>
        </w:rPr>
        <w:t>ПРОЕКТ ПОСТАНОВЛЕНИЕ</w:t>
      </w:r>
    </w:p>
    <w:p w:rsidR="00175164" w:rsidRDefault="000C3E0B" w:rsidP="001751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апреля</w:t>
      </w:r>
      <w:r w:rsidR="00175164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="00175164">
        <w:rPr>
          <w:rFonts w:ascii="Times New Roman" w:hAnsi="Times New Roman" w:cs="Times New Roman"/>
          <w:sz w:val="28"/>
        </w:rPr>
        <w:t xml:space="preserve"> г.                                                                     №</w:t>
      </w:r>
    </w:p>
    <w:p w:rsidR="00175164" w:rsidRDefault="00175164" w:rsidP="0017516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ернышевск</w:t>
      </w:r>
      <w:proofErr w:type="spellEnd"/>
    </w:p>
    <w:p w:rsidR="00175164" w:rsidRPr="000C3E0B" w:rsidRDefault="00175164" w:rsidP="0017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0B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земельных участков, предназначенных для бесплатного предоставления в собственность гражданам </w:t>
      </w:r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164" w:rsidRPr="00E46F71" w:rsidRDefault="00175164" w:rsidP="00175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01.04.2009 г. №152-ЗЗК «О регулировании земельных отношений на территории Забайкальского края», руководствуясь ст. 25, 40, 41 Устава МР «Чернышевский район», </w:t>
      </w:r>
      <w:r w:rsidRPr="00083176">
        <w:rPr>
          <w:rFonts w:ascii="Times New Roman" w:hAnsi="Times New Roman" w:cs="Times New Roman"/>
          <w:sz w:val="28"/>
        </w:rPr>
        <w:t xml:space="preserve">администрация МР «Чернышевский район» постановляет: </w:t>
      </w:r>
    </w:p>
    <w:p w:rsidR="00175164" w:rsidRDefault="00175164" w:rsidP="0017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5164" w:rsidRPr="00D91D85" w:rsidRDefault="00175164" w:rsidP="00175164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1D8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91D85">
        <w:rPr>
          <w:rFonts w:ascii="Times New Roman" w:hAnsi="Times New Roman"/>
          <w:sz w:val="28"/>
          <w:szCs w:val="28"/>
        </w:rPr>
        <w:t xml:space="preserve">Перечень земельных участков предназначенных </w:t>
      </w:r>
      <w:proofErr w:type="gramStart"/>
      <w:r w:rsidRPr="00D91D85">
        <w:rPr>
          <w:rFonts w:ascii="Times New Roman" w:hAnsi="Times New Roman"/>
          <w:sz w:val="28"/>
          <w:szCs w:val="28"/>
        </w:rPr>
        <w:t>для</w:t>
      </w:r>
      <w:proofErr w:type="gramEnd"/>
    </w:p>
    <w:p w:rsidR="00175164" w:rsidRDefault="00175164" w:rsidP="00175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BC">
        <w:rPr>
          <w:rFonts w:ascii="Times New Roman" w:hAnsi="Times New Roman"/>
          <w:sz w:val="28"/>
          <w:szCs w:val="28"/>
        </w:rPr>
        <w:t>бесплатного предос</w:t>
      </w:r>
      <w:r>
        <w:rPr>
          <w:rFonts w:ascii="Times New Roman" w:hAnsi="Times New Roman"/>
          <w:sz w:val="28"/>
          <w:szCs w:val="28"/>
        </w:rPr>
        <w:t xml:space="preserve">тавления в собственность гражданам </w:t>
      </w:r>
      <w:r w:rsidRPr="00974EB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«Чернышевский район» </w:t>
      </w:r>
      <w:r w:rsidRPr="00974E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974E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75164" w:rsidRPr="00E3389E" w:rsidRDefault="00175164" w:rsidP="001751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4EBC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Перечень земельных участков, предназначенных для бесплатного предоставления в собственность граждан, разместить на официальном сайте </w:t>
      </w:r>
      <w:hyperlink r:id="rId5" w:history="1"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>www.</w:t>
        </w:r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  <w:lang w:val="en-US"/>
          </w:rPr>
          <w:t>http</w:t>
        </w:r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>://</w:t>
        </w:r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  <w:lang w:val="en-US"/>
          </w:rPr>
          <w:t>chernishev</w:t>
        </w:r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>.75.</w:t>
        </w:r>
        <w:r w:rsidRPr="00E3389E">
          <w:rPr>
            <w:rStyle w:val="a4"/>
            <w:rFonts w:ascii="Times New Roman" w:hAnsi="Times New Roman" w:cs="Times New Roman"/>
            <w:color w:val="00B0F0"/>
            <w:sz w:val="28"/>
            <w:szCs w:val="28"/>
            <w:lang w:val="en-US"/>
          </w:rPr>
          <w:t>ru</w:t>
        </w:r>
      </w:hyperlink>
      <w:r w:rsidR="000C3E0B">
        <w:t xml:space="preserve"> </w:t>
      </w:r>
      <w:r w:rsidRPr="00E3389E">
        <w:rPr>
          <w:rFonts w:ascii="Times New Roman" w:hAnsi="Times New Roman" w:cs="Times New Roman"/>
          <w:sz w:val="28"/>
          <w:szCs w:val="28"/>
        </w:rPr>
        <w:t>в разделе «предоставление земельных участков по 152-ЗЗК».</w:t>
      </w:r>
    </w:p>
    <w:p w:rsidR="00175164" w:rsidRPr="00E3389E" w:rsidRDefault="00175164" w:rsidP="0017516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3389E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отдел муниципального имущества и земельных отношений администрации муниципального района «Чернышевский район».</w:t>
      </w:r>
    </w:p>
    <w:p w:rsidR="00175164" w:rsidRPr="00E3389E" w:rsidRDefault="00175164" w:rsidP="00175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389E">
        <w:rPr>
          <w:rFonts w:ascii="Times New Roman" w:hAnsi="Times New Roman" w:cs="Times New Roman"/>
          <w:sz w:val="28"/>
          <w:szCs w:val="28"/>
        </w:rPr>
        <w:t>5. Постановление вступает в законную силу с момента его подписания.</w:t>
      </w: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75164" w:rsidRDefault="00175164" w:rsidP="001751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«Чернышевский район»                                                      </w:t>
      </w:r>
      <w:r w:rsidR="000C3E0B">
        <w:rPr>
          <w:rFonts w:ascii="Times New Roman" w:hAnsi="Times New Roman" w:cs="Times New Roman"/>
          <w:sz w:val="28"/>
          <w:szCs w:val="28"/>
        </w:rPr>
        <w:t>А.В.Подойницын</w:t>
      </w:r>
    </w:p>
    <w:p w:rsidR="00175164" w:rsidRDefault="00175164" w:rsidP="00175164"/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rPr>
          <w:rFonts w:ascii="Times New Roman" w:hAnsi="Times New Roman" w:cs="Times New Roman"/>
        </w:rPr>
      </w:pPr>
    </w:p>
    <w:p w:rsidR="0012308E" w:rsidRDefault="0012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«Чернышевский район»</w:t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 »    __________  202</w:t>
      </w:r>
      <w:r w:rsidR="000C3E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№_____</w:t>
      </w:r>
    </w:p>
    <w:p w:rsidR="00175164" w:rsidRDefault="00175164" w:rsidP="00175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ЗЕМЕЛЬНЫХ УЧАСТКОВ, ПРЕДНАЗНАЧЕННЫХ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БЕСПЛАТНОГО ПРЕДОСТАВЛЕНИЯ В СОБСТВЕННОСТЬ </w:t>
      </w:r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</w:t>
      </w:r>
    </w:p>
    <w:p w:rsidR="00175164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675"/>
        <w:gridCol w:w="2977"/>
        <w:gridCol w:w="2090"/>
        <w:gridCol w:w="1454"/>
        <w:gridCol w:w="2375"/>
      </w:tblGrid>
      <w:tr w:rsidR="00175164" w:rsidTr="00073DDB">
        <w:tc>
          <w:tcPr>
            <w:tcW w:w="675" w:type="dxa"/>
          </w:tcPr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2977" w:type="dxa"/>
          </w:tcPr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</w:p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2090" w:type="dxa"/>
          </w:tcPr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54" w:type="dxa"/>
          </w:tcPr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участка, м</w:t>
            </w:r>
            <w:proofErr w:type="gramStart"/>
            <w:r w:rsidRPr="002E270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5" w:type="dxa"/>
          </w:tcPr>
          <w:p w:rsidR="00175164" w:rsidRDefault="00175164" w:rsidP="0007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175164" w:rsidTr="00175164">
        <w:trPr>
          <w:trHeight w:val="1265"/>
        </w:trPr>
        <w:tc>
          <w:tcPr>
            <w:tcW w:w="675" w:type="dxa"/>
            <w:vAlign w:val="center"/>
          </w:tcPr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</w:p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</w:p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</w:p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Чернышевский район, с. </w:t>
            </w:r>
            <w:r w:rsidR="000C3E0B">
              <w:rPr>
                <w:rFonts w:ascii="Times New Roman" w:hAnsi="Times New Roman" w:cs="Times New Roman"/>
              </w:rPr>
              <w:t xml:space="preserve">Алеур, ул. </w:t>
            </w:r>
            <w:proofErr w:type="gramStart"/>
            <w:r w:rsidR="000C3E0B">
              <w:rPr>
                <w:rFonts w:ascii="Times New Roman" w:hAnsi="Times New Roman" w:cs="Times New Roman"/>
              </w:rPr>
              <w:t>Юбилейная</w:t>
            </w:r>
            <w:proofErr w:type="gramEnd"/>
          </w:p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175164" w:rsidRDefault="00175164" w:rsidP="000C3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</w:t>
            </w:r>
            <w:r w:rsidR="000C3E0B">
              <w:rPr>
                <w:rFonts w:ascii="Times New Roman" w:hAnsi="Times New Roman" w:cs="Times New Roman"/>
              </w:rPr>
              <w:t>220101:779</w:t>
            </w:r>
          </w:p>
        </w:tc>
        <w:tc>
          <w:tcPr>
            <w:tcW w:w="1454" w:type="dxa"/>
            <w:vAlign w:val="center"/>
          </w:tcPr>
          <w:p w:rsidR="00175164" w:rsidRDefault="00175164" w:rsidP="00175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375" w:type="dxa"/>
            <w:vAlign w:val="center"/>
          </w:tcPr>
          <w:p w:rsidR="00175164" w:rsidRDefault="000C3E0B" w:rsidP="000C3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</w:t>
            </w:r>
            <w:r w:rsidR="00175164">
              <w:rPr>
                <w:rFonts w:ascii="Times New Roman" w:hAnsi="Times New Roman" w:cs="Times New Roman"/>
              </w:rPr>
              <w:t>индивидуально</w:t>
            </w:r>
            <w:r>
              <w:rPr>
                <w:rFonts w:ascii="Times New Roman" w:hAnsi="Times New Roman" w:cs="Times New Roman"/>
              </w:rPr>
              <w:t>е</w:t>
            </w:r>
            <w:r w:rsidR="00175164">
              <w:rPr>
                <w:rFonts w:ascii="Times New Roman" w:hAnsi="Times New Roman" w:cs="Times New Roman"/>
              </w:rPr>
              <w:t xml:space="preserve"> жилищно</w:t>
            </w:r>
            <w:r>
              <w:rPr>
                <w:rFonts w:ascii="Times New Roman" w:hAnsi="Times New Roman" w:cs="Times New Roman"/>
              </w:rPr>
              <w:t>е</w:t>
            </w:r>
            <w:r w:rsidR="00175164">
              <w:rPr>
                <w:rFonts w:ascii="Times New Roman" w:hAnsi="Times New Roman" w:cs="Times New Roman"/>
              </w:rPr>
              <w:t xml:space="preserve"> строительств</w:t>
            </w:r>
            <w:r>
              <w:rPr>
                <w:rFonts w:ascii="Times New Roman" w:hAnsi="Times New Roman" w:cs="Times New Roman"/>
              </w:rPr>
              <w:t>о</w:t>
            </w:r>
          </w:p>
        </w:tc>
      </w:tr>
    </w:tbl>
    <w:p w:rsidR="00175164" w:rsidRDefault="00175164" w:rsidP="00175164">
      <w:pPr>
        <w:spacing w:after="0" w:line="240" w:lineRule="auto"/>
        <w:rPr>
          <w:rFonts w:ascii="Times New Roman" w:hAnsi="Times New Roman" w:cs="Times New Roman"/>
        </w:rPr>
      </w:pPr>
    </w:p>
    <w:p w:rsidR="00175164" w:rsidRDefault="00175164" w:rsidP="00175164">
      <w:pPr>
        <w:spacing w:after="0" w:line="240" w:lineRule="auto"/>
        <w:rPr>
          <w:rFonts w:ascii="Times New Roman" w:hAnsi="Times New Roman" w:cs="Times New Roman"/>
        </w:rPr>
      </w:pPr>
    </w:p>
    <w:p w:rsidR="00175164" w:rsidRPr="002E2702" w:rsidRDefault="00175164" w:rsidP="00175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3389E" w:rsidRPr="002E2702" w:rsidRDefault="00E3389E" w:rsidP="00DD5B8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3389E" w:rsidRPr="002E2702" w:rsidSect="00867D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7561"/>
    <w:multiLevelType w:val="hybridMultilevel"/>
    <w:tmpl w:val="B034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1178"/>
    <w:multiLevelType w:val="hybridMultilevel"/>
    <w:tmpl w:val="0DEECD6E"/>
    <w:lvl w:ilvl="0" w:tplc="A10E0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5A"/>
    <w:rsid w:val="00046C76"/>
    <w:rsid w:val="000C3E0B"/>
    <w:rsid w:val="000E71F6"/>
    <w:rsid w:val="000F1764"/>
    <w:rsid w:val="0012308E"/>
    <w:rsid w:val="001406FA"/>
    <w:rsid w:val="00175164"/>
    <w:rsid w:val="001D7D1E"/>
    <w:rsid w:val="001F2E05"/>
    <w:rsid w:val="002045BC"/>
    <w:rsid w:val="002968C0"/>
    <w:rsid w:val="002A43F9"/>
    <w:rsid w:val="002C10AC"/>
    <w:rsid w:val="002E2702"/>
    <w:rsid w:val="00304B14"/>
    <w:rsid w:val="00362064"/>
    <w:rsid w:val="00381F72"/>
    <w:rsid w:val="003B1A1E"/>
    <w:rsid w:val="003C7B71"/>
    <w:rsid w:val="00410EA1"/>
    <w:rsid w:val="0047799F"/>
    <w:rsid w:val="00483BA9"/>
    <w:rsid w:val="004C178B"/>
    <w:rsid w:val="004D0C17"/>
    <w:rsid w:val="004D7C7B"/>
    <w:rsid w:val="00532856"/>
    <w:rsid w:val="00544F8F"/>
    <w:rsid w:val="00552E93"/>
    <w:rsid w:val="005648C9"/>
    <w:rsid w:val="00565B00"/>
    <w:rsid w:val="00593EC0"/>
    <w:rsid w:val="005E6E23"/>
    <w:rsid w:val="006103B9"/>
    <w:rsid w:val="006104D3"/>
    <w:rsid w:val="006142B8"/>
    <w:rsid w:val="006259A9"/>
    <w:rsid w:val="006316EE"/>
    <w:rsid w:val="0064363A"/>
    <w:rsid w:val="0064610B"/>
    <w:rsid w:val="006806B8"/>
    <w:rsid w:val="00724A8B"/>
    <w:rsid w:val="0076435D"/>
    <w:rsid w:val="007757BE"/>
    <w:rsid w:val="00780B33"/>
    <w:rsid w:val="007865F9"/>
    <w:rsid w:val="007A2DB4"/>
    <w:rsid w:val="00823F93"/>
    <w:rsid w:val="00840E95"/>
    <w:rsid w:val="00867D0D"/>
    <w:rsid w:val="008D2CED"/>
    <w:rsid w:val="008E11C7"/>
    <w:rsid w:val="008F4F16"/>
    <w:rsid w:val="00911C44"/>
    <w:rsid w:val="00936AA9"/>
    <w:rsid w:val="009466BD"/>
    <w:rsid w:val="00946C4F"/>
    <w:rsid w:val="00956087"/>
    <w:rsid w:val="00A15CB2"/>
    <w:rsid w:val="00A26BFF"/>
    <w:rsid w:val="00A447EA"/>
    <w:rsid w:val="00A87F5B"/>
    <w:rsid w:val="00AA5995"/>
    <w:rsid w:val="00AE6191"/>
    <w:rsid w:val="00B25903"/>
    <w:rsid w:val="00B8725B"/>
    <w:rsid w:val="00B9115A"/>
    <w:rsid w:val="00BF108B"/>
    <w:rsid w:val="00C007FF"/>
    <w:rsid w:val="00C01A0D"/>
    <w:rsid w:val="00C14844"/>
    <w:rsid w:val="00C43B49"/>
    <w:rsid w:val="00C539B1"/>
    <w:rsid w:val="00C91727"/>
    <w:rsid w:val="00C922C8"/>
    <w:rsid w:val="00C9543D"/>
    <w:rsid w:val="00CA7A4C"/>
    <w:rsid w:val="00CF0EC9"/>
    <w:rsid w:val="00D91D85"/>
    <w:rsid w:val="00D922A1"/>
    <w:rsid w:val="00DB26C1"/>
    <w:rsid w:val="00DB430F"/>
    <w:rsid w:val="00DD5B84"/>
    <w:rsid w:val="00DF197E"/>
    <w:rsid w:val="00E3389E"/>
    <w:rsid w:val="00E3739D"/>
    <w:rsid w:val="00E73402"/>
    <w:rsid w:val="00E76DA1"/>
    <w:rsid w:val="00EA1B33"/>
    <w:rsid w:val="00EB4484"/>
    <w:rsid w:val="00EC4EA2"/>
    <w:rsid w:val="00F06B2D"/>
    <w:rsid w:val="00F33057"/>
    <w:rsid w:val="00F65EDA"/>
    <w:rsid w:val="00F94DA5"/>
    <w:rsid w:val="00FE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5A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zh-CN"/>
    </w:rPr>
  </w:style>
  <w:style w:type="paragraph" w:customStyle="1" w:styleId="msonormalbullet2gifbullet1gif">
    <w:name w:val="msonormalbullet2gifbullet1.gif"/>
    <w:basedOn w:val="a"/>
    <w:rsid w:val="00B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799F"/>
    <w:rPr>
      <w:color w:val="auto"/>
      <w:u w:val="single"/>
    </w:rPr>
  </w:style>
  <w:style w:type="table" w:styleId="a5">
    <w:name w:val="Table Grid"/>
    <w:basedOn w:val="a1"/>
    <w:uiPriority w:val="59"/>
    <w:rsid w:val="002E2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http://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49</cp:revision>
  <cp:lastPrinted>2022-11-01T02:21:00Z</cp:lastPrinted>
  <dcterms:created xsi:type="dcterms:W3CDTF">2018-03-16T02:27:00Z</dcterms:created>
  <dcterms:modified xsi:type="dcterms:W3CDTF">2025-04-07T04:40:00Z</dcterms:modified>
</cp:coreProperties>
</file>