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62" w:rsidRDefault="00506762" w:rsidP="00506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762" w:rsidRDefault="00506762" w:rsidP="00506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506762" w:rsidRDefault="00506762" w:rsidP="005067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506762" w:rsidRDefault="00506762" w:rsidP="005067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762" w:rsidRDefault="00506762" w:rsidP="005067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762" w:rsidRDefault="00506762" w:rsidP="00506762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6762" w:rsidRDefault="00506762" w:rsidP="00506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762" w:rsidRDefault="00506762" w:rsidP="00506762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апреля 2025 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30</w:t>
      </w:r>
    </w:p>
    <w:p w:rsidR="00506762" w:rsidRDefault="00506762" w:rsidP="00506762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506762" w:rsidRDefault="00506762" w:rsidP="00506762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762" w:rsidRDefault="00506762" w:rsidP="005067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Об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изменении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адреса объекту недвижимости  с кадастровым номером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75:21:220101:766</w:t>
      </w:r>
    </w:p>
    <w:p w:rsidR="00506762" w:rsidRDefault="00506762" w:rsidP="005067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762" w:rsidRDefault="00506762" w:rsidP="0050676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 с</w:t>
      </w:r>
      <w:r w:rsidRPr="00CC382B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 законом</w:t>
      </w:r>
      <w:r w:rsidRPr="00CC382B">
        <w:rPr>
          <w:rFonts w:ascii="Times New Roman" w:hAnsi="Times New Roman"/>
          <w:sz w:val="28"/>
          <w:szCs w:val="28"/>
        </w:rPr>
        <w:t xml:space="preserve"> от 6 октября 2003 года  № 131 – 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iCs/>
          <w:sz w:val="28"/>
          <w:szCs w:val="28"/>
        </w:rPr>
        <w:t>, в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порядке упорядочивания названия улиц и присвоении номеров объектам недвижимости на территории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администрация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»  </w:t>
      </w:r>
      <w:r w:rsidRPr="00F57AFA">
        <w:rPr>
          <w:rFonts w:ascii="Times New Roman" w:hAnsi="Times New Roman" w:cs="Times New Roman"/>
          <w:b/>
          <w:iCs/>
          <w:sz w:val="28"/>
          <w:szCs w:val="28"/>
        </w:rPr>
        <w:t>постановляет:</w:t>
      </w:r>
      <w:proofErr w:type="gramEnd"/>
    </w:p>
    <w:p w:rsidR="00506762" w:rsidRDefault="00506762" w:rsidP="0050676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506762" w:rsidRDefault="00506762" w:rsidP="005067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1.​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Земельному участку с кадастровым номером </w:t>
      </w:r>
      <w:r w:rsidRPr="00466D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75:21:22010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</w:t>
      </w:r>
      <w:r w:rsidRPr="00466D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766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расположенному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адресу: </w:t>
      </w:r>
      <w:r w:rsidRPr="00384BF7">
        <w:rPr>
          <w:rFonts w:ascii="Times New Roman" w:hAnsi="Times New Roman" w:cs="Times New Roman"/>
          <w:sz w:val="28"/>
          <w:szCs w:val="28"/>
        </w:rPr>
        <w:t>Забайкальский край, Чернышевский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84B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«Алеурское», </w:t>
      </w:r>
      <w:r w:rsidRPr="00384BF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4BF7">
        <w:rPr>
          <w:rFonts w:ascii="Times New Roman" w:hAnsi="Times New Roman" w:cs="Times New Roman"/>
          <w:sz w:val="28"/>
          <w:szCs w:val="28"/>
        </w:rPr>
        <w:t xml:space="preserve"> Алеур </w:t>
      </w:r>
      <w:r>
        <w:rPr>
          <w:rFonts w:ascii="Times New Roman" w:hAnsi="Times New Roman" w:cs="Times New Roman"/>
          <w:sz w:val="28"/>
          <w:szCs w:val="28"/>
        </w:rPr>
        <w:t xml:space="preserve">изменить адрес на: </w:t>
      </w:r>
      <w:r w:rsidRPr="00A73BAD">
        <w:rPr>
          <w:rFonts w:ascii="Times New Roman" w:hAnsi="Times New Roman" w:cs="Times New Roman"/>
          <w:iCs/>
          <w:sz w:val="28"/>
          <w:szCs w:val="28"/>
        </w:rPr>
        <w:t>Забайкальский край, муниципальный район «Чернышевский»,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Фрунзе,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6762" w:rsidRDefault="00506762" w:rsidP="005067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  опубликовать (обнародовать) согласно Уставу сельского поселения «Алеурское».</w:t>
      </w:r>
    </w:p>
    <w:p w:rsidR="00506762" w:rsidRDefault="00506762" w:rsidP="00506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762" w:rsidRDefault="00506762" w:rsidP="00506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762" w:rsidRDefault="00506762" w:rsidP="00506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762" w:rsidRDefault="00506762" w:rsidP="00506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 сельского поселения «Алеурское»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О.М. Зверева</w:t>
      </w:r>
    </w:p>
    <w:p w:rsidR="00506762" w:rsidRDefault="00506762" w:rsidP="00506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762" w:rsidRDefault="00506762" w:rsidP="00506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762" w:rsidRDefault="00506762" w:rsidP="00506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762" w:rsidRDefault="00506762" w:rsidP="00506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762" w:rsidRDefault="00506762" w:rsidP="00506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762" w:rsidRDefault="00506762" w:rsidP="00506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762" w:rsidRDefault="00506762" w:rsidP="00506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16" w:rsidRDefault="00336016"/>
    <w:sectPr w:rsidR="00336016" w:rsidSect="00336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762"/>
    <w:rsid w:val="00336016"/>
    <w:rsid w:val="0050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2025-04-16T06:37:00Z</dcterms:created>
  <dcterms:modified xsi:type="dcterms:W3CDTF">2025-04-16T06:37:00Z</dcterms:modified>
</cp:coreProperties>
</file>