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6E6731" w:rsidRDefault="008B288F" w:rsidP="00894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</w:t>
            </w:r>
            <w:r w:rsidR="00894C6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МР «Чернышевский район» «</w:t>
            </w:r>
            <w:r w:rsidR="00FD449E" w:rsidRPr="00FD449E">
              <w:rPr>
                <w:rFonts w:ascii="Times New Roman" w:hAnsi="Times New Roman" w:cs="Times New Roman"/>
                <w:b/>
                <w:sz w:val="26"/>
                <w:szCs w:val="26"/>
              </w:rPr>
              <w:t>Об установлении дней проведения выпускных мероприятий в образовательных организациях (последний звонок, выпускной вечер) на территории муниципального района «Чернышевский район» по завершению 2024-2025 учебного года</w:t>
            </w:r>
            <w:r w:rsidR="00894C6C" w:rsidRPr="00FD44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894C6C" w:rsidRPr="006559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Larchenkogalina</w:t>
              </w:r>
              <w:r w:rsidR="00894C6C" w:rsidRPr="006559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4C6C" w:rsidRPr="006559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94C6C" w:rsidRPr="00894C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4C6C" w:rsidRPr="006559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49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0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49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bookmarkStart w:id="0" w:name="_GoBack"/>
            <w:bookmarkEnd w:id="0"/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67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3665"/>
    <w:rsid w:val="00076FE4"/>
    <w:rsid w:val="00077165"/>
    <w:rsid w:val="00077EFD"/>
    <w:rsid w:val="00082D9D"/>
    <w:rsid w:val="00084C29"/>
    <w:rsid w:val="00085F5C"/>
    <w:rsid w:val="000939E0"/>
    <w:rsid w:val="0009455F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0571D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63D1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6731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77AED"/>
    <w:rsid w:val="0088111B"/>
    <w:rsid w:val="008907DE"/>
    <w:rsid w:val="00894C6C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449E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chenkogal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Елена Журавлева</cp:lastModifiedBy>
  <cp:revision>8</cp:revision>
  <cp:lastPrinted>2025-04-15T07:20:00Z</cp:lastPrinted>
  <dcterms:created xsi:type="dcterms:W3CDTF">2025-03-28T05:14:00Z</dcterms:created>
  <dcterms:modified xsi:type="dcterms:W3CDTF">2025-05-07T01:43:00Z</dcterms:modified>
</cp:coreProperties>
</file>