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FD" w:rsidRDefault="00DB6CFD" w:rsidP="00DB6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DB6CFD" w:rsidRDefault="00DB6CFD" w:rsidP="00DB6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DB6CFD" w:rsidRDefault="00DB6CFD" w:rsidP="00DB6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FD" w:rsidRDefault="00DB6CFD" w:rsidP="00DB6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FD" w:rsidRDefault="00DB6CFD" w:rsidP="00DB6CF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6CFD" w:rsidRDefault="00DB6CFD" w:rsidP="00DB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CFD" w:rsidRDefault="00DB6CFD" w:rsidP="00DB6CFD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 2025 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39</w:t>
      </w:r>
    </w:p>
    <w:p w:rsidR="00DB6CFD" w:rsidRDefault="00DB6CFD" w:rsidP="00DB6CFD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DB6CFD" w:rsidRDefault="00DB6CFD" w:rsidP="00DB6CFD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FD" w:rsidRDefault="00DB6CFD" w:rsidP="00DB6C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изменении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75:21:220101:779</w:t>
      </w:r>
    </w:p>
    <w:p w:rsidR="00DB6CFD" w:rsidRDefault="00DB6CFD" w:rsidP="00DB6C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CFD" w:rsidRDefault="00DB6CFD" w:rsidP="00DB6C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DB6CFD" w:rsidRDefault="00DB6CFD" w:rsidP="00DB6C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B6CFD" w:rsidRDefault="00DB6CFD" w:rsidP="00DB6C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779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B551F4">
        <w:rPr>
          <w:rFonts w:ascii="Times New Roman" w:hAnsi="Times New Roman" w:cs="Times New Roman"/>
          <w:sz w:val="28"/>
          <w:szCs w:val="28"/>
        </w:rPr>
        <w:t>Забайкальский край, Чернышевский район, с. Алеур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B551F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Юбилейная,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 w:rsidRPr="00735486">
        <w:rPr>
          <w:rFonts w:ascii="Times New Roman" w:hAnsi="Times New Roman" w:cs="Times New Roman"/>
          <w:iCs/>
          <w:sz w:val="28"/>
          <w:szCs w:val="28"/>
        </w:rPr>
        <w:t>1в</w:t>
      </w:r>
      <w:r w:rsidRPr="00735486">
        <w:rPr>
          <w:rFonts w:ascii="Times New Roman" w:hAnsi="Times New Roman" w:cs="Times New Roman"/>
          <w:sz w:val="28"/>
          <w:szCs w:val="28"/>
        </w:rPr>
        <w:t>.</w:t>
      </w:r>
    </w:p>
    <w:p w:rsidR="00DB6CFD" w:rsidRDefault="00DB6CFD" w:rsidP="00DB6C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DB6CFD" w:rsidRDefault="00DB6CFD" w:rsidP="00DB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FD" w:rsidRDefault="00DB6CFD" w:rsidP="00DB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FD" w:rsidRDefault="00DB6CFD" w:rsidP="00DB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FD" w:rsidRDefault="00DB6CFD" w:rsidP="00DB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DB6CFD" w:rsidRDefault="00DB6CFD" w:rsidP="00DB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FD" w:rsidRDefault="00DB6CFD" w:rsidP="00DB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FD" w:rsidRDefault="00DB6CFD" w:rsidP="00DB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FD" w:rsidRDefault="00DB6CFD" w:rsidP="00DB6CFD">
      <w:pPr>
        <w:tabs>
          <w:tab w:val="left" w:pos="5625"/>
        </w:tabs>
      </w:pPr>
    </w:p>
    <w:p w:rsidR="003631E0" w:rsidRDefault="003631E0"/>
    <w:sectPr w:rsidR="003631E0" w:rsidSect="0036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CFD"/>
    <w:rsid w:val="003631E0"/>
    <w:rsid w:val="00DB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2025-05-11T23:53:00Z</dcterms:created>
  <dcterms:modified xsi:type="dcterms:W3CDTF">2025-05-11T23:53:00Z</dcterms:modified>
</cp:coreProperties>
</file>