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D357E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F262D4">
        <w:rPr>
          <w:rFonts w:ascii="Times New Roman" w:hAnsi="Times New Roman" w:cs="Times New Roman"/>
          <w:sz w:val="28"/>
          <w:szCs w:val="28"/>
        </w:rPr>
        <w:t xml:space="preserve"> </w:t>
      </w:r>
      <w:r w:rsidR="00B27A6C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279</w:t>
      </w:r>
    </w:p>
    <w:p w:rsidR="006B061A" w:rsidRDefault="006F1849" w:rsidP="00FD35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FD357E" w:rsidRDefault="00FD357E" w:rsidP="00FD357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незарегистрированного имущества муниципального района «Чернышевский район», в отношении которых планируется заключение концессионного соглашения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57E" w:rsidRDefault="00FD357E" w:rsidP="00FD3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со статьей 4 Федерального закона «О концессионных соглашениях» от 21.07.2005 № 115-ФЗ, от 06.10.2003 № 131-ФЗ «Об общих принципах организации местного самоуправления в Российской Федерации», Уставом муниципального района «Чернышевский район», </w:t>
      </w:r>
      <w:r w:rsidRPr="00FD357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«Чернышевский район» </w:t>
      </w:r>
    </w:p>
    <w:p w:rsidR="00FD357E" w:rsidRPr="00FD357E" w:rsidRDefault="00FD357E" w:rsidP="00FD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FD357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FD357E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</w:t>
      </w:r>
      <w:r w:rsidRPr="00FD35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357E" w:rsidRPr="00FD357E" w:rsidRDefault="00FD357E" w:rsidP="00FD357E">
      <w:pPr>
        <w:numPr>
          <w:ilvl w:val="0"/>
          <w:numId w:val="2"/>
        </w:numPr>
        <w:shd w:val="clear" w:color="auto" w:fill="FFFFFF"/>
        <w:spacing w:after="0" w:line="300" w:lineRule="exact"/>
        <w:ind w:left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Утвердить Перечень</w:t>
      </w:r>
      <w:r w:rsidRPr="00FD357E">
        <w:rPr>
          <w:rFonts w:ascii="Times New Roman" w:eastAsia="Times New Roman" w:hAnsi="Times New Roman" w:cs="Times New Roman"/>
          <w:sz w:val="28"/>
          <w:szCs w:val="28"/>
        </w:rPr>
        <w:t xml:space="preserve"> незарегистрированного имущества муниципального района «Чернышевский район», в отношении которых планируется заключение концессионного соглашения</w:t>
      </w:r>
      <w:r w:rsidRPr="00FD357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(прилагается).</w:t>
      </w:r>
    </w:p>
    <w:p w:rsidR="00FD357E" w:rsidRPr="00FD357E" w:rsidRDefault="00FD357E" w:rsidP="00FD357E">
      <w:pPr>
        <w:numPr>
          <w:ilvl w:val="0"/>
          <w:numId w:val="2"/>
        </w:numPr>
        <w:shd w:val="clear" w:color="auto" w:fill="FFFFFF"/>
        <w:spacing w:after="0" w:line="300" w:lineRule="exact"/>
        <w:ind w:left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FD357E" w:rsidRPr="00FD357E" w:rsidRDefault="00FD357E" w:rsidP="00FD35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разместить на официальном сайте Российской Федерации </w:t>
      </w:r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fedresurs</w:t>
      </w:r>
      <w:proofErr w:type="spellEnd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demo</w:t>
      </w:r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interfax</w:t>
      </w:r>
      <w:proofErr w:type="spellEnd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D357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FD357E">
        <w:rPr>
          <w:rFonts w:ascii="Calibri" w:eastAsia="Times New Roman" w:hAnsi="Calibri" w:cs="Times New Roman"/>
          <w:color w:val="0000FF"/>
          <w:sz w:val="28"/>
          <w:szCs w:val="28"/>
          <w:u w:val="single"/>
        </w:rPr>
        <w:t xml:space="preserve"> </w:t>
      </w:r>
      <w:r w:rsidRPr="00FD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официальном сайте </w:t>
      </w:r>
      <w:hyperlink r:id="rId5" w:history="1">
        <w:r w:rsidRPr="00FD3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FD3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D3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chernyshev</w:t>
        </w:r>
        <w:proofErr w:type="spellEnd"/>
        <w:r w:rsidRPr="00FD3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.75.</w:t>
        </w:r>
        <w:proofErr w:type="spellStart"/>
        <w:r w:rsidRPr="00FD35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357E" w:rsidRPr="00FD357E" w:rsidRDefault="00FD357E" w:rsidP="00FD357E">
      <w:pPr>
        <w:numPr>
          <w:ilvl w:val="0"/>
          <w:numId w:val="2"/>
        </w:numPr>
        <w:shd w:val="clear" w:color="auto" w:fill="FFFFFF"/>
        <w:spacing w:after="0" w:line="300" w:lineRule="exact"/>
        <w:ind w:left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FD357E" w:rsidRDefault="00FD357E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57E" w:rsidRDefault="00FD357E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57E" w:rsidRDefault="00FD357E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57E" w:rsidRDefault="00FD357E" w:rsidP="00FD357E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И.о</w:t>
      </w:r>
      <w:proofErr w:type="spellEnd"/>
      <w:r>
        <w:rPr>
          <w:color w:val="3B2D36"/>
          <w:sz w:val="28"/>
          <w:szCs w:val="28"/>
        </w:rPr>
        <w:t xml:space="preserve">. главы муниципального района </w:t>
      </w:r>
    </w:p>
    <w:p w:rsidR="00FD357E" w:rsidRDefault="00FD357E" w:rsidP="00FD357E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«Чернышевский </w:t>
      </w:r>
      <w:proofErr w:type="gramStart"/>
      <w:r>
        <w:rPr>
          <w:color w:val="3B2D36"/>
          <w:sz w:val="28"/>
          <w:szCs w:val="28"/>
        </w:rPr>
        <w:t xml:space="preserve">район»   </w:t>
      </w:r>
      <w:proofErr w:type="gramEnd"/>
      <w:r>
        <w:rPr>
          <w:color w:val="3B2D36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3B2D36"/>
          <w:sz w:val="28"/>
          <w:szCs w:val="28"/>
        </w:rPr>
        <w:t>С.А.Максимов</w:t>
      </w:r>
      <w:proofErr w:type="spellEnd"/>
    </w:p>
    <w:p w:rsid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9AC" w:rsidRDefault="00F759AC" w:rsidP="00F7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759AC" w:rsidRDefault="00F759AC" w:rsidP="00F7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незарегистрированного имущества муниципального района «Чернышевский район», планируемого для передачи в концессию </w:t>
      </w:r>
    </w:p>
    <w:p w:rsidR="00F759AC" w:rsidRDefault="00F759AC" w:rsidP="00F7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</w:t>
      </w: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1"/>
        <w:gridCol w:w="3330"/>
        <w:gridCol w:w="2270"/>
        <w:gridCol w:w="1903"/>
        <w:gridCol w:w="2127"/>
      </w:tblGrid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год ввода в эксплуатацию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расположен объект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характеристики: площадь, протяженность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котельной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д/с «Медвежонок»</w:t>
            </w:r>
          </w:p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2006г.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75:21:020428:229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Pr="00EB4E54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п.Аксеново-Зиловское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Связистов, 7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B4E54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E54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B4E54">
              <w:rPr>
                <w:rFonts w:ascii="Times New Roman" w:hAnsi="Times New Roman" w:cs="Times New Roman"/>
                <w:sz w:val="28"/>
                <w:szCs w:val="28"/>
              </w:rPr>
              <w:t xml:space="preserve">котельной МОУ СОШ </w:t>
            </w:r>
            <w:proofErr w:type="spellStart"/>
            <w:r w:rsidRPr="00EB4E54">
              <w:rPr>
                <w:rFonts w:ascii="Times New Roman" w:hAnsi="Times New Roman" w:cs="Times New Roman"/>
                <w:sz w:val="28"/>
                <w:szCs w:val="28"/>
              </w:rPr>
              <w:t>с.Утан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1979г.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75:21:200104:677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B4E54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90м,</w:t>
            </w:r>
            <w:r w:rsidRPr="00E72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2C3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ул.Школьная,1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B4E54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котельной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Курлыченское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2004г.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75:21:320101:28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72C3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2C3C">
              <w:rPr>
                <w:rFonts w:ascii="Times New Roman" w:hAnsi="Times New Roman" w:cs="Times New Roman"/>
                <w:sz w:val="28"/>
                <w:szCs w:val="28"/>
              </w:rPr>
              <w:t>76мм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с.Курлыч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котельной  МОУ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1997г.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75:21:170101:105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72C3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</w:t>
            </w:r>
            <w:r w:rsidRPr="00E72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C3C">
              <w:rPr>
                <w:rFonts w:ascii="Times New Roman" w:hAnsi="Times New Roman" w:cs="Times New Roman"/>
                <w:sz w:val="28"/>
                <w:szCs w:val="28"/>
              </w:rPr>
              <w:t>с.Новый</w:t>
            </w:r>
            <w:proofErr w:type="spellEnd"/>
            <w:r w:rsidRPr="00E72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C3C"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proofErr w:type="spellEnd"/>
            <w:r w:rsidRPr="00E72C3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9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от котельной МОУ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с.Укурей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1999г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75:21:310101:463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E72C3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с.Укурей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Транспортная, 11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от котельной МОУ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с.Гаур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2018г.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75:21:270101:334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224м,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50мм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37</w:t>
            </w:r>
          </w:p>
        </w:tc>
      </w:tr>
      <w:tr w:rsidR="00F759AC" w:rsidTr="0010111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от котельной МОУ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с.Новоильинск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2021г.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75:21:190102:195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Pr="00A70A40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89мм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AC" w:rsidRDefault="00F759AC" w:rsidP="00101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Центральная,46</w:t>
            </w:r>
          </w:p>
        </w:tc>
      </w:tr>
    </w:tbl>
    <w:p w:rsidR="00F759AC" w:rsidRDefault="00F759AC" w:rsidP="00F75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AC" w:rsidRDefault="00F759AC" w:rsidP="00F759AC"/>
    <w:p w:rsidR="00F759AC" w:rsidRPr="00355662" w:rsidRDefault="00F759AC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759AC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084A"/>
    <w:multiLevelType w:val="hybridMultilevel"/>
    <w:tmpl w:val="DE028358"/>
    <w:lvl w:ilvl="0" w:tplc="6CB27C6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759AC"/>
    <w:rsid w:val="00F85C57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D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759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2025-06-27T02:13:00Z</dcterms:modified>
</cp:coreProperties>
</file>