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003" w:rsidRDefault="00A56003" w:rsidP="00A56003">
      <w:pPr>
        <w:rPr>
          <w:rFonts w:ascii="Times New Roman" w:hAnsi="Times New Roman" w:cs="Times New Roman"/>
          <w:sz w:val="25"/>
          <w:szCs w:val="25"/>
        </w:rPr>
      </w:pPr>
    </w:p>
    <w:p w:rsidR="00A56003" w:rsidRDefault="00A56003" w:rsidP="00A560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001E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Уважаемый руководитель!</w:t>
      </w:r>
    </w:p>
    <w:p w:rsidR="00A56003" w:rsidRPr="007001E3" w:rsidRDefault="00A56003" w:rsidP="00A560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56003" w:rsidRPr="007001E3" w:rsidRDefault="00A56003" w:rsidP="00A56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001E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В рамках проведения социологического исследования в целях оценки уровня коррупции в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Забайкальском крае</w:t>
      </w:r>
      <w:r w:rsidRPr="007001E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ООО «Центр гуманитарных, социально-экономических и политических исследований-</w:t>
      </w:r>
      <w:r w:rsidR="000B2E5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1</w:t>
      </w:r>
      <w:r w:rsidRPr="007001E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» по заказу </w:t>
      </w:r>
      <w:r w:rsidR="000B2E5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Департамента</w:t>
      </w:r>
      <w:r w:rsidR="00182886" w:rsidRPr="0018288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по вопросам противодействия коррупции</w:t>
      </w:r>
      <w:r w:rsidR="0018288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="00182886" w:rsidRPr="0018288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Забайкальского края</w:t>
      </w:r>
      <w:r w:rsidRPr="00F141A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Pr="007001E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проводит опрос мнения предпринимателей по оценке уровня коррупции в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Забайкальском крае</w:t>
      </w:r>
      <w:r w:rsidRPr="007001E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</w:p>
    <w:p w:rsidR="00A56003" w:rsidRPr="007001E3" w:rsidRDefault="00A56003" w:rsidP="00A56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001E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По итогам данного исследования будет дана оценка уровня, структуры и специфики коррупции, а также эффективности принимаемых антикоррупционных мер в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Забайкальском крае</w:t>
      </w:r>
      <w:r w:rsidRPr="007001E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</w:p>
    <w:p w:rsidR="00A56003" w:rsidRPr="007001E3" w:rsidRDefault="00A56003" w:rsidP="00A56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001E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Оператором проводимого исследования является Центр гуманитарных, социально-экономическ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их и политических исследований-</w:t>
      </w:r>
      <w:r w:rsidR="000B2E5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1</w:t>
      </w:r>
      <w:r w:rsidRPr="007001E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(ООО «ГЭПИЦентр-</w:t>
      </w:r>
      <w:r w:rsidR="000B2E5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1</w:t>
      </w:r>
      <w:r w:rsidRPr="007001E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»).</w:t>
      </w:r>
    </w:p>
    <w:p w:rsidR="00C96260" w:rsidRDefault="00A56003" w:rsidP="00C96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001E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Просим Вас ответить на вопросы анкеты, посвященные Вашей оценке уровня коррупции в регионе, в срок не позднее </w:t>
      </w:r>
      <w:r w:rsidR="000B2E5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24 октября 202</w:t>
      </w:r>
      <w:r w:rsidR="009B54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5</w:t>
      </w:r>
      <w:bookmarkStart w:id="0" w:name="_GoBack"/>
      <w:bookmarkEnd w:id="0"/>
      <w:r w:rsidRPr="007001E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года.</w:t>
      </w:r>
    </w:p>
    <w:p w:rsidR="00C96260" w:rsidRPr="00C96260" w:rsidRDefault="00A56003" w:rsidP="00C96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001E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Анкета размещена в информационно-телекоммуникационной сети «Интернет». Для заполнения анкеты перейдите по прямой ссылке: </w:t>
      </w:r>
      <w:hyperlink r:id="rId5" w:history="1">
        <w:r w:rsidR="00C96260" w:rsidRPr="00C96260">
          <w:rPr>
            <w:rStyle w:val="a3"/>
            <w:rFonts w:ascii="Times New Roman" w:hAnsi="Times New Roman" w:cs="Times New Roman"/>
            <w:sz w:val="24"/>
            <w:szCs w:val="24"/>
          </w:rPr>
          <w:t>https://anketolog.ru/s/963842/5OE8rdWr</w:t>
        </w:r>
      </w:hyperlink>
    </w:p>
    <w:p w:rsidR="00A56003" w:rsidRDefault="00A56003" w:rsidP="00A56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56003" w:rsidRDefault="00A56003" w:rsidP="00A56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56003" w:rsidRDefault="00A56003" w:rsidP="00A56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001E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QR-код </w:t>
      </w:r>
      <w:r w:rsidR="0019345F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–</w:t>
      </w:r>
    </w:p>
    <w:p w:rsidR="0019345F" w:rsidRPr="007001E3" w:rsidRDefault="0019345F" w:rsidP="00A56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56003" w:rsidRDefault="0019345F" w:rsidP="00A56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 wp14:anchorId="424500E5" wp14:editId="6C4025B5">
            <wp:extent cx="1287780" cy="1287780"/>
            <wp:effectExtent l="0" t="0" r="7620" b="7620"/>
            <wp:docPr id="1" name="Рисунок 1" descr="PNG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 Imag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003" w:rsidRPr="007001E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A56003" w:rsidRPr="007001E3" w:rsidRDefault="00A56003" w:rsidP="00A56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56003" w:rsidRDefault="00A56003" w:rsidP="00A56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001E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Рассчитываем на Вашу заинтересованность и активное участие!</w:t>
      </w:r>
    </w:p>
    <w:p w:rsidR="00A56003" w:rsidRPr="009D5090" w:rsidRDefault="00A56003" w:rsidP="00A56003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023989" w:rsidRDefault="00023989"/>
    <w:sectPr w:rsidR="00023989" w:rsidSect="00CF7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DF"/>
    <w:rsid w:val="00023989"/>
    <w:rsid w:val="000B2E53"/>
    <w:rsid w:val="00182886"/>
    <w:rsid w:val="0019345F"/>
    <w:rsid w:val="005752A7"/>
    <w:rsid w:val="009B54A4"/>
    <w:rsid w:val="00A16B54"/>
    <w:rsid w:val="00A56003"/>
    <w:rsid w:val="00C96260"/>
    <w:rsid w:val="00CF759F"/>
    <w:rsid w:val="00F4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60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6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00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962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60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6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00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962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1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C33C2.9B080BA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anketolog.ru/s/963842/5OE8rdW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Gladysheva</cp:lastModifiedBy>
  <cp:revision>6</cp:revision>
  <cp:lastPrinted>2022-11-01T03:38:00Z</cp:lastPrinted>
  <dcterms:created xsi:type="dcterms:W3CDTF">2025-10-07T03:21:00Z</dcterms:created>
  <dcterms:modified xsi:type="dcterms:W3CDTF">2025-10-07T03:26:00Z</dcterms:modified>
</cp:coreProperties>
</file>