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68" w:rsidRPr="007964A7" w:rsidRDefault="00CD5168" w:rsidP="00CD5168">
      <w:pPr>
        <w:jc w:val="center"/>
        <w:rPr>
          <w:rFonts w:ascii="Times New Roman" w:hAnsi="Times New Roman"/>
          <w:b/>
          <w:sz w:val="28"/>
          <w:szCs w:val="28"/>
        </w:rPr>
      </w:pPr>
      <w:r w:rsidRPr="007964A7">
        <w:rPr>
          <w:rFonts w:ascii="Times New Roman" w:hAnsi="Times New Roman"/>
          <w:b/>
          <w:sz w:val="28"/>
          <w:szCs w:val="28"/>
        </w:rPr>
        <w:t>ИНФОРМАЦИЯ</w:t>
      </w:r>
    </w:p>
    <w:p w:rsidR="00CD5168" w:rsidRPr="00AC1842" w:rsidRDefault="00CD5168" w:rsidP="00CD51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1842">
        <w:rPr>
          <w:rFonts w:ascii="Times New Roman" w:hAnsi="Times New Roman"/>
          <w:b/>
          <w:sz w:val="28"/>
          <w:szCs w:val="28"/>
        </w:rPr>
        <w:t xml:space="preserve">о принятых </w:t>
      </w:r>
      <w:proofErr w:type="gramStart"/>
      <w:r w:rsidRPr="00AC1842">
        <w:rPr>
          <w:rFonts w:ascii="Times New Roman" w:hAnsi="Times New Roman"/>
          <w:b/>
          <w:sz w:val="28"/>
          <w:szCs w:val="28"/>
        </w:rPr>
        <w:t>решениях</w:t>
      </w:r>
      <w:proofErr w:type="gramEnd"/>
      <w:r w:rsidRPr="00AC1842">
        <w:rPr>
          <w:rFonts w:ascii="Times New Roman" w:hAnsi="Times New Roman"/>
          <w:b/>
          <w:sz w:val="28"/>
          <w:szCs w:val="28"/>
        </w:rPr>
        <w:t xml:space="preserve"> об установлении налога на имущество физических лиц на территории</w:t>
      </w:r>
    </w:p>
    <w:p w:rsidR="00CD5168" w:rsidRDefault="00CD5168" w:rsidP="00CD5168">
      <w:pPr>
        <w:jc w:val="center"/>
        <w:rPr>
          <w:rFonts w:ascii="Times New Roman" w:hAnsi="Times New Roman"/>
          <w:b/>
          <w:sz w:val="28"/>
          <w:szCs w:val="28"/>
        </w:rPr>
      </w:pPr>
      <w:r w:rsidRPr="00AC1842">
        <w:rPr>
          <w:rFonts w:ascii="Times New Roman" w:hAnsi="Times New Roman"/>
          <w:b/>
          <w:sz w:val="28"/>
          <w:szCs w:val="28"/>
        </w:rPr>
        <w:t>муниципального района «Чернышевский райо</w:t>
      </w:r>
      <w:r>
        <w:rPr>
          <w:rFonts w:ascii="Times New Roman" w:hAnsi="Times New Roman"/>
          <w:b/>
          <w:sz w:val="28"/>
          <w:szCs w:val="28"/>
        </w:rPr>
        <w:t>н»</w:t>
      </w:r>
    </w:p>
    <w:tbl>
      <w:tblPr>
        <w:tblW w:w="15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2095"/>
        <w:gridCol w:w="2362"/>
        <w:gridCol w:w="2322"/>
        <w:gridCol w:w="2600"/>
        <w:gridCol w:w="3520"/>
        <w:gridCol w:w="2301"/>
      </w:tblGrid>
      <w:tr w:rsidR="00CD5168" w:rsidRPr="008556C7" w:rsidTr="00B33987">
        <w:trPr>
          <w:trHeight w:val="2074"/>
        </w:trPr>
        <w:tc>
          <w:tcPr>
            <w:tcW w:w="514" w:type="dxa"/>
          </w:tcPr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30">
              <w:rPr>
                <w:rFonts w:ascii="Times New Roman" w:hAnsi="Times New Roman"/>
              </w:rPr>
              <w:t>№</w:t>
            </w:r>
          </w:p>
        </w:tc>
        <w:tc>
          <w:tcPr>
            <w:tcW w:w="2095" w:type="dxa"/>
          </w:tcPr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30">
              <w:rPr>
                <w:rFonts w:ascii="Times New Roman" w:hAnsi="Times New Roman"/>
              </w:rPr>
              <w:t>Наименование ОМСУ</w:t>
            </w:r>
          </w:p>
        </w:tc>
        <w:tc>
          <w:tcPr>
            <w:tcW w:w="2362" w:type="dxa"/>
          </w:tcPr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30">
              <w:rPr>
                <w:rFonts w:ascii="Times New Roman" w:hAnsi="Times New Roman"/>
              </w:rPr>
              <w:t>Реквизиты решения</w:t>
            </w:r>
          </w:p>
        </w:tc>
        <w:tc>
          <w:tcPr>
            <w:tcW w:w="2322" w:type="dxa"/>
          </w:tcPr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30">
              <w:rPr>
                <w:rFonts w:ascii="Times New Roman" w:hAnsi="Times New Roman"/>
              </w:rPr>
              <w:t>Название решения</w:t>
            </w:r>
          </w:p>
        </w:tc>
        <w:tc>
          <w:tcPr>
            <w:tcW w:w="2600" w:type="dxa"/>
          </w:tcPr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30">
              <w:rPr>
                <w:rFonts w:ascii="Times New Roman" w:hAnsi="Times New Roman"/>
              </w:rPr>
              <w:t>Предоставление налоговой льготы в размере суммы налога, равной сумме налога, исчисленной исходя из квадратной стоимости 150 квадратных метров площади объекта налогообложения*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Pr="008556C7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</w:t>
            </w:r>
            <w:r w:rsidRPr="008556C7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официальный сайт в сети Интернет</w:t>
            </w:r>
            <w:r w:rsidRPr="008556C7">
              <w:rPr>
                <w:rFonts w:ascii="Times New Roman" w:hAnsi="Times New Roman"/>
              </w:rPr>
              <w:t>, где размещена  информация</w:t>
            </w:r>
          </w:p>
        </w:tc>
      </w:tr>
      <w:tr w:rsidR="00CD5168" w:rsidRPr="008556C7" w:rsidTr="00B33987">
        <w:trPr>
          <w:trHeight w:val="5329"/>
        </w:trPr>
        <w:tc>
          <w:tcPr>
            <w:tcW w:w="514" w:type="dxa"/>
          </w:tcPr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95" w:type="dxa"/>
          </w:tcPr>
          <w:p w:rsidR="00652847" w:rsidRPr="00343BAF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Pr="00343BAF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Городское поселение «</w:t>
            </w:r>
            <w:proofErr w:type="spellStart"/>
            <w:r w:rsidRPr="00343BAF">
              <w:rPr>
                <w:rFonts w:ascii="Times New Roman" w:hAnsi="Times New Roman"/>
              </w:rPr>
              <w:t>Чернышевское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652847" w:rsidRPr="00343BAF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Pr="00343BAF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Решение  от 29.11.2024 года № 33</w:t>
            </w: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:rsidR="00652847" w:rsidRPr="00343BAF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Pr="00343BAF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Об установлении налога на имущество физических лиц на территории городского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Чернышевское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</w:tcPr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Pr="00343BAF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Налоговая льгота </w:t>
            </w: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652847" w:rsidRPr="00343BAF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CD5168" w:rsidRPr="00343BAF">
              <w:rPr>
                <w:rFonts w:ascii="Times New Roman" w:hAnsi="Times New Roman"/>
              </w:rPr>
              <w:t>п.2.1 установлены налоговые ставки   в отношении в отношении  жилых домов, квартир, комнат, единых недвижимых  комплексов</w:t>
            </w:r>
            <w:proofErr w:type="gramStart"/>
            <w:r w:rsidR="00CD5168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CD5168"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  -0,1%;</w:t>
            </w:r>
          </w:p>
          <w:p w:rsidR="00CD5168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CD5168" w:rsidRPr="00343BAF">
              <w:rPr>
                <w:rFonts w:ascii="Times New Roman" w:hAnsi="Times New Roman"/>
              </w:rPr>
              <w:t>п. 2.пп.2 установлены налоговые ставки  в  отношении  объектов налогообложения</w:t>
            </w:r>
            <w:proofErr w:type="gramStart"/>
            <w:r w:rsidR="00CD5168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CD5168" w:rsidRPr="00343BAF">
              <w:rPr>
                <w:rFonts w:ascii="Times New Roman" w:hAnsi="Times New Roman"/>
              </w:rPr>
              <w:t xml:space="preserve"> включенных в перечень , определяемый  в соответствии с п.7 ст.378.2 НК РФ -1,5%;</w:t>
            </w:r>
          </w:p>
          <w:p w:rsidR="00CD5168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CD5168" w:rsidRPr="00343BAF">
              <w:rPr>
                <w:rFonts w:ascii="Times New Roman" w:hAnsi="Times New Roman"/>
              </w:rPr>
              <w:t xml:space="preserve">п.2. пп3 установлены налоговые ставки в отношении объектов,  кадастровая стоимость  каждого  из которых превышает 300 </w:t>
            </w:r>
            <w:r w:rsidR="0099346D" w:rsidRPr="00343BAF">
              <w:rPr>
                <w:rFonts w:ascii="Times New Roman" w:hAnsi="Times New Roman"/>
              </w:rPr>
              <w:t>млн</w:t>
            </w:r>
            <w:proofErr w:type="gramStart"/>
            <w:r w:rsidR="0099346D" w:rsidRPr="00343BAF">
              <w:rPr>
                <w:rFonts w:ascii="Times New Roman" w:hAnsi="Times New Roman"/>
              </w:rPr>
              <w:t>.р</w:t>
            </w:r>
            <w:proofErr w:type="gramEnd"/>
            <w:r w:rsidR="0099346D" w:rsidRPr="00343BAF">
              <w:rPr>
                <w:rFonts w:ascii="Times New Roman" w:hAnsi="Times New Roman"/>
              </w:rPr>
              <w:t>уб.</w:t>
            </w:r>
            <w:r w:rsidR="00CD5168" w:rsidRPr="00343BAF">
              <w:rPr>
                <w:rFonts w:ascii="Times New Roman" w:hAnsi="Times New Roman"/>
              </w:rPr>
              <w:t>руб-2,5%;</w:t>
            </w:r>
          </w:p>
          <w:p w:rsidR="00CD5168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CD5168" w:rsidRPr="00343BAF">
              <w:rPr>
                <w:rFonts w:ascii="Times New Roman" w:hAnsi="Times New Roman"/>
              </w:rPr>
              <w:t>п.2 п</w:t>
            </w:r>
            <w:proofErr w:type="gramStart"/>
            <w:r w:rsidR="00CD5168" w:rsidRPr="00343BAF">
              <w:rPr>
                <w:rFonts w:ascii="Times New Roman" w:hAnsi="Times New Roman"/>
              </w:rPr>
              <w:t>.п</w:t>
            </w:r>
            <w:proofErr w:type="gramEnd"/>
            <w:r w:rsidR="00CD5168" w:rsidRPr="00343BAF">
              <w:rPr>
                <w:rFonts w:ascii="Times New Roman" w:hAnsi="Times New Roman"/>
              </w:rPr>
              <w:t>4 установлены налоговые ставки в отношении прочих  объектов налогообложения -0,5%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168" w:rsidRPr="00B33987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" w:history="1">
              <w:r w:rsidR="00CD5168" w:rsidRPr="00B33987">
                <w:rPr>
                  <w:rStyle w:val="a4"/>
                  <w:rFonts w:ascii="Times New Roman" w:hAnsi="Times New Roman"/>
                  <w:lang w:val="en-US"/>
                </w:rPr>
                <w:t>www.</w:t>
              </w:r>
              <w:r w:rsidR="00CD5168" w:rsidRPr="00B33987">
                <w:rPr>
                  <w:rStyle w:val="a4"/>
                  <w:rFonts w:ascii="Times New Roman" w:hAnsi="Times New Roman"/>
                </w:rPr>
                <w:t>чернышевск-администрация</w:t>
              </w:r>
            </w:hyperlink>
            <w:r w:rsidR="00CD5168" w:rsidRPr="00B33987">
              <w:rPr>
                <w:rFonts w:ascii="Times New Roman" w:hAnsi="Times New Roman"/>
              </w:rPr>
              <w:t xml:space="preserve"> РФ</w:t>
            </w:r>
          </w:p>
        </w:tc>
      </w:tr>
      <w:tr w:rsidR="00CD5168" w:rsidRPr="008556C7" w:rsidTr="00B33987">
        <w:trPr>
          <w:trHeight w:val="64"/>
        </w:trPr>
        <w:tc>
          <w:tcPr>
            <w:tcW w:w="514" w:type="dxa"/>
          </w:tcPr>
          <w:p w:rsidR="0099346D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12D30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95" w:type="dxa"/>
          </w:tcPr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Городское поселение «</w:t>
            </w:r>
            <w:proofErr w:type="spellStart"/>
            <w:r w:rsidRPr="00343BAF">
              <w:rPr>
                <w:rFonts w:ascii="Times New Roman" w:hAnsi="Times New Roman"/>
              </w:rPr>
              <w:t>Букачачинское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AF0DA3" w:rsidRPr="00343BAF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Pr="00343BAF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Решение от  23.07.2021 года №19</w:t>
            </w: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Решение от</w:t>
            </w:r>
            <w:r w:rsidR="0099346D" w:rsidRPr="00343BAF">
              <w:rPr>
                <w:rFonts w:ascii="Times New Roman" w:hAnsi="Times New Roman"/>
              </w:rPr>
              <w:t xml:space="preserve"> </w:t>
            </w:r>
            <w:r w:rsidRPr="00343BAF">
              <w:rPr>
                <w:rFonts w:ascii="Times New Roman" w:hAnsi="Times New Roman"/>
              </w:rPr>
              <w:t>25.11.2024 года № 146</w:t>
            </w:r>
          </w:p>
        </w:tc>
        <w:tc>
          <w:tcPr>
            <w:tcW w:w="2322" w:type="dxa"/>
          </w:tcPr>
          <w:p w:rsidR="00AF0DA3" w:rsidRPr="00343BAF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Pr="00343BAF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9C34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9C34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9C34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9C34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Об установлении налога на имущество физических лиц на территории городского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Букачачинское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О внесении изменений и дополнений   в Решение Совета городского </w:t>
            </w:r>
            <w:r w:rsidR="0099346D" w:rsidRPr="00343BAF">
              <w:rPr>
                <w:rFonts w:ascii="Times New Roman" w:hAnsi="Times New Roman"/>
              </w:rPr>
              <w:t>поселения «</w:t>
            </w:r>
            <w:proofErr w:type="spellStart"/>
            <w:r w:rsidR="0099346D" w:rsidRPr="00343BAF">
              <w:rPr>
                <w:rFonts w:ascii="Times New Roman" w:hAnsi="Times New Roman"/>
              </w:rPr>
              <w:t>Букачачинское</w:t>
            </w:r>
            <w:proofErr w:type="spellEnd"/>
            <w:r w:rsidR="0099346D" w:rsidRPr="00343BAF">
              <w:rPr>
                <w:rFonts w:ascii="Times New Roman" w:hAnsi="Times New Roman"/>
              </w:rPr>
              <w:t xml:space="preserve">» </w:t>
            </w:r>
            <w:r w:rsidR="00CA0100">
              <w:rPr>
                <w:rFonts w:ascii="Times New Roman" w:hAnsi="Times New Roman"/>
              </w:rPr>
              <w:t xml:space="preserve"> №19</w:t>
            </w:r>
            <w:r w:rsidR="0099346D" w:rsidRPr="00343BAF">
              <w:rPr>
                <w:rFonts w:ascii="Times New Roman" w:hAnsi="Times New Roman"/>
              </w:rPr>
              <w:t xml:space="preserve"> от </w:t>
            </w:r>
            <w:r w:rsidR="00CA0100">
              <w:rPr>
                <w:rFonts w:ascii="Times New Roman" w:hAnsi="Times New Roman"/>
              </w:rPr>
              <w:t xml:space="preserve"> 23.07.2021 г</w:t>
            </w:r>
            <w:r w:rsidR="0099346D" w:rsidRPr="00343BAF">
              <w:rPr>
                <w:rFonts w:ascii="Times New Roman" w:hAnsi="Times New Roman"/>
              </w:rPr>
              <w:t xml:space="preserve"> </w:t>
            </w:r>
            <w:r w:rsidRPr="00343BAF">
              <w:rPr>
                <w:rFonts w:ascii="Times New Roman" w:hAnsi="Times New Roman"/>
              </w:rPr>
              <w:t>«Об установлении  налога на имущество  физических лиц на территории городского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Букачачинское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</w:tcPr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993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Предоставляется  налоговая льгота физическим лицам – 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99346D" w:rsidRPr="00343BAF" w:rsidRDefault="0099346D" w:rsidP="00993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решения)</w:t>
            </w: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9C34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9C34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C34865" w:rsidP="009C34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-</w:t>
            </w:r>
            <w:r w:rsidR="009C3401" w:rsidRPr="00343BAF">
              <w:rPr>
                <w:rFonts w:ascii="Times New Roman" w:hAnsi="Times New Roman"/>
              </w:rPr>
              <w:t>п.2.1 установлены налоговые ставки   в отношении в отношении  жилых домов, квартир, комнат, единых недвижимых  комплексов</w:t>
            </w:r>
            <w:proofErr w:type="gramStart"/>
            <w:r w:rsidR="009C3401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9C3401"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  -0,1%;</w:t>
            </w:r>
          </w:p>
          <w:p w:rsidR="009C3401" w:rsidRPr="00343BAF" w:rsidRDefault="00C34865" w:rsidP="009C34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9C3401" w:rsidRPr="00343BAF">
              <w:rPr>
                <w:rFonts w:ascii="Times New Roman" w:hAnsi="Times New Roman"/>
              </w:rPr>
              <w:t>п. 2.пп.2 установлены налоговые ставки  в  отношении  объектов налогообложения</w:t>
            </w:r>
            <w:proofErr w:type="gramStart"/>
            <w:r w:rsidR="009C3401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9C3401" w:rsidRPr="00343BAF">
              <w:rPr>
                <w:rFonts w:ascii="Times New Roman" w:hAnsi="Times New Roman"/>
              </w:rPr>
              <w:t xml:space="preserve">  предусмотренных абз.2  п.10 </w:t>
            </w:r>
            <w:proofErr w:type="spellStart"/>
            <w:r w:rsidR="009C3401" w:rsidRPr="00343BAF">
              <w:rPr>
                <w:rFonts w:ascii="Times New Roman" w:hAnsi="Times New Roman"/>
              </w:rPr>
              <w:t>ст</w:t>
            </w:r>
            <w:proofErr w:type="spellEnd"/>
            <w:r w:rsidR="009C3401" w:rsidRPr="00343BAF">
              <w:rPr>
                <w:rFonts w:ascii="Times New Roman" w:hAnsi="Times New Roman"/>
              </w:rPr>
              <w:t xml:space="preserve"> 378.2 НК РФ, а так же в отношении объектов,  кадастровая стоимость  каждого  из которых превышает 300 </w:t>
            </w:r>
            <w:r w:rsidR="0099346D" w:rsidRPr="00343BAF">
              <w:rPr>
                <w:rFonts w:ascii="Times New Roman" w:hAnsi="Times New Roman"/>
              </w:rPr>
              <w:t>млн.</w:t>
            </w:r>
            <w:r w:rsidR="009C3401" w:rsidRPr="00343BAF">
              <w:rPr>
                <w:rFonts w:ascii="Times New Roman" w:hAnsi="Times New Roman"/>
              </w:rPr>
              <w:t>руб-2%;</w:t>
            </w:r>
          </w:p>
          <w:p w:rsidR="009C3401" w:rsidRPr="00343BAF" w:rsidRDefault="00C34865" w:rsidP="00C34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9C3401" w:rsidRPr="00343BAF">
              <w:rPr>
                <w:rFonts w:ascii="Times New Roman" w:hAnsi="Times New Roman"/>
              </w:rPr>
              <w:t>прочих  объектов налогообложения -0,5%</w:t>
            </w:r>
          </w:p>
          <w:p w:rsidR="009C3401" w:rsidRPr="00343BAF" w:rsidRDefault="009C3401" w:rsidP="00C34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401" w:rsidRPr="00343BAF" w:rsidRDefault="009C340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</w:t>
            </w: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CD5168" w:rsidRPr="00343BAF">
              <w:rPr>
                <w:rFonts w:ascii="Times New Roman" w:hAnsi="Times New Roman"/>
              </w:rPr>
              <w:t>2. пп.2 установлены налоговые ставки  в  отношении  объектов налогообложения</w:t>
            </w:r>
            <w:proofErr w:type="gramStart"/>
            <w:r w:rsidR="00CD5168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CD5168" w:rsidRPr="00343BAF">
              <w:rPr>
                <w:rFonts w:ascii="Times New Roman" w:hAnsi="Times New Roman"/>
              </w:rPr>
              <w:t xml:space="preserve"> включенных в перечень , определяемый  в соответствии с п.7 ст.378.2 НК РФ -2%;</w:t>
            </w:r>
          </w:p>
          <w:p w:rsidR="00CD5168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CD5168" w:rsidRPr="00343BAF">
              <w:rPr>
                <w:rFonts w:ascii="Times New Roman" w:hAnsi="Times New Roman"/>
              </w:rPr>
              <w:t>п.2. пп3 установлены налоговые ставки в отношении объектов,  кадастровая стоимость  каждого  из которых превышает 300  млн. руб-2,5%;</w:t>
            </w:r>
          </w:p>
          <w:p w:rsidR="00CD5168" w:rsidRPr="00343BAF" w:rsidRDefault="00CD5168" w:rsidP="00993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847" w:rsidRPr="00B3398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B33987">
              <w:rPr>
                <w:rFonts w:ascii="Times New Roman" w:hAnsi="Times New Roman"/>
              </w:rPr>
              <w:t>http</w:t>
            </w:r>
            <w:proofErr w:type="spellEnd"/>
            <w:r w:rsidR="00B33987" w:rsidRPr="00B33987">
              <w:rPr>
                <w:rFonts w:ascii="Times New Roman" w:hAnsi="Times New Roman"/>
                <w:lang w:val="en-US"/>
              </w:rPr>
              <w:t>s</w:t>
            </w:r>
            <w:r w:rsidRPr="00B33987">
              <w:rPr>
                <w:rFonts w:ascii="Times New Roman" w:hAnsi="Times New Roman"/>
              </w:rPr>
              <w:t>://</w:t>
            </w:r>
            <w:r w:rsidRPr="00B33987">
              <w:rPr>
                <w:rFonts w:ascii="Times New Roman" w:hAnsi="Times New Roman"/>
                <w:lang w:val="en-US"/>
              </w:rPr>
              <w:t>bukachacha.ru</w:t>
            </w:r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095" w:type="dxa"/>
          </w:tcPr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Городское поселение «</w:t>
            </w:r>
            <w:proofErr w:type="spellStart"/>
            <w:r w:rsidRPr="00343BAF">
              <w:rPr>
                <w:rFonts w:ascii="Times New Roman" w:hAnsi="Times New Roman"/>
              </w:rPr>
              <w:t>Жирекенское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Решение от  31.10.2018 года № 139</w:t>
            </w: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Решение  от 28.11.2024 года № 20</w:t>
            </w: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Об установлении налога на имущество </w:t>
            </w:r>
            <w:r w:rsidRPr="00343BAF">
              <w:rPr>
                <w:rFonts w:ascii="Times New Roman" w:hAnsi="Times New Roman"/>
              </w:rPr>
              <w:lastRenderedPageBreak/>
              <w:t>физических лиц на территории городского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Жирекенское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 внесении изменений и дополнений   в Решение Совета городского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Жирекенское</w:t>
            </w:r>
            <w:proofErr w:type="spellEnd"/>
            <w:r w:rsidRPr="00343BAF">
              <w:rPr>
                <w:rFonts w:ascii="Times New Roman" w:hAnsi="Times New Roman"/>
              </w:rPr>
              <w:t>»  от  31.10.2018 г № 139«Об установлении  налога на имущество  физических лиц на территории городского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Жирекенское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</w:tcPr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Налоговая льгота н</w:t>
            </w:r>
            <w:r w:rsidR="00CD5168" w:rsidRPr="00343BAF">
              <w:rPr>
                <w:rFonts w:ascii="Times New Roman" w:hAnsi="Times New Roman"/>
              </w:rPr>
              <w:t>е предоставляется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CD5168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-</w:t>
            </w:r>
            <w:r w:rsidR="00CD5168" w:rsidRPr="00343BAF">
              <w:rPr>
                <w:rFonts w:ascii="Times New Roman" w:hAnsi="Times New Roman"/>
              </w:rPr>
              <w:t xml:space="preserve">п.2.1 установлены налоговые ставки   в отношении в отношении  </w:t>
            </w:r>
            <w:r w:rsidR="00CD5168" w:rsidRPr="00343BAF">
              <w:rPr>
                <w:rFonts w:ascii="Times New Roman" w:hAnsi="Times New Roman"/>
              </w:rPr>
              <w:lastRenderedPageBreak/>
              <w:t>жилых домов, квартир, комнат, единых недвижимых  комплексов</w:t>
            </w:r>
            <w:proofErr w:type="gramStart"/>
            <w:r w:rsidR="00CD5168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CD5168"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  -0,1%;</w:t>
            </w:r>
          </w:p>
          <w:p w:rsidR="00CD5168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CD5168" w:rsidRPr="00343BAF">
              <w:rPr>
                <w:rFonts w:ascii="Times New Roman" w:hAnsi="Times New Roman"/>
              </w:rPr>
              <w:t>п. 2.пп.2 установлены налоговые ставки  в  отношении  объектов налогообложения</w:t>
            </w:r>
            <w:proofErr w:type="gramStart"/>
            <w:r w:rsidR="00CD5168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CD5168" w:rsidRPr="00343BAF">
              <w:rPr>
                <w:rFonts w:ascii="Times New Roman" w:hAnsi="Times New Roman"/>
              </w:rPr>
              <w:t xml:space="preserve"> включенных в перечень , определяемый  в соответствии с п.7 ст.378.2 НК РФ -1,5%;</w:t>
            </w:r>
          </w:p>
          <w:p w:rsidR="00CD5168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CD5168" w:rsidRPr="00343BAF">
              <w:rPr>
                <w:rFonts w:ascii="Times New Roman" w:hAnsi="Times New Roman"/>
              </w:rPr>
              <w:t>п.2 п</w:t>
            </w:r>
            <w:proofErr w:type="gramStart"/>
            <w:r w:rsidR="00CD5168" w:rsidRPr="00343BAF">
              <w:rPr>
                <w:rFonts w:ascii="Times New Roman" w:hAnsi="Times New Roman"/>
              </w:rPr>
              <w:t>.п</w:t>
            </w:r>
            <w:proofErr w:type="gramEnd"/>
            <w:r w:rsidR="00CD5168" w:rsidRPr="00343BAF">
              <w:rPr>
                <w:rFonts w:ascii="Times New Roman" w:hAnsi="Times New Roman"/>
              </w:rPr>
              <w:t>3 установлены налоговые ставки в отношении прочих  объектов налогообложения -0,5</w:t>
            </w: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</w:p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п. 2 пп.2 установлены налоговые ставки  в  отношении 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, определяемый  в соответствии с п.7 ст.378.2 НК РФ -2%;</w:t>
            </w:r>
          </w:p>
          <w:p w:rsidR="00D429A1" w:rsidRPr="00343BAF" w:rsidRDefault="00C34865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D429A1" w:rsidRPr="00343BAF">
              <w:rPr>
                <w:rFonts w:ascii="Times New Roman" w:hAnsi="Times New Roman"/>
              </w:rPr>
              <w:t>п.2. пп3 установлены налоговые ставки в отношении объектов</w:t>
            </w:r>
            <w:proofErr w:type="gramStart"/>
            <w:r w:rsidR="00D429A1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D429A1" w:rsidRPr="00343BAF">
              <w:rPr>
                <w:rFonts w:ascii="Times New Roman" w:hAnsi="Times New Roman"/>
              </w:rPr>
              <w:t xml:space="preserve"> кадастровая стоимость  каждого  из которых превышает 300  млн. руб-2,5%;</w:t>
            </w: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B33987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987">
              <w:rPr>
                <w:rFonts w:ascii="Times New Roman" w:hAnsi="Times New Roman"/>
                <w:lang w:val="en-US"/>
              </w:rPr>
              <w:t>http</w:t>
            </w:r>
            <w:r w:rsidR="00B33987" w:rsidRPr="00B33987">
              <w:rPr>
                <w:rFonts w:ascii="Times New Roman" w:hAnsi="Times New Roman"/>
                <w:lang w:val="en-US"/>
              </w:rPr>
              <w:t>s</w:t>
            </w:r>
            <w:r w:rsidRPr="00B33987">
              <w:rPr>
                <w:rFonts w:ascii="Times New Roman" w:hAnsi="Times New Roman"/>
              </w:rPr>
              <w:t>:</w:t>
            </w:r>
            <w:r w:rsidR="00D429A1" w:rsidRPr="00B33987">
              <w:rPr>
                <w:rFonts w:ascii="Times New Roman" w:hAnsi="Times New Roman"/>
              </w:rPr>
              <w:t xml:space="preserve">// </w:t>
            </w:r>
            <w:proofErr w:type="spellStart"/>
            <w:r w:rsidR="00D429A1" w:rsidRPr="00B33987">
              <w:rPr>
                <w:rFonts w:ascii="Times New Roman" w:hAnsi="Times New Roman"/>
              </w:rPr>
              <w:t>жирекен</w:t>
            </w:r>
            <w:proofErr w:type="spellEnd"/>
            <w:r w:rsidR="00D429A1" w:rsidRPr="00B33987">
              <w:rPr>
                <w:rFonts w:ascii="Times New Roman" w:hAnsi="Times New Roman"/>
              </w:rPr>
              <w:t xml:space="preserve">. </w:t>
            </w:r>
            <w:proofErr w:type="spellStart"/>
            <w:r w:rsidR="00D429A1" w:rsidRPr="00B33987">
              <w:rPr>
                <w:rFonts w:ascii="Times New Roman" w:hAnsi="Times New Roman"/>
              </w:rPr>
              <w:t>рф</w:t>
            </w:r>
            <w:proofErr w:type="spellEnd"/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D5168" w:rsidRPr="00312D30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095" w:type="dxa"/>
          </w:tcPr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46D" w:rsidRPr="00343BAF" w:rsidRDefault="0099346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Городское поселение «Аксеново-Зиловское»</w:t>
            </w:r>
          </w:p>
        </w:tc>
        <w:tc>
          <w:tcPr>
            <w:tcW w:w="2362" w:type="dxa"/>
          </w:tcPr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Решение №20 от 30.08.2018 года </w:t>
            </w: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Решение  от 15.11.2024 года №12</w:t>
            </w:r>
          </w:p>
        </w:tc>
        <w:tc>
          <w:tcPr>
            <w:tcW w:w="2322" w:type="dxa"/>
          </w:tcPr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Об установлении налога на имущество  физических лиц  на территории городского поселения  Аксеново-Зиловское»</w:t>
            </w: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D429A1" w:rsidP="00CA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О внесении изменений и дополнений   в Решение Совета городского поселения «Аксеново-Зиловское» от  </w:t>
            </w:r>
            <w:r w:rsidR="00CA0100">
              <w:rPr>
                <w:rFonts w:ascii="Times New Roman" w:hAnsi="Times New Roman"/>
              </w:rPr>
              <w:t>30.028.2018</w:t>
            </w:r>
            <w:r w:rsidRPr="00343BAF">
              <w:rPr>
                <w:rFonts w:ascii="Times New Roman" w:hAnsi="Times New Roman"/>
              </w:rPr>
              <w:t xml:space="preserve"> г</w:t>
            </w:r>
            <w:r w:rsidR="00CA0100">
              <w:rPr>
                <w:rFonts w:ascii="Times New Roman" w:hAnsi="Times New Roman"/>
              </w:rPr>
              <w:t xml:space="preserve"> № 20</w:t>
            </w:r>
            <w:r w:rsidRPr="00343BAF">
              <w:rPr>
                <w:rFonts w:ascii="Times New Roman" w:hAnsi="Times New Roman"/>
              </w:rPr>
              <w:t xml:space="preserve"> «Об установлении  налога на имущество  физических лиц на территории городского поселения «Аксеново-Зиловское»</w:t>
            </w:r>
          </w:p>
        </w:tc>
        <w:tc>
          <w:tcPr>
            <w:tcW w:w="2600" w:type="dxa"/>
          </w:tcPr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Предоставляется  налоговая льгота физическим лицам – 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</w:t>
            </w:r>
            <w:r w:rsidRPr="00343BAF">
              <w:rPr>
                <w:rFonts w:ascii="Times New Roman" w:hAnsi="Times New Roman"/>
              </w:rPr>
              <w:lastRenderedPageBreak/>
              <w:t>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CD5168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решения</w:t>
            </w:r>
            <w:r w:rsidR="00EB778E" w:rsidRPr="00343BAF">
              <w:rPr>
                <w:rFonts w:ascii="Times New Roman" w:hAnsi="Times New Roman"/>
              </w:rPr>
              <w:t>)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D429A1" w:rsidRPr="00343BAF" w:rsidRDefault="00C34865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-</w:t>
            </w:r>
            <w:r w:rsidR="00D429A1" w:rsidRPr="00343BAF">
              <w:rPr>
                <w:rFonts w:ascii="Times New Roman" w:hAnsi="Times New Roman"/>
              </w:rPr>
              <w:t>п.2. пп1  установлены налоговые ставки  в размере 0,1% в отношении  жилых домов, квартир, комнат, единых недвижимых  комплексов</w:t>
            </w:r>
            <w:proofErr w:type="gramStart"/>
            <w:r w:rsidR="00D429A1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D429A1"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</w:t>
            </w:r>
            <w:r w:rsidR="00D429A1" w:rsidRPr="00343BAF">
              <w:rPr>
                <w:rFonts w:ascii="Times New Roman" w:hAnsi="Times New Roman"/>
              </w:rPr>
              <w:lastRenderedPageBreak/>
              <w:t>которых не превышает 50 м2;</w:t>
            </w:r>
          </w:p>
          <w:p w:rsidR="00D429A1" w:rsidRPr="00343BAF" w:rsidRDefault="00C34865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D429A1" w:rsidRPr="00343BAF">
              <w:rPr>
                <w:rFonts w:ascii="Times New Roman" w:hAnsi="Times New Roman"/>
              </w:rPr>
              <w:t>п.2 пп.2 установлены налоговые ставки в размере  0,5%  в  отношении  объектов налогообложения</w:t>
            </w:r>
            <w:proofErr w:type="gramStart"/>
            <w:r w:rsidR="00D429A1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D429A1" w:rsidRPr="00343BAF">
              <w:rPr>
                <w:rFonts w:ascii="Times New Roman" w:hAnsi="Times New Roman"/>
              </w:rPr>
              <w:t xml:space="preserve"> включенных в перечень , определяемый  в соответствии с п.7 ст.378.2 НК РФ, а также   в отношении объектов  налогообложения , кадастровая стоимость  каждого  из которых превышает 300 млн. </w:t>
            </w:r>
            <w:proofErr w:type="spellStart"/>
            <w:r w:rsidR="00D429A1" w:rsidRPr="00343BAF">
              <w:rPr>
                <w:rFonts w:ascii="Times New Roman" w:hAnsi="Times New Roman"/>
              </w:rPr>
              <w:t>руб</w:t>
            </w:r>
            <w:proofErr w:type="spellEnd"/>
            <w:r w:rsidR="00D429A1" w:rsidRPr="00343BAF">
              <w:rPr>
                <w:rFonts w:ascii="Times New Roman" w:hAnsi="Times New Roman"/>
              </w:rPr>
              <w:t>;</w:t>
            </w:r>
          </w:p>
          <w:p w:rsidR="00D429A1" w:rsidRPr="00343BAF" w:rsidRDefault="00C34865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D429A1" w:rsidRPr="00343BAF">
              <w:rPr>
                <w:rFonts w:ascii="Times New Roman" w:hAnsi="Times New Roman"/>
              </w:rPr>
              <w:t xml:space="preserve">п.2.3 установлены налоговые ставки в размере  0,5%   </w:t>
            </w:r>
          </w:p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 налогообложения.</w:t>
            </w:r>
          </w:p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9A1" w:rsidRPr="00343BAF" w:rsidRDefault="00D429A1" w:rsidP="00D42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Pr="00343BAF" w:rsidRDefault="00AF0DA3" w:rsidP="00AF0DA3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Внесены изменения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AF0DA3" w:rsidRPr="00343BAF" w:rsidRDefault="00AF0DA3" w:rsidP="00AF0D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</w:t>
            </w:r>
            <w:r w:rsidR="00C34865" w:rsidRPr="00343BAF">
              <w:rPr>
                <w:rFonts w:ascii="Times New Roman" w:hAnsi="Times New Roman"/>
              </w:rPr>
              <w:t>-</w:t>
            </w:r>
            <w:r w:rsidRPr="00343BAF">
              <w:rPr>
                <w:rFonts w:ascii="Times New Roman" w:hAnsi="Times New Roman"/>
              </w:rPr>
              <w:t>п.2 пп2 изложить в следующей редакции : 0,5 %  в отношении объектов налогообложения, включенных 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с п.7 ст.378.2 НК РФ , в отношении объектов  налогообложения, предусмотренных  абз.2 п.10 ст.378.2 НК РФ;</w:t>
            </w:r>
          </w:p>
          <w:p w:rsidR="00AF0DA3" w:rsidRPr="00343BAF" w:rsidRDefault="00C34865" w:rsidP="00AF0D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AF0DA3" w:rsidRPr="00343BAF">
              <w:rPr>
                <w:rFonts w:ascii="Times New Roman" w:hAnsi="Times New Roman"/>
              </w:rPr>
              <w:t xml:space="preserve"> п.2.1 дополнить налоговые ставки  в  отношении  объектов налогообложения,</w:t>
            </w:r>
          </w:p>
          <w:p w:rsidR="00AF0DA3" w:rsidRPr="00343BAF" w:rsidRDefault="00AF0DA3" w:rsidP="00AF0D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млн. руб-2,5%;</w:t>
            </w:r>
          </w:p>
          <w:p w:rsidR="00EE3CCD" w:rsidRPr="00343BAF" w:rsidRDefault="00C34865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EE3CCD" w:rsidRPr="00343BAF">
              <w:rPr>
                <w:rFonts w:ascii="Times New Roman" w:hAnsi="Times New Roman"/>
              </w:rPr>
              <w:t xml:space="preserve">п.2.3 установлены налоговые ставки  в размере  0,5%   </w:t>
            </w:r>
          </w:p>
          <w:p w:rsidR="00EE3CCD" w:rsidRPr="00343BAF" w:rsidRDefault="00EE3CCD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 налогообложения.</w:t>
            </w:r>
          </w:p>
          <w:p w:rsidR="00EE3CCD" w:rsidRPr="00343BAF" w:rsidRDefault="00EE3CCD" w:rsidP="00AF0D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DA3" w:rsidRPr="00B33987" w:rsidRDefault="00AF0DA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987">
              <w:rPr>
                <w:rFonts w:ascii="Times New Roman" w:hAnsi="Times New Roman"/>
                <w:lang w:val="en-US"/>
              </w:rPr>
              <w:t>aksenovo-zilovo@mail.ru</w:t>
            </w:r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652847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95" w:type="dxa"/>
          </w:tcPr>
          <w:p w:rsidR="00CD5168" w:rsidRPr="00343BAF" w:rsidRDefault="0065284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Сельское поселение </w:t>
            </w:r>
            <w:r w:rsidRPr="00343BAF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343BAF">
              <w:rPr>
                <w:rFonts w:ascii="Times New Roman" w:hAnsi="Times New Roman"/>
              </w:rPr>
              <w:t>Алеурское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CD5168" w:rsidRPr="00343BAF" w:rsidRDefault="00EE3CCD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 Решение  от 06.09.2018 года №15</w:t>
            </w: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E85372" w:rsidRDefault="00C34865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E85372" w:rsidRDefault="00C34865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E85372" w:rsidRDefault="00C34865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E85372" w:rsidRDefault="00C34865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Решение  от 26.11.2024 года № 31</w:t>
            </w:r>
          </w:p>
        </w:tc>
        <w:tc>
          <w:tcPr>
            <w:tcW w:w="2322" w:type="dxa"/>
          </w:tcPr>
          <w:p w:rsidR="00CD5168" w:rsidRPr="00343BAF" w:rsidRDefault="00EE3CC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Об установлении налога на имущество  </w:t>
            </w:r>
            <w:r w:rsidRPr="00343BAF">
              <w:rPr>
                <w:rFonts w:ascii="Times New Roman" w:hAnsi="Times New Roman"/>
              </w:rPr>
              <w:lastRenderedPageBreak/>
              <w:t>физических лиц  на территории сельского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Алеурское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E85372" w:rsidRDefault="00C34865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E85372" w:rsidRDefault="00C34865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E85372" w:rsidRDefault="00C34865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E85372" w:rsidRDefault="00C34865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E85372" w:rsidRDefault="00C34865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О  внесении изменений в Решение Совета сельского поселения  </w:t>
            </w:r>
            <w:r w:rsidR="007B66ED">
              <w:rPr>
                <w:rFonts w:ascii="Times New Roman" w:hAnsi="Times New Roman"/>
              </w:rPr>
              <w:t>«</w:t>
            </w:r>
            <w:proofErr w:type="spellStart"/>
            <w:r w:rsidR="007B66ED">
              <w:rPr>
                <w:rFonts w:ascii="Times New Roman" w:hAnsi="Times New Roman"/>
              </w:rPr>
              <w:t>Алеурское</w:t>
            </w:r>
            <w:proofErr w:type="spellEnd"/>
            <w:r w:rsidR="007B66ED">
              <w:rPr>
                <w:rFonts w:ascii="Times New Roman" w:hAnsi="Times New Roman"/>
              </w:rPr>
              <w:t>» от  26.11.2018 г №31</w:t>
            </w:r>
            <w:r w:rsidRPr="00343BAF">
              <w:rPr>
                <w:rFonts w:ascii="Times New Roman" w:hAnsi="Times New Roman"/>
              </w:rPr>
              <w:t xml:space="preserve"> «Об установлении налога на имущество  физических лиц  на территории сельского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Алеурское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</w:tcPr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3CCD" w:rsidRPr="00343BAF" w:rsidRDefault="00EE3CC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3CCD" w:rsidRPr="00343BAF" w:rsidRDefault="00EE3CC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Налоговая льгота не предоставляется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3CCD" w:rsidRPr="00343BAF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EE3CCD" w:rsidRPr="00343BAF">
              <w:rPr>
                <w:rFonts w:ascii="Times New Roman" w:hAnsi="Times New Roman"/>
              </w:rPr>
              <w:t xml:space="preserve">п.2. пп1  установлены налоговые </w:t>
            </w:r>
            <w:r w:rsidR="00EE3CCD" w:rsidRPr="00343BAF">
              <w:rPr>
                <w:rFonts w:ascii="Times New Roman" w:hAnsi="Times New Roman"/>
              </w:rPr>
              <w:lastRenderedPageBreak/>
              <w:t>ставки  в размере 0,1% в отношении  жилых домов, квартир, комнат, единых недвижимых  комплексов</w:t>
            </w:r>
            <w:proofErr w:type="gramStart"/>
            <w:r w:rsidR="00EE3CCD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EE3CCD"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EE3CCD" w:rsidRPr="00343BAF" w:rsidRDefault="00C34865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-п.2.2 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</w:t>
            </w:r>
            <w:r w:rsidR="00EE3CCD" w:rsidRPr="00343BAF">
              <w:rPr>
                <w:rFonts w:ascii="Times New Roman" w:hAnsi="Times New Roman"/>
              </w:rPr>
              <w:t>п.7 ст.378.2 НК РФ , в отношении объектов  налогообложения, предусмотренных  абз.2 п.10 ст.378.2 НК РФ, а так же в  отношении  объектов налогообложения,</w:t>
            </w:r>
          </w:p>
          <w:p w:rsidR="00EE3CCD" w:rsidRPr="00343BAF" w:rsidRDefault="00EE3CCD" w:rsidP="00EE3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каждого  из которых превышает 300  </w:t>
            </w:r>
            <w:proofErr w:type="gramStart"/>
            <w:r w:rsidRPr="00343BAF">
              <w:rPr>
                <w:rFonts w:ascii="Times New Roman" w:hAnsi="Times New Roman"/>
              </w:rPr>
              <w:t>млн</w:t>
            </w:r>
            <w:proofErr w:type="gramEnd"/>
            <w:r w:rsidRPr="00343BAF">
              <w:rPr>
                <w:rFonts w:ascii="Times New Roman" w:hAnsi="Times New Roman"/>
              </w:rPr>
              <w:t xml:space="preserve"> </w:t>
            </w:r>
            <w:r w:rsidR="007E1D48" w:rsidRPr="00343BAF">
              <w:rPr>
                <w:rFonts w:ascii="Times New Roman" w:hAnsi="Times New Roman"/>
              </w:rPr>
              <w:t>2 %</w:t>
            </w:r>
            <w:r w:rsidRPr="00343BAF">
              <w:rPr>
                <w:rFonts w:ascii="Times New Roman" w:hAnsi="Times New Roman"/>
              </w:rPr>
              <w:t>;</w:t>
            </w:r>
          </w:p>
          <w:p w:rsidR="007E1D48" w:rsidRPr="00343BAF" w:rsidRDefault="00C34865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7E1D48" w:rsidRPr="00343BAF">
              <w:rPr>
                <w:rFonts w:ascii="Times New Roman" w:hAnsi="Times New Roman"/>
              </w:rPr>
              <w:t xml:space="preserve">п.2.3 установлены налоговые ставки  в размере  0,5%   </w:t>
            </w:r>
          </w:p>
          <w:p w:rsidR="00EE3CCD" w:rsidRPr="00343BAF" w:rsidRDefault="007E1D48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 налогообложения.</w:t>
            </w:r>
          </w:p>
          <w:p w:rsidR="007E1D48" w:rsidRPr="00343BAF" w:rsidRDefault="007E1D48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C34865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п.2 пп2 :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EB778E" w:rsidRPr="00343BAF" w:rsidRDefault="00C34865" w:rsidP="00EB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 пп</w:t>
            </w:r>
            <w:r w:rsidR="00EB778E" w:rsidRPr="00343BAF">
              <w:rPr>
                <w:rFonts w:ascii="Times New Roman" w:hAnsi="Times New Roman"/>
              </w:rPr>
              <w:t>2.</w:t>
            </w:r>
            <w:r w:rsidRPr="00343BAF">
              <w:rPr>
                <w:rFonts w:ascii="Times New Roman" w:hAnsi="Times New Roman"/>
              </w:rPr>
              <w:t>1 дополнить</w:t>
            </w:r>
            <w:proofErr w:type="gramStart"/>
            <w:r w:rsidRPr="00343BAF">
              <w:rPr>
                <w:rFonts w:ascii="Times New Roman" w:hAnsi="Times New Roman"/>
              </w:rPr>
              <w:t xml:space="preserve"> </w:t>
            </w:r>
            <w:r w:rsidR="00EB778E" w:rsidRPr="00343BAF">
              <w:rPr>
                <w:rFonts w:ascii="Times New Roman" w:hAnsi="Times New Roman"/>
              </w:rPr>
              <w:t>:</w:t>
            </w:r>
            <w:proofErr w:type="gramEnd"/>
            <w:r w:rsidR="00EB778E" w:rsidRPr="00343BAF">
              <w:rPr>
                <w:rFonts w:ascii="Times New Roman" w:hAnsi="Times New Roman"/>
              </w:rPr>
              <w:t xml:space="preserve"> в  отношении  объектов налогообложения,</w:t>
            </w:r>
          </w:p>
          <w:p w:rsidR="00C34865" w:rsidRPr="00343BAF" w:rsidRDefault="00EB778E" w:rsidP="00EB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</w:t>
            </w:r>
          </w:p>
          <w:p w:rsidR="007E1D48" w:rsidRPr="00343BAF" w:rsidRDefault="007E1D48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D48" w:rsidRPr="00343BAF" w:rsidRDefault="007E1D48" w:rsidP="007E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C34865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C34865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C34865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4865" w:rsidRPr="00B33987" w:rsidRDefault="00C3486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3987">
              <w:rPr>
                <w:rFonts w:ascii="Times New Roman" w:hAnsi="Times New Roman"/>
                <w:lang w:val="en-US"/>
              </w:rPr>
              <w:t>chernishev</w:t>
            </w:r>
            <w:proofErr w:type="spellEnd"/>
            <w:r w:rsidRPr="00B33987">
              <w:rPr>
                <w:rFonts w:ascii="Times New Roman" w:hAnsi="Times New Roman"/>
              </w:rPr>
              <w:t>.75.</w:t>
            </w:r>
            <w:proofErr w:type="spellStart"/>
            <w:r w:rsidRPr="00B33987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="00EB778E" w:rsidRPr="00B33987">
              <w:rPr>
                <w:rFonts w:ascii="Times New Roman" w:hAnsi="Times New Roman"/>
              </w:rPr>
              <w:t xml:space="preserve">, сельское поселение </w:t>
            </w:r>
            <w:proofErr w:type="spellStart"/>
            <w:r w:rsidR="00EB778E" w:rsidRPr="00B33987">
              <w:rPr>
                <w:rFonts w:ascii="Times New Roman" w:hAnsi="Times New Roman"/>
              </w:rPr>
              <w:t>Алеурское</w:t>
            </w:r>
            <w:proofErr w:type="spellEnd"/>
            <w:r w:rsidR="00EB778E" w:rsidRPr="00B33987">
              <w:rPr>
                <w:rFonts w:ascii="Times New Roman" w:hAnsi="Times New Roman"/>
              </w:rPr>
              <w:t>, НПА</w:t>
            </w:r>
          </w:p>
        </w:tc>
      </w:tr>
      <w:tr w:rsidR="00CD5168" w:rsidRPr="00B33987" w:rsidTr="00B33987">
        <w:trPr>
          <w:trHeight w:val="131"/>
        </w:trPr>
        <w:tc>
          <w:tcPr>
            <w:tcW w:w="514" w:type="dxa"/>
          </w:tcPr>
          <w:p w:rsidR="00CD5168" w:rsidRPr="00312D30" w:rsidRDefault="00EB778E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095" w:type="dxa"/>
          </w:tcPr>
          <w:p w:rsidR="00CD5168" w:rsidRPr="00343BAF" w:rsidRDefault="00EB778E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Сельское поселение «</w:t>
            </w:r>
            <w:proofErr w:type="spellStart"/>
            <w:r w:rsidRPr="00343BAF">
              <w:rPr>
                <w:rFonts w:ascii="Times New Roman" w:hAnsi="Times New Roman"/>
              </w:rPr>
              <w:t>Байгульское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EB778E" w:rsidRPr="00343BAF" w:rsidRDefault="00EB778E" w:rsidP="00EB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Решение  от 15.11.2024 года № 9</w:t>
            </w:r>
          </w:p>
          <w:p w:rsidR="00CD5168" w:rsidRPr="00343BAF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:rsidR="00CD5168" w:rsidRPr="00343BAF" w:rsidRDefault="00EB778E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Об установлении налога на имущество  физических лиц  на территории сельского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Байгульское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</w:tc>
        <w:tc>
          <w:tcPr>
            <w:tcW w:w="2600" w:type="dxa"/>
          </w:tcPr>
          <w:p w:rsidR="00EB778E" w:rsidRPr="00343BAF" w:rsidRDefault="00EB778E" w:rsidP="00EB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Предоставляется  налоговая льгота физическим лицам – 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CD5168" w:rsidRPr="00343BAF" w:rsidRDefault="00EB778E" w:rsidP="00EB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решения)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CD5168" w:rsidRPr="00343BAF" w:rsidRDefault="00EB778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-п.2. пп1  установлены налоговые ставки  в размере 0,1% в отношении  жилых домов, квартир, комнат, единых недвижимых  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</w:t>
            </w:r>
            <w:r w:rsidR="0022130E" w:rsidRPr="00343BAF">
              <w:rPr>
                <w:rFonts w:ascii="Times New Roman" w:hAnsi="Times New Roman"/>
              </w:rPr>
              <w:t>;</w:t>
            </w:r>
          </w:p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 п.2 пп2 :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</w:t>
            </w:r>
            <w:proofErr w:type="gramStart"/>
            <w:r w:rsidRPr="00343BAF">
              <w:rPr>
                <w:rFonts w:ascii="Times New Roman" w:hAnsi="Times New Roman"/>
              </w:rPr>
              <w:t>2</w:t>
            </w:r>
            <w:proofErr w:type="gramEnd"/>
            <w:r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п.2.4 установлены налоговые ставки  в размере  0,5%   </w:t>
            </w:r>
          </w:p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 налогообложения.</w:t>
            </w:r>
          </w:p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Pr="00B33987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2130E" w:rsidRPr="00B33987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2130E" w:rsidRPr="00B33987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2130E" w:rsidRPr="00B33987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2130E" w:rsidRPr="00B33987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2130E" w:rsidRPr="00B33987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3987">
              <w:rPr>
                <w:rFonts w:ascii="Times New Roman" w:hAnsi="Times New Roman"/>
                <w:lang w:val="en-US"/>
              </w:rPr>
              <w:t>baigul.ru</w:t>
            </w:r>
          </w:p>
        </w:tc>
      </w:tr>
      <w:tr w:rsidR="0022130E" w:rsidRPr="008556C7" w:rsidTr="00B33987">
        <w:trPr>
          <w:trHeight w:val="131"/>
        </w:trPr>
        <w:tc>
          <w:tcPr>
            <w:tcW w:w="514" w:type="dxa"/>
          </w:tcPr>
          <w:p w:rsidR="0022130E" w:rsidRPr="0022130E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95" w:type="dxa"/>
          </w:tcPr>
          <w:p w:rsidR="0022130E" w:rsidRPr="00343BAF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Сельское поселение «</w:t>
            </w:r>
            <w:proofErr w:type="spellStart"/>
            <w:r w:rsidRPr="00343BAF">
              <w:rPr>
                <w:rFonts w:ascii="Times New Roman" w:hAnsi="Times New Roman"/>
              </w:rPr>
              <w:t>Бушулейское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22130E" w:rsidRPr="00343BAF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Решение  от 24.08.2018 года № 16</w:t>
            </w: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Решение  от 27.11.2024 года №27</w:t>
            </w:r>
          </w:p>
        </w:tc>
        <w:tc>
          <w:tcPr>
            <w:tcW w:w="2322" w:type="dxa"/>
          </w:tcPr>
          <w:p w:rsidR="00815753" w:rsidRPr="00343BAF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Об установлении налога на имущество  физических лиц  на территории сельского поселения </w:t>
            </w:r>
          </w:p>
          <w:p w:rsidR="0022130E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«</w:t>
            </w:r>
            <w:proofErr w:type="spellStart"/>
            <w:r w:rsidR="0022130E" w:rsidRPr="00343BAF">
              <w:rPr>
                <w:rFonts w:ascii="Times New Roman" w:hAnsi="Times New Roman"/>
              </w:rPr>
              <w:t>Бушулейское</w:t>
            </w:r>
            <w:proofErr w:type="spellEnd"/>
            <w:r w:rsidR="0022130E" w:rsidRPr="00343BAF">
              <w:rPr>
                <w:rFonts w:ascii="Times New Roman" w:hAnsi="Times New Roman"/>
              </w:rPr>
              <w:t>»</w:t>
            </w: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  внесении изменений в Решение Совета сельского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Бушулейское</w:t>
            </w:r>
            <w:proofErr w:type="spellEnd"/>
            <w:r w:rsidRPr="00343BAF">
              <w:rPr>
                <w:rFonts w:ascii="Times New Roman" w:hAnsi="Times New Roman"/>
              </w:rPr>
              <w:t xml:space="preserve">» от 24.08.2018 г №16   «Об установлении налога на имущество  физических лиц  на территории сельского поселения </w:t>
            </w:r>
            <w:r w:rsidR="00343BAF" w:rsidRPr="00343BAF">
              <w:rPr>
                <w:rFonts w:ascii="Times New Roman" w:hAnsi="Times New Roman"/>
              </w:rPr>
              <w:t>«</w:t>
            </w:r>
            <w:proofErr w:type="spellStart"/>
            <w:r w:rsidRPr="00343BAF">
              <w:rPr>
                <w:rFonts w:ascii="Times New Roman" w:hAnsi="Times New Roman"/>
              </w:rPr>
              <w:t>Бушулейское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</w:tcPr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Предоставляется  налоговая льгота физическим лицам – 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</w:t>
            </w:r>
            <w:r w:rsidRPr="00343BAF">
              <w:rPr>
                <w:rFonts w:ascii="Times New Roman" w:hAnsi="Times New Roman"/>
              </w:rPr>
              <w:lastRenderedPageBreak/>
              <w:t>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22130E" w:rsidRPr="00343BAF" w:rsidRDefault="0022130E" w:rsidP="002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решения)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22130E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-</w:t>
            </w:r>
            <w:r w:rsidR="0022130E" w:rsidRPr="00343BAF">
              <w:rPr>
                <w:rFonts w:ascii="Times New Roman" w:hAnsi="Times New Roman"/>
              </w:rPr>
              <w:t>п.2пп1 установлены налоговые  ставки  в размере 0,1% в отношении  жилых домов, квартир, комнат, единых недвижимых  комплексов</w:t>
            </w:r>
            <w:proofErr w:type="gramStart"/>
            <w:r w:rsidR="0022130E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22130E"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</w:t>
            </w:r>
            <w:r w:rsidR="0022130E" w:rsidRPr="00343BAF">
              <w:rPr>
                <w:rFonts w:ascii="Times New Roman" w:hAnsi="Times New Roman"/>
              </w:rPr>
              <w:lastRenderedPageBreak/>
              <w:t>которых не превышает 50 м2;</w:t>
            </w: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 пп2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РФ, а так же в  отношении  объектов налогообложения,</w:t>
            </w: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каждого  из которых превышает 300  </w:t>
            </w:r>
            <w:proofErr w:type="gramStart"/>
            <w:r w:rsidRPr="00343BAF">
              <w:rPr>
                <w:rFonts w:ascii="Times New Roman" w:hAnsi="Times New Roman"/>
              </w:rPr>
              <w:t>млн</w:t>
            </w:r>
            <w:proofErr w:type="gramEnd"/>
            <w:r w:rsidRPr="00343BAF">
              <w:rPr>
                <w:rFonts w:ascii="Times New Roman" w:hAnsi="Times New Roman"/>
              </w:rPr>
              <w:t>- 2 %;</w:t>
            </w: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343BAF" w:rsidRPr="00343BAF">
              <w:rPr>
                <w:rFonts w:ascii="Times New Roman" w:hAnsi="Times New Roman"/>
              </w:rPr>
              <w:t>п.2 пп3</w:t>
            </w:r>
            <w:r w:rsidRPr="00343BAF">
              <w:rPr>
                <w:rFonts w:ascii="Times New Roman" w:hAnsi="Times New Roman"/>
              </w:rPr>
              <w:t xml:space="preserve"> установлены налоговые ставки  в размере  0,5%   </w:t>
            </w: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 налогообложения.</w:t>
            </w: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753" w:rsidRPr="00343BAF" w:rsidRDefault="00343BAF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815753" w:rsidRPr="00343BAF">
              <w:rPr>
                <w:rFonts w:ascii="Times New Roman" w:hAnsi="Times New Roman"/>
              </w:rPr>
              <w:t>.2 пп2 : в отношении объектов налогообложения  включенных в перечень</w:t>
            </w:r>
            <w:proofErr w:type="gramStart"/>
            <w:r w:rsidR="00815753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815753"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815753" w:rsidRPr="00343BAF" w:rsidRDefault="00343BAF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</w:t>
            </w:r>
            <w:r w:rsidR="00815753" w:rsidRPr="00343BAF">
              <w:rPr>
                <w:rFonts w:ascii="Times New Roman" w:hAnsi="Times New Roman"/>
              </w:rPr>
              <w:t>п</w:t>
            </w:r>
            <w:proofErr w:type="gramStart"/>
            <w:r w:rsidR="00815753" w:rsidRPr="00343BAF">
              <w:rPr>
                <w:rFonts w:ascii="Times New Roman" w:hAnsi="Times New Roman"/>
              </w:rPr>
              <w:t>2</w:t>
            </w:r>
            <w:proofErr w:type="gramEnd"/>
            <w:r w:rsidR="00815753"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815753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30E" w:rsidRPr="00B33987" w:rsidRDefault="00E85372" w:rsidP="00E85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3987">
              <w:rPr>
                <w:rFonts w:ascii="Times New Roman" w:hAnsi="Times New Roman"/>
                <w:lang w:val="en-US"/>
              </w:rPr>
              <w:lastRenderedPageBreak/>
              <w:t>chernishev</w:t>
            </w:r>
            <w:proofErr w:type="spellEnd"/>
            <w:r w:rsidRPr="00B33987">
              <w:rPr>
                <w:rFonts w:ascii="Times New Roman" w:hAnsi="Times New Roman"/>
              </w:rPr>
              <w:t>.75.</w:t>
            </w:r>
            <w:proofErr w:type="spellStart"/>
            <w:r w:rsidRPr="00B33987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B33987">
              <w:rPr>
                <w:rFonts w:ascii="Times New Roman" w:hAnsi="Times New Roman"/>
              </w:rPr>
              <w:t>, сельское поселение</w:t>
            </w:r>
            <w:r w:rsidR="00095086" w:rsidRPr="00B33987">
              <w:rPr>
                <w:rFonts w:ascii="Times New Roman" w:hAnsi="Times New Roman"/>
              </w:rPr>
              <w:t xml:space="preserve"> </w:t>
            </w:r>
            <w:proofErr w:type="spellStart"/>
            <w:r w:rsidR="00095086" w:rsidRPr="00B33987">
              <w:rPr>
                <w:rFonts w:ascii="Times New Roman" w:hAnsi="Times New Roman"/>
              </w:rPr>
              <w:t>Бушулейское</w:t>
            </w:r>
            <w:proofErr w:type="spellEnd"/>
            <w:r w:rsidRPr="00B33987">
              <w:rPr>
                <w:rFonts w:ascii="Times New Roman" w:hAnsi="Times New Roman"/>
              </w:rPr>
              <w:t>, НПА</w:t>
            </w:r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22130E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095" w:type="dxa"/>
          </w:tcPr>
          <w:p w:rsidR="00CD5168" w:rsidRPr="00343BAF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Сельское поселение </w:t>
            </w:r>
            <w:r w:rsidRPr="00343BAF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343BAF">
              <w:rPr>
                <w:rFonts w:ascii="Times New Roman" w:hAnsi="Times New Roman"/>
              </w:rPr>
              <w:t>Гаурское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CD5168" w:rsidRPr="00343BAF" w:rsidRDefault="0022130E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Решение  от 24.08.2018 года №16</w:t>
            </w: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Решение от 14.11.2025 г</w:t>
            </w:r>
            <w:r w:rsidR="002F1CAA">
              <w:rPr>
                <w:rFonts w:ascii="Times New Roman" w:hAnsi="Times New Roman"/>
              </w:rPr>
              <w:t xml:space="preserve">ода </w:t>
            </w:r>
            <w:r w:rsidRPr="00343BAF">
              <w:rPr>
                <w:rFonts w:ascii="Times New Roman" w:hAnsi="Times New Roman"/>
              </w:rPr>
              <w:t xml:space="preserve"> №17</w:t>
            </w: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Об установлении налога на имущество  </w:t>
            </w:r>
            <w:r w:rsidRPr="00343BAF">
              <w:rPr>
                <w:rFonts w:ascii="Times New Roman" w:hAnsi="Times New Roman"/>
              </w:rPr>
              <w:lastRenderedPageBreak/>
              <w:t xml:space="preserve">физических лиц  на территории сельского поселения </w:t>
            </w:r>
          </w:p>
          <w:p w:rsidR="00CD5168" w:rsidRPr="00343BAF" w:rsidRDefault="00815753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«</w:t>
            </w:r>
            <w:proofErr w:type="spellStart"/>
            <w:r w:rsidRPr="00343BAF">
              <w:rPr>
                <w:rFonts w:ascii="Times New Roman" w:hAnsi="Times New Roman"/>
              </w:rPr>
              <w:t>Гаурское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343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BAF" w:rsidRPr="00343BAF" w:rsidRDefault="00343BAF" w:rsidP="00343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  внесении изменений в Решение Совета сел</w:t>
            </w:r>
            <w:r w:rsidR="007B66ED">
              <w:rPr>
                <w:rFonts w:ascii="Times New Roman" w:hAnsi="Times New Roman"/>
              </w:rPr>
              <w:t>ьского поселения «</w:t>
            </w:r>
            <w:proofErr w:type="spellStart"/>
            <w:r w:rsidR="007B66ED">
              <w:rPr>
                <w:rFonts w:ascii="Times New Roman" w:hAnsi="Times New Roman"/>
              </w:rPr>
              <w:t>Гаурское</w:t>
            </w:r>
            <w:proofErr w:type="spellEnd"/>
            <w:r w:rsidR="007B66ED">
              <w:rPr>
                <w:rFonts w:ascii="Times New Roman" w:hAnsi="Times New Roman"/>
              </w:rPr>
              <w:t>» № 16 от 24.08.2018</w:t>
            </w:r>
            <w:r w:rsidRPr="00343BAF">
              <w:rPr>
                <w:rFonts w:ascii="Times New Roman" w:hAnsi="Times New Roman"/>
              </w:rPr>
              <w:t xml:space="preserve"> г «Об установлении налога на имущество  физических лиц  на территории сельского поселения «</w:t>
            </w:r>
            <w:proofErr w:type="spellStart"/>
            <w:r w:rsidRPr="00343BAF">
              <w:rPr>
                <w:rFonts w:ascii="Times New Roman" w:hAnsi="Times New Roman"/>
              </w:rPr>
              <w:t>Гаурское</w:t>
            </w:r>
            <w:proofErr w:type="spellEnd"/>
            <w:r w:rsidRPr="00343BAF">
              <w:rPr>
                <w:rFonts w:ascii="Times New Roman" w:hAnsi="Times New Roman"/>
              </w:rPr>
              <w:t>»</w:t>
            </w:r>
          </w:p>
        </w:tc>
        <w:tc>
          <w:tcPr>
            <w:tcW w:w="2600" w:type="dxa"/>
          </w:tcPr>
          <w:p w:rsidR="00815753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Предоставляется  налоговая льгота </w:t>
            </w:r>
            <w:r w:rsidRPr="00343BAF">
              <w:rPr>
                <w:rFonts w:ascii="Times New Roman" w:hAnsi="Times New Roman"/>
              </w:rPr>
              <w:lastRenderedPageBreak/>
              <w:t>физическим лицам – 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CD5168" w:rsidRPr="00343BAF" w:rsidRDefault="00815753" w:rsidP="0081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решения)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CD5168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- в размере 0,1% в отношении  жилых домов, квартир, комнат, </w:t>
            </w:r>
            <w:r w:rsidRPr="00343BAF">
              <w:rPr>
                <w:rFonts w:ascii="Times New Roman" w:hAnsi="Times New Roman"/>
              </w:rPr>
              <w:lastRenderedPageBreak/>
              <w:t xml:space="preserve">единых недвижимых  </w:t>
            </w:r>
            <w:r w:rsidR="002F1CAA" w:rsidRPr="00343BAF">
              <w:rPr>
                <w:rFonts w:ascii="Times New Roman" w:hAnsi="Times New Roman"/>
              </w:rPr>
              <w:t xml:space="preserve">п.2пп1 установлены налоговые  ставки  </w:t>
            </w:r>
            <w:r w:rsidRPr="00343BAF">
              <w:rPr>
                <w:rFonts w:ascii="Times New Roman" w:hAnsi="Times New Roman"/>
              </w:rPr>
              <w:t>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343BAF" w:rsidRPr="00343BAF" w:rsidRDefault="00343BAF" w:rsidP="00343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 пп2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РФ, а так же в  отношении  объектов налогообложения,</w:t>
            </w:r>
          </w:p>
          <w:p w:rsidR="00343BAF" w:rsidRPr="00343BAF" w:rsidRDefault="00343BAF" w:rsidP="00343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каждого  из которых превышает 300  </w:t>
            </w:r>
            <w:proofErr w:type="gramStart"/>
            <w:r w:rsidRPr="00343BAF">
              <w:rPr>
                <w:rFonts w:ascii="Times New Roman" w:hAnsi="Times New Roman"/>
              </w:rPr>
              <w:t>млн</w:t>
            </w:r>
            <w:proofErr w:type="gramEnd"/>
            <w:r w:rsidRPr="00343BAF">
              <w:rPr>
                <w:rFonts w:ascii="Times New Roman" w:hAnsi="Times New Roman"/>
              </w:rPr>
              <w:t>- 2 %;</w:t>
            </w:r>
          </w:p>
          <w:p w:rsidR="00343BAF" w:rsidRPr="00343BAF" w:rsidRDefault="00343BAF" w:rsidP="00343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установлены налоговые ставки  в размере  0,5%   </w:t>
            </w:r>
          </w:p>
          <w:p w:rsidR="00343BAF" w:rsidRPr="00343BAF" w:rsidRDefault="00343BAF" w:rsidP="00343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 налогообложения.</w:t>
            </w:r>
          </w:p>
          <w:p w:rsidR="00343BAF" w:rsidRPr="00343BAF" w:rsidRDefault="00343BAF" w:rsidP="00343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 пп2 :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343BAF" w:rsidRPr="00343BAF" w:rsidRDefault="00343BAF" w:rsidP="00343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</w:t>
            </w:r>
            <w:proofErr w:type="gramStart"/>
            <w:r w:rsidRPr="00343BAF">
              <w:rPr>
                <w:rFonts w:ascii="Times New Roman" w:hAnsi="Times New Roman"/>
              </w:rPr>
              <w:t>2</w:t>
            </w:r>
            <w:proofErr w:type="gramEnd"/>
            <w:r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343BAF" w:rsidRPr="00343BAF" w:rsidRDefault="00343BAF" w:rsidP="00343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343BAF" w:rsidRPr="00343BAF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086" w:rsidRDefault="00095086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086" w:rsidRDefault="00095086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Гаур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ф</w:t>
            </w:r>
            <w:proofErr w:type="spellEnd"/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312D30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095" w:type="dxa"/>
          </w:tcPr>
          <w:p w:rsidR="00CD5168" w:rsidRPr="00312D30" w:rsidRDefault="00343BAF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Сельское поселение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Икшицкое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CD5168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от 31.08.2018 года №8 </w:t>
            </w: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 от 29.11.2024 </w:t>
            </w:r>
            <w:r w:rsidR="00E43452">
              <w:rPr>
                <w:rFonts w:ascii="Times New Roman" w:hAnsi="Times New Roman"/>
              </w:rPr>
              <w:t>года</w:t>
            </w:r>
            <w:r>
              <w:rPr>
                <w:rFonts w:ascii="Times New Roman" w:hAnsi="Times New Roman"/>
              </w:rPr>
              <w:t xml:space="preserve"> </w:t>
            </w:r>
            <w:r w:rsidR="00095086">
              <w:rPr>
                <w:rFonts w:ascii="Times New Roman" w:hAnsi="Times New Roman"/>
              </w:rPr>
              <w:t xml:space="preserve"> №18</w:t>
            </w:r>
          </w:p>
          <w:p w:rsidR="002F1CAA" w:rsidRPr="00312D30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Об установлении налога на имущество  физических лиц  на территории сельского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поселения «</w:t>
            </w:r>
            <w:proofErr w:type="spellStart"/>
            <w:r>
              <w:rPr>
                <w:rFonts w:ascii="Times New Roman" w:hAnsi="Times New Roman"/>
              </w:rPr>
              <w:t>Икшицкое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343BAF">
              <w:rPr>
                <w:rFonts w:ascii="Times New Roman" w:hAnsi="Times New Roman"/>
              </w:rPr>
              <w:t xml:space="preserve"> </w:t>
            </w: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  внесении изменений в Решение Совета сельского поселения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Икшицкое</w:t>
            </w:r>
            <w:proofErr w:type="spellEnd"/>
            <w:r>
              <w:rPr>
                <w:rFonts w:ascii="Times New Roman" w:hAnsi="Times New Roman"/>
              </w:rPr>
              <w:t xml:space="preserve">» от 31.08.2018 года №8 </w:t>
            </w:r>
          </w:p>
          <w:p w:rsidR="002F1CAA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«Об установлении налога на имущество  физических лиц  на территории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 w:rsidR="00E43452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Икшицкое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2F1CAA" w:rsidRPr="00312D30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00" w:type="dxa"/>
          </w:tcPr>
          <w:p w:rsidR="00CD5168" w:rsidRPr="00312D30" w:rsidRDefault="002F1CA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Налоговая льгота не предоставляется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2F1CAA" w:rsidRPr="00343BAF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в размере 0,1% в отношении  жилых домов, квартир, комнат, единых недвижимых  п.2пп1 установлены налоговые  ставки  </w:t>
            </w:r>
            <w:r w:rsidRPr="00343BAF">
              <w:rPr>
                <w:rFonts w:ascii="Times New Roman" w:hAnsi="Times New Roman"/>
              </w:rPr>
              <w:lastRenderedPageBreak/>
              <w:t>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2F1CAA" w:rsidRPr="00343BAF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п.2.пп 2</w:t>
            </w:r>
            <w:r w:rsidRPr="00343BAF">
              <w:rPr>
                <w:rFonts w:ascii="Times New Roman" w:hAnsi="Times New Roman"/>
              </w:rPr>
              <w:t>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РФ, а так же в  отношении  объектов налогообложения,</w:t>
            </w:r>
          </w:p>
          <w:p w:rsidR="00CD5168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</w:t>
            </w:r>
            <w:r>
              <w:rPr>
                <w:rFonts w:ascii="Times New Roman" w:hAnsi="Times New Roman"/>
              </w:rPr>
              <w:t>-1,5%;</w:t>
            </w:r>
          </w:p>
          <w:p w:rsidR="002F1CAA" w:rsidRPr="00343BAF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п.2 пп3 установлены налоговые ставки  в размере  0,5%   </w:t>
            </w:r>
          </w:p>
          <w:p w:rsidR="002F1CAA" w:rsidRPr="00343BAF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 налогообложения.</w:t>
            </w:r>
          </w:p>
          <w:p w:rsidR="002F1CAA" w:rsidRPr="00343BAF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Внести изменения: </w:t>
            </w:r>
            <w:proofErr w:type="gramStart"/>
            <w:r w:rsidRPr="00343BAF">
              <w:rPr>
                <w:rFonts w:ascii="Times New Roman" w:hAnsi="Times New Roman"/>
              </w:rPr>
              <w:t>-п</w:t>
            </w:r>
            <w:proofErr w:type="gramEnd"/>
            <w:r w:rsidRPr="00343BAF">
              <w:rPr>
                <w:rFonts w:ascii="Times New Roman" w:hAnsi="Times New Roman"/>
              </w:rPr>
              <w:t>.2 пп2 : в отношении объектов налогообложения  включенных в перечень ,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2F1CAA" w:rsidRPr="00343BAF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43BAF">
              <w:rPr>
                <w:rFonts w:ascii="Times New Roman" w:hAnsi="Times New Roman"/>
              </w:rPr>
              <w:t>п2.пп3 в  отношении  объектов налогообложения,</w:t>
            </w:r>
          </w:p>
          <w:p w:rsidR="002F1CAA" w:rsidRPr="00343BAF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2F1CAA" w:rsidRPr="00343BAF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CAA" w:rsidRDefault="002F1CAA" w:rsidP="002F1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Икшица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рф</w:t>
            </w:r>
            <w:proofErr w:type="spellEnd"/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312D30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095" w:type="dxa"/>
          </w:tcPr>
          <w:p w:rsidR="00CD5168" w:rsidRPr="00312D30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Сельское поселение </w:t>
            </w:r>
            <w:r>
              <w:rPr>
                <w:rFonts w:ascii="Times New Roman" w:hAnsi="Times New Roman"/>
              </w:rPr>
              <w:lastRenderedPageBreak/>
              <w:t>«Комсомольское»</w:t>
            </w:r>
          </w:p>
        </w:tc>
        <w:tc>
          <w:tcPr>
            <w:tcW w:w="2362" w:type="dxa"/>
          </w:tcPr>
          <w:p w:rsidR="00CD5168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Решение от 18.09.2018 года №121</w:t>
            </w: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Pr="00312D30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от 15.11</w:t>
            </w:r>
            <w:r w:rsidR="007B66E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2024 года</w:t>
            </w:r>
            <w:r w:rsidR="007B66ED">
              <w:rPr>
                <w:rFonts w:ascii="Times New Roman" w:hAnsi="Times New Roman"/>
              </w:rPr>
              <w:t xml:space="preserve"> №16</w:t>
            </w:r>
          </w:p>
        </w:tc>
        <w:tc>
          <w:tcPr>
            <w:tcW w:w="2322" w:type="dxa"/>
          </w:tcPr>
          <w:p w:rsidR="00CD5168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Об установлении налога на имущество  </w:t>
            </w:r>
            <w:r w:rsidRPr="00343BAF">
              <w:rPr>
                <w:rFonts w:ascii="Times New Roman" w:hAnsi="Times New Roman"/>
              </w:rPr>
              <w:lastRenderedPageBreak/>
              <w:t>физических лиц  на территории сельского</w:t>
            </w:r>
            <w:r>
              <w:rPr>
                <w:rFonts w:ascii="Times New Roman" w:hAnsi="Times New Roman"/>
              </w:rPr>
              <w:t xml:space="preserve"> поселения «Комсомольское»</w:t>
            </w: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  внесении изменений в Решение Совета сельского поселения</w:t>
            </w:r>
            <w:r>
              <w:rPr>
                <w:rFonts w:ascii="Times New Roman" w:hAnsi="Times New Roman"/>
              </w:rPr>
              <w:t xml:space="preserve"> «Комсомольское» от 18.09.2018 года №121 </w:t>
            </w:r>
          </w:p>
          <w:p w:rsidR="00E43452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«Об установлении налога на имущество  физических лиц  на территории сельского поселения</w:t>
            </w:r>
            <w:r>
              <w:rPr>
                <w:rFonts w:ascii="Times New Roman" w:hAnsi="Times New Roman"/>
              </w:rPr>
              <w:t xml:space="preserve"> «Комсомольское»</w:t>
            </w:r>
          </w:p>
          <w:p w:rsidR="00E43452" w:rsidRPr="00312D30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</w:tcPr>
          <w:p w:rsidR="00E43452" w:rsidRPr="00343BAF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Предоставляется  налоговая льгота </w:t>
            </w:r>
            <w:r w:rsidRPr="00343BAF">
              <w:rPr>
                <w:rFonts w:ascii="Times New Roman" w:hAnsi="Times New Roman"/>
              </w:rPr>
              <w:lastRenderedPageBreak/>
              <w:t>физическим лицам – 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CD5168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</w:t>
            </w:r>
            <w:r>
              <w:rPr>
                <w:rFonts w:ascii="Times New Roman" w:hAnsi="Times New Roman"/>
              </w:rPr>
              <w:t>я)</w:t>
            </w:r>
          </w:p>
          <w:p w:rsidR="00E43452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Pr="00312D30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E43452" w:rsidRPr="00343BAF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в размере 0,1% в отношении  жилых домов, квартир, комнат, </w:t>
            </w:r>
            <w:r w:rsidRPr="00343BAF">
              <w:rPr>
                <w:rFonts w:ascii="Times New Roman" w:hAnsi="Times New Roman"/>
              </w:rPr>
              <w:lastRenderedPageBreak/>
              <w:t>единых недвижимых  п.2пп1 установлены налоговые  ставки  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E43452" w:rsidRPr="00343BAF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 пп2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РФ, а так же в  отношении  объектов налогообложения,</w:t>
            </w:r>
          </w:p>
          <w:p w:rsidR="00E43452" w:rsidRPr="00343BAF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каждого  </w:t>
            </w:r>
            <w:r>
              <w:rPr>
                <w:rFonts w:ascii="Times New Roman" w:hAnsi="Times New Roman"/>
              </w:rPr>
              <w:t xml:space="preserve">из которых превышает 300  </w:t>
            </w:r>
            <w:proofErr w:type="gramStart"/>
            <w:r>
              <w:rPr>
                <w:rFonts w:ascii="Times New Roman" w:hAnsi="Times New Roman"/>
              </w:rPr>
              <w:t>млн</w:t>
            </w:r>
            <w:proofErr w:type="gramEnd"/>
            <w:r>
              <w:rPr>
                <w:rFonts w:ascii="Times New Roman" w:hAnsi="Times New Roman"/>
              </w:rPr>
              <w:t>- 1</w:t>
            </w:r>
            <w:r w:rsidRPr="00343BAF">
              <w:rPr>
                <w:rFonts w:ascii="Times New Roman" w:hAnsi="Times New Roman"/>
              </w:rPr>
              <w:t xml:space="preserve"> %;</w:t>
            </w:r>
          </w:p>
          <w:p w:rsidR="00E43452" w:rsidRPr="00343BAF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установлены налоговые ставки  в размере  0,5%   </w:t>
            </w:r>
          </w:p>
          <w:p w:rsidR="00E43452" w:rsidRPr="00343BAF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 налогообложения.</w:t>
            </w:r>
          </w:p>
          <w:p w:rsidR="00E43452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452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Внести изменения: </w:t>
            </w:r>
            <w:proofErr w:type="gramStart"/>
            <w:r w:rsidRPr="00343BAF">
              <w:rPr>
                <w:rFonts w:ascii="Times New Roman" w:hAnsi="Times New Roman"/>
              </w:rPr>
              <w:t>-п</w:t>
            </w:r>
            <w:proofErr w:type="gramEnd"/>
            <w:r w:rsidRPr="00343BAF">
              <w:rPr>
                <w:rFonts w:ascii="Times New Roman" w:hAnsi="Times New Roman"/>
              </w:rPr>
              <w:t>.2 пп2 : в отношении объектов налогообложения  включенных в перечень ,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E43452" w:rsidRPr="00343BAF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43BAF">
              <w:rPr>
                <w:rFonts w:ascii="Times New Roman" w:hAnsi="Times New Roman"/>
              </w:rPr>
              <w:t>п</w:t>
            </w:r>
            <w:proofErr w:type="gramStart"/>
            <w:r w:rsidRPr="00343BAF">
              <w:rPr>
                <w:rFonts w:ascii="Times New Roman" w:hAnsi="Times New Roman"/>
              </w:rPr>
              <w:t>2</w:t>
            </w:r>
            <w:proofErr w:type="gramEnd"/>
            <w:r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E43452" w:rsidRPr="00343BAF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Комсомольское </w:t>
            </w:r>
            <w:proofErr w:type="spellStart"/>
            <w:r>
              <w:rPr>
                <w:rFonts w:ascii="Times New Roman" w:hAnsi="Times New Roman"/>
              </w:rPr>
              <w:t>рф</w:t>
            </w:r>
            <w:proofErr w:type="spellEnd"/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312D30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095" w:type="dxa"/>
          </w:tcPr>
          <w:p w:rsidR="00CD5168" w:rsidRPr="00312D30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Сельское поселение </w:t>
            </w:r>
            <w:r>
              <w:rPr>
                <w:rFonts w:ascii="Times New Roman" w:hAnsi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</w:rPr>
              <w:t>Курлыченское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E43452" w:rsidRDefault="00E43452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Решение 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CD5168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</w:t>
            </w:r>
            <w:r w:rsidR="00E43452">
              <w:rPr>
                <w:rFonts w:ascii="Times New Roman" w:hAnsi="Times New Roman"/>
              </w:rPr>
              <w:t>11.2018 года № 4</w:t>
            </w: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Pr="00312D30" w:rsidRDefault="00B76311" w:rsidP="00E43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от  27.11.2024 года №18</w:t>
            </w:r>
          </w:p>
        </w:tc>
        <w:tc>
          <w:tcPr>
            <w:tcW w:w="2322" w:type="dxa"/>
          </w:tcPr>
          <w:p w:rsidR="00CD5168" w:rsidRDefault="00E43452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Об установлении налога на имущество  </w:t>
            </w:r>
            <w:r w:rsidRPr="00343BAF">
              <w:rPr>
                <w:rFonts w:ascii="Times New Roman" w:hAnsi="Times New Roman"/>
              </w:rPr>
              <w:lastRenderedPageBreak/>
              <w:t>физических лиц  на территории сельского</w:t>
            </w:r>
            <w:r>
              <w:rPr>
                <w:rFonts w:ascii="Times New Roman" w:hAnsi="Times New Roman"/>
              </w:rPr>
              <w:t xml:space="preserve"> поселения «</w:t>
            </w:r>
            <w:proofErr w:type="spellStart"/>
            <w:r>
              <w:rPr>
                <w:rFonts w:ascii="Times New Roman" w:hAnsi="Times New Roman"/>
              </w:rPr>
              <w:t>Курлыченское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  внесении изменений в Решение Совета сельского поселения</w:t>
            </w:r>
            <w:r>
              <w:rPr>
                <w:rFonts w:ascii="Times New Roman" w:hAnsi="Times New Roman"/>
              </w:rPr>
              <w:t xml:space="preserve"> «Комсомо</w:t>
            </w:r>
            <w:r w:rsidR="00CA0100">
              <w:rPr>
                <w:rFonts w:ascii="Times New Roman" w:hAnsi="Times New Roman"/>
              </w:rPr>
              <w:t>льское» от 03.11.2018 года №4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76311" w:rsidRPr="00312D30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«Об установлении налога на имущество  физических лиц  на территории сельского поселения</w:t>
            </w:r>
            <w:r w:rsidR="0039110A">
              <w:rPr>
                <w:rFonts w:ascii="Times New Roman" w:hAnsi="Times New Roman"/>
              </w:rPr>
              <w:t xml:space="preserve"> «</w:t>
            </w:r>
            <w:proofErr w:type="spellStart"/>
            <w:r w:rsidR="0039110A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рлыченское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00" w:type="dxa"/>
          </w:tcPr>
          <w:p w:rsidR="00CD5168" w:rsidRPr="00312D30" w:rsidRDefault="00B76311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Налоговая льгота не предоставляется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B76311" w:rsidRPr="00343BAF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в размере 0,1% в отношении  жилых домов, квартир, комнат, </w:t>
            </w:r>
            <w:r w:rsidRPr="00343BAF">
              <w:rPr>
                <w:rFonts w:ascii="Times New Roman" w:hAnsi="Times New Roman"/>
              </w:rPr>
              <w:lastRenderedPageBreak/>
              <w:t>единых недвижимых  п.2пп1 установлены налоговые  ставки  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B76311" w:rsidRPr="00343BAF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 пп2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РФ, а так же в  отношении  объектов налогообложения,</w:t>
            </w:r>
          </w:p>
          <w:p w:rsidR="00B76311" w:rsidRPr="00343BAF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каждого  </w:t>
            </w:r>
            <w:r>
              <w:rPr>
                <w:rFonts w:ascii="Times New Roman" w:hAnsi="Times New Roman"/>
              </w:rPr>
              <w:t xml:space="preserve">из которых превышает 300  </w:t>
            </w:r>
            <w:proofErr w:type="gramStart"/>
            <w:r>
              <w:rPr>
                <w:rFonts w:ascii="Times New Roman" w:hAnsi="Times New Roman"/>
              </w:rPr>
              <w:t>млн</w:t>
            </w:r>
            <w:proofErr w:type="gramEnd"/>
            <w:r>
              <w:rPr>
                <w:rFonts w:ascii="Times New Roman" w:hAnsi="Times New Roman"/>
              </w:rPr>
              <w:t>- 2</w:t>
            </w:r>
            <w:r w:rsidRPr="00343BAF">
              <w:rPr>
                <w:rFonts w:ascii="Times New Roman" w:hAnsi="Times New Roman"/>
              </w:rPr>
              <w:t xml:space="preserve"> %;</w:t>
            </w:r>
          </w:p>
          <w:p w:rsidR="00B76311" w:rsidRPr="00343BAF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установлены налоговые ставки  в размере  0,5%   </w:t>
            </w:r>
          </w:p>
          <w:p w:rsidR="00CD5168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</w:t>
            </w: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Внести изменения: </w:t>
            </w:r>
            <w:proofErr w:type="gramStart"/>
            <w:r w:rsidRPr="00343BAF">
              <w:rPr>
                <w:rFonts w:ascii="Times New Roman" w:hAnsi="Times New Roman"/>
              </w:rPr>
              <w:t>-п</w:t>
            </w:r>
            <w:proofErr w:type="gramEnd"/>
            <w:r w:rsidRPr="00343BAF">
              <w:rPr>
                <w:rFonts w:ascii="Times New Roman" w:hAnsi="Times New Roman"/>
              </w:rPr>
              <w:t>.2 пп2 : в отношении объектов налогообложения  включенных в перечень ,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B76311" w:rsidRPr="00343BAF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43BAF">
              <w:rPr>
                <w:rFonts w:ascii="Times New Roman" w:hAnsi="Times New Roman"/>
              </w:rPr>
              <w:t>п</w:t>
            </w:r>
            <w:proofErr w:type="gramStart"/>
            <w:r w:rsidRPr="00343BAF">
              <w:rPr>
                <w:rFonts w:ascii="Times New Roman" w:hAnsi="Times New Roman"/>
              </w:rPr>
              <w:t>2</w:t>
            </w:r>
            <w:proofErr w:type="gramEnd"/>
            <w:r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B76311" w:rsidRPr="00343BAF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311" w:rsidRDefault="00B76311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Pr="0039110A" w:rsidRDefault="0039110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9110A">
              <w:rPr>
                <w:rFonts w:ascii="Times New Roman" w:hAnsi="Times New Roman"/>
                <w:lang w:val="en-US"/>
              </w:rPr>
              <w:lastRenderedPageBreak/>
              <w:t>chernishev</w:t>
            </w:r>
            <w:proofErr w:type="spellEnd"/>
            <w:r w:rsidRPr="0039110A">
              <w:rPr>
                <w:rFonts w:ascii="Times New Roman" w:hAnsi="Times New Roman"/>
              </w:rPr>
              <w:t>.75.</w:t>
            </w:r>
            <w:proofErr w:type="spellStart"/>
            <w:r w:rsidRPr="0039110A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39110A">
              <w:rPr>
                <w:rFonts w:ascii="Times New Roman" w:hAnsi="Times New Roman"/>
              </w:rPr>
              <w:t xml:space="preserve">, сельское поселение </w:t>
            </w:r>
            <w:proofErr w:type="spellStart"/>
            <w:r w:rsidRPr="0039110A">
              <w:rPr>
                <w:rFonts w:ascii="Times New Roman" w:hAnsi="Times New Roman"/>
              </w:rPr>
              <w:lastRenderedPageBreak/>
              <w:t>Курлыченское</w:t>
            </w:r>
            <w:proofErr w:type="spellEnd"/>
            <w:r w:rsidRPr="0039110A">
              <w:rPr>
                <w:rFonts w:ascii="Times New Roman" w:hAnsi="Times New Roman"/>
              </w:rPr>
              <w:t>, НПА</w:t>
            </w:r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B33987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095" w:type="dxa"/>
          </w:tcPr>
          <w:p w:rsidR="00CD5168" w:rsidRPr="00312D30" w:rsidRDefault="0039110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 «</w:t>
            </w:r>
            <w:proofErr w:type="spellStart"/>
            <w:r>
              <w:rPr>
                <w:rFonts w:ascii="Times New Roman" w:hAnsi="Times New Roman"/>
              </w:rPr>
              <w:t>Мильгидунское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CD5168" w:rsidRPr="00312D30" w:rsidRDefault="0039110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 от  26.11.2024 года№16</w:t>
            </w:r>
          </w:p>
        </w:tc>
        <w:tc>
          <w:tcPr>
            <w:tcW w:w="2322" w:type="dxa"/>
          </w:tcPr>
          <w:p w:rsidR="00CD5168" w:rsidRPr="00312D30" w:rsidRDefault="0039110A" w:rsidP="00B763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Об установлении налога на имущество  физических лиц  на территории сельского</w:t>
            </w:r>
            <w:r>
              <w:rPr>
                <w:rFonts w:ascii="Times New Roman" w:hAnsi="Times New Roman"/>
              </w:rPr>
              <w:t xml:space="preserve"> поселения «</w:t>
            </w:r>
            <w:proofErr w:type="spellStart"/>
            <w:r>
              <w:rPr>
                <w:rFonts w:ascii="Times New Roman" w:hAnsi="Times New Roman"/>
              </w:rPr>
              <w:t>Мильгидунское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00" w:type="dxa"/>
          </w:tcPr>
          <w:p w:rsidR="0039110A" w:rsidRPr="00343BAF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Предоставляется  налоговая льгота физическим лицам – 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</w:t>
            </w:r>
            <w:r>
              <w:rPr>
                <w:rFonts w:ascii="Times New Roman" w:hAnsi="Times New Roman"/>
              </w:rPr>
              <w:t>я)</w:t>
            </w: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п.2.1</w:t>
            </w:r>
            <w:r w:rsidRPr="00343BAF">
              <w:rPr>
                <w:rFonts w:ascii="Times New Roman" w:hAnsi="Times New Roman"/>
              </w:rPr>
              <w:t>в размере 0,1% в отношении  жилых домов, квартир, комнат, единых недвижимых  п.2пп1 установлены налоговые  ставки  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39110A" w:rsidRPr="00343BAF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43BAF">
              <w:rPr>
                <w:rFonts w:ascii="Times New Roman" w:hAnsi="Times New Roman"/>
              </w:rPr>
              <w:t>п</w:t>
            </w:r>
            <w:proofErr w:type="gramStart"/>
            <w:r w:rsidRPr="00343BAF">
              <w:rPr>
                <w:rFonts w:ascii="Times New Roman" w:hAnsi="Times New Roman"/>
              </w:rPr>
              <w:t>2</w:t>
            </w:r>
            <w:proofErr w:type="gramEnd"/>
            <w:r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39110A" w:rsidRPr="00343BAF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установлены налоговые ставки  в размере  0,5%   </w:t>
            </w: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</w:t>
            </w:r>
            <w:r>
              <w:rPr>
                <w:rFonts w:ascii="Times New Roman" w:hAnsi="Times New Roman"/>
              </w:rPr>
              <w:t>.</w:t>
            </w:r>
          </w:p>
          <w:p w:rsidR="0039110A" w:rsidRPr="00343BAF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10A" w:rsidRPr="00343BAF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Pr="0039110A" w:rsidRDefault="0039110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www.chernishev.75.ru</w:t>
            </w:r>
          </w:p>
        </w:tc>
      </w:tr>
      <w:tr w:rsidR="00CD5168" w:rsidRPr="008556C7" w:rsidTr="00B33987">
        <w:trPr>
          <w:trHeight w:val="4675"/>
        </w:trPr>
        <w:tc>
          <w:tcPr>
            <w:tcW w:w="514" w:type="dxa"/>
          </w:tcPr>
          <w:p w:rsidR="00CD5168" w:rsidRPr="00B33987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095" w:type="dxa"/>
          </w:tcPr>
          <w:p w:rsidR="00CD5168" w:rsidRPr="00312D30" w:rsidRDefault="0039110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  «</w:t>
            </w:r>
            <w:proofErr w:type="spellStart"/>
            <w:r>
              <w:rPr>
                <w:rFonts w:ascii="Times New Roman" w:hAnsi="Times New Roman"/>
              </w:rPr>
              <w:t>Новоильинское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CD5168" w:rsidRPr="00312D30" w:rsidRDefault="0039110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 от 27 ноября 2024 года № 84</w:t>
            </w:r>
          </w:p>
        </w:tc>
        <w:tc>
          <w:tcPr>
            <w:tcW w:w="2322" w:type="dxa"/>
          </w:tcPr>
          <w:p w:rsidR="00CD5168" w:rsidRPr="00312D30" w:rsidRDefault="0039110A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Об установлении налога на имущество  физических лиц  на территории сельского</w:t>
            </w:r>
            <w:r>
              <w:rPr>
                <w:rFonts w:ascii="Times New Roman" w:hAnsi="Times New Roman"/>
              </w:rPr>
              <w:t xml:space="preserve"> поселения «</w:t>
            </w:r>
            <w:proofErr w:type="spellStart"/>
            <w:r>
              <w:rPr>
                <w:rFonts w:ascii="Times New Roman" w:hAnsi="Times New Roman"/>
              </w:rPr>
              <w:t>Новоильинское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00" w:type="dxa"/>
          </w:tcPr>
          <w:p w:rsidR="0039110A" w:rsidRPr="00343BAF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Предоставляется  налоговая льгота физическим лицам – 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</w:t>
            </w:r>
            <w:r>
              <w:rPr>
                <w:rFonts w:ascii="Times New Roman" w:hAnsi="Times New Roman"/>
              </w:rPr>
              <w:t>я)</w:t>
            </w: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.2.1</w:t>
            </w:r>
            <w:r w:rsidRPr="00343BAF">
              <w:rPr>
                <w:rFonts w:ascii="Times New Roman" w:hAnsi="Times New Roman"/>
              </w:rPr>
              <w:t>в размере 0,1% в отношении  жилых домов, квартир, комнат, единых недвижимых  п.2пп1 установлены налоговые  ставки  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39110A" w:rsidRPr="00343BAF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43BAF">
              <w:rPr>
                <w:rFonts w:ascii="Times New Roman" w:hAnsi="Times New Roman"/>
              </w:rPr>
              <w:t>п</w:t>
            </w:r>
            <w:proofErr w:type="gramStart"/>
            <w:r w:rsidRPr="00343BAF">
              <w:rPr>
                <w:rFonts w:ascii="Times New Roman" w:hAnsi="Times New Roman"/>
              </w:rPr>
              <w:t>2</w:t>
            </w:r>
            <w:proofErr w:type="gramEnd"/>
            <w:r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39110A" w:rsidRPr="00343BAF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установлены налоговые ставки  в размере  0,5%   </w:t>
            </w:r>
          </w:p>
          <w:p w:rsid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</w:t>
            </w:r>
            <w:r>
              <w:rPr>
                <w:rFonts w:ascii="Times New Roman" w:hAnsi="Times New Roman"/>
              </w:rPr>
              <w:t>.</w:t>
            </w:r>
          </w:p>
          <w:p w:rsidR="0039110A" w:rsidRPr="00343BAF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Pr="0039110A" w:rsidRDefault="0039110A" w:rsidP="003911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</w:t>
            </w:r>
            <w:r w:rsidR="00B33987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//novoilinsk.ru</w:t>
            </w:r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39110A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2095" w:type="dxa"/>
          </w:tcPr>
          <w:p w:rsidR="00CD5168" w:rsidRPr="000126BD" w:rsidRDefault="000126BD" w:rsidP="00F5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53927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="00F53927">
              <w:rPr>
                <w:rFonts w:ascii="Times New Roman" w:hAnsi="Times New Roman"/>
              </w:rPr>
              <w:t>ельское</w:t>
            </w:r>
            <w:proofErr w:type="spellEnd"/>
            <w:r w:rsidR="00F539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поселени</w:t>
            </w:r>
            <w:r w:rsidR="00F53927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 «</w:t>
            </w:r>
            <w:proofErr w:type="spellStart"/>
            <w:r>
              <w:rPr>
                <w:rFonts w:ascii="Times New Roman" w:hAnsi="Times New Roman"/>
              </w:rPr>
              <w:t>Новооловское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CD5168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от 30.08.2018 года №16 </w:t>
            </w: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0126BD" w:rsidRPr="00312D30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.11.2024 года  №18</w:t>
            </w:r>
          </w:p>
        </w:tc>
        <w:tc>
          <w:tcPr>
            <w:tcW w:w="2322" w:type="dxa"/>
          </w:tcPr>
          <w:p w:rsidR="00CD5168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Об установлении налога на имущество  физических лиц  на территории сельского</w:t>
            </w:r>
            <w:r>
              <w:rPr>
                <w:rFonts w:ascii="Times New Roman" w:hAnsi="Times New Roman"/>
              </w:rPr>
              <w:t xml:space="preserve"> поселения «</w:t>
            </w:r>
            <w:proofErr w:type="spellStart"/>
            <w:r>
              <w:rPr>
                <w:rFonts w:ascii="Times New Roman" w:hAnsi="Times New Roman"/>
              </w:rPr>
              <w:t>Новооловское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  внесении изменений в Решение Совета сельского поселения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 w:rsidR="007502FB">
              <w:rPr>
                <w:rFonts w:ascii="Times New Roman" w:hAnsi="Times New Roman"/>
              </w:rPr>
              <w:t>Новооловское</w:t>
            </w:r>
            <w:proofErr w:type="spellEnd"/>
            <w:r w:rsidR="00CA0100">
              <w:rPr>
                <w:rFonts w:ascii="Times New Roman" w:hAnsi="Times New Roman"/>
              </w:rPr>
              <w:t>» от 30.08.2018 года №16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126BD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«Об установлении налога на имущество  физических лиц  на территории сельского поселения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Новоловское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0126BD" w:rsidRPr="00312D30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</w:tcPr>
          <w:p w:rsidR="00CD5168" w:rsidRPr="00312D30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Налоговая льгота не предоставляется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0126BD" w:rsidRPr="00343BAF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размере 0,1% в отношении  жилых домов, квартир, комнат, единых недвижимых  п.2пп1 установлены налоговые  ставки  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0126BD" w:rsidRPr="00343BAF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 пп2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</w:t>
            </w:r>
            <w:r w:rsidRPr="00343BAF">
              <w:rPr>
                <w:rFonts w:ascii="Times New Roman" w:hAnsi="Times New Roman"/>
              </w:rPr>
              <w:lastRenderedPageBreak/>
              <w:t>ст.378.2 НК РФ, а так же в  отношении  объектов налогообложения,</w:t>
            </w:r>
          </w:p>
          <w:p w:rsidR="000126BD" w:rsidRPr="00343BAF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каждого  </w:t>
            </w:r>
            <w:r>
              <w:rPr>
                <w:rFonts w:ascii="Times New Roman" w:hAnsi="Times New Roman"/>
              </w:rPr>
              <w:t xml:space="preserve">из которых превышает 300  </w:t>
            </w:r>
            <w:proofErr w:type="gramStart"/>
            <w:r>
              <w:rPr>
                <w:rFonts w:ascii="Times New Roman" w:hAnsi="Times New Roman"/>
              </w:rPr>
              <w:t>млн</w:t>
            </w:r>
            <w:proofErr w:type="gramEnd"/>
            <w:r>
              <w:rPr>
                <w:rFonts w:ascii="Times New Roman" w:hAnsi="Times New Roman"/>
              </w:rPr>
              <w:t>- 2</w:t>
            </w:r>
            <w:r w:rsidRPr="00343BAF">
              <w:rPr>
                <w:rFonts w:ascii="Times New Roman" w:hAnsi="Times New Roman"/>
              </w:rPr>
              <w:t xml:space="preserve"> %;</w:t>
            </w:r>
          </w:p>
          <w:p w:rsidR="000126BD" w:rsidRPr="00343BAF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установлены налоговые ставки  в размере  0,5%   </w:t>
            </w:r>
          </w:p>
          <w:p w:rsidR="000126BD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</w:t>
            </w:r>
          </w:p>
          <w:p w:rsidR="000126BD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п.2 пп2 :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0126BD" w:rsidRPr="00343BAF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43BAF">
              <w:rPr>
                <w:rFonts w:ascii="Times New Roman" w:hAnsi="Times New Roman"/>
              </w:rPr>
              <w:t>п</w:t>
            </w:r>
            <w:proofErr w:type="gramStart"/>
            <w:r w:rsidRPr="00343BAF">
              <w:rPr>
                <w:rFonts w:ascii="Times New Roman" w:hAnsi="Times New Roman"/>
              </w:rPr>
              <w:t>2</w:t>
            </w:r>
            <w:proofErr w:type="gramEnd"/>
            <w:r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0126BD" w:rsidRPr="00343BAF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0126BD" w:rsidRDefault="000126BD" w:rsidP="00012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6BD" w:rsidRDefault="000126BD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http//novoolov.ru/.</w:t>
            </w:r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B33987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095" w:type="dxa"/>
          </w:tcPr>
          <w:p w:rsidR="00CD5168" w:rsidRP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 «</w:t>
            </w:r>
            <w:proofErr w:type="spellStart"/>
            <w:r>
              <w:rPr>
                <w:rFonts w:ascii="Times New Roman" w:hAnsi="Times New Roman"/>
              </w:rPr>
              <w:t>Старооловское</w:t>
            </w:r>
            <w:proofErr w:type="spellEnd"/>
            <w:r>
              <w:rPr>
                <w:rFonts w:ascii="Times New Roman" w:hAnsi="Times New Roman"/>
              </w:rPr>
              <w:t>» от 27.11.2024 года № 18</w:t>
            </w:r>
          </w:p>
        </w:tc>
        <w:tc>
          <w:tcPr>
            <w:tcW w:w="2362" w:type="dxa"/>
          </w:tcPr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от 27.112024 года№ 18</w:t>
            </w: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Pr="00312D30" w:rsidRDefault="00F53927" w:rsidP="00F5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:rsidR="00CD5168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Об установлении налога на имущество  физических лиц  на территории сельского</w:t>
            </w:r>
            <w:r>
              <w:rPr>
                <w:rFonts w:ascii="Times New Roman" w:hAnsi="Times New Roman"/>
              </w:rPr>
              <w:t xml:space="preserve"> поселения «</w:t>
            </w:r>
            <w:proofErr w:type="spellStart"/>
            <w:r>
              <w:rPr>
                <w:rFonts w:ascii="Times New Roman" w:hAnsi="Times New Roman"/>
              </w:rPr>
              <w:t>Старооловское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Pr="00312D30" w:rsidRDefault="00F53927" w:rsidP="00F5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</w:tcPr>
          <w:p w:rsidR="00F53927" w:rsidRPr="00343BAF" w:rsidRDefault="00F53927" w:rsidP="00F5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Предоставляется  налоговая льгота физическим лицам – 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соответствии с п.7 ст.378.2 НК РФ , предусмотренных  абз.2 п.10 ст.378.2 НК РФ  , в размере  суммы налога , равной  сумме налога , исчисленной исходя  из </w:t>
            </w:r>
            <w:r w:rsidRPr="00343BAF">
              <w:rPr>
                <w:rFonts w:ascii="Times New Roman" w:hAnsi="Times New Roman"/>
              </w:rPr>
              <w:lastRenderedPageBreak/>
              <w:t>кадастровой стоимости 150 м2 площади  одного объекта  налогообложения  по выбору налогоплательщика</w:t>
            </w:r>
          </w:p>
          <w:p w:rsidR="00F53927" w:rsidRDefault="00F53927" w:rsidP="00F5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</w:t>
            </w:r>
            <w:r>
              <w:rPr>
                <w:rFonts w:ascii="Times New Roman" w:hAnsi="Times New Roman"/>
              </w:rPr>
              <w:t>я)</w:t>
            </w:r>
          </w:p>
          <w:p w:rsidR="00F53927" w:rsidRDefault="00F53927" w:rsidP="00F5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F53927" w:rsidRPr="00343BAF" w:rsidRDefault="00B33987" w:rsidP="00F5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п.2.1</w:t>
            </w:r>
            <w:r w:rsidR="00F53927" w:rsidRPr="00343BAF">
              <w:rPr>
                <w:rFonts w:ascii="Times New Roman" w:hAnsi="Times New Roman"/>
              </w:rPr>
              <w:t>в размере 0,1% в отношении  жилых домов, квартир, комнат, единых недвижимых  п.2пп1 установлены налоговые  ставки  комплексов</w:t>
            </w:r>
            <w:proofErr w:type="gramStart"/>
            <w:r w:rsidR="00F53927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F53927"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B33987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п.2 пп2 :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</w:t>
            </w:r>
            <w:r w:rsidRPr="00343BAF">
              <w:rPr>
                <w:rFonts w:ascii="Times New Roman" w:hAnsi="Times New Roman"/>
              </w:rPr>
              <w:lastRenderedPageBreak/>
              <w:t>предусмотренных  абз.2 п.10 ст.378.2 НК РФ- 2 %;</w:t>
            </w:r>
          </w:p>
          <w:p w:rsidR="00B33987" w:rsidRPr="00343BAF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43BAF">
              <w:rPr>
                <w:rFonts w:ascii="Times New Roman" w:hAnsi="Times New Roman"/>
              </w:rPr>
              <w:t>п</w:t>
            </w:r>
            <w:proofErr w:type="gramStart"/>
            <w:r w:rsidRPr="00343BAF">
              <w:rPr>
                <w:rFonts w:ascii="Times New Roman" w:hAnsi="Times New Roman"/>
              </w:rPr>
              <w:t>2</w:t>
            </w:r>
            <w:proofErr w:type="gramEnd"/>
            <w:r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B33987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B33987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987" w:rsidRPr="00343BAF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установлены налоговые ставки  в размере  0,5%   </w:t>
            </w:r>
          </w:p>
          <w:p w:rsidR="00B33987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объектов</w:t>
            </w:r>
          </w:p>
          <w:p w:rsidR="00F53927" w:rsidRDefault="00F53927" w:rsidP="00F5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927" w:rsidRDefault="00F53927" w:rsidP="00F5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Pr="00B33987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https//starolov.ru</w:t>
            </w:r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B33987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16</w:t>
            </w:r>
          </w:p>
        </w:tc>
        <w:tc>
          <w:tcPr>
            <w:tcW w:w="2095" w:type="dxa"/>
          </w:tcPr>
          <w:p w:rsidR="00CD5168" w:rsidRPr="00B33987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  «</w:t>
            </w:r>
            <w:proofErr w:type="spellStart"/>
            <w:r>
              <w:rPr>
                <w:rFonts w:ascii="Times New Roman" w:hAnsi="Times New Roman"/>
              </w:rPr>
              <w:t>Укурейское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CD5168" w:rsidRPr="00312D30" w:rsidRDefault="00CA0100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</w:t>
            </w:r>
            <w:r w:rsidR="00B33987">
              <w:rPr>
                <w:rFonts w:ascii="Times New Roman" w:hAnsi="Times New Roman"/>
              </w:rPr>
              <w:t xml:space="preserve">  от 14.11.2024 года № 85</w:t>
            </w:r>
          </w:p>
        </w:tc>
        <w:tc>
          <w:tcPr>
            <w:tcW w:w="2322" w:type="dxa"/>
          </w:tcPr>
          <w:p w:rsidR="00CD5168" w:rsidRPr="00312D30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Об установлении налога на имущество  физических лиц  на территории сельского</w:t>
            </w:r>
            <w:r>
              <w:rPr>
                <w:rFonts w:ascii="Times New Roman" w:hAnsi="Times New Roman"/>
              </w:rPr>
              <w:t xml:space="preserve"> поселения «</w:t>
            </w:r>
            <w:proofErr w:type="spellStart"/>
            <w:r>
              <w:rPr>
                <w:rFonts w:ascii="Times New Roman" w:hAnsi="Times New Roman"/>
              </w:rPr>
              <w:t>Укурейское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00" w:type="dxa"/>
          </w:tcPr>
          <w:p w:rsidR="00B33987" w:rsidRPr="00343BAF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Предоставляется  налоговая льгота физическим лицам – 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B33987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</w:t>
            </w:r>
            <w:r>
              <w:rPr>
                <w:rFonts w:ascii="Times New Roman" w:hAnsi="Times New Roman"/>
              </w:rPr>
              <w:t>я)</w:t>
            </w:r>
          </w:p>
          <w:p w:rsidR="00B33987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B33987" w:rsidRPr="00343BAF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п.2.1</w:t>
            </w:r>
            <w:r w:rsidRPr="00343BAF">
              <w:rPr>
                <w:rFonts w:ascii="Times New Roman" w:hAnsi="Times New Roman"/>
              </w:rPr>
              <w:t>в размере 0,1% в отношении  жилых домов, квартир, комнат, единых недвижимых  п.2пп1 установлены налоговые  ставки  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B33987" w:rsidRDefault="00224034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п.2.2</w:t>
            </w:r>
            <w:r w:rsidR="00B33987" w:rsidRPr="00343BAF">
              <w:rPr>
                <w:rFonts w:ascii="Times New Roman" w:hAnsi="Times New Roman"/>
              </w:rPr>
              <w:t xml:space="preserve"> в отношении объектов налогообложения  включенных в перечень</w:t>
            </w:r>
            <w:proofErr w:type="gramStart"/>
            <w:r w:rsidR="00B33987"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="00B33987"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B33987" w:rsidRPr="00343BAF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43BAF">
              <w:rPr>
                <w:rFonts w:ascii="Times New Roman" w:hAnsi="Times New Roman"/>
              </w:rPr>
              <w:t>п</w:t>
            </w:r>
            <w:proofErr w:type="gramStart"/>
            <w:r w:rsidRPr="00343BAF">
              <w:rPr>
                <w:rFonts w:ascii="Times New Roman" w:hAnsi="Times New Roman"/>
              </w:rPr>
              <w:t>2</w:t>
            </w:r>
            <w:proofErr w:type="gramEnd"/>
            <w:r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B33987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B33987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987" w:rsidRPr="00343BAF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установлены налоговые ставки  в размере  0,5%   </w:t>
            </w: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9110A">
              <w:rPr>
                <w:rFonts w:ascii="Times New Roman" w:hAnsi="Times New Roman"/>
                <w:lang w:val="en-US"/>
              </w:rPr>
              <w:t>chernishev</w:t>
            </w:r>
            <w:proofErr w:type="spellEnd"/>
            <w:r w:rsidRPr="0039110A">
              <w:rPr>
                <w:rFonts w:ascii="Times New Roman" w:hAnsi="Times New Roman"/>
              </w:rPr>
              <w:t>.75.</w:t>
            </w:r>
            <w:proofErr w:type="spellStart"/>
            <w:r w:rsidRPr="0039110A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39110A">
              <w:rPr>
                <w:rFonts w:ascii="Times New Roman" w:hAnsi="Times New Roman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/>
              </w:rPr>
              <w:t>Укурейское</w:t>
            </w:r>
            <w:proofErr w:type="spellEnd"/>
            <w:r w:rsidRPr="0039110A">
              <w:rPr>
                <w:rFonts w:ascii="Times New Roman" w:hAnsi="Times New Roman"/>
              </w:rPr>
              <w:t>, НПА</w:t>
            </w:r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312D30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095" w:type="dxa"/>
          </w:tcPr>
          <w:p w:rsidR="00CD5168" w:rsidRPr="00312D30" w:rsidRDefault="00B33987" w:rsidP="00B3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 «</w:t>
            </w:r>
            <w:proofErr w:type="spellStart"/>
            <w:r>
              <w:rPr>
                <w:rFonts w:ascii="Times New Roman" w:hAnsi="Times New Roman"/>
              </w:rPr>
              <w:t>Урюмское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362" w:type="dxa"/>
          </w:tcPr>
          <w:p w:rsidR="00CA0100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</w:t>
            </w:r>
            <w:r w:rsidR="007502FB">
              <w:rPr>
                <w:rFonts w:ascii="Times New Roman" w:hAnsi="Times New Roman"/>
              </w:rPr>
              <w:t xml:space="preserve"> </w:t>
            </w:r>
            <w:r w:rsidR="00B33987">
              <w:rPr>
                <w:rFonts w:ascii="Times New Roman" w:hAnsi="Times New Roman"/>
              </w:rPr>
              <w:t xml:space="preserve"> </w:t>
            </w:r>
            <w:proofErr w:type="gramStart"/>
            <w:r w:rsidR="00B33987">
              <w:rPr>
                <w:rFonts w:ascii="Times New Roman" w:hAnsi="Times New Roman"/>
              </w:rPr>
              <w:t>от</w:t>
            </w:r>
            <w:proofErr w:type="gramEnd"/>
            <w:r w:rsidR="00B33987">
              <w:rPr>
                <w:rFonts w:ascii="Times New Roman" w:hAnsi="Times New Roman"/>
              </w:rPr>
              <w:t xml:space="preserve"> </w:t>
            </w:r>
          </w:p>
          <w:p w:rsidR="00CD5168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.08.2018 года </w:t>
            </w:r>
            <w:r w:rsidR="00CA0100">
              <w:rPr>
                <w:rFonts w:ascii="Times New Roman" w:hAnsi="Times New Roman"/>
              </w:rPr>
              <w:t>№81</w:t>
            </w: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Pr="00312D30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от 26.11.</w:t>
            </w:r>
            <w:r w:rsidR="007502FB">
              <w:rPr>
                <w:rFonts w:ascii="Times New Roman" w:hAnsi="Times New Roman"/>
              </w:rPr>
              <w:t>2024 года№114</w:t>
            </w:r>
          </w:p>
        </w:tc>
        <w:tc>
          <w:tcPr>
            <w:tcW w:w="2322" w:type="dxa"/>
          </w:tcPr>
          <w:p w:rsidR="00CD5168" w:rsidRDefault="00B33987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Об установлении налога на имущество  физических лиц  на </w:t>
            </w:r>
            <w:r w:rsidRPr="00343BAF">
              <w:rPr>
                <w:rFonts w:ascii="Times New Roman" w:hAnsi="Times New Roman"/>
              </w:rPr>
              <w:lastRenderedPageBreak/>
              <w:t>территории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  <w:r w:rsidR="00224034">
              <w:rPr>
                <w:rFonts w:ascii="Times New Roman" w:hAnsi="Times New Roman"/>
              </w:rPr>
              <w:t xml:space="preserve"> «</w:t>
            </w:r>
            <w:proofErr w:type="spellStart"/>
            <w:r w:rsidR="00224034">
              <w:rPr>
                <w:rFonts w:ascii="Times New Roman" w:hAnsi="Times New Roman"/>
              </w:rPr>
              <w:t>Урюмское</w:t>
            </w:r>
            <w:proofErr w:type="spellEnd"/>
            <w:r w:rsidR="00224034">
              <w:rPr>
                <w:rFonts w:ascii="Times New Roman" w:hAnsi="Times New Roman"/>
              </w:rPr>
              <w:t>»</w:t>
            </w: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  внесении изменений в Решение Совета сельского поселения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Урюмское</w:t>
            </w:r>
            <w:proofErr w:type="spellEnd"/>
            <w:r>
              <w:rPr>
                <w:rFonts w:ascii="Times New Roman" w:hAnsi="Times New Roman"/>
              </w:rPr>
              <w:t xml:space="preserve">» от 28.08.2018 года  №81 </w:t>
            </w:r>
          </w:p>
          <w:p w:rsidR="007502FB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«Об установлении налога на имущество  физических лиц  на территории сельского поселения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Урюмское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7502FB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Pr="00312D30" w:rsidRDefault="007502FB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</w:tcPr>
          <w:p w:rsidR="007502FB" w:rsidRPr="00343BAF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Предоставляется  налоговая льгота физическим лицам – </w:t>
            </w:r>
            <w:r w:rsidRPr="00343BAF">
              <w:rPr>
                <w:rFonts w:ascii="Times New Roman" w:hAnsi="Times New Roman"/>
              </w:rPr>
              <w:lastRenderedPageBreak/>
              <w:t>собственникам объектов 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7502FB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(пункт 3 решени</w:t>
            </w:r>
            <w:r>
              <w:rPr>
                <w:rFonts w:ascii="Times New Roman" w:hAnsi="Times New Roman"/>
              </w:rPr>
              <w:t>я)</w:t>
            </w:r>
          </w:p>
          <w:p w:rsidR="007502FB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5168" w:rsidRPr="00312D30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7502FB" w:rsidRPr="00343BAF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в размере 0,1% в отношении  жилых домов, квартир, комнат, единых недвижимых  п.2пп1 </w:t>
            </w:r>
            <w:r w:rsidRPr="00343BAF">
              <w:rPr>
                <w:rFonts w:ascii="Times New Roman" w:hAnsi="Times New Roman"/>
              </w:rPr>
              <w:lastRenderedPageBreak/>
              <w:t>установлены налоговые  ставки  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7502FB" w:rsidRPr="00343BAF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 пп2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РФ, а так же в  отношении  объектов налогообложения,</w:t>
            </w:r>
          </w:p>
          <w:p w:rsidR="007502FB" w:rsidRPr="00343BAF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каждого  </w:t>
            </w:r>
            <w:r>
              <w:rPr>
                <w:rFonts w:ascii="Times New Roman" w:hAnsi="Times New Roman"/>
              </w:rPr>
              <w:t xml:space="preserve">из которых превышает 300  </w:t>
            </w:r>
            <w:proofErr w:type="gramStart"/>
            <w:r>
              <w:rPr>
                <w:rFonts w:ascii="Times New Roman" w:hAnsi="Times New Roman"/>
              </w:rPr>
              <w:t>млн</w:t>
            </w:r>
            <w:proofErr w:type="gramEnd"/>
            <w:r>
              <w:rPr>
                <w:rFonts w:ascii="Times New Roman" w:hAnsi="Times New Roman"/>
              </w:rPr>
              <w:t>- 2</w:t>
            </w:r>
            <w:r w:rsidRPr="00343BAF">
              <w:rPr>
                <w:rFonts w:ascii="Times New Roman" w:hAnsi="Times New Roman"/>
              </w:rPr>
              <w:t xml:space="preserve"> %;</w:t>
            </w:r>
          </w:p>
          <w:p w:rsidR="007502FB" w:rsidRPr="00343BAF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установлены налоговые ставки  в размере  0,5%   </w:t>
            </w:r>
          </w:p>
          <w:p w:rsidR="00CD5168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в отношении прочих  объект</w:t>
            </w:r>
            <w:r>
              <w:rPr>
                <w:rFonts w:ascii="Times New Roman" w:hAnsi="Times New Roman"/>
              </w:rPr>
              <w:t>ов.</w:t>
            </w:r>
          </w:p>
          <w:p w:rsidR="00224034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п.2.2</w:t>
            </w:r>
            <w:r w:rsidRPr="00343BAF">
              <w:rPr>
                <w:rFonts w:ascii="Times New Roman" w:hAnsi="Times New Roman"/>
              </w:rPr>
              <w:t xml:space="preserve">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РФ- 2 %;</w:t>
            </w:r>
          </w:p>
          <w:p w:rsidR="00224034" w:rsidRPr="00343BAF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43BAF">
              <w:rPr>
                <w:rFonts w:ascii="Times New Roman" w:hAnsi="Times New Roman"/>
              </w:rPr>
              <w:t>п</w:t>
            </w:r>
            <w:proofErr w:type="gramStart"/>
            <w:r w:rsidRPr="00343BAF">
              <w:rPr>
                <w:rFonts w:ascii="Times New Roman" w:hAnsi="Times New Roman"/>
              </w:rPr>
              <w:t>2</w:t>
            </w:r>
            <w:proofErr w:type="gramEnd"/>
            <w:r w:rsidRPr="00343BAF">
              <w:rPr>
                <w:rFonts w:ascii="Times New Roman" w:hAnsi="Times New Roman"/>
              </w:rPr>
              <w:t>.пп3 в  отношении  объектов налогообложения,</w:t>
            </w:r>
          </w:p>
          <w:p w:rsidR="00224034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</w:t>
            </w:r>
            <w:proofErr w:type="gramStart"/>
            <w:r w:rsidRPr="00343BAF">
              <w:rPr>
                <w:rFonts w:ascii="Times New Roman" w:hAnsi="Times New Roman"/>
              </w:rPr>
              <w:t>каждого</w:t>
            </w:r>
            <w:proofErr w:type="gramEnd"/>
            <w:r w:rsidRPr="00343BAF">
              <w:rPr>
                <w:rFonts w:ascii="Times New Roman" w:hAnsi="Times New Roman"/>
              </w:rPr>
              <w:t xml:space="preserve">  из которых превышает 300  млн-2,5%;</w:t>
            </w:r>
          </w:p>
          <w:p w:rsidR="00224034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2FB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P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https//</w:t>
            </w:r>
            <w:proofErr w:type="spellStart"/>
            <w:r>
              <w:rPr>
                <w:rFonts w:ascii="Times New Roman" w:hAnsi="Times New Roman"/>
              </w:rPr>
              <w:t>урюмское.рф</w:t>
            </w:r>
            <w:proofErr w:type="spellEnd"/>
          </w:p>
        </w:tc>
      </w:tr>
      <w:tr w:rsidR="00CD5168" w:rsidRPr="008556C7" w:rsidTr="00B33987">
        <w:trPr>
          <w:trHeight w:val="131"/>
        </w:trPr>
        <w:tc>
          <w:tcPr>
            <w:tcW w:w="514" w:type="dxa"/>
          </w:tcPr>
          <w:p w:rsidR="00CD5168" w:rsidRPr="00312D30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095" w:type="dxa"/>
          </w:tcPr>
          <w:p w:rsidR="00CD5168" w:rsidRPr="00312D30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 «</w:t>
            </w:r>
            <w:proofErr w:type="spellStart"/>
            <w:r>
              <w:rPr>
                <w:rFonts w:ascii="Times New Roman" w:hAnsi="Times New Roman"/>
              </w:rPr>
              <w:t>Утанское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2" w:type="dxa"/>
          </w:tcPr>
          <w:p w:rsidR="00CD5168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 от 08.10.2018 года №88</w:t>
            </w: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Pr="00312D30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от 20.11.2018 года № 92</w:t>
            </w:r>
          </w:p>
        </w:tc>
        <w:tc>
          <w:tcPr>
            <w:tcW w:w="2322" w:type="dxa"/>
          </w:tcPr>
          <w:p w:rsidR="00CD5168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>Об установлении налога на имущество  физических лиц  на территории сельского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поселения «</w:t>
            </w:r>
            <w:proofErr w:type="spellStart"/>
            <w:r>
              <w:rPr>
                <w:rFonts w:ascii="Times New Roman" w:hAnsi="Times New Roman"/>
              </w:rPr>
              <w:t>Утанское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034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О  внесении изменений в Решение Совета сельского поселения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Утанское</w:t>
            </w:r>
            <w:proofErr w:type="spellEnd"/>
            <w:r>
              <w:rPr>
                <w:rFonts w:ascii="Times New Roman" w:hAnsi="Times New Roman"/>
              </w:rPr>
              <w:t xml:space="preserve">» от 08.10..2018 года  №88 </w:t>
            </w:r>
          </w:p>
          <w:p w:rsidR="00224034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«Об установлении налога на имущество  физических лиц  на территории сельского поселения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Утанское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224034" w:rsidRPr="00312D30" w:rsidRDefault="00224034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0" w:type="dxa"/>
          </w:tcPr>
          <w:p w:rsidR="00224034" w:rsidRPr="00343BAF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lastRenderedPageBreak/>
              <w:t xml:space="preserve">Предоставляется  налоговая льгота физическим лицам – собственникам объектов </w:t>
            </w:r>
            <w:r w:rsidRPr="00343BAF">
              <w:rPr>
                <w:rFonts w:ascii="Times New Roman" w:hAnsi="Times New Roman"/>
              </w:rPr>
              <w:lastRenderedPageBreak/>
              <w:t>налогообложения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включенных в перечень определяемый  в соответствии с п.7 ст.378.2 НК РФ , предусмотренных  абз.2 п.10 ст.378.2 НК РФ  , в размере  суммы налога , равной  сумме налога , исчисленной исходя  из кадастровой стоимости 150 м2 площади  одного объекта  налогообложения  по выбору налогоплательщика</w:t>
            </w:r>
          </w:p>
          <w:p w:rsidR="00CD5168" w:rsidRPr="00312D30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   </w:t>
            </w:r>
            <w:proofErr w:type="gramStart"/>
            <w:r w:rsidRPr="00343BAF">
              <w:rPr>
                <w:rFonts w:ascii="Times New Roman" w:hAnsi="Times New Roman"/>
              </w:rPr>
              <w:t>(пункт 3 решени</w:t>
            </w:r>
            <w:r>
              <w:rPr>
                <w:rFonts w:ascii="Times New Roman" w:hAnsi="Times New Roman"/>
              </w:rPr>
              <w:t>я</w:t>
            </w:r>
            <w:proofErr w:type="gramEnd"/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224034" w:rsidRPr="00343BAF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п.2.1</w:t>
            </w:r>
            <w:r w:rsidRPr="00343BAF">
              <w:rPr>
                <w:rFonts w:ascii="Times New Roman" w:hAnsi="Times New Roman"/>
              </w:rPr>
              <w:t xml:space="preserve">в размере 0,1% в отношении  жилых домов, квартир, комнат, единых недвижимых  п.2пп1 установлены налоговые  ставки  </w:t>
            </w:r>
            <w:r w:rsidRPr="00343BAF">
              <w:rPr>
                <w:rFonts w:ascii="Times New Roman" w:hAnsi="Times New Roman"/>
              </w:rPr>
              <w:lastRenderedPageBreak/>
              <w:t>комплексов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хозяйственных строений и сооружений , площадь каждого  из которых не превышает 50 м2;</w:t>
            </w:r>
          </w:p>
          <w:p w:rsidR="00224034" w:rsidRPr="00343BAF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 пп2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РФ, а так же в  отношении  объектов налогообложения,</w:t>
            </w:r>
          </w:p>
          <w:p w:rsidR="00224034" w:rsidRPr="00343BAF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каждого  </w:t>
            </w:r>
            <w:r>
              <w:rPr>
                <w:rFonts w:ascii="Times New Roman" w:hAnsi="Times New Roman"/>
              </w:rPr>
              <w:t xml:space="preserve">из которых превышает 300  </w:t>
            </w:r>
            <w:proofErr w:type="gramStart"/>
            <w:r>
              <w:rPr>
                <w:rFonts w:ascii="Times New Roman" w:hAnsi="Times New Roman"/>
              </w:rPr>
              <w:t>млн</w:t>
            </w:r>
            <w:proofErr w:type="gramEnd"/>
            <w:r>
              <w:rPr>
                <w:rFonts w:ascii="Times New Roman" w:hAnsi="Times New Roman"/>
              </w:rPr>
              <w:t>- 2</w:t>
            </w:r>
            <w:r w:rsidRPr="00343BAF">
              <w:rPr>
                <w:rFonts w:ascii="Times New Roman" w:hAnsi="Times New Roman"/>
              </w:rPr>
              <w:t xml:space="preserve"> %;</w:t>
            </w:r>
          </w:p>
          <w:p w:rsidR="00224034" w:rsidRPr="00343BAF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- установлены налоговые ставки  в размере  0,5%   </w:t>
            </w:r>
          </w:p>
          <w:p w:rsidR="00224034" w:rsidRPr="00343BAF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>-п.2 пп2 в отношении объектов налогообложения  включенных в перечень</w:t>
            </w:r>
            <w:proofErr w:type="gramStart"/>
            <w:r w:rsidRPr="00343BAF">
              <w:rPr>
                <w:rFonts w:ascii="Times New Roman" w:hAnsi="Times New Roman"/>
              </w:rPr>
              <w:t xml:space="preserve"> ,</w:t>
            </w:r>
            <w:proofErr w:type="gramEnd"/>
            <w:r w:rsidRPr="00343BAF">
              <w:rPr>
                <w:rFonts w:ascii="Times New Roman" w:hAnsi="Times New Roman"/>
              </w:rPr>
              <w:t xml:space="preserve"> определяемый  в соответствии п.7 ст.378.2 НК РФ , в отношении объектов  налогообложения, предусмотренных  абз.2 п.10 ст.378.2 НК РФ, а так же в  отношении  объектов налогообложения,</w:t>
            </w:r>
          </w:p>
          <w:p w:rsidR="00224034" w:rsidRPr="00343BAF" w:rsidRDefault="00224034" w:rsidP="0022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3BAF">
              <w:rPr>
                <w:rFonts w:ascii="Times New Roman" w:hAnsi="Times New Roman"/>
              </w:rPr>
              <w:t xml:space="preserve">кадастровая стоимость  каждого  </w:t>
            </w:r>
            <w:r>
              <w:rPr>
                <w:rFonts w:ascii="Times New Roman" w:hAnsi="Times New Roman"/>
              </w:rPr>
              <w:t xml:space="preserve">из которых превышает 300  </w:t>
            </w:r>
            <w:proofErr w:type="gramStart"/>
            <w:r>
              <w:rPr>
                <w:rFonts w:ascii="Times New Roman" w:hAnsi="Times New Roman"/>
              </w:rPr>
              <w:t>млн</w:t>
            </w:r>
            <w:proofErr w:type="gramEnd"/>
            <w:r>
              <w:rPr>
                <w:rFonts w:ascii="Times New Roman" w:hAnsi="Times New Roman"/>
              </w:rPr>
              <w:t>- 1,5</w:t>
            </w:r>
            <w:r w:rsidRPr="00343BAF">
              <w:rPr>
                <w:rFonts w:ascii="Times New Roman" w:hAnsi="Times New Roman"/>
              </w:rPr>
              <w:t xml:space="preserve"> %;</w:t>
            </w:r>
          </w:p>
          <w:p w:rsidR="00CD5168" w:rsidRDefault="00CD5168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68" w:rsidRPr="001003B5" w:rsidRDefault="001003B5" w:rsidP="00CD5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https//</w:t>
            </w:r>
            <w:r>
              <w:rPr>
                <w:rFonts w:ascii="Times New Roman" w:hAnsi="Times New Roman"/>
              </w:rPr>
              <w:t>Утанское</w:t>
            </w:r>
            <w:bookmarkStart w:id="0" w:name="_GoBack"/>
            <w:bookmarkEnd w:id="0"/>
          </w:p>
        </w:tc>
      </w:tr>
    </w:tbl>
    <w:p w:rsidR="00CD5168" w:rsidRDefault="00CD5168" w:rsidP="00CD5168"/>
    <w:sectPr w:rsidR="00CD5168" w:rsidSect="00CD5168">
      <w:pgSz w:w="16834" w:h="11909" w:orient="landscape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C4"/>
    <w:rsid w:val="000126BD"/>
    <w:rsid w:val="00095086"/>
    <w:rsid w:val="001003B5"/>
    <w:rsid w:val="0022130E"/>
    <w:rsid w:val="00224034"/>
    <w:rsid w:val="00262275"/>
    <w:rsid w:val="00263D5B"/>
    <w:rsid w:val="002F1CAA"/>
    <w:rsid w:val="00343BAF"/>
    <w:rsid w:val="0039110A"/>
    <w:rsid w:val="003E3C51"/>
    <w:rsid w:val="004019FA"/>
    <w:rsid w:val="00652847"/>
    <w:rsid w:val="007502FB"/>
    <w:rsid w:val="007B66ED"/>
    <w:rsid w:val="007E1D48"/>
    <w:rsid w:val="00815753"/>
    <w:rsid w:val="0099346D"/>
    <w:rsid w:val="009C3401"/>
    <w:rsid w:val="00AF0DA3"/>
    <w:rsid w:val="00B25793"/>
    <w:rsid w:val="00B33987"/>
    <w:rsid w:val="00B76311"/>
    <w:rsid w:val="00C34865"/>
    <w:rsid w:val="00CA0100"/>
    <w:rsid w:val="00CD5168"/>
    <w:rsid w:val="00D429A1"/>
    <w:rsid w:val="00DE2EC4"/>
    <w:rsid w:val="00E43452"/>
    <w:rsid w:val="00E85372"/>
    <w:rsid w:val="00EB778E"/>
    <w:rsid w:val="00EE3CCD"/>
    <w:rsid w:val="00F5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16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D5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16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D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95;&#1077;&#1088;&#1085;&#1099;&#1096;&#1077;&#1074;&#1089;&#1082;-&#1072;&#1076;&#1084;&#1080;&#1085;&#1080;&#1089;&#1090;&#1088;&#1072;&#1094;&#1080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4151</Words>
  <Characters>23665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dcterms:created xsi:type="dcterms:W3CDTF">2025-11-17T01:46:00Z</dcterms:created>
  <dcterms:modified xsi:type="dcterms:W3CDTF">2025-11-17T01:47:00Z</dcterms:modified>
</cp:coreProperties>
</file>