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45" w:rsidRPr="006B242F" w:rsidRDefault="00493345" w:rsidP="00493345">
      <w:pPr>
        <w:ind w:firstLine="709"/>
        <w:jc w:val="center"/>
        <w:rPr>
          <w:b/>
        </w:rPr>
      </w:pPr>
      <w:r w:rsidRPr="006B242F">
        <w:rPr>
          <w:b/>
        </w:rPr>
        <w:t xml:space="preserve">СОВЕТ СЕЛЬСКОГО ПОСЕЛЕНИЯ «АЛЕУРСКОЕ» </w:t>
      </w:r>
    </w:p>
    <w:p w:rsidR="00493345" w:rsidRPr="006B242F" w:rsidRDefault="00493345" w:rsidP="00493345">
      <w:pPr>
        <w:ind w:firstLine="709"/>
        <w:rPr>
          <w:b/>
        </w:rPr>
      </w:pPr>
    </w:p>
    <w:p w:rsidR="00493345" w:rsidRPr="006B242F" w:rsidRDefault="00493345" w:rsidP="00493345">
      <w:pPr>
        <w:ind w:firstLine="709"/>
        <w:jc w:val="center"/>
        <w:rPr>
          <w:b/>
        </w:rPr>
      </w:pPr>
      <w:r w:rsidRPr="006B242F">
        <w:rPr>
          <w:b/>
        </w:rPr>
        <w:t>РЕШЕНИЕ</w:t>
      </w:r>
    </w:p>
    <w:p w:rsidR="00493345" w:rsidRDefault="00493345" w:rsidP="00493345">
      <w:pPr>
        <w:ind w:firstLine="709"/>
      </w:pPr>
    </w:p>
    <w:p w:rsidR="00493345" w:rsidRPr="00213CB6" w:rsidRDefault="00493345" w:rsidP="00493345">
      <w:r w:rsidRPr="00213CB6">
        <w:t xml:space="preserve">14   октября 2025  г.                                                  </w:t>
      </w:r>
      <w:r>
        <w:t xml:space="preserve">                              </w:t>
      </w:r>
      <w:r w:rsidRPr="00213CB6">
        <w:t xml:space="preserve">     № 14                                                 </w:t>
      </w:r>
    </w:p>
    <w:p w:rsidR="00493345" w:rsidRDefault="00493345" w:rsidP="00493345">
      <w:pPr>
        <w:jc w:val="center"/>
      </w:pPr>
      <w:r>
        <w:t xml:space="preserve">с.Алеур </w:t>
      </w:r>
    </w:p>
    <w:p w:rsidR="00493345" w:rsidRDefault="00493345" w:rsidP="00493345"/>
    <w:p w:rsidR="00493345" w:rsidRDefault="00493345" w:rsidP="00493345">
      <w:pPr>
        <w:jc w:val="center"/>
      </w:pPr>
    </w:p>
    <w:p w:rsidR="00493345" w:rsidRDefault="00493345" w:rsidP="00493345">
      <w:pPr>
        <w:jc w:val="both"/>
        <w:rPr>
          <w:b/>
        </w:rPr>
      </w:pPr>
      <w:r w:rsidRPr="00233E28">
        <w:rPr>
          <w:b/>
        </w:rPr>
        <w:t xml:space="preserve">О самороспуске Совета депутатов </w:t>
      </w:r>
      <w:r>
        <w:rPr>
          <w:b/>
        </w:rPr>
        <w:t xml:space="preserve">сельского поселения «Алеурское» </w:t>
      </w:r>
    </w:p>
    <w:p w:rsidR="00493345" w:rsidRDefault="00493345" w:rsidP="00493345">
      <w:pPr>
        <w:jc w:val="both"/>
        <w:rPr>
          <w:b/>
        </w:rPr>
      </w:pPr>
    </w:p>
    <w:p w:rsidR="00493345" w:rsidRDefault="00493345" w:rsidP="00493345">
      <w:pPr>
        <w:jc w:val="both"/>
      </w:pPr>
      <w:r>
        <w:t xml:space="preserve">         Р</w:t>
      </w:r>
      <w:r w:rsidRPr="007C78E0">
        <w:t xml:space="preserve">ассмотрев письменное заявление депутатов Совета </w:t>
      </w:r>
      <w:r>
        <w:t xml:space="preserve"> сельского  поселения «Алеурское» Агафонова С.В, Куницына А.Н. Акулова  А П., Пенюгиной Т.А.,  Мартыновой Н.В. Марковой А.А., Демидовой Н.А. Чупрова А.М. </w:t>
      </w:r>
      <w:r w:rsidRPr="00936FFA">
        <w:t>.,</w:t>
      </w:r>
      <w:r>
        <w:t xml:space="preserve">  руководствуясь статьей 27 пункта 11 части  1 Устава сельского  поселения «Алеурское», Совет  сельского  поселения «Алеурское»</w:t>
      </w:r>
      <w:r w:rsidRPr="007C3921">
        <w:t xml:space="preserve"> </w:t>
      </w:r>
      <w:r>
        <w:t>РЕШИЛ:</w:t>
      </w:r>
    </w:p>
    <w:p w:rsidR="00493345" w:rsidRPr="00B449AC" w:rsidRDefault="00493345" w:rsidP="00493345">
      <w:pPr>
        <w:ind w:firstLine="709"/>
        <w:jc w:val="both"/>
      </w:pPr>
      <w:r w:rsidRPr="00B449AC">
        <w:t xml:space="preserve">1. Осуществить самороспуск Совета </w:t>
      </w:r>
      <w:r>
        <w:t>сельского  поселения «Алеурское» Чернышевского  района, Забайкальского  края.</w:t>
      </w:r>
    </w:p>
    <w:p w:rsidR="00493345" w:rsidRPr="007C78E0" w:rsidRDefault="00493345" w:rsidP="00493345">
      <w:pPr>
        <w:ind w:firstLine="709"/>
        <w:jc w:val="both"/>
      </w:pPr>
      <w:r>
        <w:t>2. Признать с 14.10.2025</w:t>
      </w:r>
      <w:r w:rsidRPr="00B449AC">
        <w:t xml:space="preserve"> полномочия Совета </w:t>
      </w:r>
      <w:r>
        <w:t xml:space="preserve"> сельского поселения «Алеурское» </w:t>
      </w:r>
      <w:r w:rsidRPr="00B449AC">
        <w:t>в связи с самороспуском досрочно прекращенными.</w:t>
      </w:r>
    </w:p>
    <w:p w:rsidR="00493345" w:rsidRDefault="00493345" w:rsidP="00493345">
      <w:pPr>
        <w:ind w:firstLine="709"/>
        <w:jc w:val="both"/>
      </w:pPr>
      <w:r w:rsidRPr="007C78E0">
        <w:t xml:space="preserve">3. </w:t>
      </w:r>
      <w:r w:rsidRPr="008F12E5">
        <w:t>Прекратить</w:t>
      </w:r>
      <w:r>
        <w:t xml:space="preserve"> с 14.05.202 д</w:t>
      </w:r>
      <w:r w:rsidRPr="008F12E5">
        <w:t>осрочно полномочия</w:t>
      </w:r>
      <w:r>
        <w:t xml:space="preserve"> </w:t>
      </w:r>
      <w:r w:rsidRPr="008F12E5">
        <w:t xml:space="preserve">Совета депутатов </w:t>
      </w:r>
      <w:r>
        <w:t xml:space="preserve">сельского поселения «Алеурское»: Агафонова С.В, Куницына А.Н. Акулова  А П., Пенюгиной Т.А.,  Мартыновой Н.В. Марковой А.А., Демидовой Н.А. Чупрова А.М. </w:t>
      </w:r>
      <w:r w:rsidRPr="00936FFA">
        <w:t>.,</w:t>
      </w:r>
      <w:r>
        <w:t xml:space="preserve"> в связи с самороспуском.</w:t>
      </w:r>
    </w:p>
    <w:p w:rsidR="00493345" w:rsidRDefault="00493345" w:rsidP="00493345">
      <w:pPr>
        <w:ind w:right="-142"/>
        <w:jc w:val="both"/>
      </w:pPr>
      <w:r>
        <w:t xml:space="preserve">   4. </w:t>
      </w:r>
      <w:r w:rsidRPr="00213CB6">
        <w:t xml:space="preserve">Настоящее решение разместить на официальном </w:t>
      </w:r>
      <w:proofErr w:type="gramStart"/>
      <w:r w:rsidRPr="00213CB6">
        <w:t>сайте</w:t>
      </w:r>
      <w:proofErr w:type="gramEnd"/>
      <w:r w:rsidRPr="00213CB6">
        <w:t xml:space="preserve"> </w:t>
      </w:r>
      <w:hyperlink r:id="rId4" w:history="1">
        <w:r w:rsidRPr="00213CB6">
          <w:rPr>
            <w:rStyle w:val="a3"/>
          </w:rPr>
          <w:t>www.спалеурскоезабайкальскийкрай.рф</w:t>
        </w:r>
      </w:hyperlink>
      <w:r w:rsidRPr="00213CB6">
        <w:t xml:space="preserve"> </w:t>
      </w:r>
      <w:r w:rsidRPr="00213CB6">
        <w:rPr>
          <w:color w:val="000000" w:themeColor="text1"/>
        </w:rPr>
        <w:t xml:space="preserve"> в разделе  НПА  </w:t>
      </w:r>
      <w:r w:rsidRPr="00213CB6">
        <w:t>в разделе Документы.</w:t>
      </w:r>
    </w:p>
    <w:p w:rsidR="00493345" w:rsidRDefault="00493345" w:rsidP="00493345">
      <w:pPr>
        <w:ind w:firstLine="709"/>
        <w:jc w:val="both"/>
      </w:pPr>
      <w:r>
        <w:t xml:space="preserve">5. Настоящее решения вступает в силу со дня его официального опубликования. </w:t>
      </w:r>
    </w:p>
    <w:p w:rsidR="00493345" w:rsidRDefault="00493345" w:rsidP="00493345">
      <w:pPr>
        <w:ind w:firstLine="709"/>
        <w:jc w:val="both"/>
      </w:pPr>
    </w:p>
    <w:p w:rsidR="00493345" w:rsidRDefault="00493345" w:rsidP="00493345">
      <w:pPr>
        <w:jc w:val="both"/>
      </w:pPr>
      <w:r>
        <w:t>Председатель Совета сельского</w:t>
      </w:r>
    </w:p>
    <w:p w:rsidR="00493345" w:rsidRDefault="00493345" w:rsidP="00493345">
      <w:pPr>
        <w:jc w:val="both"/>
      </w:pPr>
      <w:r>
        <w:t xml:space="preserve">поселения «Алеурское»                                                               А.М. Чупров </w:t>
      </w:r>
    </w:p>
    <w:p w:rsidR="00493345" w:rsidRDefault="00493345" w:rsidP="00493345">
      <w:pPr>
        <w:jc w:val="both"/>
      </w:pPr>
    </w:p>
    <w:p w:rsidR="00493345" w:rsidRDefault="00493345" w:rsidP="00493345">
      <w:pPr>
        <w:jc w:val="both"/>
      </w:pPr>
    </w:p>
    <w:p w:rsidR="00493345" w:rsidRDefault="00493345" w:rsidP="00493345">
      <w:pPr>
        <w:jc w:val="both"/>
      </w:pPr>
    </w:p>
    <w:p w:rsidR="00565069" w:rsidRDefault="00565069"/>
    <w:sectPr w:rsidR="00565069" w:rsidSect="0056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3345"/>
    <w:rsid w:val="00493345"/>
    <w:rsid w:val="0056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933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9;&#1087;&#1072;&#1083;&#1077;&#1091;&#1088;&#1089;&#1082;&#1086;&#1077;&#1079;&#1072;&#1073;&#1072;&#1081;&#1082;&#1072;&#1083;&#1100;&#1089;&#1082;&#1080;&#1081;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2</cp:revision>
  <dcterms:created xsi:type="dcterms:W3CDTF">2025-11-26T04:16:00Z</dcterms:created>
  <dcterms:modified xsi:type="dcterms:W3CDTF">2025-11-26T04:16:00Z</dcterms:modified>
</cp:coreProperties>
</file>