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13A530A9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proofErr w:type="spellStart"/>
            <w:r w:rsidR="00226A4F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</w:t>
            </w:r>
            <w:proofErr w:type="spellEnd"/>
            <w:r w:rsidR="00924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444C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39429072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230235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001AD835" w:rsidR="005D7DA3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3BDCC72A" w:rsidR="005D7DA3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  <w:tr w:rsidR="00DD1EF8" w14:paraId="5AD2A0B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E7F" w14:textId="702992F7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</w:t>
            </w:r>
            <w:proofErr w:type="spellStart"/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</w:t>
            </w:r>
            <w:proofErr w:type="spellEnd"/>
            <w:r w:rsidR="00924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444C">
              <w:rPr>
                <w:rFonts w:ascii="Times New Roman" w:hAnsi="Times New Roman" w:cs="Times New Roman"/>
                <w:sz w:val="24"/>
                <w:szCs w:val="24"/>
              </w:rPr>
              <w:t>ул.Северная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548" w14:textId="3AE84CD7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230123:270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825" w14:textId="3A6F8137" w:rsidR="00DD1EF8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E19" w14:textId="76981D2A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земли 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C42" w14:textId="6567F1CB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E63" w14:textId="1E8F6F68" w:rsidR="00DD1EF8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DD1EF8">
              <w:rPr>
                <w:rFonts w:ascii="Times New Roman" w:hAnsi="Times New Roman" w:cs="Times New Roman"/>
                <w:sz w:val="24"/>
                <w:szCs w:val="24"/>
              </w:rPr>
              <w:t>.2026 года</w:t>
            </w:r>
          </w:p>
        </w:tc>
      </w:tr>
      <w:tr w:rsidR="0092444C" w14:paraId="257B5EE4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26A" w14:textId="0A4067EC" w:rsidR="0092444C" w:rsidRPr="00DD1EF8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4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</w:t>
            </w:r>
            <w:proofErr w:type="spellStart"/>
            <w:r w:rsidRPr="0092444C">
              <w:rPr>
                <w:rFonts w:ascii="Times New Roman" w:hAnsi="Times New Roman" w:cs="Times New Roman"/>
                <w:sz w:val="24"/>
                <w:szCs w:val="24"/>
              </w:rPr>
              <w:t>пгт.Чернышевск</w:t>
            </w:r>
            <w:proofErr w:type="spellEnd"/>
            <w:r w:rsidRPr="00924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4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A0764"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2F9" w14:textId="7937035E" w:rsidR="0092444C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75:21:230573:494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BD3" w14:textId="03C5C4E9" w:rsidR="0092444C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0C0" w14:textId="39A99D75" w:rsidR="0092444C" w:rsidRPr="00DD1EF8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4C">
              <w:rPr>
                <w:rFonts w:ascii="Times New Roman" w:hAnsi="Times New Roman" w:cs="Times New Roman"/>
                <w:sz w:val="24"/>
                <w:szCs w:val="24"/>
              </w:rPr>
              <w:t>земли 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A15" w14:textId="167EA217" w:rsidR="0092444C" w:rsidRPr="00DD1EF8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4C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AA6" w14:textId="4E657E83" w:rsidR="0092444C" w:rsidRDefault="0092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4C">
              <w:rPr>
                <w:rFonts w:ascii="Times New Roman" w:hAnsi="Times New Roman" w:cs="Times New Roman"/>
                <w:sz w:val="24"/>
                <w:szCs w:val="24"/>
              </w:rPr>
              <w:t>31.03.2026 года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E5194EC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244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244A9">
        <w:rPr>
          <w:rFonts w:ascii="Times New Roman" w:hAnsi="Times New Roman" w:cs="Times New Roman"/>
          <w:sz w:val="24"/>
          <w:szCs w:val="24"/>
        </w:rPr>
        <w:t>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538B0"/>
    <w:rsid w:val="00B8623E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47</cp:revision>
  <cp:lastPrinted>2026-02-24T01:40:00Z</cp:lastPrinted>
  <dcterms:created xsi:type="dcterms:W3CDTF">2015-11-11T03:08:00Z</dcterms:created>
  <dcterms:modified xsi:type="dcterms:W3CDTF">2026-03-03T23:34:00Z</dcterms:modified>
</cp:coreProperties>
</file>