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5153E2EA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</w:t>
            </w:r>
            <w:proofErr w:type="spellStart"/>
            <w:r w:rsidR="003C7065">
              <w:rPr>
                <w:rFonts w:ascii="Times New Roman" w:hAnsi="Times New Roman" w:cs="Times New Roman"/>
                <w:sz w:val="24"/>
                <w:szCs w:val="24"/>
              </w:rPr>
              <w:t>с.Алеур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0A21C35E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065">
              <w:rPr>
                <w:rFonts w:ascii="Times New Roman" w:hAnsi="Times New Roman" w:cs="Times New Roman"/>
                <w:sz w:val="24"/>
                <w:szCs w:val="24"/>
              </w:rPr>
              <w:t>20101:750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5557F539" w:rsidR="005D7DA3" w:rsidRDefault="003C7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1979D7C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38014FDE" w:rsidR="005D7DA3" w:rsidRDefault="003C7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</w:tr>
      <w:tr w:rsidR="00DD1EF8" w14:paraId="5AD2A0B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E7F" w14:textId="1BC7A2CA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Чернышевский район, </w:t>
            </w:r>
            <w:proofErr w:type="spellStart"/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3C7065">
              <w:rPr>
                <w:rFonts w:ascii="Times New Roman" w:hAnsi="Times New Roman" w:cs="Times New Roman"/>
                <w:sz w:val="24"/>
                <w:szCs w:val="24"/>
              </w:rPr>
              <w:t>Аксеново-Зиловское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548" w14:textId="79EB52B7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3C7065">
              <w:rPr>
                <w:rFonts w:ascii="Times New Roman" w:hAnsi="Times New Roman" w:cs="Times New Roman"/>
                <w:sz w:val="24"/>
                <w:szCs w:val="24"/>
              </w:rPr>
              <w:t>020111:185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825" w14:textId="65FA8257" w:rsidR="00DD1EF8" w:rsidRDefault="003C7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E19" w14:textId="76981D2A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земли 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C42" w14:textId="18526E95" w:rsidR="00DD1EF8" w:rsidRDefault="003C7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E63" w14:textId="3E5A3942" w:rsidR="00DD1EF8" w:rsidRDefault="003C7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DD1EF8">
              <w:rPr>
                <w:rFonts w:ascii="Times New Roman" w:hAnsi="Times New Roman" w:cs="Times New Roman"/>
                <w:sz w:val="24"/>
                <w:szCs w:val="24"/>
              </w:rPr>
              <w:t>.2026 года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E5194EC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92444C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244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D244A9">
        <w:rPr>
          <w:rFonts w:ascii="Times New Roman" w:hAnsi="Times New Roman" w:cs="Times New Roman"/>
          <w:sz w:val="24"/>
          <w:szCs w:val="24"/>
        </w:rPr>
        <w:t>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03202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26A4F"/>
    <w:rsid w:val="00280DE2"/>
    <w:rsid w:val="00300CED"/>
    <w:rsid w:val="00391FB3"/>
    <w:rsid w:val="003C7065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6769E"/>
    <w:rsid w:val="00876DC9"/>
    <w:rsid w:val="00883878"/>
    <w:rsid w:val="00894544"/>
    <w:rsid w:val="0092444C"/>
    <w:rsid w:val="00957170"/>
    <w:rsid w:val="0096689A"/>
    <w:rsid w:val="009A0764"/>
    <w:rsid w:val="00A9796A"/>
    <w:rsid w:val="00B538B0"/>
    <w:rsid w:val="00B8623E"/>
    <w:rsid w:val="00BA0150"/>
    <w:rsid w:val="00CD1702"/>
    <w:rsid w:val="00D244A9"/>
    <w:rsid w:val="00D5594F"/>
    <w:rsid w:val="00DD1EF8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48</cp:revision>
  <cp:lastPrinted>2026-02-24T01:40:00Z</cp:lastPrinted>
  <dcterms:created xsi:type="dcterms:W3CDTF">2015-11-11T03:08:00Z</dcterms:created>
  <dcterms:modified xsi:type="dcterms:W3CDTF">2026-04-20T23:51:00Z</dcterms:modified>
</cp:coreProperties>
</file>