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A0" w:rsidRPr="00FA5CA0" w:rsidRDefault="00FA5CA0" w:rsidP="00FA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</w:p>
    <w:p w:rsidR="00FA5CA0" w:rsidRPr="00FA5CA0" w:rsidRDefault="00FA5CA0" w:rsidP="00FA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ЧЕРНЫШЕВСКОГО МУНИЦИПАЛЬНОГО ОКРУГА</w:t>
      </w:r>
    </w:p>
    <w:p w:rsidR="00FA5CA0" w:rsidRPr="00FA5CA0" w:rsidRDefault="00FA5CA0" w:rsidP="00FA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FA5CA0" w:rsidRPr="00FA5CA0" w:rsidRDefault="00FA5CA0" w:rsidP="00FA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CA0" w:rsidRPr="00FA5CA0" w:rsidRDefault="00FA5CA0" w:rsidP="00FA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FA5CA0" w:rsidRPr="00FA5CA0" w:rsidRDefault="00FA5CA0" w:rsidP="00FA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CA0" w:rsidRPr="00FA5CA0" w:rsidRDefault="00FA5CA0" w:rsidP="00FA5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«20» мая 2026 года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100</w:t>
      </w:r>
    </w:p>
    <w:p w:rsidR="00FA5CA0" w:rsidRPr="00FA5CA0" w:rsidRDefault="00FA5CA0" w:rsidP="00FA5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CA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FA5CA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Чернышевск</w:t>
      </w:r>
    </w:p>
    <w:p w:rsidR="00FA5CA0" w:rsidRPr="00FA5CA0" w:rsidRDefault="00FA5CA0" w:rsidP="00FA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19" w:rsidRPr="00E83785" w:rsidRDefault="00793119" w:rsidP="00E83785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1D7B42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порядке</w:t>
      </w: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выдвижения инициативы и учета мнения населения по вопросам административно-территориальных изменений в </w:t>
      </w:r>
      <w:r w:rsidR="00F778AE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Чернышевском</w:t>
      </w:r>
      <w:r w:rsidR="00793FC0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округе Забайкальского края</w:t>
      </w: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93119" w:rsidRPr="00E83785" w:rsidRDefault="00B87BFB" w:rsidP="00E83785">
      <w:pPr>
        <w:pStyle w:val="a9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42</w:t>
      </w:r>
      <w:r w:rsidR="0087023A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</w:t>
      </w:r>
      <w:r w:rsidR="00E83785">
        <w:rPr>
          <w:rFonts w:ascii="Times New Roman" w:hAnsi="Times New Roman" w:cs="Times New Roman"/>
          <w:color w:val="000000"/>
          <w:sz w:val="28"/>
          <w:szCs w:val="28"/>
        </w:rPr>
        <w:t xml:space="preserve"> от 20 марта 2025 года</w:t>
      </w:r>
      <w:r w:rsidR="0087023A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119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785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793119" w:rsidRPr="00E83785">
        <w:rPr>
          <w:rFonts w:ascii="Times New Roman" w:hAnsi="Times New Roman" w:cs="Times New Roman"/>
          <w:sz w:val="28"/>
          <w:szCs w:val="28"/>
        </w:rPr>
        <w:t>, статьями 9 и 12 Закона Забайкальского края </w:t>
      </w:r>
      <w:hyperlink r:id="rId6" w:tgtFrame="Logical" w:history="1">
        <w:r w:rsidR="00793119" w:rsidRPr="00E83785">
          <w:rPr>
            <w:rStyle w:val="10"/>
            <w:rFonts w:ascii="Times New Roman" w:hAnsi="Times New Roman" w:cs="Times New Roman"/>
            <w:sz w:val="28"/>
            <w:szCs w:val="28"/>
          </w:rPr>
          <w:t>от 18 декабря 2009 года № 320-ЗЗК</w:t>
        </w:r>
      </w:hyperlink>
      <w:r w:rsidR="00793119" w:rsidRPr="00E83785">
        <w:rPr>
          <w:rFonts w:ascii="Times New Roman" w:hAnsi="Times New Roman" w:cs="Times New Roman"/>
          <w:sz w:val="28"/>
          <w:szCs w:val="28"/>
        </w:rPr>
        <w:t> </w:t>
      </w:r>
      <w:r w:rsidR="00793119" w:rsidRPr="00E83785">
        <w:rPr>
          <w:rFonts w:ascii="Times New Roman" w:hAnsi="Times New Roman" w:cs="Times New Roman"/>
          <w:color w:val="000000"/>
          <w:sz w:val="28"/>
          <w:szCs w:val="28"/>
        </w:rPr>
        <w:t>«Об административно- территориальном устройстве Забайкальского края», 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ст. 23 Устава Чернышевского муниципального округа, </w:t>
      </w:r>
      <w:r w:rsidR="00793119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 w:rsidR="00F778AE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Чернышевского</w:t>
      </w:r>
      <w:r w:rsidR="00CF535F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</w:t>
      </w:r>
      <w:r w:rsidR="00793119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119" w:rsidRPr="00E83785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93119" w:rsidRPr="00E83785" w:rsidRDefault="00793FC0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93119" w:rsidRPr="00E83785">
        <w:rPr>
          <w:rFonts w:ascii="Times New Roman" w:hAnsi="Times New Roman" w:cs="Times New Roman"/>
          <w:color w:val="000000"/>
          <w:sz w:val="28"/>
          <w:szCs w:val="28"/>
        </w:rPr>
        <w:t>Утвердить порядок выдвижения насел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ением, представительным органом </w:t>
      </w:r>
      <w:r w:rsidR="00F778AE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Чернышевского</w:t>
      </w:r>
      <w:r w:rsidR="00CF535F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F535F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F535F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793119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инициативы создания, преобразования и упразднения населенных пунктов, присвоения или изменения статуса населенного пункта согласно приложению № 1.</w:t>
      </w:r>
    </w:p>
    <w:p w:rsidR="00793FC0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2.Утвердить порядок назначения и проведения собрания граждан в </w:t>
      </w:r>
      <w:r w:rsidR="00F778AE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Чернышевском </w:t>
      </w:r>
      <w:r w:rsidR="00CF535F" w:rsidRPr="00E83785">
        <w:rPr>
          <w:rFonts w:ascii="Times New Roman" w:hAnsi="Times New Roman" w:cs="Times New Roman"/>
          <w:color w:val="000000"/>
          <w:sz w:val="28"/>
          <w:szCs w:val="28"/>
        </w:rPr>
        <w:t>муниципальном округе Забайкальского края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вопросу создания,</w:t>
      </w:r>
      <w:r w:rsidR="00793FC0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преобразования и </w:t>
      </w:r>
      <w:r w:rsidR="00793FC0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упразднения населенных пунктов,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присвоения или изменения статуса населенного пункта согласно приложению № 2.</w:t>
      </w:r>
    </w:p>
    <w:p w:rsidR="0037500A" w:rsidRPr="00FA5CA0" w:rsidRDefault="0037500A" w:rsidP="00E8378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785">
        <w:rPr>
          <w:rFonts w:ascii="Times New Roman" w:hAnsi="Times New Roman" w:cs="Times New Roman"/>
          <w:sz w:val="28"/>
          <w:szCs w:val="28"/>
        </w:rPr>
        <w:t xml:space="preserve">3. Назначить опрос граждан, проживающих в Чернышевском муниципальном округе с целью выявления мнения населения по вопросу упразднения населенного пункта с. </w:t>
      </w:r>
      <w:r w:rsidR="00E83785" w:rsidRPr="00FA5CA0">
        <w:rPr>
          <w:rFonts w:ascii="Times New Roman" w:hAnsi="Times New Roman" w:cs="Times New Roman"/>
          <w:sz w:val="28"/>
          <w:szCs w:val="28"/>
        </w:rPr>
        <w:t>Посольское</w:t>
      </w:r>
      <w:r w:rsidRPr="00FA5CA0">
        <w:rPr>
          <w:rFonts w:ascii="Times New Roman" w:hAnsi="Times New Roman" w:cs="Times New Roman"/>
          <w:sz w:val="28"/>
          <w:szCs w:val="28"/>
        </w:rPr>
        <w:t xml:space="preserve"> </w:t>
      </w:r>
      <w:r w:rsidR="00E83785" w:rsidRPr="00FA5CA0">
        <w:rPr>
          <w:rFonts w:ascii="Times New Roman" w:hAnsi="Times New Roman" w:cs="Times New Roman"/>
          <w:sz w:val="28"/>
          <w:szCs w:val="28"/>
        </w:rPr>
        <w:t>не ранее</w:t>
      </w:r>
      <w:r w:rsidR="00193F3B" w:rsidRPr="00FA5CA0">
        <w:rPr>
          <w:rFonts w:ascii="Times New Roman" w:hAnsi="Times New Roman" w:cs="Times New Roman"/>
          <w:sz w:val="28"/>
          <w:szCs w:val="28"/>
        </w:rPr>
        <w:t>, чем через пятнадцать дней и не позднее, чем через сорок пять дней, со дня принятия решения о созыве собрания.</w:t>
      </w:r>
    </w:p>
    <w:p w:rsidR="0037500A" w:rsidRPr="00E83785" w:rsidRDefault="0037500A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Создать комиссию по проведению опроса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</w:t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Чернышевского муниципального округа Забайкальского края.</w:t>
      </w:r>
    </w:p>
    <w:p w:rsidR="0037500A" w:rsidRPr="00E83785" w:rsidRDefault="0037500A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состав комиссии по проведению опроса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</w:t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Чернышевского муниципального округа Забайкальского края, согласно приложения № 3.</w:t>
      </w:r>
    </w:p>
    <w:p w:rsidR="0037500A" w:rsidRPr="00E83785" w:rsidRDefault="001D2B25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500A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форму опросного листа по выносимому вопросу упразднения населенного пункта – с. </w:t>
      </w:r>
      <w:proofErr w:type="spellStart"/>
      <w:r w:rsidR="0037500A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Посельское</w:t>
      </w:r>
      <w:proofErr w:type="spellEnd"/>
      <w:r w:rsidR="0037500A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Чернышевского муниципального округа Забайкальского края согласно приложения № 4.</w:t>
      </w:r>
    </w:p>
    <w:p w:rsidR="0037500A" w:rsidRPr="00E83785" w:rsidRDefault="001D2B25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500A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Комиссии по проведению опроса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</w:t>
      </w:r>
      <w:r w:rsidR="0037500A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Чернышевского муниципального округа Забайкальского края организовать проведение опроса в соответствии с Положением о порядке назначения и проведения опроса граждан в Чернышевском муниципальном округе Забайкальского края.</w:t>
      </w:r>
    </w:p>
    <w:p w:rsidR="0037500A" w:rsidRPr="00E83785" w:rsidRDefault="0037500A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 итогам проведения опроса граждан рассмотреть на заседании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Чернышевского</w:t>
      </w:r>
      <w:r w:rsidR="001D2B2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вопросы:</w:t>
      </w:r>
    </w:p>
    <w:p w:rsidR="0037500A" w:rsidRPr="00E83785" w:rsidRDefault="0037500A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мнении населения по упразднению населенного пункта</w:t>
      </w:r>
      <w:r w:rsidR="001D2B2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1D2B2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Посельское</w:t>
      </w:r>
      <w:proofErr w:type="spellEnd"/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00A" w:rsidRPr="00E83785" w:rsidRDefault="0037500A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7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мнении Совета депутатов </w:t>
      </w:r>
      <w:r w:rsidR="001D2B2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Чернышевского муниципального округа Забайкальского края</w:t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упразднению населенного п</w:t>
      </w:r>
      <w:r w:rsidR="001D2B2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с. </w:t>
      </w:r>
      <w:proofErr w:type="spellStart"/>
      <w:r w:rsidR="001D2B2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Посельское</w:t>
      </w:r>
      <w:proofErr w:type="spellEnd"/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B2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Чернышевского муниципального округа Забайкальского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:rsidR="00F778AE" w:rsidRPr="00E83785" w:rsidRDefault="001D2B25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</w:t>
      </w:r>
      <w:r w:rsidR="00F778AE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F778AE" w:rsidRPr="00E83785" w:rsidRDefault="001D2B25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10</w:t>
      </w:r>
      <w:r w:rsidR="00F778AE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.   Настоящее решение опубликовать</w:t>
      </w:r>
      <w:r w:rsidR="009E590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обнародовать) в</w:t>
      </w:r>
      <w:r w:rsidR="009E590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Уставом Чернышевского муниципального округа </w:t>
      </w:r>
      <w:r w:rsidR="00F778AE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www.chernyshev.75.ru</w:t>
      </w:r>
      <w:r w:rsidR="00F778AE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Документы</w:t>
      </w:r>
      <w:r w:rsidR="00F778AE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8AE" w:rsidRPr="00E83785" w:rsidRDefault="00F778AE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FC0" w:rsidRDefault="00793FC0" w:rsidP="00E83785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5CA0" w:rsidRDefault="00FA5CA0" w:rsidP="00E83785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5CA0" w:rsidRPr="00FA5CA0" w:rsidRDefault="00FA5CA0" w:rsidP="00FA5CA0">
      <w:pPr>
        <w:pStyle w:val="a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5CA0">
        <w:rPr>
          <w:rFonts w:ascii="Times New Roman" w:hAnsi="Times New Roman" w:cs="Times New Roman"/>
          <w:bCs/>
          <w:color w:val="000000"/>
          <w:sz w:val="28"/>
          <w:szCs w:val="28"/>
        </w:rPr>
        <w:t>Глава Чернышевского</w:t>
      </w:r>
    </w:p>
    <w:p w:rsidR="00FA5CA0" w:rsidRPr="00FA5CA0" w:rsidRDefault="00FA5CA0" w:rsidP="00FA5CA0">
      <w:pPr>
        <w:pStyle w:val="a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5CA0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округа                                                       А.В. Подойницын</w:t>
      </w:r>
    </w:p>
    <w:p w:rsidR="00FA5CA0" w:rsidRPr="00FA5CA0" w:rsidRDefault="00FA5CA0" w:rsidP="00FA5CA0">
      <w:pPr>
        <w:pStyle w:val="a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5CA0" w:rsidRPr="00E83785" w:rsidRDefault="00FA5CA0" w:rsidP="00E83785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4698B" w:rsidRPr="00E83785" w:rsidRDefault="00B4698B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2B25" w:rsidRPr="00E83785" w:rsidRDefault="00F778AE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3F3B" w:rsidRDefault="00193F3B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A80" w:rsidRDefault="00B04A80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Pr="00E83785" w:rsidRDefault="00FA5CA0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370D" w:rsidRPr="00FA5CA0" w:rsidRDefault="00B04A80" w:rsidP="00E83785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F778AE" w:rsidRPr="00FA5CA0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CA370D" w:rsidRPr="00FA5CA0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</w:p>
    <w:p w:rsidR="00F778AE" w:rsidRPr="00FA5CA0" w:rsidRDefault="00F778AE" w:rsidP="00E83785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к Решению</w:t>
      </w:r>
      <w:r w:rsidR="00CA370D" w:rsidRPr="00FA5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>Совета Чернышевского</w:t>
      </w:r>
    </w:p>
    <w:p w:rsidR="00F778AE" w:rsidRPr="00FA5CA0" w:rsidRDefault="00F778AE" w:rsidP="00E83785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</w:p>
    <w:p w:rsidR="00F778AE" w:rsidRPr="00FA5CA0" w:rsidRDefault="001D2B25" w:rsidP="00E83785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5CA0">
        <w:rPr>
          <w:rFonts w:ascii="Times New Roman" w:hAnsi="Times New Roman" w:cs="Times New Roman"/>
          <w:color w:val="000000"/>
          <w:sz w:val="24"/>
          <w:szCs w:val="24"/>
        </w:rPr>
        <w:t>от «20» мая 2026 года № 100</w:t>
      </w:r>
    </w:p>
    <w:p w:rsidR="00216F2D" w:rsidRPr="00E83785" w:rsidRDefault="00216F2D" w:rsidP="00FA5CA0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19" w:rsidRPr="00E83785" w:rsidRDefault="00793119" w:rsidP="00E83785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 </w:t>
      </w:r>
      <w:r w:rsidR="00B4698B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ыдвижения населением, Советом </w:t>
      </w:r>
      <w:r w:rsidR="00F778AE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Чернышевского</w:t>
      </w:r>
      <w:r w:rsidR="00B4698B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Забайкальского края</w:t>
      </w: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инициативы создания, преобразования и упразднения населенных пунктов, </w:t>
      </w:r>
      <w:r w:rsidR="00704EAF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установление или изменение границ административно-территориальных единиц, установление и перенесение административных центров районов, </w:t>
      </w: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присвоения или изменения статуса населенного пункта</w:t>
      </w:r>
    </w:p>
    <w:p w:rsidR="00793119" w:rsidRPr="00E83785" w:rsidRDefault="00793119" w:rsidP="00E83785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785">
        <w:rPr>
          <w:rFonts w:ascii="Times New Roman" w:hAnsi="Times New Roman" w:cs="Times New Roman"/>
          <w:sz w:val="28"/>
          <w:szCs w:val="28"/>
        </w:rPr>
        <w:t>1. Настоящим Порядком определяетс</w:t>
      </w:r>
      <w:r w:rsidR="001D7B42" w:rsidRPr="00E83785">
        <w:rPr>
          <w:rFonts w:ascii="Times New Roman" w:hAnsi="Times New Roman" w:cs="Times New Roman"/>
          <w:sz w:val="28"/>
          <w:szCs w:val="28"/>
        </w:rPr>
        <w:t>я порядок выдвижения населением,</w:t>
      </w:r>
      <w:r w:rsidRPr="00E83785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F778AE" w:rsidRPr="00E83785">
        <w:rPr>
          <w:rFonts w:ascii="Times New Roman" w:hAnsi="Times New Roman" w:cs="Times New Roman"/>
          <w:sz w:val="28"/>
          <w:szCs w:val="28"/>
        </w:rPr>
        <w:t>Чернышевского</w:t>
      </w:r>
      <w:r w:rsidR="00B4698B" w:rsidRPr="00E83785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E83785">
        <w:rPr>
          <w:rFonts w:ascii="Times New Roman" w:hAnsi="Times New Roman" w:cs="Times New Roman"/>
          <w:sz w:val="28"/>
          <w:szCs w:val="28"/>
        </w:rPr>
        <w:t xml:space="preserve"> в </w:t>
      </w:r>
      <w:r w:rsidR="00E83785" w:rsidRPr="00E83785">
        <w:rPr>
          <w:rFonts w:ascii="Times New Roman" w:hAnsi="Times New Roman" w:cs="Times New Roman"/>
          <w:sz w:val="28"/>
          <w:szCs w:val="28"/>
        </w:rPr>
        <w:t>Чернышевском</w:t>
      </w:r>
      <w:r w:rsidR="00B4698B" w:rsidRPr="00E83785"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</w:t>
      </w:r>
      <w:r w:rsidRPr="00E83785">
        <w:rPr>
          <w:rFonts w:ascii="Times New Roman" w:hAnsi="Times New Roman" w:cs="Times New Roman"/>
          <w:sz w:val="28"/>
          <w:szCs w:val="28"/>
        </w:rPr>
        <w:t xml:space="preserve"> инициативы создания, преобразования и упразднения населенных пунктов, </w:t>
      </w:r>
      <w:r w:rsidR="00C565EE" w:rsidRPr="00E83785">
        <w:rPr>
          <w:rFonts w:ascii="Times New Roman" w:hAnsi="Times New Roman" w:cs="Times New Roman"/>
          <w:sz w:val="28"/>
          <w:szCs w:val="28"/>
        </w:rPr>
        <w:t xml:space="preserve">установление или изменение границ административно-территориальных единиц, установление и перенесение административных центров районов, </w:t>
      </w:r>
      <w:r w:rsidRPr="00E83785">
        <w:rPr>
          <w:rFonts w:ascii="Times New Roman" w:hAnsi="Times New Roman" w:cs="Times New Roman"/>
          <w:sz w:val="28"/>
          <w:szCs w:val="28"/>
        </w:rPr>
        <w:t>присвоения или изменения статуса населенного пункта (далее -изменение административно- территориального устройства).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2. Инициатива </w:t>
      </w:r>
      <w:r w:rsidR="001D7B42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1D7B42" w:rsidRPr="00E837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 -территориального устройства может </w:t>
      </w:r>
      <w:r w:rsidR="00C565EE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исходить от Губернатора, от населения -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гражданами, достигшим</w:t>
      </w:r>
      <w:r w:rsidR="00B4698B" w:rsidRPr="00E837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восемнадцатилетнего возраста, обладающим избирательным правом, постоянно проживающими на территории населенных пунктов (населенного пункта), в отношении которого (-ых) предлагается изменение его (их) административно- территориального устройства, </w:t>
      </w:r>
      <w:r w:rsidR="00C565EE" w:rsidRPr="00E83785">
        <w:rPr>
          <w:rFonts w:ascii="Times New Roman" w:hAnsi="Times New Roman" w:cs="Times New Roman"/>
          <w:color w:val="000000"/>
          <w:sz w:val="28"/>
          <w:szCs w:val="28"/>
        </w:rPr>
        <w:t>или от Со</w:t>
      </w:r>
      <w:r w:rsidR="00F778AE" w:rsidRPr="00E83785">
        <w:rPr>
          <w:rFonts w:ascii="Times New Roman" w:hAnsi="Times New Roman" w:cs="Times New Roman"/>
          <w:color w:val="000000"/>
          <w:sz w:val="28"/>
          <w:szCs w:val="28"/>
        </w:rPr>
        <w:t>вета Чернышевского</w:t>
      </w:r>
      <w:r w:rsidR="00C565EE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края,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путем внесения правотворческой инициативы в Совет </w:t>
      </w:r>
      <w:r w:rsidR="00F778AE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Чернышевского</w:t>
      </w:r>
      <w:r w:rsidR="00B4698B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(далее -Совет).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3. Выявление мнения населения при осуществлении процедур преобразования населенных пунктов</w:t>
      </w:r>
      <w:r w:rsidR="00F778AE" w:rsidRPr="00E837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мнение населения о предложенных наименований населенных пунктов выявляется в соответствии с настоящим порядком</w:t>
      </w:r>
      <w:r w:rsidR="00EF35AC" w:rsidRPr="00E837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согласованию с законодательным Собранием Забайкальского края при выдвижении инициативы о наименовании населенных пунктов.</w:t>
      </w:r>
    </w:p>
    <w:p w:rsidR="00EF35AC" w:rsidRPr="00E83785" w:rsidRDefault="00793119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Правотворческая инициатива по изменению административно -территориального устройства считается выдвинутой гражданами, если ее поддержали не менее 3 % от числа граждан, достигших восемнадцатилетнего возраста. обладающих избирательным правом, постоянно проживающих на территории населенных пунктов (населенного пункта), в отношении которого (-ых) предполагается изменения их (его) административно -территориального устройства</w:t>
      </w:r>
      <w:r w:rsidR="00EF35AC" w:rsidRPr="00E8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менее 10 человек (за исключением, когда численность жителей населенного пункта составляет менее 10 человек)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 Правотворческая инициатива по изменению административно- территориального устройства вносится в порядке, установленном Федеральным </w:t>
      </w:r>
      <w:r w:rsidR="00E83785" w:rsidRPr="00E83785">
        <w:rPr>
          <w:rFonts w:ascii="Times New Roman" w:hAnsi="Times New Roman" w:cs="Times New Roman"/>
          <w:color w:val="000000"/>
          <w:sz w:val="28"/>
          <w:szCs w:val="28"/>
        </w:rPr>
        <w:t>законом от</w:t>
      </w:r>
      <w:r w:rsidR="00E83785">
        <w:rPr>
          <w:rFonts w:ascii="Times New Roman" w:hAnsi="Times New Roman" w:cs="Times New Roman"/>
          <w:color w:val="000000"/>
          <w:sz w:val="28"/>
          <w:szCs w:val="28"/>
        </w:rPr>
        <w:t xml:space="preserve"> 20.03.</w:t>
      </w:r>
      <w:r w:rsidR="00E83785" w:rsidRPr="00E83785">
        <w:rPr>
          <w:rFonts w:ascii="Times New Roman" w:hAnsi="Times New Roman" w:cs="Times New Roman"/>
          <w:color w:val="000000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 w:rsidR="00B4698B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, Законом Забайкальского края от 18.12.2009 N 320-ЗЗК "Об административно-территориальном устройстве Забайкальского края"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и решением Совета </w:t>
      </w:r>
      <w:r w:rsidR="00CA370D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Чернышевского</w:t>
      </w:r>
      <w:r w:rsidR="00B4698B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6. В случае, если правотворческая инициатива по изменению административно - территориального устройства не была поддержана Советом, решение вопроса о выдвижении указанной инициативы может быть вынесено на местный референдум.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7. Местный референдум о выдвижении инициативы по изменению административно - территориального устройства проводится в порядке, установленном действующим законодательством для проведения местного референдума.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8. Совет принимает решение о выдвижении инициативы изменения административно- территориального устройства населенных пунктов (населенного пункта) большинством от установленной численности депутатов Совета.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9. Предложение о выдвижении инициативы изменения административно - территориального устройства населенных пунктов (населенного пункта) на рассмотрение Совета выносится инициативной групп</w:t>
      </w:r>
      <w:r w:rsidR="00CA370D" w:rsidRPr="00E83785">
        <w:rPr>
          <w:rFonts w:ascii="Times New Roman" w:hAnsi="Times New Roman" w:cs="Times New Roman"/>
          <w:color w:val="000000"/>
          <w:sz w:val="28"/>
          <w:szCs w:val="28"/>
        </w:rPr>
        <w:t>ой граждан, депутатами Совета, Г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лавой </w:t>
      </w:r>
      <w:r w:rsidR="00CA370D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Чернышевского</w:t>
      </w:r>
      <w:r w:rsidR="00B4698B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CA370D" w:rsidRPr="00E83785" w:rsidRDefault="00E83785" w:rsidP="00E83785">
      <w:pPr>
        <w:pStyle w:val="a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Default="001D2B2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785" w:rsidRP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2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к Решению Совета Чернышевского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от «20» мая 2026 года № 100</w:t>
      </w:r>
    </w:p>
    <w:p w:rsidR="00FA5CA0" w:rsidRPr="00E83785" w:rsidRDefault="00FA5CA0" w:rsidP="00FA5CA0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370D" w:rsidRPr="00E83785" w:rsidRDefault="00CA370D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16F2D" w:rsidRPr="00E83785" w:rsidRDefault="00216F2D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19" w:rsidRPr="00E83785" w:rsidRDefault="00793119" w:rsidP="00E83785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 назначения и проведения собрания граждан в </w:t>
      </w:r>
      <w:r w:rsidR="004E5CE8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Чернышевском</w:t>
      </w:r>
      <w:r w:rsidR="00B4698B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округе Забайкальского края</w:t>
      </w: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вопросу создания, преобразования и упразднения населенных пунктов, </w:t>
      </w:r>
      <w:r w:rsidR="00704EAF"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установление или изменение границ административно-территориальных единиц, установление и перенесение административных центров районов </w:t>
      </w:r>
      <w:r w:rsidRPr="00E83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присвоения или изменения статуса населенного пункта</w:t>
      </w: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1. Настоящий порядок регулирует порядок назначения и проведения собраний граждан в </w:t>
      </w:r>
      <w:r w:rsidR="004E5CE8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Чернышевском</w:t>
      </w:r>
      <w:r w:rsidR="00B4698B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Забайкальского края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по вопросу создания, преобразования и упразднения населенных пунктов, присвоения или изменения статуса населенного пункта (далее- изменение административно- территориального устройства).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2. Собрание проводится для выявления мнения населения, проживающего на территории населенных пунктов (населенного пункта) в </w:t>
      </w:r>
      <w:r w:rsidR="004E5CE8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Чернышевском</w:t>
      </w:r>
      <w:r w:rsidR="00793FC0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Забайкальского края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, в отношении которого (-ых) предлагается изменения их (его) административно - территориального устройства.</w:t>
      </w:r>
    </w:p>
    <w:p w:rsidR="009C446A" w:rsidRPr="00FA5CA0" w:rsidRDefault="009C446A" w:rsidP="00E8378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        2.1</w:t>
      </w:r>
      <w:r w:rsidRPr="00FA5CA0">
        <w:rPr>
          <w:rFonts w:ascii="Times New Roman" w:hAnsi="Times New Roman" w:cs="Times New Roman"/>
          <w:sz w:val="28"/>
          <w:szCs w:val="28"/>
        </w:rPr>
        <w:t>. В случае принятия решения о созыве собрания представительный орган местного самоуправления с учетом пожеланий инициаторов созыва определяет дату, время (час) и место его проведения, а также образует комиссию по подготовке собрания. При этом датой проведения собрания не может быть дата ранее, чем через пятнадцать дней и позднее, чем через сорок пять дней, со дня принятия решения о созыве собрания.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CA0">
        <w:rPr>
          <w:rFonts w:ascii="Times New Roman" w:hAnsi="Times New Roman" w:cs="Times New Roman"/>
          <w:sz w:val="28"/>
          <w:szCs w:val="28"/>
        </w:rPr>
        <w:t xml:space="preserve">3. В собрании имеют право принимать участие жители, постоянно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>проживающие на территории насаленных пунктов (населенного пункта), на которой проводится собрание, достигшие восемнадцатилетнего возраста, обладающие избирательным правом.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4. Собрание проводится по инициативе Совета </w:t>
      </w:r>
      <w:r w:rsidR="004E5CE8" w:rsidRPr="00E83785">
        <w:rPr>
          <w:rFonts w:ascii="Times New Roman" w:hAnsi="Times New Roman" w:cs="Times New Roman"/>
          <w:color w:val="000000"/>
          <w:sz w:val="28"/>
          <w:szCs w:val="28"/>
        </w:rPr>
        <w:t>в Чернышевском</w:t>
      </w:r>
      <w:r w:rsidR="00793FC0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Забайкальского края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(далее -Совет) и назначается решением Совета.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5. В решении Совета о проведении собрания указывается должностное лицо или орган местного самоуправления, ответственное за организацию проведения собрания (далее -ответственное лицо).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6. Ответственное лицо обязано не позднее чем за три дня до его проведения оповестить граждан, имеющих право на участие в собрании, о 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дате, месте и времени проведения собрания, выносимом на рассмотрении вопросе (вопросах).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7. Ответственное лицо до проведения собрания должно заблаговременно ознакомить жителей с материалами, относящихся к вопросу, выносимому на рассмотрение собрания.</w:t>
      </w:r>
    </w:p>
    <w:p w:rsidR="00793FC0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8. На собрание граждан могут быть приглашены представители </w:t>
      </w:r>
      <w:r w:rsidR="004E5CE8" w:rsidRPr="00E83785">
        <w:rPr>
          <w:rFonts w:ascii="Times New Roman" w:hAnsi="Times New Roman" w:cs="Times New Roman"/>
          <w:color w:val="000000"/>
          <w:sz w:val="28"/>
          <w:szCs w:val="28"/>
        </w:rPr>
        <w:t>администрации Чернышевского</w:t>
      </w:r>
      <w:r w:rsidR="00793FC0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округе Забайкальского края</w:t>
      </w: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, должностные лица местного самоуправления </w:t>
      </w:r>
      <w:r w:rsidR="004E5CE8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4E5CE8" w:rsidRPr="00E83785">
        <w:rPr>
          <w:rFonts w:ascii="Times New Roman" w:hAnsi="Times New Roman" w:cs="Times New Roman"/>
          <w:color w:val="000000"/>
          <w:sz w:val="28"/>
          <w:szCs w:val="28"/>
        </w:rPr>
        <w:t>Чернышевсом</w:t>
      </w:r>
      <w:proofErr w:type="spellEnd"/>
      <w:r w:rsidR="00793FC0"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Забайкальского края.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9. До начала собрания ответственное лицо организует проведение регистрации участников собрания.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10. Собрание правомочно если в нем участвуют не менее 50 %, включенных в список участников собрания.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11. Решение собрания граждан принимается открытым голосованием и считается принятым, если за него проголосовало более половины присутствующих на собрании граждан.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 Секретарь собрания ведет протокол собрания, содержащий в обязательном порядке следующие сведения: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12.1 количество жителей, имеющих право участвовать в собрании;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12.2 количество жителей, зарегистрированных в качестве участников собрания;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12.3 дата, время и место проведения собрания;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12.4 состав президиума;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12.5 список участвующих в собрании представителей органов местного самоуправления и приглашенных лиц;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12.6 полная формулировка рассматриваемого вопроса (вопросов);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12.7 фамилии выступающих, краткое содержание выступлений по рассматриваемому вопросу.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13. К протоколу прилагаются листы регистрации участников собрания с указанием фамилии, имя, отчества, места жительства, номера и серии паспорта (иного документа, удостоверяющего личность).</w:t>
      </w:r>
    </w:p>
    <w:p w:rsidR="00793119" w:rsidRPr="00E83785" w:rsidRDefault="00793119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Протокол зачитывается председателем собрания участникам собрания, утверждается решением собрания, подписывается председателем и секретарем собрания и передается в Совет.</w:t>
      </w:r>
    </w:p>
    <w:p w:rsidR="00793119" w:rsidRPr="00E83785" w:rsidRDefault="00793119" w:rsidP="00E83785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>14. Итоги собрания подлежат официальному обнародованию в течение трех дней со дня проведения собрания.</w:t>
      </w:r>
    </w:p>
    <w:p w:rsidR="00703547" w:rsidRPr="00E83785" w:rsidRDefault="00703547" w:rsidP="00E8378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83785" w:rsidRPr="00E83785" w:rsidRDefault="00E83785" w:rsidP="00E837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</w:t>
      </w:r>
    </w:p>
    <w:p w:rsidR="001D2B25" w:rsidRPr="00E83785" w:rsidRDefault="001D2B25" w:rsidP="00E83785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FA5CA0" w:rsidRDefault="001D2B25" w:rsidP="00E83785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FA5CA0" w:rsidRDefault="00FA5CA0" w:rsidP="00E83785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Default="00FA5CA0" w:rsidP="00E83785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Default="00FA5CA0" w:rsidP="00E83785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Default="00FA5CA0" w:rsidP="00E83785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Pr="00FA5CA0" w:rsidRDefault="001D2B25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CA0" w:rsidRPr="00FA5CA0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FA5CA0">
        <w:rPr>
          <w:rFonts w:ascii="Times New Roman" w:hAnsi="Times New Roman" w:cs="Times New Roman"/>
          <w:color w:val="000000"/>
          <w:sz w:val="24"/>
          <w:szCs w:val="24"/>
        </w:rPr>
        <w:t xml:space="preserve"> № 3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к Решению Совета Чернышевского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от «20» мая 2026 года № 100</w:t>
      </w:r>
    </w:p>
    <w:p w:rsidR="00FA5CA0" w:rsidRPr="00E83785" w:rsidRDefault="00FA5CA0" w:rsidP="00FA5CA0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2B25" w:rsidRPr="00E83785" w:rsidRDefault="001D2B25" w:rsidP="00FA5CA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D2B25" w:rsidRPr="00E83785" w:rsidRDefault="001D2B25" w:rsidP="00E83785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</w:t>
      </w:r>
    </w:p>
    <w:p w:rsidR="001D2B25" w:rsidRPr="00E83785" w:rsidRDefault="00FA5CA0" w:rsidP="00E83785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собрания </w:t>
      </w:r>
      <w:r w:rsidR="001D2B25" w:rsidRPr="00E83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на территории Чернышевского муниципального округа</w:t>
      </w:r>
    </w:p>
    <w:p w:rsidR="001D2B25" w:rsidRPr="00E83785" w:rsidRDefault="001D2B25" w:rsidP="00E83785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B25" w:rsidRPr="00E83785" w:rsidRDefault="001D2B25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-318" w:type="dxa"/>
        <w:tblLook w:val="04A0" w:firstRow="1" w:lastRow="0" w:firstColumn="1" w:lastColumn="0" w:noHBand="0" w:noVBand="1"/>
      </w:tblPr>
      <w:tblGrid>
        <w:gridCol w:w="4024"/>
        <w:gridCol w:w="821"/>
        <w:gridCol w:w="4818"/>
      </w:tblGrid>
      <w:tr w:rsidR="00F4330F" w:rsidRPr="00E83785" w:rsidTr="00E83785">
        <w:tc>
          <w:tcPr>
            <w:tcW w:w="4119" w:type="dxa"/>
          </w:tcPr>
          <w:p w:rsidR="001D2B25" w:rsidRPr="00E83785" w:rsidRDefault="00EF09C3" w:rsidP="00E8378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proofErr w:type="spellEnd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proofErr w:type="spellEnd"/>
            <w:r w:rsidR="00E83785" w:rsidRPr="00E837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844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1D2B25" w:rsidRPr="00E83785" w:rsidRDefault="00EF09C3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Чернышевского муниципального округа</w:t>
            </w:r>
            <w:r w:rsidR="001D2B25"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F4330F" w:rsidRPr="00E83785" w:rsidTr="00E83785">
        <w:tc>
          <w:tcPr>
            <w:tcW w:w="4119" w:type="dxa"/>
          </w:tcPr>
          <w:p w:rsidR="001D2B25" w:rsidRPr="00E83785" w:rsidRDefault="00EF09C3" w:rsidP="00E8378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proofErr w:type="spellEnd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proofErr w:type="spellEnd"/>
            <w:r w:rsidR="00E83785" w:rsidRPr="00E837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844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1D2B25" w:rsidRPr="00E83785" w:rsidRDefault="009E590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ведущий </w:t>
            </w:r>
            <w:r w:rsidR="005639E0"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 отдела правовой и кадровой работы администрации Чернышевского МО</w:t>
            </w:r>
          </w:p>
        </w:tc>
      </w:tr>
      <w:tr w:rsidR="00F4330F" w:rsidRPr="00E83785" w:rsidTr="00E83785">
        <w:tc>
          <w:tcPr>
            <w:tcW w:w="4119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proofErr w:type="spellEnd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proofErr w:type="spellEnd"/>
            <w:r w:rsidRPr="00E837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44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30F" w:rsidRPr="00E83785" w:rsidTr="00E83785">
        <w:trPr>
          <w:trHeight w:val="990"/>
        </w:trPr>
        <w:tc>
          <w:tcPr>
            <w:tcW w:w="4119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1D2B25" w:rsidRPr="00E83785" w:rsidRDefault="00EF09C3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экономики, труда и аграрной политики администрации Чернышевского МО</w:t>
            </w:r>
            <w:r w:rsidR="001D2B25"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5639E0" w:rsidRPr="00E83785" w:rsidTr="00E83785">
        <w:trPr>
          <w:trHeight w:val="990"/>
        </w:trPr>
        <w:tc>
          <w:tcPr>
            <w:tcW w:w="4119" w:type="dxa"/>
          </w:tcPr>
          <w:p w:rsidR="005639E0" w:rsidRPr="00E83785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4" w:type="dxa"/>
          </w:tcPr>
          <w:p w:rsidR="005639E0" w:rsidRPr="00E83785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5639E0" w:rsidRPr="00E83785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земельно-имущественных отношений администрации Чернышевского МО;</w:t>
            </w:r>
          </w:p>
        </w:tc>
      </w:tr>
      <w:tr w:rsidR="00F4330F" w:rsidRPr="00E83785" w:rsidTr="00E83785">
        <w:tc>
          <w:tcPr>
            <w:tcW w:w="4119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4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1D2B25" w:rsidRPr="00E83785" w:rsidRDefault="00F4330F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территориального развития администрации Чернышевского МО;</w:t>
            </w:r>
          </w:p>
        </w:tc>
      </w:tr>
      <w:tr w:rsidR="00F4330F" w:rsidRPr="00E83785" w:rsidTr="00E83785">
        <w:tc>
          <w:tcPr>
            <w:tcW w:w="4119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4" w:type="dxa"/>
          </w:tcPr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926" w:type="dxa"/>
          </w:tcPr>
          <w:p w:rsidR="001D2B25" w:rsidRPr="00FA5CA0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F4330F" w:rsidRPr="00FA5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правляющий делами администрации Чернышевского МО</w:t>
            </w:r>
          </w:p>
        </w:tc>
      </w:tr>
      <w:tr w:rsidR="00F4330F" w:rsidRPr="00E83785" w:rsidTr="00E83785">
        <w:tc>
          <w:tcPr>
            <w:tcW w:w="4119" w:type="dxa"/>
          </w:tcPr>
          <w:p w:rsidR="001D2B25" w:rsidRPr="00FA5CA0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2B25" w:rsidRPr="00FA5CA0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4" w:type="dxa"/>
          </w:tcPr>
          <w:p w:rsidR="001D2B25" w:rsidRPr="00FA5CA0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2B25" w:rsidRPr="00E83785" w:rsidRDefault="001D2B25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926" w:type="dxa"/>
          </w:tcPr>
          <w:p w:rsidR="001D2B25" w:rsidRPr="00FA5CA0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4330F" w:rsidRPr="00FA5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ачальник отдела правовой и кадровой работы администрации Чернышевского МО</w:t>
            </w:r>
          </w:p>
        </w:tc>
      </w:tr>
      <w:tr w:rsidR="005639E0" w:rsidRPr="00E83785" w:rsidTr="00E83785">
        <w:tc>
          <w:tcPr>
            <w:tcW w:w="4119" w:type="dxa"/>
          </w:tcPr>
          <w:p w:rsidR="005639E0" w:rsidRPr="00FA5CA0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4" w:type="dxa"/>
          </w:tcPr>
          <w:p w:rsidR="005639E0" w:rsidRPr="00E83785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5639E0" w:rsidRPr="00FA5CA0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муниципального имущества Управления земельно-имущественных отношений Чернышевского МО</w:t>
            </w:r>
          </w:p>
        </w:tc>
      </w:tr>
      <w:tr w:rsidR="005639E0" w:rsidRPr="00E83785" w:rsidTr="00E83785">
        <w:tc>
          <w:tcPr>
            <w:tcW w:w="4119" w:type="dxa"/>
          </w:tcPr>
          <w:p w:rsidR="005639E0" w:rsidRPr="00FA5CA0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4" w:type="dxa"/>
          </w:tcPr>
          <w:p w:rsidR="005639E0" w:rsidRPr="00E83785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5639E0" w:rsidRPr="00FA5CA0" w:rsidRDefault="005639E0" w:rsidP="00E8378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строительства, архитектуры, дорожного хозяйства и транспорта Управления территориального развития администрации Чернышевского МО</w:t>
            </w:r>
          </w:p>
        </w:tc>
      </w:tr>
    </w:tbl>
    <w:p w:rsidR="00B04A80" w:rsidRPr="00E83785" w:rsidRDefault="00B04A80" w:rsidP="00E8378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83785" w:rsidRDefault="00B04A80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8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E83785" w:rsidRDefault="00E83785" w:rsidP="00E8378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4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к Решению Совета Чернышевского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</w:p>
    <w:p w:rsidR="00FA5CA0" w:rsidRPr="00FA5CA0" w:rsidRDefault="00FA5CA0" w:rsidP="00FA5CA0">
      <w:pPr>
        <w:pStyle w:val="a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CA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от «20» мая 2026 года № 100</w:t>
      </w:r>
    </w:p>
    <w:p w:rsidR="00FA5CA0" w:rsidRPr="00E83785" w:rsidRDefault="00FA5CA0" w:rsidP="00FA5CA0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04A80" w:rsidRPr="00E83785" w:rsidRDefault="00B04A80" w:rsidP="00E83785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Вопрос, выно</w:t>
      </w:r>
      <w:r w:rsidR="00FA5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симый на опрос: «Об упразднении</w:t>
      </w:r>
      <w:r w:rsidRPr="00E8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населенного пункта</w:t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</w:t>
      </w:r>
      <w:proofErr w:type="spellStart"/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Посельское</w:t>
      </w:r>
      <w:proofErr w:type="spellEnd"/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Чернышевского муниципального округа Забайкальского края.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проведения опроса: Решение Совета Чернышевского муниципального округа от _________№_____ «Об инициативе упразднения населенного пункта</w:t>
      </w:r>
      <w:r w:rsidR="00FA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</w:t>
      </w:r>
      <w:proofErr w:type="spellStart"/>
      <w:r w:rsidR="00FA5C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Посельское</w:t>
      </w:r>
      <w:proofErr w:type="spellEnd"/>
      <w:r w:rsidR="00FA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Чернышевского </w:t>
      </w:r>
      <w:bookmarkStart w:id="0" w:name="_GoBack"/>
      <w:bookmarkEnd w:id="0"/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Забайкальского края и проведения опроса граждан по вопросу  упразднения»                                                                                                                         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2"/>
        <w:gridCol w:w="1984"/>
        <w:gridCol w:w="3544"/>
        <w:gridCol w:w="1446"/>
      </w:tblGrid>
      <w:tr w:rsidR="00B04A80" w:rsidRPr="00E83785" w:rsidTr="003C6544">
        <w:trPr>
          <w:trHeight w:val="356"/>
        </w:trPr>
        <w:tc>
          <w:tcPr>
            <w:tcW w:w="2672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984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544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</w:t>
            </w:r>
          </w:p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A80" w:rsidRPr="00E83785" w:rsidTr="003C6544">
        <w:trPr>
          <w:trHeight w:val="980"/>
        </w:trPr>
        <w:tc>
          <w:tcPr>
            <w:tcW w:w="2672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Варианты ответа (поставьте любой знак в квадрате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 Вашего</w:t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ответа):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3913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</w:tblGrid>
      <w:tr w:rsidR="00B04A80" w:rsidRPr="00E83785" w:rsidTr="003C6544">
        <w:trPr>
          <w:trHeight w:val="640"/>
        </w:trPr>
        <w:tc>
          <w:tcPr>
            <w:tcW w:w="587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 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3973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</w:tblGrid>
      <w:tr w:rsidR="00B04A80" w:rsidRPr="00E83785" w:rsidTr="003C6544">
        <w:trPr>
          <w:trHeight w:val="640"/>
        </w:trPr>
        <w:tc>
          <w:tcPr>
            <w:tcW w:w="587" w:type="dxa"/>
          </w:tcPr>
          <w:p w:rsidR="00B04A80" w:rsidRPr="00E83785" w:rsidRDefault="00B04A80" w:rsidP="00E8378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СОГЛАСЕН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«_______»____________________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и подпись </w:t>
      </w:r>
      <w:r w:rsidR="00E83785"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Pr="00E8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проводившего опрос)</w:t>
      </w: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E83785" w:rsidRDefault="00B04A80" w:rsidP="00E8378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B04A80" w:rsidRPr="00E83785" w:rsidSect="00E83785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5D" w:rsidRDefault="00B8135D" w:rsidP="00E83785">
      <w:pPr>
        <w:spacing w:after="0" w:line="240" w:lineRule="auto"/>
      </w:pPr>
      <w:r>
        <w:separator/>
      </w:r>
    </w:p>
  </w:endnote>
  <w:endnote w:type="continuationSeparator" w:id="0">
    <w:p w:rsidR="00B8135D" w:rsidRDefault="00B8135D" w:rsidP="00E8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3548182"/>
      <w:docPartObj>
        <w:docPartGallery w:val="Page Numbers (Bottom of Page)"/>
        <w:docPartUnique/>
      </w:docPartObj>
    </w:sdtPr>
    <w:sdtEndPr/>
    <w:sdtContent>
      <w:p w:rsidR="00E83785" w:rsidRDefault="00E8378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CA0">
          <w:rPr>
            <w:noProof/>
          </w:rPr>
          <w:t>8</w:t>
        </w:r>
        <w:r>
          <w:fldChar w:fldCharType="end"/>
        </w:r>
      </w:p>
    </w:sdtContent>
  </w:sdt>
  <w:p w:rsidR="00E83785" w:rsidRDefault="00E837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5D" w:rsidRDefault="00B8135D" w:rsidP="00E83785">
      <w:pPr>
        <w:spacing w:after="0" w:line="240" w:lineRule="auto"/>
      </w:pPr>
      <w:r>
        <w:separator/>
      </w:r>
    </w:p>
  </w:footnote>
  <w:footnote w:type="continuationSeparator" w:id="0">
    <w:p w:rsidR="00B8135D" w:rsidRDefault="00B8135D" w:rsidP="00E8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A6"/>
    <w:rsid w:val="00175EE9"/>
    <w:rsid w:val="00193F3B"/>
    <w:rsid w:val="001D2B25"/>
    <w:rsid w:val="001D7B42"/>
    <w:rsid w:val="00216F2D"/>
    <w:rsid w:val="00313BF7"/>
    <w:rsid w:val="0037500A"/>
    <w:rsid w:val="004E5CE8"/>
    <w:rsid w:val="00552C9D"/>
    <w:rsid w:val="005639E0"/>
    <w:rsid w:val="00703547"/>
    <w:rsid w:val="00704EAF"/>
    <w:rsid w:val="00793119"/>
    <w:rsid w:val="00793FC0"/>
    <w:rsid w:val="007B39A6"/>
    <w:rsid w:val="00834B8F"/>
    <w:rsid w:val="0087023A"/>
    <w:rsid w:val="008C3C5F"/>
    <w:rsid w:val="009C446A"/>
    <w:rsid w:val="009E5905"/>
    <w:rsid w:val="00A21F2B"/>
    <w:rsid w:val="00B04A80"/>
    <w:rsid w:val="00B4698B"/>
    <w:rsid w:val="00B62693"/>
    <w:rsid w:val="00B8135D"/>
    <w:rsid w:val="00B87BFB"/>
    <w:rsid w:val="00C565EE"/>
    <w:rsid w:val="00CA370D"/>
    <w:rsid w:val="00CF535F"/>
    <w:rsid w:val="00D6671D"/>
    <w:rsid w:val="00E83785"/>
    <w:rsid w:val="00EF09C3"/>
    <w:rsid w:val="00EF35AC"/>
    <w:rsid w:val="00F4330F"/>
    <w:rsid w:val="00F778AE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FC09C-E593-4F2E-874C-1AE1D6F8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E0"/>
  </w:style>
  <w:style w:type="paragraph" w:styleId="2">
    <w:name w:val="heading 2"/>
    <w:basedOn w:val="a"/>
    <w:next w:val="a"/>
    <w:link w:val="20"/>
    <w:semiHidden/>
    <w:unhideWhenUsed/>
    <w:qFormat/>
    <w:rsid w:val="00793F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9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793119"/>
  </w:style>
  <w:style w:type="paragraph" w:customStyle="1" w:styleId="listparagraph">
    <w:name w:val="listparagraph"/>
    <w:basedOn w:val="a"/>
    <w:rsid w:val="0079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93FC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"/>
    <w:basedOn w:val="a"/>
    <w:link w:val="a5"/>
    <w:rsid w:val="00793FC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93F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EE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77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1D2B2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1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8378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8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3785"/>
  </w:style>
  <w:style w:type="paragraph" w:styleId="ac">
    <w:name w:val="footer"/>
    <w:basedOn w:val="a"/>
    <w:link w:val="ad"/>
    <w:uiPriority w:val="99"/>
    <w:unhideWhenUsed/>
    <w:rsid w:val="00E8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23f783bc-1d9f-404b-a6be-2822e66ae95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2026-05-15T04:26:00Z</cp:lastPrinted>
  <dcterms:created xsi:type="dcterms:W3CDTF">2026-05-15T05:12:00Z</dcterms:created>
  <dcterms:modified xsi:type="dcterms:W3CDTF">2026-05-22T05:55:00Z</dcterms:modified>
</cp:coreProperties>
</file>