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FE81" w14:textId="77777777" w:rsidR="00C15B57" w:rsidRPr="00EE24BE" w:rsidRDefault="009E11E0" w:rsidP="009E11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4BE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C15B57" w:rsidRPr="00EE24BE">
        <w:rPr>
          <w:rFonts w:ascii="Times New Roman" w:hAnsi="Times New Roman" w:cs="Times New Roman"/>
          <w:b/>
          <w:sz w:val="26"/>
          <w:szCs w:val="26"/>
        </w:rPr>
        <w:t>ЧЕРНЫШЕВСКОГО</w:t>
      </w:r>
    </w:p>
    <w:p w14:paraId="7C477C7E" w14:textId="77777777" w:rsidR="009E11E0" w:rsidRPr="00EE24BE" w:rsidRDefault="00C15B57" w:rsidP="009E11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4BE"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="009E11E0" w:rsidRPr="00EE24BE">
        <w:rPr>
          <w:rFonts w:ascii="Times New Roman" w:hAnsi="Times New Roman" w:cs="Times New Roman"/>
          <w:b/>
          <w:sz w:val="26"/>
          <w:szCs w:val="26"/>
        </w:rPr>
        <w:t xml:space="preserve">УНИЦИПАЛЬНОГО </w:t>
      </w:r>
      <w:r w:rsidRPr="00EE24BE">
        <w:rPr>
          <w:rFonts w:ascii="Times New Roman" w:hAnsi="Times New Roman" w:cs="Times New Roman"/>
          <w:b/>
          <w:sz w:val="26"/>
          <w:szCs w:val="26"/>
        </w:rPr>
        <w:t>ОКРУГА</w:t>
      </w:r>
    </w:p>
    <w:p w14:paraId="5D7FE19C" w14:textId="77777777" w:rsidR="009E11E0" w:rsidRPr="00EE24BE" w:rsidRDefault="00C15B57" w:rsidP="009E11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4BE">
        <w:rPr>
          <w:rFonts w:ascii="Times New Roman" w:hAnsi="Times New Roman" w:cs="Times New Roman"/>
          <w:b/>
          <w:sz w:val="26"/>
          <w:szCs w:val="26"/>
        </w:rPr>
        <w:t>ЗАБАЙКАЛЬСКОГО КРАЯ</w:t>
      </w:r>
    </w:p>
    <w:p w14:paraId="0DFF16FC" w14:textId="77777777" w:rsidR="009E11E0" w:rsidRPr="00EE24BE" w:rsidRDefault="009E11E0" w:rsidP="009E11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2177F3" w14:textId="77777777" w:rsidR="009E11E0" w:rsidRPr="00EE24BE" w:rsidRDefault="009E11E0" w:rsidP="009E11E0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4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350353CF" w14:textId="77777777" w:rsidR="009E11E0" w:rsidRPr="00EE24BE" w:rsidRDefault="009E11E0" w:rsidP="009E11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B2FE52" w14:textId="77777777" w:rsidR="009E11E0" w:rsidRPr="00EE24BE" w:rsidRDefault="009E11E0" w:rsidP="009E11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24BE">
        <w:rPr>
          <w:rFonts w:ascii="Times New Roman" w:hAnsi="Times New Roman" w:cs="Times New Roman"/>
          <w:sz w:val="26"/>
          <w:szCs w:val="26"/>
        </w:rPr>
        <w:t xml:space="preserve">«___» </w:t>
      </w:r>
      <w:r w:rsidR="00B41CA3" w:rsidRPr="00EE24BE">
        <w:rPr>
          <w:rFonts w:ascii="Times New Roman" w:hAnsi="Times New Roman" w:cs="Times New Roman"/>
          <w:sz w:val="26"/>
          <w:szCs w:val="26"/>
        </w:rPr>
        <w:t>________</w:t>
      </w:r>
      <w:r w:rsidRPr="00EE24BE">
        <w:rPr>
          <w:rFonts w:ascii="Times New Roman" w:hAnsi="Times New Roman" w:cs="Times New Roman"/>
          <w:sz w:val="26"/>
          <w:szCs w:val="26"/>
        </w:rPr>
        <w:t xml:space="preserve"> 202</w:t>
      </w:r>
      <w:r w:rsidR="00C15B57" w:rsidRPr="00EE24BE">
        <w:rPr>
          <w:rFonts w:ascii="Times New Roman" w:hAnsi="Times New Roman" w:cs="Times New Roman"/>
          <w:sz w:val="26"/>
          <w:szCs w:val="26"/>
        </w:rPr>
        <w:t>6</w:t>
      </w:r>
      <w:r w:rsidRPr="00EE24BE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№ ____</w:t>
      </w:r>
    </w:p>
    <w:p w14:paraId="7CD36C9F" w14:textId="77777777" w:rsidR="009E11E0" w:rsidRPr="00EE24BE" w:rsidRDefault="009E11E0" w:rsidP="009E11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E24BE">
        <w:rPr>
          <w:rFonts w:ascii="Times New Roman" w:hAnsi="Times New Roman" w:cs="Times New Roman"/>
          <w:b/>
          <w:sz w:val="26"/>
          <w:szCs w:val="26"/>
        </w:rPr>
        <w:t>пгт</w:t>
      </w:r>
      <w:proofErr w:type="spellEnd"/>
      <w:r w:rsidRPr="00EE24BE">
        <w:rPr>
          <w:rFonts w:ascii="Times New Roman" w:hAnsi="Times New Roman" w:cs="Times New Roman"/>
          <w:b/>
          <w:sz w:val="26"/>
          <w:szCs w:val="26"/>
        </w:rPr>
        <w:t>. Чернышевск</w:t>
      </w:r>
    </w:p>
    <w:p w14:paraId="55FB11FC" w14:textId="40450D7C" w:rsidR="002372A1" w:rsidRPr="00EE24BE" w:rsidRDefault="002372A1" w:rsidP="002372A1">
      <w:pPr>
        <w:shd w:val="clear" w:color="auto" w:fill="FFFFFF"/>
        <w:spacing w:before="24" w:after="24" w:line="240" w:lineRule="auto"/>
        <w:ind w:firstLine="589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EE24BE">
        <w:rPr>
          <w:rStyle w:val="a3"/>
          <w:rFonts w:ascii="Times New Roman CYR" w:hAnsi="Times New Roman CYR"/>
          <w:b/>
          <w:sz w:val="26"/>
          <w:szCs w:val="26"/>
        </w:rPr>
        <w:t>Об утверждении формы проверочного листа (список контрольных вопросов), при проведении муниципального земельного контроля на территории</w:t>
      </w:r>
      <w:r w:rsidRPr="00EE24BE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 </w:t>
      </w:r>
      <w:r w:rsidRPr="00EE24BE">
        <w:rPr>
          <w:rFonts w:ascii="Times New Roman" w:hAnsi="Times New Roman" w:cs="Times New Roman"/>
          <w:b/>
          <w:bCs/>
          <w:sz w:val="26"/>
          <w:szCs w:val="26"/>
        </w:rPr>
        <w:t>Чернышевского муниципального округа Забайкальского края</w:t>
      </w:r>
      <w:r w:rsidRPr="00EE24BE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 </w:t>
      </w:r>
    </w:p>
    <w:p w14:paraId="1BEDE510" w14:textId="77777777" w:rsidR="002372A1" w:rsidRPr="00EE24BE" w:rsidRDefault="002372A1" w:rsidP="002372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0795B9A" w14:textId="1C7D7659" w:rsidR="009E11E0" w:rsidRPr="00EE24BE" w:rsidRDefault="002372A1" w:rsidP="002372A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E24BE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{КонсультантПлюс}" w:history="1">
        <w:r w:rsidRPr="00EE24BE">
          <w:rPr>
            <w:rFonts w:ascii="Times New Roman" w:hAnsi="Times New Roman"/>
            <w:sz w:val="26"/>
            <w:szCs w:val="26"/>
          </w:rPr>
          <w:t>статьей 53</w:t>
        </w:r>
      </w:hyperlink>
      <w:r w:rsidRPr="00EE24BE">
        <w:rPr>
          <w:rFonts w:ascii="Times New Roman" w:hAnsi="Times New Roman"/>
          <w:sz w:val="26"/>
          <w:szCs w:val="26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r:id="rId6" w:tooltip="Постановление Правительства РФ от 27.10.2021 N 1844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" w:history="1">
        <w:r w:rsidRPr="00EE24BE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EE24BE">
        <w:rPr>
          <w:rFonts w:ascii="Times New Roman" w:hAnsi="Times New Roman"/>
          <w:sz w:val="26"/>
          <w:szCs w:val="26"/>
        </w:rPr>
        <w:t xml:space="preserve"> Правительства Российской Федерации от 27 октября 2021 года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="00EE24BE" w:rsidRPr="00EE24BE">
        <w:rPr>
          <w:rFonts w:ascii="Times New Roman" w:hAnsi="Times New Roman"/>
          <w:sz w:val="26"/>
          <w:szCs w:val="26"/>
        </w:rPr>
        <w:t xml:space="preserve"> </w:t>
      </w:r>
      <w:r w:rsidRPr="00EE24BE">
        <w:rPr>
          <w:rFonts w:ascii="Times New Roman" w:hAnsi="Times New Roman"/>
          <w:color w:val="000000" w:themeColor="text1"/>
          <w:sz w:val="26"/>
          <w:szCs w:val="26"/>
        </w:rPr>
        <w:t xml:space="preserve">решением Совета </w:t>
      </w:r>
      <w:r w:rsidR="00FB2785" w:rsidRPr="00EE24BE">
        <w:rPr>
          <w:rFonts w:ascii="Times New Roman" w:hAnsi="Times New Roman"/>
          <w:color w:val="000000" w:themeColor="text1"/>
          <w:sz w:val="26"/>
          <w:szCs w:val="26"/>
        </w:rPr>
        <w:t xml:space="preserve">Чернышевского </w:t>
      </w:r>
      <w:r w:rsidRPr="00EE24BE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</w:t>
      </w:r>
      <w:r w:rsidR="00FB2785" w:rsidRPr="00EE24BE">
        <w:rPr>
          <w:rFonts w:ascii="Times New Roman" w:hAnsi="Times New Roman"/>
          <w:color w:val="000000" w:themeColor="text1"/>
          <w:sz w:val="26"/>
          <w:szCs w:val="26"/>
        </w:rPr>
        <w:t>округа  Забайкальского края от 21.11.2025 № 37 «Об утверждении Положения о муниципальном земельном контроле на территории Чернышевского муниципального округа,</w:t>
      </w:r>
      <w:r w:rsidR="00EE24BE" w:rsidRPr="00EE24B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E11E0" w:rsidRPr="00EE24BE">
        <w:rPr>
          <w:rFonts w:ascii="Times New Roman" w:hAnsi="Times New Roman" w:cs="Times New Roman"/>
          <w:sz w:val="26"/>
          <w:szCs w:val="26"/>
        </w:rPr>
        <w:t>руководствуясь</w:t>
      </w:r>
      <w:r w:rsidRPr="00EE24BE">
        <w:rPr>
          <w:rFonts w:ascii="Times New Roman" w:hAnsi="Times New Roman" w:cs="Times New Roman"/>
          <w:sz w:val="26"/>
          <w:szCs w:val="26"/>
        </w:rPr>
        <w:t xml:space="preserve"> ст.2</w:t>
      </w:r>
      <w:r w:rsidR="00EE24BE" w:rsidRPr="00EE24BE">
        <w:rPr>
          <w:rFonts w:ascii="Times New Roman" w:hAnsi="Times New Roman" w:cs="Times New Roman"/>
          <w:sz w:val="26"/>
          <w:szCs w:val="26"/>
        </w:rPr>
        <w:t>6</w:t>
      </w:r>
      <w:r w:rsidR="009E11E0" w:rsidRPr="00EE24BE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832AB3" w:rsidRPr="00EE24BE">
        <w:rPr>
          <w:rFonts w:ascii="Times New Roman" w:hAnsi="Times New Roman" w:cs="Times New Roman"/>
          <w:sz w:val="26"/>
          <w:szCs w:val="26"/>
        </w:rPr>
        <w:t>а</w:t>
      </w:r>
      <w:r w:rsidR="009E11E0" w:rsidRPr="00EE24BE">
        <w:rPr>
          <w:rFonts w:ascii="Times New Roman" w:hAnsi="Times New Roman" w:cs="Times New Roman"/>
          <w:sz w:val="26"/>
          <w:szCs w:val="26"/>
        </w:rPr>
        <w:t xml:space="preserve"> </w:t>
      </w:r>
      <w:r w:rsidR="00C15B57" w:rsidRPr="00EE24BE">
        <w:rPr>
          <w:rFonts w:ascii="Times New Roman" w:hAnsi="Times New Roman" w:cs="Times New Roman"/>
          <w:sz w:val="26"/>
          <w:szCs w:val="26"/>
        </w:rPr>
        <w:t>Чернышевского</w:t>
      </w:r>
      <w:r w:rsidR="009E11E0" w:rsidRPr="00EE24B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C15B57" w:rsidRPr="00EE24BE">
        <w:rPr>
          <w:rFonts w:ascii="Times New Roman" w:hAnsi="Times New Roman" w:cs="Times New Roman"/>
          <w:sz w:val="26"/>
          <w:szCs w:val="26"/>
        </w:rPr>
        <w:t>округа,</w:t>
      </w:r>
      <w:r w:rsidR="009E11E0" w:rsidRPr="00EE24BE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C15B57" w:rsidRPr="00EE24BE">
        <w:rPr>
          <w:rFonts w:ascii="Times New Roman" w:hAnsi="Times New Roman" w:cs="Times New Roman"/>
          <w:sz w:val="26"/>
          <w:szCs w:val="26"/>
        </w:rPr>
        <w:t xml:space="preserve">Чернышевского </w:t>
      </w:r>
      <w:r w:rsidR="009E11E0" w:rsidRPr="00EE24B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15B57" w:rsidRPr="00EE24BE">
        <w:rPr>
          <w:rFonts w:ascii="Times New Roman" w:hAnsi="Times New Roman" w:cs="Times New Roman"/>
          <w:sz w:val="26"/>
          <w:szCs w:val="26"/>
        </w:rPr>
        <w:t>округа</w:t>
      </w:r>
      <w:r w:rsidR="00FB2785" w:rsidRPr="00EE24BE">
        <w:rPr>
          <w:rFonts w:ascii="Times New Roman" w:hAnsi="Times New Roman" w:cs="Times New Roman"/>
          <w:sz w:val="26"/>
          <w:szCs w:val="26"/>
        </w:rPr>
        <w:t xml:space="preserve"> </w:t>
      </w:r>
      <w:r w:rsidR="009E11E0" w:rsidRPr="00EE24BE"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постановляет:</w:t>
      </w:r>
    </w:p>
    <w:p w14:paraId="1ABBCCAF" w14:textId="77777777" w:rsidR="009E11E0" w:rsidRPr="00EE24BE" w:rsidRDefault="009E11E0" w:rsidP="009E11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A80FB8" w14:textId="1C822B59" w:rsidR="009E11E0" w:rsidRPr="00EE24BE" w:rsidRDefault="009E11E0" w:rsidP="009E11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24BE">
        <w:rPr>
          <w:rFonts w:ascii="Times New Roman" w:hAnsi="Times New Roman" w:cs="Times New Roman"/>
          <w:sz w:val="26"/>
          <w:szCs w:val="26"/>
        </w:rPr>
        <w:t xml:space="preserve">1. </w:t>
      </w:r>
      <w:r w:rsidR="002372A1" w:rsidRPr="00EE24BE">
        <w:rPr>
          <w:rFonts w:ascii="Times New Roman" w:hAnsi="Times New Roman" w:cs="Times New Roman"/>
          <w:sz w:val="26"/>
          <w:szCs w:val="26"/>
        </w:rPr>
        <w:t>Утвердить</w:t>
      </w:r>
      <w:r w:rsidR="00FB2785" w:rsidRPr="00EE24BE">
        <w:rPr>
          <w:rFonts w:ascii="Times New Roman" w:hAnsi="Times New Roman" w:cs="Times New Roman"/>
          <w:sz w:val="26"/>
          <w:szCs w:val="26"/>
        </w:rPr>
        <w:t xml:space="preserve"> прилагаемую форму проверочного листа (список </w:t>
      </w:r>
      <w:r w:rsidR="00EE24BE" w:rsidRPr="00EE24BE">
        <w:rPr>
          <w:rFonts w:ascii="Times New Roman" w:hAnsi="Times New Roman" w:cs="Times New Roman"/>
          <w:sz w:val="26"/>
          <w:szCs w:val="26"/>
        </w:rPr>
        <w:t>контрольных</w:t>
      </w:r>
      <w:r w:rsidR="00FB2785" w:rsidRPr="00EE24BE">
        <w:rPr>
          <w:rFonts w:ascii="Times New Roman" w:hAnsi="Times New Roman" w:cs="Times New Roman"/>
          <w:sz w:val="26"/>
          <w:szCs w:val="26"/>
        </w:rPr>
        <w:t xml:space="preserve"> вопросов) при проведении муниципального земельного контроля на территории Чернышевского муниципального округа Забайкальского края,</w:t>
      </w:r>
      <w:r w:rsidR="00EE24BE" w:rsidRPr="00EE24BE">
        <w:rPr>
          <w:rFonts w:ascii="Times New Roman" w:hAnsi="Times New Roman" w:cs="Times New Roman"/>
          <w:sz w:val="26"/>
          <w:szCs w:val="26"/>
        </w:rPr>
        <w:t xml:space="preserve"> </w:t>
      </w:r>
      <w:r w:rsidR="00FB2785" w:rsidRPr="00EE24BE">
        <w:rPr>
          <w:rFonts w:ascii="Times New Roman" w:hAnsi="Times New Roman" w:cs="Times New Roman"/>
          <w:sz w:val="26"/>
          <w:szCs w:val="26"/>
        </w:rPr>
        <w:t>согласно приложению № 1 к настоящему постановлению.</w:t>
      </w:r>
    </w:p>
    <w:p w14:paraId="176FDDE3" w14:textId="508F586C" w:rsidR="009E11E0" w:rsidRPr="00EE24BE" w:rsidRDefault="009E11E0" w:rsidP="009E11E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24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2. </w:t>
      </w:r>
      <w:r w:rsidR="00EE24BE" w:rsidRPr="00EE24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="00FB2785" w:rsidRPr="00EE24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остановление администрации муниципального района «Чернышевский район» от 05.03.2022 года № 98 «Об утверждении проверочного листа (список контрольных вопросов) при проведении муниципального земельного контроля на территории сельских поселений муниципального района «Чернышевский район»</w:t>
      </w:r>
      <w:r w:rsidR="00EE24BE" w:rsidRPr="00EE24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признать </w:t>
      </w:r>
      <w:r w:rsidR="00EE24BE" w:rsidRPr="00EE24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утратившим силу</w:t>
      </w:r>
      <w:r w:rsidR="00EE24BE" w:rsidRPr="00EE24B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39A0115A" w14:textId="0D7B5C44" w:rsidR="009E11E0" w:rsidRPr="00EE24BE" w:rsidRDefault="009E11E0" w:rsidP="009E11E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E24BE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</w:t>
      </w:r>
      <w:r w:rsidR="00FB2785" w:rsidRPr="00EE24BE">
        <w:rPr>
          <w:rFonts w:ascii="Times New Roman" w:hAnsi="Times New Roman" w:cs="Times New Roman"/>
          <w:sz w:val="26"/>
          <w:szCs w:val="26"/>
        </w:rPr>
        <w:t>в силу с после его официального обнародования.</w:t>
      </w:r>
    </w:p>
    <w:p w14:paraId="4CC672E6" w14:textId="42A11F47" w:rsidR="00FB2785" w:rsidRPr="00EE24BE" w:rsidRDefault="00FB2785" w:rsidP="009E11E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E24BE">
        <w:rPr>
          <w:rFonts w:ascii="Times New Roman" w:hAnsi="Times New Roman" w:cs="Times New Roman"/>
          <w:sz w:val="26"/>
          <w:szCs w:val="26"/>
        </w:rPr>
        <w:t>4.</w:t>
      </w:r>
      <w:r w:rsidR="00EE24BE" w:rsidRPr="00EE24BE">
        <w:rPr>
          <w:rFonts w:ascii="Times New Roman" w:hAnsi="Times New Roman" w:cs="Times New Roman"/>
          <w:sz w:val="26"/>
          <w:szCs w:val="26"/>
        </w:rPr>
        <w:t xml:space="preserve"> </w:t>
      </w:r>
      <w:r w:rsidR="00FD5028" w:rsidRPr="00EE24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постановление разместить на официальном сайте </w:t>
      </w:r>
      <w:hyperlink w:history="1">
        <w:r w:rsidR="00EE24BE" w:rsidRPr="00EE24B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E24BE" w:rsidRPr="00EE24B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E24BE" w:rsidRPr="00EE24B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chernishev</w:t>
        </w:r>
        <w:proofErr w:type="spellEnd"/>
        <w:r w:rsidR="00EE24BE" w:rsidRPr="00EE24BE">
          <w:rPr>
            <w:rStyle w:val="a4"/>
            <w:rFonts w:ascii="Times New Roman" w:hAnsi="Times New Roman" w:cs="Times New Roman"/>
            <w:sz w:val="26"/>
            <w:szCs w:val="26"/>
          </w:rPr>
          <w:t>.75.</w:t>
        </w:r>
        <w:proofErr w:type="spellStart"/>
        <w:r w:rsidR="00EE24BE" w:rsidRPr="00EE24B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EE24BE" w:rsidRPr="00EE24BE">
          <w:rPr>
            <w:rStyle w:val="a4"/>
            <w:rFonts w:ascii="Times New Roman" w:hAnsi="Times New Roman" w:cs="Times New Roman"/>
            <w:sz w:val="26"/>
            <w:szCs w:val="26"/>
          </w:rPr>
          <w:t>, в</w:t>
        </w:r>
      </w:hyperlink>
      <w:r w:rsidR="00FD5028" w:rsidRPr="00EE24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разделе Документы.</w:t>
      </w:r>
    </w:p>
    <w:p w14:paraId="7432CD26" w14:textId="77777777" w:rsidR="009E11E0" w:rsidRPr="00EE24BE" w:rsidRDefault="009E11E0" w:rsidP="009E11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BF524B6" w14:textId="77777777" w:rsidR="009E11E0" w:rsidRPr="00EE24BE" w:rsidRDefault="009E11E0" w:rsidP="009E11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68E4856" w14:textId="77777777" w:rsidR="00FB2785" w:rsidRPr="00EE24BE" w:rsidRDefault="00FB2785" w:rsidP="00832AB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72BB80" w14:textId="7F1FF6F6" w:rsidR="00832AB3" w:rsidRPr="00EE24BE" w:rsidRDefault="00FB2785" w:rsidP="00832AB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24BE">
        <w:rPr>
          <w:rFonts w:ascii="Times New Roman" w:hAnsi="Times New Roman" w:cs="Times New Roman"/>
          <w:sz w:val="26"/>
          <w:szCs w:val="26"/>
        </w:rPr>
        <w:t>Г</w:t>
      </w:r>
      <w:r w:rsidR="009E11E0" w:rsidRPr="00EE24BE">
        <w:rPr>
          <w:rFonts w:ascii="Times New Roman" w:hAnsi="Times New Roman" w:cs="Times New Roman"/>
          <w:sz w:val="26"/>
          <w:szCs w:val="26"/>
        </w:rPr>
        <w:t>лав</w:t>
      </w:r>
      <w:r w:rsidRPr="00EE24BE">
        <w:rPr>
          <w:rFonts w:ascii="Times New Roman" w:hAnsi="Times New Roman" w:cs="Times New Roman"/>
          <w:sz w:val="26"/>
          <w:szCs w:val="26"/>
        </w:rPr>
        <w:t>а</w:t>
      </w:r>
      <w:r w:rsidR="00EE24BE" w:rsidRPr="00EE24BE">
        <w:rPr>
          <w:rFonts w:ascii="Times New Roman" w:hAnsi="Times New Roman" w:cs="Times New Roman"/>
          <w:sz w:val="26"/>
          <w:szCs w:val="26"/>
        </w:rPr>
        <w:t xml:space="preserve"> </w:t>
      </w:r>
      <w:r w:rsidR="00832AB3" w:rsidRPr="00EE24BE">
        <w:rPr>
          <w:rFonts w:ascii="Times New Roman" w:hAnsi="Times New Roman" w:cs="Times New Roman"/>
          <w:sz w:val="26"/>
          <w:szCs w:val="26"/>
        </w:rPr>
        <w:t xml:space="preserve">Чернышевского </w:t>
      </w:r>
    </w:p>
    <w:p w14:paraId="1D9D7B44" w14:textId="38167DCA" w:rsidR="009E11E0" w:rsidRDefault="00832AB3" w:rsidP="00240A5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24BE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</w:t>
      </w:r>
      <w:r w:rsidR="00FB2785" w:rsidRPr="00EE24BE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FB2785" w:rsidRPr="00EE24BE">
        <w:rPr>
          <w:rFonts w:ascii="Times New Roman" w:hAnsi="Times New Roman" w:cs="Times New Roman"/>
          <w:sz w:val="26"/>
          <w:szCs w:val="26"/>
        </w:rPr>
        <w:t>А.В.Подойницын</w:t>
      </w:r>
      <w:proofErr w:type="spellEnd"/>
    </w:p>
    <w:p w14:paraId="51E479D6" w14:textId="4522DD36" w:rsidR="00096446" w:rsidRDefault="00096446" w:rsidP="00240A5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D2B9E" w14:textId="73CF45C8" w:rsidR="00096446" w:rsidRDefault="00096446" w:rsidP="00240A5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33161A" w14:textId="77777777" w:rsidR="00717080" w:rsidRDefault="00717080" w:rsidP="0071708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</w:t>
      </w:r>
    </w:p>
    <w:p w14:paraId="19208205" w14:textId="77777777" w:rsidR="00717080" w:rsidRDefault="00717080" w:rsidP="0071708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2AABD875" w14:textId="77777777" w:rsidR="00717080" w:rsidRDefault="00717080" w:rsidP="0071708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Чернышевского муниципального</w:t>
      </w:r>
    </w:p>
    <w:p w14:paraId="71B4ED62" w14:textId="0F28C8CB" w:rsidR="00096446" w:rsidRDefault="00717080" w:rsidP="0071708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округа от    №</w:t>
      </w:r>
    </w:p>
    <w:p w14:paraId="3BE2681A" w14:textId="77777777" w:rsidR="00096446" w:rsidRDefault="00096446" w:rsidP="00240A54">
      <w:pPr>
        <w:spacing w:after="0"/>
      </w:pPr>
    </w:p>
    <w:p w14:paraId="08C94183" w14:textId="353C32A0" w:rsidR="00717080" w:rsidRPr="00717080" w:rsidRDefault="00717080" w:rsidP="00717080">
      <w:pPr>
        <w:pStyle w:val="Default"/>
        <w:jc w:val="center"/>
        <w:rPr>
          <w:rFonts w:eastAsia="Calibri"/>
          <w:color w:val="000000" w:themeColor="text1"/>
          <w:sz w:val="28"/>
          <w:szCs w:val="28"/>
        </w:rPr>
      </w:pPr>
      <w:r w:rsidRPr="00717080">
        <w:rPr>
          <w:rFonts w:eastAsia="Calibri"/>
          <w:color w:val="000000" w:themeColor="text1"/>
          <w:sz w:val="28"/>
          <w:szCs w:val="28"/>
        </w:rPr>
        <w:t>Форма проверочного листа (списка контрольных вопросов),</w:t>
      </w:r>
    </w:p>
    <w:p w14:paraId="3D8EA563" w14:textId="616F0455" w:rsidR="00D924FB" w:rsidRDefault="00717080" w:rsidP="00717080">
      <w:pPr>
        <w:tabs>
          <w:tab w:val="left" w:pos="3615"/>
        </w:tabs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71708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применяемый при проведении</w:t>
      </w:r>
      <w:r w:rsidRPr="0071708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170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муниципального земельного контроля на территории Чернышевского муниципального округа Забайкальского края</w:t>
      </w:r>
    </w:p>
    <w:p w14:paraId="7B061368" w14:textId="394DC591" w:rsidR="00717080" w:rsidRDefault="00717080" w:rsidP="00717080">
      <w:pPr>
        <w:pStyle w:val="a6"/>
        <w:numPr>
          <w:ilvl w:val="0"/>
          <w:numId w:val="1"/>
        </w:numPr>
        <w:tabs>
          <w:tab w:val="left" w:pos="3615"/>
        </w:tabs>
        <w:jc w:val="both"/>
        <w:rPr>
          <w:rFonts w:ascii="Times New Roman" w:hAnsi="Times New Roman" w:cs="Times New Roman"/>
          <w:color w:val="000000" w:themeColor="text1"/>
        </w:rPr>
      </w:pPr>
      <w:r w:rsidRPr="00717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Pr="0071708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</w:rPr>
        <w:t>_</w:t>
      </w:r>
      <w:proofErr w:type="gramEnd"/>
      <w:r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</w:p>
    <w:p w14:paraId="6B7CC0B3" w14:textId="3E605967" w:rsidR="00717080" w:rsidRDefault="00717080" w:rsidP="00717080">
      <w:pPr>
        <w:pStyle w:val="a6"/>
        <w:tabs>
          <w:tab w:val="left" w:pos="3615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(реквизиты постановления о проведении контрольного мероприятия, реквизиты НПА об утверждении формы проверочного листа)</w:t>
      </w:r>
    </w:p>
    <w:p w14:paraId="115299EA" w14:textId="1DBCD39A" w:rsidR="00717080" w:rsidRDefault="00717080" w:rsidP="00717080">
      <w:pPr>
        <w:pStyle w:val="a6"/>
        <w:tabs>
          <w:tab w:val="left" w:pos="36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было проведено_______________________________________________</w:t>
      </w:r>
    </w:p>
    <w:p w14:paraId="700E8951" w14:textId="1816F115" w:rsidR="00717080" w:rsidRDefault="00717080" w:rsidP="00717080">
      <w:pPr>
        <w:pStyle w:val="a6"/>
        <w:tabs>
          <w:tab w:val="left" w:pos="3615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(вид контрольного мероприятия)</w:t>
      </w:r>
    </w:p>
    <w:p w14:paraId="432B5FD0" w14:textId="7FAC8940" w:rsidR="00717080" w:rsidRDefault="00717080" w:rsidP="00717080">
      <w:pPr>
        <w:pStyle w:val="a6"/>
        <w:numPr>
          <w:ilvl w:val="0"/>
          <w:numId w:val="1"/>
        </w:numPr>
        <w:tabs>
          <w:tab w:val="left" w:pos="361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17080">
        <w:rPr>
          <w:rFonts w:ascii="Times New Roman" w:hAnsi="Times New Roman" w:cs="Times New Roman"/>
          <w:color w:val="000000" w:themeColor="text1"/>
          <w:sz w:val="28"/>
          <w:szCs w:val="28"/>
        </w:rPr>
        <w:t>тношении: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</w:t>
      </w:r>
    </w:p>
    <w:p w14:paraId="7158BA7A" w14:textId="496C7252" w:rsidR="00717080" w:rsidRDefault="00717080" w:rsidP="001526C6">
      <w:pPr>
        <w:pStyle w:val="a6"/>
        <w:tabs>
          <w:tab w:val="left" w:pos="3975"/>
        </w:tabs>
        <w:jc w:val="center"/>
        <w:rPr>
          <w:rFonts w:ascii="Times New Roman" w:hAnsi="Times New Roman" w:cs="Times New Roman"/>
          <w:color w:val="000000" w:themeColor="text1"/>
        </w:rPr>
      </w:pPr>
      <w:r w:rsidRPr="001526C6">
        <w:rPr>
          <w:rFonts w:ascii="Times New Roman" w:hAnsi="Times New Roman" w:cs="Times New Roman"/>
          <w:color w:val="000000" w:themeColor="text1"/>
        </w:rPr>
        <w:t>(фамилия, имя</w:t>
      </w:r>
      <w:r w:rsidR="001526C6">
        <w:rPr>
          <w:rFonts w:ascii="Times New Roman" w:hAnsi="Times New Roman" w:cs="Times New Roman"/>
          <w:color w:val="000000" w:themeColor="text1"/>
        </w:rPr>
        <w:t>,</w:t>
      </w:r>
      <w:r w:rsidRPr="001526C6">
        <w:rPr>
          <w:rFonts w:ascii="Times New Roman" w:hAnsi="Times New Roman" w:cs="Times New Roman"/>
          <w:color w:val="000000" w:themeColor="text1"/>
        </w:rPr>
        <w:t xml:space="preserve"> отчество</w:t>
      </w:r>
      <w:r w:rsidR="001526C6" w:rsidRPr="001526C6">
        <w:rPr>
          <w:rFonts w:ascii="Times New Roman" w:hAnsi="Times New Roman" w:cs="Times New Roman"/>
          <w:color w:val="000000" w:themeColor="text1"/>
        </w:rPr>
        <w:t xml:space="preserve"> </w:t>
      </w:r>
      <w:r w:rsidRPr="001526C6">
        <w:rPr>
          <w:rFonts w:ascii="Times New Roman" w:hAnsi="Times New Roman" w:cs="Times New Roman"/>
          <w:color w:val="000000" w:themeColor="text1"/>
        </w:rPr>
        <w:t>(последнее при наличии) гражданина или индивидуального предпринимателя, полное наименование юридического лица, адрес регистрации</w:t>
      </w:r>
      <w:r w:rsidR="001526C6" w:rsidRPr="001526C6">
        <w:rPr>
          <w:rFonts w:ascii="Times New Roman" w:hAnsi="Times New Roman" w:cs="Times New Roman"/>
          <w:color w:val="000000" w:themeColor="text1"/>
        </w:rPr>
        <w:t xml:space="preserve"> гражданина, индивидуального предпринимателя, юридического лица, ИНН, ОГРН)</w:t>
      </w:r>
    </w:p>
    <w:p w14:paraId="766BD889" w14:textId="1411BD56" w:rsidR="001526C6" w:rsidRDefault="001526C6" w:rsidP="001526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26C6">
        <w:rPr>
          <w:rFonts w:ascii="Times New Roman" w:hAnsi="Times New Roman" w:cs="Times New Roman"/>
          <w:sz w:val="28"/>
          <w:szCs w:val="28"/>
        </w:rPr>
        <w:t>Объект муниципального контроля, в отношении которого проводится контрольное мероприятие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</w:t>
      </w:r>
    </w:p>
    <w:p w14:paraId="07994438" w14:textId="0CD48921" w:rsidR="001526C6" w:rsidRDefault="001526C6" w:rsidP="001526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__________________________________________________________________________________________________________________________</w:t>
      </w:r>
    </w:p>
    <w:p w14:paraId="509D666B" w14:textId="498477F3" w:rsidR="001526C6" w:rsidRDefault="001526C6" w:rsidP="001526C6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контрольного мероприятия с заполнением проверочного листа и (или) указание на используемые контролируемым лицом производственные объекты)</w:t>
      </w:r>
    </w:p>
    <w:p w14:paraId="79FA7453" w14:textId="4CF3031E" w:rsidR="001526C6" w:rsidRDefault="001526C6" w:rsidP="001526C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контрольного мероприятия: _______________________</w:t>
      </w:r>
    </w:p>
    <w:p w14:paraId="041CA1BA" w14:textId="1E51FE0C" w:rsidR="00123B52" w:rsidRDefault="00123B52" w:rsidP="001526C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лист составлен: ___________________________________</w:t>
      </w:r>
    </w:p>
    <w:p w14:paraId="4A8BD904" w14:textId="36C43652" w:rsidR="00123B52" w:rsidRPr="00123B52" w:rsidRDefault="00123B52" w:rsidP="00123B52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(орган муниципального земельного контроля)</w:t>
      </w:r>
    </w:p>
    <w:p w14:paraId="21CB76C8" w14:textId="19C70BCE" w:rsidR="001526C6" w:rsidRDefault="001526C6" w:rsidP="001526C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проводившие контрольное мероприятие и заполняющее проверочный лист: _______________________________________________________________________________________________________________________________________________________________________________________</w:t>
      </w:r>
    </w:p>
    <w:p w14:paraId="611055FC" w14:textId="2064A861" w:rsidR="001526C6" w:rsidRDefault="001526C6" w:rsidP="001526C6">
      <w:pPr>
        <w:pStyle w:val="a6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должность</w:t>
      </w:r>
      <w:proofErr w:type="gramEnd"/>
      <w:r>
        <w:rPr>
          <w:rFonts w:ascii="Times New Roman" w:hAnsi="Times New Roman" w:cs="Times New Roman"/>
        </w:rPr>
        <w:t>, фамилия, имя, отчество (последнее при наличии) должностного лица, проводившие</w:t>
      </w:r>
      <w:r w:rsidR="00123B52">
        <w:rPr>
          <w:rFonts w:ascii="Times New Roman" w:hAnsi="Times New Roman" w:cs="Times New Roman"/>
        </w:rPr>
        <w:t xml:space="preserve"> контрольное мероприятие и заполняющее проверочный лист)</w:t>
      </w:r>
    </w:p>
    <w:p w14:paraId="716A79D0" w14:textId="5DEFF207" w:rsidR="00123B52" w:rsidRPr="00123B52" w:rsidRDefault="00123B52" w:rsidP="00123B5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23B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Перечень вопросов, отражающих содержание обязательных требований,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установленных земельным законодательством, </w:t>
      </w:r>
      <w:r w:rsidRPr="00123B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ответы на которые свидетельствуют о соблюдении или несоблюдении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контролируемым лицом</w:t>
      </w:r>
      <w:r w:rsidRPr="00123B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обязательных требований, составляющих предмет проверки: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307"/>
        <w:gridCol w:w="2410"/>
        <w:gridCol w:w="709"/>
        <w:gridCol w:w="709"/>
        <w:gridCol w:w="1558"/>
      </w:tblGrid>
      <w:tr w:rsidR="00123B52" w:rsidRPr="00123B52" w14:paraId="7B527061" w14:textId="77777777" w:rsidTr="006E52E1">
        <w:trPr>
          <w:trHeight w:val="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0904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9A05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F9B2A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8314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19AE4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FE3C9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23B52" w:rsidRPr="00123B52" w14:paraId="74733839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E3BB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4B1EB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Перечень вопросов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A5C30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Реквизиты правового акта,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содержащего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обязательные требования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F72C8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Варианты ответа</w:t>
            </w:r>
          </w:p>
        </w:tc>
      </w:tr>
      <w:tr w:rsidR="00123B52" w:rsidRPr="00123B52" w14:paraId="13FC455E" w14:textId="77777777" w:rsidTr="006E52E1"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0CD2F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C3BE5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2A666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6583E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41D6A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92BA6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требуется</w:t>
            </w:r>
          </w:p>
        </w:tc>
      </w:tr>
      <w:tr w:rsidR="00123B52" w:rsidRPr="00123B52" w14:paraId="747B94BE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DD44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4A8CA" w14:textId="7E328760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Используется ли </w:t>
            </w: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контролируемым лицом 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земельный участок в соответствии с установленным целевым назначением и (или) видом разрешенного использования</w:t>
            </w: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C2BCB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 2 </w:t>
            </w:r>
            <w:hyperlink r:id="rId7" w:anchor="7DG0K8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7</w:t>
              </w:r>
            </w:hyperlink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 </w:t>
            </w:r>
            <w:hyperlink r:id="rId8" w:anchor="8QI0M3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статья 42 Земельного кодекса Российской Федерации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8DF7D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2A8F6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8A416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23B52" w:rsidRPr="00123B52" w14:paraId="5AC5CE10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62910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212AB" w14:textId="7F913AAB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Имеются ли у проверяемого </w:t>
            </w: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контролируемым лицом 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30B6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 1 </w:t>
            </w:r>
            <w:hyperlink r:id="rId9" w:anchor="8PA0LR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25 Земельного кодекса Российской Федерации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8593D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43A33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9837A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23B52" w:rsidRPr="00123B52" w14:paraId="474CA95D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F27A2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05A4D" w14:textId="58E46013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Зарегистрированы ли права </w:t>
            </w:r>
            <w:r w:rsidR="000B1CEF"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либо обременение на земельный участок (используемые земельные участки, земельного участка) в </w:t>
            </w:r>
            <w:proofErr w:type="gramStart"/>
            <w:r w:rsidR="000B1CEF"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порядке</w:t>
            </w:r>
            <w:r w:rsidR="000B1CEF"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установленном</w:t>
            </w:r>
            <w:proofErr w:type="gramEnd"/>
            <w:r w:rsidR="000B1CEF"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Федеральным законом от 13.07.2015 №218-ФЗ « О государственной регистрации недвижимости»?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51DE8" w14:textId="12E14C85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 1 </w:t>
            </w:r>
            <w:hyperlink r:id="rId10" w:anchor="8PI0LV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26 Земельного кодекса Российской Федерации</w:t>
              </w:r>
            </w:hyperlink>
            <w:r w:rsidR="000B1CEF"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ст. 8.1 Гражданского</w:t>
            </w:r>
            <w:r w:rsidR="000B1CEF" w:rsidRPr="00D65050">
              <w:rPr>
                <w:sz w:val="24"/>
                <w:szCs w:val="24"/>
                <w:lang w:eastAsia="en-US"/>
              </w:rPr>
              <w:t xml:space="preserve"> </w:t>
            </w:r>
            <w:r w:rsidR="000B1CEF"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кодекса Российской Федерации</w:t>
            </w:r>
            <w:r w:rsidR="000B1CEF"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91045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1E96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2FE90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B1CEF" w:rsidRPr="00D65050" w14:paraId="12F61278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307F10" w14:textId="052F3C72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73924" w14:textId="072F2475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Соответствует ли площадь используемого контролируемым лицом земельного участка, указанной в правоустанавливающих документах?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A7F9FD" w14:textId="6B87BECA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 1 статьи 25, пункт 1 статьи 26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E3109" w14:textId="77777777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1BDCBE" w14:textId="77777777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F040E2" w14:textId="77777777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B1CEF" w:rsidRPr="00D65050" w14:paraId="4DB09565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5F639" w14:textId="0A602F84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3B6B6" w14:textId="44F68B5D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 случаях если использование земельного участка (земельных участков) находящегося в государственной или муниципальной собственности, на основании разрешения на использование земель или земельных участков привело </w:t>
            </w: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 порче либо уничтожению плодородного слоя почвы в границах таких земель, приведены ли земли или земельные участки в соответствии с разрешенным использование?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51AF8" w14:textId="6E96407D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пункт 5 статьи 13, подпункт 1 статьи 39.35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984E13" w14:textId="77777777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F7E84C" w14:textId="77777777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78AB2" w14:textId="77777777" w:rsidR="000B1CEF" w:rsidRPr="00D65050" w:rsidRDefault="000B1CEF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23B52" w:rsidRPr="00123B52" w14:paraId="0197FA89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6B611" w14:textId="45CAE2A9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36F55" w14:textId="1901CBC5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302D2" w14:textId="7C5647A8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статьи 7,42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FFE3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777B8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8801F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23B52" w:rsidRPr="00123B52" w14:paraId="2D85A3B0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30202" w14:textId="5399F38F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0CEF5" w14:textId="40C34AFE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Выполнена ли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07634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 2 </w:t>
            </w:r>
            <w:hyperlink r:id="rId11" w:anchor="65A0IQ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3 Федерального закона от 25.10.2001 №137-ФЗ «О введении в действие Земельного кодекса Российской Федерации</w:t>
              </w:r>
            </w:hyperlink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383A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D900E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C3763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23B52" w:rsidRPr="00123B52" w14:paraId="6D0D4558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55ECA" w14:textId="2572B870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2730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2BE82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2" w:anchor="8QI0M3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статья 42</w:t>
              </w:r>
            </w:hyperlink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пункт 2 </w:t>
            </w:r>
            <w:hyperlink r:id="rId13" w:anchor="8PI0LQ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статьи 45 Земельного кодекса Российской Федерации</w:t>
              </w:r>
            </w:hyperlink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hyperlink r:id="rId14" w:anchor="AAA0NO" w:history="1">
              <w:r w:rsidRPr="00123B5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en-US"/>
                </w:rPr>
                <w:t>статья 284 Гражданского кодекса Российской Федерации</w:t>
              </w:r>
            </w:hyperlink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37691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85D63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36817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23B52" w:rsidRPr="00123B52" w14:paraId="0BE46421" w14:textId="77777777" w:rsidTr="006E52E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2A3F13" w14:textId="38A543B4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28A5A" w14:textId="6D5435E1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Проведена ли рекультивация земель при осуществлении строительных, мелиоративных изыскательных и иных </w:t>
            </w:r>
            <w:proofErr w:type="gramStart"/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работ ,</w:t>
            </w:r>
            <w:proofErr w:type="gramEnd"/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том числе работ осуществляемых для внутрихозяйственных или собственных надобностей?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27F5B" w14:textId="404E6C53" w:rsidR="00123B52" w:rsidRPr="00123B52" w:rsidRDefault="006E52E1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пункты 4,5 статьи 13</w:t>
            </w:r>
            <w:r w:rsidR="00123B52" w:rsidRPr="00123B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  <w:r w:rsidRPr="00D650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пункты 5,6 правил проведения рекультивации консервации земель, утвержденных постановлением Российской Федерации от 10.07.2018 года №800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C85AD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40F97D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B020B9" w14:textId="77777777" w:rsidR="00123B52" w:rsidRPr="00123B52" w:rsidRDefault="00123B52" w:rsidP="00123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E45E09F" w14:textId="681083E1" w:rsidR="00123B52" w:rsidRDefault="006E52E1" w:rsidP="006E52E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заполнения проверочного листа_____________________________</w:t>
      </w:r>
    </w:p>
    <w:p w14:paraId="5CA02BDF" w14:textId="3CF9ACA3" w:rsidR="006E52E1" w:rsidRDefault="006E52E1" w:rsidP="00F91EA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5160B245" w14:textId="71ECDB05" w:rsidR="006E52E1" w:rsidRDefault="006E52E1" w:rsidP="00F91EA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F91EA9">
        <w:rPr>
          <w:rFonts w:ascii="Times New Roman" w:hAnsi="Times New Roman" w:cs="Times New Roman"/>
        </w:rPr>
        <w:t>( фамилия</w:t>
      </w:r>
      <w:proofErr w:type="gramEnd"/>
      <w:r w:rsidRPr="00F91EA9">
        <w:rPr>
          <w:rFonts w:ascii="Times New Roman" w:hAnsi="Times New Roman" w:cs="Times New Roman"/>
        </w:rPr>
        <w:t xml:space="preserve">, имя, отчество ( последнее при наличии), должность уполномоченного </w:t>
      </w:r>
      <w:r w:rsidR="00F91EA9" w:rsidRPr="00F91EA9">
        <w:rPr>
          <w:rFonts w:ascii="Times New Roman" w:hAnsi="Times New Roman" w:cs="Times New Roman"/>
        </w:rPr>
        <w:t>представителя</w:t>
      </w:r>
      <w:r w:rsidRPr="00F91EA9">
        <w:rPr>
          <w:rFonts w:ascii="Times New Roman" w:hAnsi="Times New Roman" w:cs="Times New Roman"/>
        </w:rPr>
        <w:t xml:space="preserve"> организации или гражданина</w:t>
      </w:r>
      <w:r w:rsidR="00F91EA9" w:rsidRPr="00F91EA9">
        <w:rPr>
          <w:rFonts w:ascii="Times New Roman" w:hAnsi="Times New Roman" w:cs="Times New Roman"/>
        </w:rPr>
        <w:t>)</w:t>
      </w:r>
    </w:p>
    <w:p w14:paraId="269B31A6" w14:textId="790FF1E7" w:rsidR="00F91EA9" w:rsidRDefault="00F91EA9" w:rsidP="00F91EA9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__________________(подпись)</w:t>
      </w:r>
    </w:p>
    <w:p w14:paraId="01080389" w14:textId="23732EF6" w:rsidR="00F91EA9" w:rsidRDefault="00F91EA9" w:rsidP="00F91EA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14DD5768" w14:textId="73C02A38" w:rsidR="00F91EA9" w:rsidRDefault="00F91EA9" w:rsidP="00F91EA9">
      <w:pPr>
        <w:pStyle w:val="a6"/>
        <w:jc w:val="center"/>
        <w:rPr>
          <w:rFonts w:ascii="Times New Roman" w:hAnsi="Times New Roman" w:cs="Times New Roman"/>
        </w:rPr>
      </w:pPr>
      <w:proofErr w:type="gramStart"/>
      <w:r w:rsidRPr="00F91EA9">
        <w:rPr>
          <w:rFonts w:ascii="Times New Roman" w:hAnsi="Times New Roman" w:cs="Times New Roman"/>
        </w:rPr>
        <w:t>( фамилия</w:t>
      </w:r>
      <w:proofErr w:type="gramEnd"/>
      <w:r w:rsidRPr="00F91EA9">
        <w:rPr>
          <w:rFonts w:ascii="Times New Roman" w:hAnsi="Times New Roman" w:cs="Times New Roman"/>
        </w:rPr>
        <w:t>, имя, отчество (последнее при наличии), должность лица, проводящего контрольное мероприятие и заполняющего проверочный лист)</w:t>
      </w:r>
    </w:p>
    <w:p w14:paraId="2E209790" w14:textId="2AA4E866" w:rsidR="00F91EA9" w:rsidRPr="00F91EA9" w:rsidRDefault="00F91EA9" w:rsidP="00F91EA9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(подпись)</w:t>
      </w:r>
    </w:p>
    <w:sectPr w:rsidR="00F91EA9" w:rsidRPr="00F91EA9" w:rsidSect="005D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C755D"/>
    <w:multiLevelType w:val="hybridMultilevel"/>
    <w:tmpl w:val="7D9421A6"/>
    <w:lvl w:ilvl="0" w:tplc="1F58F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C9"/>
    <w:rsid w:val="00096446"/>
    <w:rsid w:val="000B1CEF"/>
    <w:rsid w:val="00123B52"/>
    <w:rsid w:val="001526C6"/>
    <w:rsid w:val="0017012F"/>
    <w:rsid w:val="001931C9"/>
    <w:rsid w:val="002372A1"/>
    <w:rsid w:val="00240A54"/>
    <w:rsid w:val="0039745A"/>
    <w:rsid w:val="005D15E5"/>
    <w:rsid w:val="006E52E1"/>
    <w:rsid w:val="00717080"/>
    <w:rsid w:val="00832AB3"/>
    <w:rsid w:val="009E11E0"/>
    <w:rsid w:val="00A81192"/>
    <w:rsid w:val="00B41CA3"/>
    <w:rsid w:val="00C15B57"/>
    <w:rsid w:val="00D65050"/>
    <w:rsid w:val="00D924FB"/>
    <w:rsid w:val="00EE24BE"/>
    <w:rsid w:val="00F91EA9"/>
    <w:rsid w:val="00FB2785"/>
    <w:rsid w:val="00FD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956C"/>
  <w15:docId w15:val="{D66C66B2-956D-41CE-8409-44FBA5FE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E0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372A1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unhideWhenUsed/>
    <w:rsid w:val="00FD5028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24BE"/>
    <w:rPr>
      <w:color w:val="605E5C"/>
      <w:shd w:val="clear" w:color="auto" w:fill="E1DFDD"/>
    </w:rPr>
  </w:style>
  <w:style w:type="paragraph" w:customStyle="1" w:styleId="Default">
    <w:name w:val="Default"/>
    <w:rsid w:val="00717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170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050"/>
    <w:rPr>
      <w:rFonts w:ascii="Segoe UI" w:eastAsiaTheme="minorEastAsia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13" Type="http://schemas.openxmlformats.org/officeDocument/2006/relationships/hyperlink" Target="https://docs.cntd.ru/document/744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hyperlink" Target="https://docs.cntd.ru/document/7441000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2EDC6C430E86606C59324F5A547B790CFF0E471E88B97101D5801411AEB317B3152CF2DDF56A6C257B17408E0008DE10BEEE084296FA08xBmCJ" TargetMode="External"/><Relationship Id="rId11" Type="http://schemas.openxmlformats.org/officeDocument/2006/relationships/hyperlink" Target="https://docs.cntd.ru/document/902347486" TargetMode="External"/><Relationship Id="rId5" Type="http://schemas.openxmlformats.org/officeDocument/2006/relationships/hyperlink" Target="consultantplus://offline/ref=802EDC6C430E86606C59324F5A547B790CFE0E46178EB97101D5801411AEB317B3152CF2DDF56F65247B17408E0008DE10BEEE084296FA08xBmCJ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hyperlink" Target="https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otdel.chern@yandex.ru</dc:creator>
  <cp:lastModifiedBy>otdel.chern@yandex.ru</cp:lastModifiedBy>
  <cp:revision>7</cp:revision>
  <cp:lastPrinted>2026-05-27T02:27:00Z</cp:lastPrinted>
  <dcterms:created xsi:type="dcterms:W3CDTF">2026-05-26T02:05:00Z</dcterms:created>
  <dcterms:modified xsi:type="dcterms:W3CDTF">2026-05-27T02:27:00Z</dcterms:modified>
</cp:coreProperties>
</file>