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DFF" w:rsidRPr="00CA4DFF" w:rsidRDefault="00CA4DFF" w:rsidP="00CA4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4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</w:t>
      </w:r>
    </w:p>
    <w:p w:rsidR="00CA4DFF" w:rsidRPr="00CA4DFF" w:rsidRDefault="00CA4DFF" w:rsidP="00CA4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4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ЧЕРНЫШЕВСКОГО МУНИЦИПАЛЬНОГО ОКРУГА</w:t>
      </w:r>
    </w:p>
    <w:p w:rsidR="00CA4DFF" w:rsidRPr="00CA4DFF" w:rsidRDefault="00CA4DFF" w:rsidP="00CA4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4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ЗАБАЙКАЛЬСКОГО КРАЯ</w:t>
      </w:r>
    </w:p>
    <w:p w:rsidR="00CA4DFF" w:rsidRPr="00CA4DFF" w:rsidRDefault="00CA4DFF" w:rsidP="00CA4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4DFF" w:rsidRPr="00CA4DFF" w:rsidRDefault="00CA4DFF" w:rsidP="00CA4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4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Е Н И Е</w:t>
      </w:r>
    </w:p>
    <w:p w:rsidR="00CA4DFF" w:rsidRPr="00CA4DFF" w:rsidRDefault="00CA4DFF" w:rsidP="00CA4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4DFF" w:rsidRPr="00CA4DFF" w:rsidRDefault="00CA4DFF" w:rsidP="00CA4D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«11» июня</w:t>
      </w:r>
      <w:r w:rsidRPr="00CA4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№ 117</w:t>
      </w:r>
    </w:p>
    <w:p w:rsidR="00CA4DFF" w:rsidRPr="00CA4DFF" w:rsidRDefault="00CA4DFF" w:rsidP="00CA4D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DFF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пгт. Чернышевск</w:t>
      </w:r>
    </w:p>
    <w:p w:rsidR="00925DD9" w:rsidRPr="00925DD9" w:rsidRDefault="00925DD9" w:rsidP="00925DD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925DD9" w:rsidRDefault="00925DD9" w:rsidP="00925DD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925DD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О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признании утратившими силу некоторых решений Совета сельского поселения «Утанское» муниципального района</w:t>
      </w:r>
    </w:p>
    <w:p w:rsidR="00925DD9" w:rsidRPr="00925DD9" w:rsidRDefault="002C5A4A" w:rsidP="00925DD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«Чернышевский район»</w:t>
      </w:r>
    </w:p>
    <w:p w:rsidR="00925DD9" w:rsidRPr="00925DD9" w:rsidRDefault="00925DD9" w:rsidP="00925DD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925DD9" w:rsidRPr="00925DD9" w:rsidRDefault="004807A4" w:rsidP="00CD3FD0">
      <w:pPr>
        <w:widowControl w:val="0"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На основании Закона Забайкальского края от</w:t>
      </w:r>
      <w:r w:rsidRPr="004807A4">
        <w:t xml:space="preserve">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 июня 2025 г. № 2532-ЗЗК «</w:t>
      </w:r>
      <w:r w:rsidRPr="004807A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Об образовании Чернышевского муниципаль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ного округа Забайкальского края», в целях приведения нормативных правовых актов в соответствие с действующим законодательством, </w:t>
      </w:r>
      <w:r w:rsidR="00925DD9" w:rsidRPr="00925D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руководствуясь статьей 23 Устава Чернышевского муниципального округа Забайкальского края, Совет Чернышевского муниципального округа Забайкальского края решил:</w:t>
      </w:r>
    </w:p>
    <w:p w:rsidR="00925DD9" w:rsidRDefault="00925DD9" w:rsidP="00CD3FD0">
      <w:pPr>
        <w:widowControl w:val="0"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925D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1.</w:t>
      </w:r>
      <w:r w:rsidR="004807A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Признать утратившим силу:</w:t>
      </w:r>
    </w:p>
    <w:p w:rsidR="004807A4" w:rsidRPr="0015593D" w:rsidRDefault="004807A4" w:rsidP="0015593D">
      <w:pPr>
        <w:widowControl w:val="0"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решение от 25.10.2024 № 8 Совет сельского поселения "Утанское"</w:t>
      </w: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br/>
      </w:r>
      <w:hyperlink r:id="rId6" w:history="1">
        <w:r w:rsidRPr="0015593D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  <w:lang w:eastAsia="ru-RU" w:bidi="ru-RU"/>
          </w:rPr>
          <w:t>О внесении изменений в положение о денежном вознаграждении лиц, замещающих муниципальные должности в органах местного самоуправления сельского поселения «Утанское» № 102 от 19.01.2024 г</w:t>
        </w:r>
      </w:hyperlink>
    </w:p>
    <w:p w:rsidR="004807A4" w:rsidRPr="0015593D" w:rsidRDefault="004807A4" w:rsidP="0015593D">
      <w:pPr>
        <w:widowControl w:val="0"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решение от 07.06.2024 № 107 Совет сельского поселения "Утанское"</w:t>
      </w: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br/>
      </w:r>
      <w:hyperlink r:id="rId7" w:history="1">
        <w:r w:rsidRPr="0015593D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  <w:lang w:eastAsia="ru-RU" w:bidi="ru-RU"/>
          </w:rPr>
          <w:t>О территориальном общественном самоуправлении в сельском поселении «Утанское»</w:t>
        </w:r>
      </w:hyperlink>
    </w:p>
    <w:p w:rsidR="004807A4" w:rsidRPr="0015593D" w:rsidRDefault="004807A4" w:rsidP="0015593D">
      <w:pPr>
        <w:widowControl w:val="0"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решение от 25.03.2024 № 104 Совет сельского поселения "Утанское"</w:t>
      </w: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br/>
      </w:r>
      <w:r w:rsidR="0015593D">
        <w:rPr>
          <w:rStyle w:val="a3"/>
          <w:rFonts w:ascii="Times New Roman" w:eastAsia="Courier New" w:hAnsi="Times New Roman" w:cs="Times New Roman"/>
          <w:color w:val="auto"/>
          <w:sz w:val="28"/>
          <w:szCs w:val="28"/>
          <w:u w:val="none"/>
          <w:lang w:eastAsia="ru-RU" w:bidi="ru-RU"/>
        </w:rPr>
        <w:t>«</w:t>
      </w:r>
      <w:hyperlink r:id="rId8" w:history="1">
        <w:r w:rsidR="0015593D" w:rsidRPr="0015593D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  <w:lang w:eastAsia="ru-RU" w:bidi="ru-RU"/>
          </w:rPr>
          <w:t>о трудоустройстве в приоритетном порядке отдельных категорий граждан на т</w:t>
        </w:r>
        <w:r w:rsidR="0015593D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  <w:lang w:eastAsia="ru-RU" w:bidi="ru-RU"/>
          </w:rPr>
          <w:t>ерритории сельского поселения «У</w:t>
        </w:r>
        <w:r w:rsidR="0015593D" w:rsidRPr="0015593D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  <w:lang w:eastAsia="ru-RU" w:bidi="ru-RU"/>
          </w:rPr>
          <w:t>танское»</w:t>
        </w:r>
      </w:hyperlink>
    </w:p>
    <w:p w:rsidR="004807A4" w:rsidRPr="0015593D" w:rsidRDefault="004807A4" w:rsidP="0015593D">
      <w:pPr>
        <w:widowControl w:val="0"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решение от 19.01.2024 № 103 Совет сельского поселения "Утанское"</w:t>
      </w: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br/>
      </w:r>
      <w:hyperlink r:id="rId9" w:history="1">
        <w:r w:rsidRPr="0015593D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  <w:lang w:eastAsia="ru-RU" w:bidi="ru-RU"/>
          </w:rPr>
          <w:t>О внесении изменений в Положения об оплате труда служащих и работников обслуживающего персонала администрации сельского поселения «Утанское» от 28.12.2015 года № 20</w:t>
        </w:r>
      </w:hyperlink>
    </w:p>
    <w:p w:rsidR="004807A4" w:rsidRPr="0015593D" w:rsidRDefault="004807A4" w:rsidP="0015593D">
      <w:pPr>
        <w:widowControl w:val="0"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решение от 19.01.2024 № 102 Совет сельского поселения "Утанское"</w:t>
      </w: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br/>
      </w:r>
      <w:hyperlink r:id="rId10" w:history="1">
        <w:r w:rsidRPr="0015593D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  <w:lang w:eastAsia="ru-RU" w:bidi="ru-RU"/>
          </w:rPr>
          <w:t>О внесении изменений в положение о денежном вознаграждении лиц, замещающих муниципальные должности в органах местного самоуправления сельского поселения «Утанское» от 25.10.2022 года № 65</w:t>
        </w:r>
      </w:hyperlink>
    </w:p>
    <w:p w:rsidR="004807A4" w:rsidRPr="0015593D" w:rsidRDefault="004807A4" w:rsidP="0015593D">
      <w:pPr>
        <w:widowControl w:val="0"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решение от 03.11.2023 № 94 Совет сельского поселения "Утанское"</w:t>
      </w: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br/>
      </w:r>
      <w:hyperlink r:id="rId11" w:history="1">
        <w:r w:rsidRPr="0015593D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  <w:lang w:eastAsia="ru-RU" w:bidi="ru-RU"/>
          </w:rPr>
          <w:t>О внесении изменений в положение о денежном вознаграждении лиц, замещающих муниципальные должности в органах местного самоуправления сельского поселения «Утанское» № 65 от 25.10.2022 года</w:t>
        </w:r>
      </w:hyperlink>
    </w:p>
    <w:p w:rsidR="004807A4" w:rsidRPr="0015593D" w:rsidRDefault="004807A4" w:rsidP="0015593D">
      <w:pPr>
        <w:widowControl w:val="0"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решение от 03.11.2023 № 93 Совет сельского поселения "Утанское"</w:t>
      </w: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br/>
      </w:r>
      <w:hyperlink r:id="rId12" w:history="1">
        <w:r w:rsidRPr="0015593D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  <w:lang w:eastAsia="ru-RU" w:bidi="ru-RU"/>
          </w:rPr>
          <w:t xml:space="preserve">О внесении изменений в Положения об оплате труда служащих и работников обслуживающего персонала администрации сельского поселения «Утанское» </w:t>
        </w:r>
        <w:r w:rsidRPr="0015593D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  <w:lang w:eastAsia="ru-RU" w:bidi="ru-RU"/>
          </w:rPr>
          <w:lastRenderedPageBreak/>
          <w:t>от 18.12.2015 года № 20</w:t>
        </w:r>
      </w:hyperlink>
    </w:p>
    <w:p w:rsidR="004807A4" w:rsidRPr="0015593D" w:rsidRDefault="004807A4" w:rsidP="0015593D">
      <w:pPr>
        <w:widowControl w:val="0"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решение от 29.09.2023 № 90 Совет сельского поселения "Утанское"</w:t>
      </w: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br/>
      </w:r>
      <w:hyperlink r:id="rId13" w:history="1">
        <w:r w:rsidRPr="0015593D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  <w:lang w:eastAsia="ru-RU" w:bidi="ru-RU"/>
          </w:rPr>
          <w:t>Об утверждении внесения изменений в Правила землепользования и застройки сельское поселение «Утанское»</w:t>
        </w:r>
      </w:hyperlink>
    </w:p>
    <w:p w:rsidR="004807A4" w:rsidRPr="0015593D" w:rsidRDefault="004807A4" w:rsidP="0015593D">
      <w:pPr>
        <w:widowControl w:val="0"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решение от 29.08.2023 № 89 Совет сельского поселения "Утанское"</w:t>
      </w: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br/>
      </w:r>
      <w:hyperlink r:id="rId14" w:history="1">
        <w:r w:rsidRPr="0015593D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  <w:lang w:eastAsia="ru-RU" w:bidi="ru-RU"/>
          </w:rPr>
          <w:t>Об утверждении индикаторов риска нарушения обязательных требований, используемых при осуществлении муниципального контроля в сфере благоустройства на территории сельского поселения «Утанское»</w:t>
        </w:r>
      </w:hyperlink>
    </w:p>
    <w:p w:rsidR="000E3C5B" w:rsidRPr="0015593D" w:rsidRDefault="000E3C5B" w:rsidP="00155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93D">
        <w:rPr>
          <w:rFonts w:ascii="Times New Roman" w:hAnsi="Times New Roman" w:cs="Times New Roman"/>
          <w:sz w:val="28"/>
          <w:szCs w:val="28"/>
        </w:rPr>
        <w:t xml:space="preserve">                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от 12.07.2023 № 80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5" w:history="1">
        <w:r w:rsidR="0015593D"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положение о денежном вознаграждении лиц, замещающих муниципальные должности в органах местного самоуправления сельского поселения «Утанское» от 25.10.2022 года № 65</w:t>
        </w:r>
      </w:hyperlink>
    </w:p>
    <w:p w:rsidR="000E3C5B" w:rsidRPr="0015593D" w:rsidRDefault="000E3C5B" w:rsidP="0015593D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от 12.07.2023 № 79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внесении изменений в Положение об оплате труда служащих и работников обслуживающего персонала администрации сельского поселения «Утанское» от 18.12.2015 года № 20</w:t>
      </w:r>
      <w:r w:rsidRPr="0015593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E3C5B" w:rsidRPr="0015593D" w:rsidRDefault="000E3C5B" w:rsidP="0015593D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93D">
        <w:rPr>
          <w:rFonts w:ascii="Times New Roman" w:hAnsi="Times New Roman" w:cs="Times New Roman"/>
          <w:sz w:val="28"/>
          <w:szCs w:val="28"/>
        </w:rPr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от 12.07.2023 № 79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6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Положение об оплате труда служащих и работников обслуживающего персонала администрации сельского поселения «Утанское» от 18.12.2015 года № 20</w:t>
        </w:r>
      </w:hyperlink>
    </w:p>
    <w:p w:rsidR="000E3C5B" w:rsidRPr="0015593D" w:rsidRDefault="000E3C5B" w:rsidP="0015593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 решение от 19.05.2023 № 77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7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Правила землепользования и застройки сельского поселения «Утанское»</w:t>
        </w:r>
      </w:hyperlink>
    </w:p>
    <w:p w:rsidR="000E3C5B" w:rsidRPr="0015593D" w:rsidRDefault="000E3C5B" w:rsidP="0015593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 решение от 17.02.2023 № 75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8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актуализации Правил землепользования и застройки сельское поселение «Утанское»</w:t>
        </w:r>
      </w:hyperlink>
    </w:p>
    <w:p w:rsidR="000E3C5B" w:rsidRPr="0015593D" w:rsidRDefault="000E3C5B" w:rsidP="0015593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решение от 25.10.2022 № 63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9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программы комплексного развития транспортной инфраструктуры сельского поселения «Утанское»</w:t>
        </w:r>
      </w:hyperlink>
    </w:p>
    <w:p w:rsidR="000E3C5B" w:rsidRPr="0015593D" w:rsidRDefault="000E3C5B" w:rsidP="0015593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 решение от 25.10.2022 № 65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0" w:history="1">
        <w:r w:rsidR="0015593D"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денежном вознаграждении лиц, замещающих муниципальные должности в органах местного самоу</w:t>
        </w:r>
        <w:r w:rsid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правления сельского поселения «У</w:t>
        </w:r>
        <w:r w:rsidR="0015593D"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танское»</w:t>
        </w:r>
      </w:hyperlink>
    </w:p>
    <w:p w:rsidR="000E3C5B" w:rsidRPr="0015593D" w:rsidRDefault="000E3C5B" w:rsidP="0015593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- решение от 28.03.2022 № 59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1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ежегодном отчете главы сельского поселения «Утанское» муниципального района «Чернышевский район» о результатах его деятельности, деятельности администрации сельского поселения «Утанское», в том числе о решении вопросов, поставленных Советом сельского поселения «Утанское» муниципального района «Чернышевский район»</w:t>
        </w:r>
      </w:hyperlink>
    </w:p>
    <w:p w:rsidR="000E3C5B" w:rsidRPr="0015593D" w:rsidRDefault="000E3C5B" w:rsidP="0015593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- 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28.12.2021 № 52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2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муниципальном контроле в сфере благоустройства на территории сельского поселения «Утанское»</w:t>
        </w:r>
      </w:hyperlink>
    </w:p>
    <w:p w:rsidR="000E3C5B" w:rsidRPr="0015593D" w:rsidRDefault="000E3C5B" w:rsidP="0015593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- 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26.11.2021 № 51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 </w:t>
      </w:r>
      <w:hyperlink r:id="rId23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местных нормативов градостроительного проектирования сельского поселения «Утанское» муниципального района «Чернышевский район»</w:t>
        </w:r>
      </w:hyperlink>
    </w:p>
    <w:p w:rsidR="000E3C5B" w:rsidRPr="0015593D" w:rsidRDefault="000E3C5B" w:rsidP="0015593D">
      <w:pPr>
        <w:widowControl w:val="0"/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lastRenderedPageBreak/>
        <w:tab/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26.03.2021 № 44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4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«Утанское» № 20 от 22 июня 2015 года «Об утверждении положения о приватизации муниципального имущества сельского поселения «Утанское»</w:t>
        </w:r>
      </w:hyperlink>
    </w:p>
    <w:p w:rsidR="000E3C5B" w:rsidRPr="0015593D" w:rsidRDefault="000E3C5B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24.05.2020 № 26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5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порядке управления и распоряжения муниципальной собственностью администрации сельского поселения «Утанское»</w:t>
        </w:r>
      </w:hyperlink>
    </w:p>
    <w:p w:rsidR="00596779" w:rsidRPr="0015593D" w:rsidRDefault="000E3C5B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24.05.2020 № 25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6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Регламент Совета сельского поселения «Утанское»</w:t>
        </w:r>
      </w:hyperlink>
    </w:p>
    <w:p w:rsidR="00596779" w:rsidRPr="0015593D" w:rsidRDefault="00596779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30.03.2020 № 20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7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«Утанское» от 12 марта 2013 г. № 3 «О муниципальной службе в сельском поселении «Утанское»</w:t>
        </w:r>
      </w:hyperlink>
    </w:p>
    <w:p w:rsidR="00596779" w:rsidRPr="0015593D" w:rsidRDefault="00596779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30.03.2020 № 19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8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Правила землепользования и застройки сельское поселение «Утанское»</w:t>
        </w:r>
      </w:hyperlink>
    </w:p>
    <w:p w:rsidR="00596779" w:rsidRPr="0015593D" w:rsidRDefault="00596779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17.06.2019 № 114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23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9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Правила землепользования и застройки сельское поселение «Утанское»</w:t>
        </w:r>
      </w:hyperlink>
    </w:p>
    <w:p w:rsidR="00596779" w:rsidRPr="0015593D" w:rsidRDefault="00596779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10.11.2015 № 11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0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и дополнений в Решение № 23 от 27 ноября 2014 года «Об установлении налога на имущество физических лиц на территории сельского поселения «Утанское»</w:t>
        </w:r>
      </w:hyperlink>
    </w:p>
    <w:p w:rsidR="00596779" w:rsidRPr="0015593D" w:rsidRDefault="00596779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21.09.2015 № 2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1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Регламента Совета сельского поселения «Утанское»</w:t>
        </w:r>
      </w:hyperlink>
    </w:p>
    <w:p w:rsidR="00596779" w:rsidRPr="0015593D" w:rsidRDefault="00596779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22.06.2015 № 16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2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разработке документов стратегического планирования сельского поселения «Утанское»</w:t>
        </w:r>
      </w:hyperlink>
    </w:p>
    <w:p w:rsidR="00596779" w:rsidRPr="0015593D" w:rsidRDefault="00596779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22.06.2015 № 20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3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«О приватизации муниципального имущества сельского поселения «Утанское».</w:t>
        </w:r>
      </w:hyperlink>
    </w:p>
    <w:p w:rsidR="00596779" w:rsidRPr="0015593D" w:rsidRDefault="00596779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27.04.2015 № 12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4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«О порядке оформления бесхозяйного недвижимого имущества в муниципальную собственность сельского поселения «Утанское»</w:t>
        </w:r>
      </w:hyperlink>
    </w:p>
    <w:p w:rsidR="00596779" w:rsidRPr="0015593D" w:rsidRDefault="00596779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27.02.2015 № 3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5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некоторые акты Совета сельского поселения «Утанское»</w:t>
        </w:r>
      </w:hyperlink>
    </w:p>
    <w:p w:rsidR="00596779" w:rsidRPr="0015593D" w:rsidRDefault="00596779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9D019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27.02.2015 № 4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6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об оплате труда работников обслуживающего персонала администрации сельского поселения «Утанское»</w:t>
        </w:r>
      </w:hyperlink>
    </w:p>
    <w:p w:rsidR="00596779" w:rsidRPr="0015593D" w:rsidRDefault="00596779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27.02.2015 № 5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7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«О порядке оказания платных услуг учреждением культуры сельского поселения «Утанское»</w:t>
        </w:r>
      </w:hyperlink>
    </w:p>
    <w:p w:rsidR="00596779" w:rsidRPr="0015593D" w:rsidRDefault="00596779" w:rsidP="0015593D">
      <w:pPr>
        <w:tabs>
          <w:tab w:val="left" w:pos="930"/>
          <w:tab w:val="left" w:pos="129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lastRenderedPageBreak/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30.12.2014 № 27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8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Правил землепользования и застройки сельского поселения «Утанское»</w:t>
        </w:r>
      </w:hyperlink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</w:r>
    </w:p>
    <w:p w:rsidR="00596779" w:rsidRPr="0015593D" w:rsidRDefault="00596779" w:rsidP="0015593D">
      <w:pPr>
        <w:tabs>
          <w:tab w:val="left" w:pos="129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             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27.11.2014 № 23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23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39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установлении налога на имущество физических лиц</w:t>
        </w:r>
      </w:hyperlink>
    </w:p>
    <w:p w:rsidR="00596779" w:rsidRPr="0015593D" w:rsidRDefault="00596779" w:rsidP="0015593D">
      <w:pPr>
        <w:tabs>
          <w:tab w:val="left" w:pos="129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             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27.11.2014 № 24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9D0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0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установлении и введении земельного налога</w:t>
        </w:r>
      </w:hyperlink>
    </w:p>
    <w:p w:rsidR="00596779" w:rsidRPr="0015593D" w:rsidRDefault="00596779" w:rsidP="0015593D">
      <w:pPr>
        <w:tabs>
          <w:tab w:val="left" w:pos="129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             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17.10.2014 № 20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9D0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1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«Утанское» от 23.07.2013 года № 25 «Об утверждении Положения о порядке осуществления муниципального жилищного контроля на территории сельского поселения «Утанское»</w:t>
        </w:r>
      </w:hyperlink>
    </w:p>
    <w:p w:rsidR="00596779" w:rsidRPr="0015593D" w:rsidRDefault="00596779" w:rsidP="0015593D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17.10.2014 № 18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23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hyperlink r:id="rId42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бюджетном процессе в сельском поселении «Утанское»</w:t>
        </w:r>
      </w:hyperlink>
    </w:p>
    <w:p w:rsidR="00596779" w:rsidRPr="0015593D" w:rsidRDefault="00596779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             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17.10.2014 № 19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23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3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об антикоррупционной политике администрации сельского поселения «Утанское»</w:t>
        </w:r>
      </w:hyperlink>
    </w:p>
    <w:p w:rsidR="00596779" w:rsidRPr="0015593D" w:rsidRDefault="00596779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9D019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11.08.2014 № 14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4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муниципальных правовых актах сельского поселения «Утанское»</w:t>
        </w:r>
      </w:hyperlink>
    </w:p>
    <w:p w:rsidR="00596779" w:rsidRPr="0015593D" w:rsidRDefault="00596779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27.06.2014 № 12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23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5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по подготовке и утверждению документов по планировке территории сельского поселения «Утанское»</w:t>
        </w:r>
      </w:hyperlink>
    </w:p>
    <w:p w:rsidR="00596779" w:rsidRPr="0015593D" w:rsidRDefault="00596779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27.06.2014 № 11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23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6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организации и проведения публичных слушаний в сельском поселении «Утанское» по вопросам местного значения в области градостроительной деятельности</w:t>
        </w:r>
      </w:hyperlink>
    </w:p>
    <w:p w:rsidR="00596779" w:rsidRPr="0015593D" w:rsidRDefault="00596779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30.12.2013 № 42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23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7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установлении и введении земельного налога</w:t>
        </w:r>
      </w:hyperlink>
    </w:p>
    <w:p w:rsidR="00596779" w:rsidRPr="0015593D" w:rsidRDefault="00596779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12.09.2013 № 33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23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8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установлении величины порогового значения размера дохода, приходящегося на каждого члена семьи, величины порогового значения размера стоимости имущества, находящегося в собственности гражданина и собственности членов его семьи (в собственности одиноко проживающего гражданина)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сельского поселения «Утанское» </w:t>
        </w:r>
      </w:hyperlink>
    </w:p>
    <w:p w:rsidR="000E3C5B" w:rsidRPr="0015593D" w:rsidRDefault="00596779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12.09.2013 № 32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23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9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утверждении положения об определении размера дохода, приходящегося на каждого члена семьи или одиноко проживающего гражданина, и стоимости имущества, находящегося в собственности членов семьи и одиноко проживающего гражданина и подлежащего налогообложению, в целях принятия решения о признании граждан малоимущими для постановки на учёт в качестве нуждающихся в улучшении жилищных условий и предоставления </w:t>
        </w:r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жилых помещений по договорам социального найма в муниципальном жилищном фонде сельского поселения «Утанское»</w:t>
        </w:r>
      </w:hyperlink>
    </w:p>
    <w:p w:rsidR="00596779" w:rsidRPr="0015593D" w:rsidRDefault="00596779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- 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12.09.2013 № 34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0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составе, порядке подготовки генерального плана сельского поселения « Утанское», порядке подготовки изменений и внесения их в такой документ</w:t>
        </w:r>
      </w:hyperlink>
    </w:p>
    <w:p w:rsidR="00596779" w:rsidRPr="0015593D" w:rsidRDefault="00596779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12.09.2013 № 35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1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пенсии за выслугу лет муниципальным служащим в сельском поселении «Утанское»</w:t>
        </w:r>
      </w:hyperlink>
    </w:p>
    <w:p w:rsidR="00596779" w:rsidRPr="0015593D" w:rsidRDefault="00596779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23.07.2013 № 25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2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порядке осуществления муниципального жилищного контроля на территории сельского поселения «Утанское»</w:t>
        </w:r>
      </w:hyperlink>
    </w:p>
    <w:p w:rsidR="00AD706C" w:rsidRPr="0015593D" w:rsidRDefault="00596779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23.07.2013 № 24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3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об организации и осуществлении муниципального контроля за сохранностью автомобильных дорог местного значения в границах сельского поселения «Утанское»</w:t>
        </w:r>
      </w:hyperlink>
    </w:p>
    <w:p w:rsidR="00AD706C" w:rsidRPr="0015593D" w:rsidRDefault="00AD706C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23.07.2013 № 26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4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муниципальном контроле в области использования и охраны особо охраняемых природных территорий местного значения сельского поселения «Утанское»</w:t>
        </w:r>
      </w:hyperlink>
    </w:p>
    <w:p w:rsidR="00AD706C" w:rsidRPr="0015593D" w:rsidRDefault="00AD706C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14.07.2013 № 26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5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установлении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</w:t>
        </w:r>
      </w:hyperlink>
    </w:p>
    <w:p w:rsidR="00AD706C" w:rsidRPr="0015593D" w:rsidRDefault="00AD706C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18.06.2013 № 21 Совет сельского поселения "Утанское"</w:t>
      </w:r>
      <w:r w:rsid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6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«Утанское» от 01 декабря 2010 года № 43 «Об установлении налога на имущество физических лиц»</w:t>
        </w:r>
      </w:hyperlink>
    </w:p>
    <w:p w:rsidR="00AD706C" w:rsidRPr="0015593D" w:rsidRDefault="00AD706C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28.05.2013 № 19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7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создании условий для предоставления транспортных услуг населению и организации транспортного обслуживания населения в границах сельского поселения «Утанское»</w:t>
        </w:r>
      </w:hyperlink>
    </w:p>
    <w:p w:rsidR="00AD706C" w:rsidRPr="0015593D" w:rsidRDefault="00AD706C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              - решение </w:t>
      </w:r>
      <w:r w:rsidR="0015593D"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от </w:t>
      </w: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28.05.2013 № 18 Совет</w:t>
      </w:r>
      <w:r w:rsidR="00B336A8"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сельского поселения "Утанское"</w:t>
      </w:r>
      <w:r w:rsid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hyperlink r:id="rId58" w:history="1">
        <w:r w:rsidRPr="0015593D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  <w:lang w:eastAsia="ru-RU" w:bidi="ru-RU"/>
          </w:rPr>
          <w:t>Об осуществлении дорожной деятельности в отношении автомобильных дорог местного значения в границах сельского поселения «Утанское», а также осуществлении иных полномочий в области использования автомобильных дорог и осуществлении дорожной деятельности в соответствии с законодательством Российской Федерации</w:t>
        </w:r>
      </w:hyperlink>
    </w:p>
    <w:p w:rsidR="00AD706C" w:rsidRPr="0015593D" w:rsidRDefault="00AD706C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28.05.2013 № 17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9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инициативе проведения местного референдума в сельском поселении «Утанское»</w:t>
        </w:r>
      </w:hyperlink>
    </w:p>
    <w:p w:rsidR="00AD706C" w:rsidRPr="0015593D" w:rsidRDefault="00AD706C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28.05.2013 № 16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0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самообложении граждан сельского поселения «Утанское»</w:t>
        </w:r>
      </w:hyperlink>
    </w:p>
    <w:p w:rsidR="00AD706C" w:rsidRPr="0015593D" w:rsidRDefault="00AD706C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lastRenderedPageBreak/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12.03.2013 № 9 Совет сельского поселения "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Утанское"</w:t>
      </w:r>
      <w:r w:rsid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1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проверке достоверности и полноты сведений, представляемых лицами, поступающими на работу на должность руководителя муниципального учреждения сельского поселения «Утанское» и руководителя муниципального учреждения сельского поселения «Утанское»</w:t>
        </w:r>
      </w:hyperlink>
    </w:p>
    <w:p w:rsidR="00AD706C" w:rsidRPr="0015593D" w:rsidRDefault="00AD706C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12.03.2013 № 8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2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предоставлении лицом, поступающим на работу на должность руководителя муниципального учреждения сельского поселения «Утанское», а также руководителем муниципального учреждения сельского поселения «Утанское»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</w:t>
        </w:r>
      </w:hyperlink>
    </w:p>
    <w:p w:rsidR="0015593D" w:rsidRDefault="00AD706C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12.03.2013 № 6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3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«Утанское» от 1 декабря 2010 года № 43 «Об установлении налога на имущество физических лиц»</w:t>
        </w:r>
      </w:hyperlink>
    </w:p>
    <w:p w:rsidR="00AD706C" w:rsidRPr="0015593D" w:rsidRDefault="00AD706C" w:rsidP="0015593D">
      <w:pPr>
        <w:tabs>
          <w:tab w:val="left" w:pos="1110"/>
        </w:tabs>
        <w:spacing w:after="0" w:line="240" w:lineRule="auto"/>
        <w:ind w:firstLine="1111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12.03.2013 № 5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4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«Утанское» от 25 сентября 2012 года № 25 «Об оплате труда на работах в местностях с особыми климатическими условиями в сельском поселении «Утанское»</w:t>
        </w:r>
      </w:hyperlink>
    </w:p>
    <w:p w:rsidR="00AD706C" w:rsidRPr="0015593D" w:rsidRDefault="00AD706C" w:rsidP="0015593D">
      <w:pPr>
        <w:tabs>
          <w:tab w:val="left" w:pos="111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9D019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12.03.2013 № 4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5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«Утанское» от 24 июля 2012 года № 16 «Об утверждении Правил благоустройства территории сельского поселения «Утанское»</w:t>
        </w:r>
      </w:hyperlink>
    </w:p>
    <w:p w:rsidR="00AD706C" w:rsidRPr="0015593D" w:rsidRDefault="00AD706C" w:rsidP="0015593D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12.03.2013 № 3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6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муниципальной службе в сельском поселении «Утанское»</w:t>
        </w:r>
      </w:hyperlink>
    </w:p>
    <w:p w:rsidR="00AD706C" w:rsidRPr="0015593D" w:rsidRDefault="00AD706C" w:rsidP="0015593D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27.12.2012 № 41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7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об организации и проведении культурно-массовых, театрально-зрелищных мероприятий и участия в организации и проведении праздничных и иных зрелищных мероприятий на территории сельского поселения «Утанское»</w:t>
        </w:r>
      </w:hyperlink>
    </w:p>
    <w:p w:rsidR="00AD706C" w:rsidRPr="0015593D" w:rsidRDefault="00AD706C" w:rsidP="0015593D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27.12.2012 № 40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8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проведения антикоррупционной экспертизы муниципальных нормативных правовых актов и проектов муниципальных нормативных актов Совета сельского поселения «Утанское»</w:t>
        </w:r>
      </w:hyperlink>
    </w:p>
    <w:p w:rsidR="00AD706C" w:rsidRPr="0015593D" w:rsidRDefault="00AD706C" w:rsidP="0015593D">
      <w:pPr>
        <w:tabs>
          <w:tab w:val="left" w:pos="90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25.09.2012 № 23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9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системе оплаты труда работников муниципальных учреждений, финансируемых их бюджета сельского поселения «Утанское»</w:t>
        </w:r>
      </w:hyperlink>
    </w:p>
    <w:p w:rsidR="00AD706C" w:rsidRPr="0015593D" w:rsidRDefault="00AD706C" w:rsidP="0015593D">
      <w:pPr>
        <w:tabs>
          <w:tab w:val="left" w:pos="90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25.09.2012 № 26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0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 внесении изменений в решение Совета сельского поселения «Утанское» от 20 января 2010 года №5 «Об утверждении Положения о предоставлении гражданами, претендующими на замещение должностей муниципальной службы и муниципальными служащими администрации сельского поселения «Утанское», сведения о своих доходах, об имуществе и обязательствах </w:t>
        </w:r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имущественного характера, а также о доходах, об имуществе и обязательствах имущественного характера»</w:t>
        </w:r>
      </w:hyperlink>
    </w:p>
    <w:p w:rsidR="00AD706C" w:rsidRPr="0015593D" w:rsidRDefault="00AD706C" w:rsidP="0015593D">
      <w:pPr>
        <w:tabs>
          <w:tab w:val="left" w:pos="90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25.09.2012 № 22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1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размере и порядке выплаты надбавки за классность водителям в организациях, финансируемых из бюджета сельского поселения «Утанское»</w:t>
        </w:r>
      </w:hyperlink>
    </w:p>
    <w:p w:rsidR="00AD706C" w:rsidRPr="0015593D" w:rsidRDefault="00AD706C" w:rsidP="0015593D">
      <w:pPr>
        <w:tabs>
          <w:tab w:val="left" w:pos="90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25.09.2012 № 21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2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размере и порядке выплаты доплаты за работу в ночное время работникам муниципальных учреждений, финансируемых из бюджета сельского поселения «Утанское»</w:t>
        </w:r>
      </w:hyperlink>
    </w:p>
    <w:p w:rsidR="00AC16B2" w:rsidRPr="0015593D" w:rsidRDefault="00AD706C" w:rsidP="0015593D">
      <w:pPr>
        <w:tabs>
          <w:tab w:val="left" w:pos="90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="00AC16B2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C16B2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25.09.2012 № 20 Совет сельского поселения "Утанское"</w:t>
      </w:r>
      <w:r w:rsidR="00AC16B2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3" w:history="1">
        <w:r w:rsid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15593D"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порядке проведения конкурса на замещение должности муниципально</w:t>
        </w:r>
        <w:r w:rsid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й службы в сельском поселении «У</w:t>
        </w:r>
        <w:r w:rsidR="0015593D"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танское»</w:t>
        </w:r>
      </w:hyperlink>
    </w:p>
    <w:p w:rsidR="00AC16B2" w:rsidRPr="0015593D" w:rsidRDefault="00AC16B2" w:rsidP="0015593D">
      <w:pPr>
        <w:tabs>
          <w:tab w:val="left" w:pos="90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25.09.2012 № 18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4" w:history="1">
        <w:r w:rsid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15593D"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размере и условиях оплаты труда муниципальных</w:t>
        </w:r>
        <w:r w:rsid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служащих сельского поселения «У</w:t>
        </w:r>
        <w:r w:rsidR="0015593D"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танское»</w:t>
        </w:r>
      </w:hyperlink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16B2" w:rsidRPr="0015593D" w:rsidRDefault="00AC16B2" w:rsidP="0015593D">
      <w:pPr>
        <w:tabs>
          <w:tab w:val="left" w:pos="90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25.09.2012 № 19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5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порядке ведения реестра муниципальных служащих в сельском поселении «Утанское»</w:t>
        </w:r>
      </w:hyperlink>
    </w:p>
    <w:p w:rsidR="00AC16B2" w:rsidRPr="0015593D" w:rsidRDefault="00AC16B2" w:rsidP="0015593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25.09.2012 № 25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6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оплате труда на работах в местностях с особыми климатическими условиями в сельском поселении «Утанское»</w:t>
        </w:r>
      </w:hyperlink>
    </w:p>
    <w:p w:rsidR="00AC16B2" w:rsidRPr="0015593D" w:rsidRDefault="00AC16B2" w:rsidP="0015593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- 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24.07.2012 № 16 Совет сельского поселения "Утан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ское"</w:t>
      </w:r>
      <w:r w:rsidR="00123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7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утверждении Правил благоустройства территории сельского поселения «Утанское» </w:t>
        </w:r>
      </w:hyperlink>
    </w:p>
    <w:p w:rsidR="00AC16B2" w:rsidRPr="0015593D" w:rsidRDefault="00AC16B2" w:rsidP="0015593D">
      <w:pPr>
        <w:tabs>
          <w:tab w:val="left" w:pos="900"/>
        </w:tabs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24.07.2012 № 15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23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8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перечня услуг,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организациями, участвующими в предоставлении муниципальных услуг, и установлении порядка определения размера платы за их оказание</w:t>
        </w:r>
      </w:hyperlink>
    </w:p>
    <w:p w:rsidR="00AC16B2" w:rsidRPr="0015593D" w:rsidRDefault="00AC16B2" w:rsidP="0015593D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21.12.2011 № 14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9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отдельных мерах по совершенствованию правового положения муниципальных учреждений сельского поселения «Утанское» в переходный период</w:t>
        </w:r>
      </w:hyperlink>
    </w:p>
    <w:p w:rsidR="00AC16B2" w:rsidRPr="0015593D" w:rsidRDefault="00AC16B2" w:rsidP="0015593D">
      <w:pPr>
        <w:tabs>
          <w:tab w:val="left" w:pos="94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21.12.2011 № 11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0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проведении конкурса на замещение должности руководителя администрации сельского поселения «Утанское»</w:t>
        </w:r>
      </w:hyperlink>
    </w:p>
    <w:p w:rsidR="00AC16B2" w:rsidRPr="0015593D" w:rsidRDefault="00AC16B2" w:rsidP="0015593D">
      <w:pPr>
        <w:tabs>
          <w:tab w:val="left" w:pos="94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11.11.2011 № 35 Совет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"Утанское"</w:t>
      </w:r>
      <w:r w:rsid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1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подготовки документации по планировке территории, разрабатываемой на основании решений администрации сельского поселения «Утанское»</w:t>
        </w:r>
      </w:hyperlink>
    </w:p>
    <w:p w:rsidR="00AC16B2" w:rsidRPr="0015593D" w:rsidRDefault="00AC16B2" w:rsidP="0015593D">
      <w:pPr>
        <w:tabs>
          <w:tab w:val="left" w:pos="94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15.08.2011 № 26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2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 внесении изменений в решение Совета сельского поселения «Утанское» от 26.07.2010 года №34 «Об утверждении Положения о проведении </w:t>
        </w:r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антикоррупционной экспертизы нормативных правовых актов и проектов нормативных правовых актов сельского поселения «Утанское»</w:t>
        </w:r>
      </w:hyperlink>
    </w:p>
    <w:p w:rsidR="00AC16B2" w:rsidRPr="0015593D" w:rsidRDefault="00AC16B2" w:rsidP="0015593D">
      <w:pPr>
        <w:tabs>
          <w:tab w:val="left" w:pos="94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15.08.2011 № 24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3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порядке организации ритуальных услуг и содержания мест захоронения на территории сельского поселения «Утанское»</w:t>
        </w:r>
      </w:hyperlink>
    </w:p>
    <w:p w:rsidR="00AC16B2" w:rsidRPr="0015593D" w:rsidRDefault="00AC16B2" w:rsidP="0015593D">
      <w:pPr>
        <w:tabs>
          <w:tab w:val="left" w:pos="94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15.08.2011 № 23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4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установлении дополнительных оснований признания безнадёжными к взысканию недоимки и задолженности по пеням и штрафам по местным налогам на территории сельского поселения «Утанское»</w:t>
        </w:r>
      </w:hyperlink>
    </w:p>
    <w:p w:rsidR="00AC16B2" w:rsidRPr="0015593D" w:rsidRDefault="00AC16B2" w:rsidP="0015593D">
      <w:pPr>
        <w:tabs>
          <w:tab w:val="left" w:pos="94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29.06.2011 № 13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5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порядке проведения публичных слушаний по проекту документации по планировке территории поселения</w:t>
        </w:r>
      </w:hyperlink>
    </w:p>
    <w:p w:rsidR="00AC16B2" w:rsidRPr="0015593D" w:rsidRDefault="00AC16B2" w:rsidP="0015593D">
      <w:pPr>
        <w:tabs>
          <w:tab w:val="left" w:pos="94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29.06.2011 № 14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6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Положение «Об избирательной комиссии сельского поселения «Утанское», утверждённое решением Совета сельского поселения «Утанское» от 10.07.2007 г. №15</w:t>
        </w:r>
      </w:hyperlink>
    </w:p>
    <w:p w:rsidR="00AC16B2" w:rsidRPr="0015593D" w:rsidRDefault="00AC16B2" w:rsidP="0015593D">
      <w:pPr>
        <w:tabs>
          <w:tab w:val="left" w:pos="94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23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29.06.2011 № 15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7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рассмотрении протеста прокуратуры Чернышевского района Забайкальского края от 24.06.2011 г. №7-28а-2011 на решение Совета сельского поселения «Утанское» от 17.02.2011 года №4 «Об утверждении Программы в сфере противодействия терроризму и экстремизму на территории сельского поселения «Утанское» на 2011-2015 годы»</w:t>
        </w:r>
      </w:hyperlink>
    </w:p>
    <w:p w:rsidR="00AC16B2" w:rsidRPr="0015593D" w:rsidRDefault="00AC16B2" w:rsidP="0015593D">
      <w:pPr>
        <w:tabs>
          <w:tab w:val="left" w:pos="94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>-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17.02.2011 № 6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8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ограничениях, налагаемых на граждан, замещавших должность муниципальной службы в органах местного самоуправления сельского поселения «Утанское» при заключении ими трудового договора и (или) гражданско-правового договора</w:t>
        </w:r>
      </w:hyperlink>
    </w:p>
    <w:p w:rsidR="000F66D1" w:rsidRPr="0015593D" w:rsidRDefault="00AC16B2" w:rsidP="0015593D">
      <w:pPr>
        <w:tabs>
          <w:tab w:val="left" w:pos="94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</w:r>
      <w:r w:rsidR="000F66D1"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- </w:t>
      </w:r>
      <w:r w:rsidR="000F66D1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F66D1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10.11.2010 № 39 Совет сельского поселения "Утанское"</w:t>
      </w:r>
      <w:r w:rsidR="000F66D1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9" w:history="1">
        <w:r w:rsidR="000F66D1"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установлении земельного налога</w:t>
        </w:r>
      </w:hyperlink>
    </w:p>
    <w:p w:rsidR="000F66D1" w:rsidRPr="0015593D" w:rsidRDefault="000F66D1" w:rsidP="0015593D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10.11.2010 № 39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0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и дополнений в решение Совета сельского поселения «Утанское» от 09 декабря 2009 года №37 « О земельном налоге»</w:t>
        </w:r>
      </w:hyperlink>
    </w:p>
    <w:p w:rsidR="000F66D1" w:rsidRPr="0015593D" w:rsidRDefault="000F66D1" w:rsidP="0015593D">
      <w:pPr>
        <w:tabs>
          <w:tab w:val="left" w:pos="94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- решение </w:t>
      </w:r>
      <w:r w:rsidR="009D019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29.08.2010 № 15 Совет сельск</w:t>
      </w:r>
      <w:r w:rsidR="00B336A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поселения "Утанское"</w:t>
      </w:r>
      <w:r w:rsidR="00123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1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установлении налога на имущество физических лиц</w:t>
        </w:r>
      </w:hyperlink>
    </w:p>
    <w:p w:rsidR="000F66D1" w:rsidRPr="0015593D" w:rsidRDefault="000F66D1" w:rsidP="0015593D">
      <w:pPr>
        <w:tabs>
          <w:tab w:val="left" w:pos="94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26.07.2010 № 33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2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порядке привлечения граждан к выполнению на добровольной основе социально-значимых работ в сельском поселении «Утанское»</w:t>
        </w:r>
      </w:hyperlink>
    </w:p>
    <w:p w:rsidR="000F66D1" w:rsidRPr="0015593D" w:rsidRDefault="000F66D1" w:rsidP="0015593D">
      <w:pPr>
        <w:tabs>
          <w:tab w:val="left" w:pos="94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11.05.2010 № 22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3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установлении учётной нормы площади жилого помещения и нормы предоставления жилого помещения по договору социального найма</w:t>
        </w:r>
      </w:hyperlink>
    </w:p>
    <w:p w:rsidR="000F66D1" w:rsidRPr="0015593D" w:rsidRDefault="000F66D1" w:rsidP="0015593D">
      <w:pPr>
        <w:tabs>
          <w:tab w:val="left" w:pos="94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11.05.2010 № 23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4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утверждении Положения об обеспечении малоимущих граждан, нуждающихся в улучшении жилищных условий, жилыми помещениями на территории сельского поселения «Утанское» </w:t>
        </w:r>
      </w:hyperlink>
    </w:p>
    <w:p w:rsidR="000F66D1" w:rsidRPr="0015593D" w:rsidRDefault="000F66D1" w:rsidP="0015593D">
      <w:pPr>
        <w:tabs>
          <w:tab w:val="left" w:pos="94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lastRenderedPageBreak/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11.05.2010 № 24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5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присвоения и установки указателей с названиями улиц и номерами домов на территории сельского поселения «Утанское»</w:t>
        </w:r>
      </w:hyperlink>
    </w:p>
    <w:p w:rsidR="000F66D1" w:rsidRPr="0015593D" w:rsidRDefault="000F66D1" w:rsidP="0015593D">
      <w:pPr>
        <w:tabs>
          <w:tab w:val="left" w:pos="94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20.01.2010 № 5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6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утверждении Положения о предоставлении гражданами, претендующими на замещение должностей муниципальной службы и лицами, замещающими должности муниципальной службы в сельском поселении «Утанское»,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</w:t>
        </w:r>
      </w:hyperlink>
    </w:p>
    <w:p w:rsidR="000F66D1" w:rsidRPr="0015593D" w:rsidRDefault="000F66D1" w:rsidP="0015593D">
      <w:pPr>
        <w:tabs>
          <w:tab w:val="left" w:pos="94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20.01.2010 № 6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7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перечне должностей муниципальной службы администрации сельского поселения «Утанское», при назначении,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свих супруги (супруга) и несовершеннолетних детей</w:t>
        </w:r>
      </w:hyperlink>
    </w:p>
    <w:p w:rsidR="000F66D1" w:rsidRPr="0015593D" w:rsidRDefault="000F66D1" w:rsidP="0015593D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9D019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20.01.2010 № 2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8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муниципальной казне сельского поселения «Утанское»</w:t>
        </w:r>
      </w:hyperlink>
    </w:p>
    <w:p w:rsidR="000F66D1" w:rsidRPr="0015593D" w:rsidRDefault="000F66D1" w:rsidP="0015593D">
      <w:pPr>
        <w:tabs>
          <w:tab w:val="left" w:pos="93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         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9D019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30.12.2009 № 44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9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принятии Положения о порядке управления и распоряжения собственностью сельского поселения «Утанское»</w:t>
        </w:r>
      </w:hyperlink>
    </w:p>
    <w:p w:rsidR="000F66D1" w:rsidRPr="0015593D" w:rsidRDefault="000F66D1" w:rsidP="0015593D">
      <w:pPr>
        <w:tabs>
          <w:tab w:val="left" w:pos="93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         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9D019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30.12.2009 № 45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0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реестре должностей муниципальной службы в сельском поселении «Утанское»</w:t>
        </w:r>
      </w:hyperlink>
    </w:p>
    <w:p w:rsidR="000F66D1" w:rsidRPr="0015593D" w:rsidRDefault="000F66D1" w:rsidP="0015593D">
      <w:pPr>
        <w:tabs>
          <w:tab w:val="left" w:pos="93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         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9D019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09.12.2009 № 40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1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едином порядке и условиях оказания платных услуг администрацией сельского поселения «Утанское»</w:t>
        </w:r>
      </w:hyperlink>
    </w:p>
    <w:p w:rsidR="000F66D1" w:rsidRPr="0015593D" w:rsidRDefault="000F66D1" w:rsidP="0015593D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9D019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05.08.2009 № 27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2" w:history="1">
        <w:r w:rsid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15593D"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внесении изменений в регламе</w:t>
        </w:r>
        <w:r w:rsid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нт совета сельского поселения «У</w:t>
        </w:r>
        <w:r w:rsidR="0015593D"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танское»</w:t>
        </w:r>
      </w:hyperlink>
    </w:p>
    <w:p w:rsidR="000F66D1" w:rsidRPr="0015593D" w:rsidRDefault="000F66D1" w:rsidP="0015593D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05.08.2009 № 28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3" w:history="1">
        <w:r w:rsid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15593D"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 утверждении положения о депутатских объединениях</w:t>
        </w:r>
        <w:r w:rsid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в совете сельского поселения «У</w:t>
        </w:r>
        <w:r w:rsidR="0015593D"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танское»</w:t>
        </w:r>
      </w:hyperlink>
    </w:p>
    <w:p w:rsidR="000F66D1" w:rsidRPr="0015593D" w:rsidRDefault="000F66D1" w:rsidP="0015593D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9D019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16.04.2009 № 11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4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увеличении размера денежного содержания муниципальных служащих</w:t>
        </w:r>
      </w:hyperlink>
    </w:p>
    <w:p w:rsidR="000F66D1" w:rsidRPr="0015593D" w:rsidRDefault="000F66D1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          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9D019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16.04.2009 № 14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5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“О порядке оказания платных услуг учреждением культуры сельского поселения “Утанское”</w:t>
        </w:r>
      </w:hyperlink>
    </w:p>
    <w:p w:rsidR="000F66D1" w:rsidRPr="0015593D" w:rsidRDefault="000F66D1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9D019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16.04.2009 № 13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6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рассмотрении протеста прокурора Чернышевского района на Положение “О приватизации (продаже) муниципального имущества, находящегося в муниципальной собственности сельского поселения “Утанское”, утверждённого решением Совета сельского поселения от 26.01.2009 г. №5</w:t>
        </w:r>
      </w:hyperlink>
    </w:p>
    <w:p w:rsidR="000F66D1" w:rsidRPr="0015593D" w:rsidRDefault="000F66D1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lastRenderedPageBreak/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26.01.2009 № 5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7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«О приватизации муниципального имущества,</w:t>
        </w:r>
        <w:r w:rsid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находящегося в муниципальной собственности сельского поселения "Утанское"</w:t>
        </w:r>
      </w:hyperlink>
    </w:p>
    <w:p w:rsidR="000F66D1" w:rsidRPr="0015593D" w:rsidRDefault="000F66D1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10.07.2007 № 15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8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«Об избирательной комиссии сельского поселения «Утанское»</w:t>
        </w:r>
      </w:hyperlink>
    </w:p>
    <w:p w:rsidR="000F66D1" w:rsidRPr="0015593D" w:rsidRDefault="000F66D1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26.04.2007 № 7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9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порядке внесения проектов муниципальных правовых актов в Совет сельского поселения «Утанское»</w:t>
        </w:r>
      </w:hyperlink>
    </w:p>
    <w:p w:rsidR="000F66D1" w:rsidRPr="0015593D" w:rsidRDefault="000F66D1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23B59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07.02.2007 № 4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10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Порядке назначения и проведения собрания граждан, конференций граждан (собрания делегатов) на территории сельского поселения «Утанское»</w:t>
        </w:r>
      </w:hyperlink>
    </w:p>
    <w:p w:rsidR="000F66D1" w:rsidRPr="0015593D" w:rsidRDefault="000F66D1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9D019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30.10.2006 № 35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11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порядке учета предложений по проекту Устава сельского поселения «Утанское», проекту муниципального правового акта о внесении изменений и дополнений в Устав сельского поселения «Утанское»</w:t>
        </w:r>
      </w:hyperlink>
    </w:p>
    <w:p w:rsidR="000F66D1" w:rsidRPr="0015593D" w:rsidRDefault="000F66D1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9D019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14.07.2006 № 23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12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Порядке управления многоквартирным домом, все помещения в котором находятся в собственности сельского поселения «Утанское»</w:t>
        </w:r>
      </w:hyperlink>
    </w:p>
    <w:p w:rsidR="000F66D1" w:rsidRPr="0015593D" w:rsidRDefault="000F66D1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9D019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14.07.2006 № 24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13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принятии Положения «О рассмотрении обращений граждан в органы местного самоуправления сельского поселения «Утанское»</w:t>
        </w:r>
      </w:hyperlink>
    </w:p>
    <w:p w:rsidR="000F66D1" w:rsidRPr="0015593D" w:rsidRDefault="000F66D1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9D019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14.07.2006 № 27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14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«О порядке сдачи в аренду объектов муниципальной собственности сельского поселения «Утанское» и оформление договоров аренды»</w:t>
        </w:r>
      </w:hyperlink>
    </w:p>
    <w:p w:rsidR="000F66D1" w:rsidRPr="0015593D" w:rsidRDefault="000F66D1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9D0198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02.03.2006 № 4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15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предельном нормативе размера оплаты труда работников администрации сельского поселения «Утанское»</w:t>
        </w:r>
      </w:hyperlink>
    </w:p>
    <w:p w:rsidR="000F66D1" w:rsidRPr="0015593D" w:rsidRDefault="000F66D1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26.11.2005 № 21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16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«О порядке реализации правотворческой инициативы граждан в сельском поселении «Утанское»</w:t>
        </w:r>
      </w:hyperlink>
    </w:p>
    <w:p w:rsidR="000F66D1" w:rsidRPr="0015593D" w:rsidRDefault="000F66D1" w:rsidP="0015593D">
      <w:pPr>
        <w:tabs>
          <w:tab w:val="left" w:pos="915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26.11.2005 № 22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17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«О порядке проведения публичных слушаний в сельском поселении «Утанское»</w:t>
        </w:r>
      </w:hyperlink>
    </w:p>
    <w:p w:rsidR="000F66D1" w:rsidRPr="0015593D" w:rsidRDefault="000F66D1" w:rsidP="0015593D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16.11.2005 № 20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18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Регламента сельского поселения «Утанское»</w:t>
        </w:r>
      </w:hyperlink>
    </w:p>
    <w:p w:rsidR="000F66D1" w:rsidRPr="0015593D" w:rsidRDefault="000F66D1" w:rsidP="0015593D">
      <w:pPr>
        <w:tabs>
          <w:tab w:val="left" w:pos="93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93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 xml:space="preserve">-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29.08.2005 № 16 Совет сельского поселения "Утанское"</w:t>
      </w:r>
      <w:r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5593D" w:rsidRPr="0015593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19" w:history="1">
        <w:r w:rsidRPr="00155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самообложении граждан сельского поселения «Утанское»</w:t>
        </w:r>
      </w:hyperlink>
    </w:p>
    <w:p w:rsidR="00973F91" w:rsidRPr="0015593D" w:rsidRDefault="00973F91" w:rsidP="0015593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8E61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r w:rsidRPr="008E612C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Опубликовать настоящее Решение в порядке, установленном Уставом Чернышевского муниципального округа Забайкальского края и разместить на официальном сайте Администрации Черн</w:t>
      </w:r>
      <w:r w:rsidR="0015593D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ышевского муниципального округа </w:t>
      </w:r>
      <w:r w:rsidR="00123B5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www</w:t>
      </w:r>
      <w:r w:rsidR="0015593D" w:rsidRPr="0015593D">
        <w:rPr>
          <w:rFonts w:ascii="Times New Roman" w:eastAsia="Times New Roman" w:hAnsi="Times New Roman" w:cs="Times New Roman"/>
          <w:sz w:val="28"/>
          <w:szCs w:val="24"/>
          <w:lang w:eastAsia="ru-RU"/>
        </w:rPr>
        <w:t>://chernishev.75.ru.</w:t>
      </w:r>
    </w:p>
    <w:p w:rsidR="00973F91" w:rsidRPr="008E612C" w:rsidRDefault="00973F91" w:rsidP="005802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E612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3. Настоящее решение вступает в силу на следующий день после его официального опубликования.</w:t>
      </w:r>
    </w:p>
    <w:p w:rsidR="00CD3FD0" w:rsidRDefault="00CD3FD0" w:rsidP="00CD3FD0">
      <w:pPr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CD3FD0" w:rsidRDefault="00CD3FD0" w:rsidP="00CD3FD0">
      <w:pPr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5593D" w:rsidRDefault="00CD3FD0" w:rsidP="0015593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Глава Чернышевского</w:t>
      </w:r>
    </w:p>
    <w:p w:rsidR="00973F91" w:rsidRPr="00CD3FD0" w:rsidRDefault="0015593D" w:rsidP="0015593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муниципального округа</w:t>
      </w:r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</w:r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</w:r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</w:r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</w:r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</w:r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>А.В.</w:t>
      </w:r>
      <w:r w:rsidR="00CA4DF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bookmarkStart w:id="0" w:name="_GoBack"/>
      <w:bookmarkEnd w:id="0"/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Подойницын</w:t>
      </w:r>
    </w:p>
    <w:sectPr w:rsidR="00973F91" w:rsidRPr="00CD3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551" w:rsidRDefault="003B7551" w:rsidP="00596779">
      <w:pPr>
        <w:spacing w:after="0" w:line="240" w:lineRule="auto"/>
      </w:pPr>
      <w:r>
        <w:separator/>
      </w:r>
    </w:p>
  </w:endnote>
  <w:endnote w:type="continuationSeparator" w:id="0">
    <w:p w:rsidR="003B7551" w:rsidRDefault="003B7551" w:rsidP="00596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551" w:rsidRDefault="003B7551" w:rsidP="00596779">
      <w:pPr>
        <w:spacing w:after="0" w:line="240" w:lineRule="auto"/>
      </w:pPr>
      <w:r>
        <w:separator/>
      </w:r>
    </w:p>
  </w:footnote>
  <w:footnote w:type="continuationSeparator" w:id="0">
    <w:p w:rsidR="003B7551" w:rsidRDefault="003B7551" w:rsidP="005967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73"/>
    <w:rsid w:val="000405D1"/>
    <w:rsid w:val="000E3C5B"/>
    <w:rsid w:val="000F66D1"/>
    <w:rsid w:val="00123B59"/>
    <w:rsid w:val="0015593D"/>
    <w:rsid w:val="001C1F58"/>
    <w:rsid w:val="002C22E3"/>
    <w:rsid w:val="002C5A4A"/>
    <w:rsid w:val="003101E2"/>
    <w:rsid w:val="003B7551"/>
    <w:rsid w:val="004807A4"/>
    <w:rsid w:val="005251F0"/>
    <w:rsid w:val="005360BE"/>
    <w:rsid w:val="00555690"/>
    <w:rsid w:val="0056143C"/>
    <w:rsid w:val="00580272"/>
    <w:rsid w:val="00596779"/>
    <w:rsid w:val="006E3F73"/>
    <w:rsid w:val="008E612C"/>
    <w:rsid w:val="00901ECD"/>
    <w:rsid w:val="00925DD9"/>
    <w:rsid w:val="00973F91"/>
    <w:rsid w:val="009D0198"/>
    <w:rsid w:val="00AC16B2"/>
    <w:rsid w:val="00AD706C"/>
    <w:rsid w:val="00B336A8"/>
    <w:rsid w:val="00BB4B0D"/>
    <w:rsid w:val="00BE1040"/>
    <w:rsid w:val="00BE2AF1"/>
    <w:rsid w:val="00CA4DFF"/>
    <w:rsid w:val="00CD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C8388-9366-4B2E-884B-FDDF0C14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7A4"/>
    <w:rPr>
      <w:color w:val="0563C1" w:themeColor="hyperlink"/>
      <w:u w:val="single"/>
    </w:rPr>
  </w:style>
  <w:style w:type="table" w:styleId="a4">
    <w:name w:val="Table Grid"/>
    <w:basedOn w:val="a1"/>
    <w:rsid w:val="000E3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E3C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96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6779"/>
  </w:style>
  <w:style w:type="paragraph" w:styleId="a8">
    <w:name w:val="footer"/>
    <w:basedOn w:val="a"/>
    <w:link w:val="a9"/>
    <w:uiPriority w:val="99"/>
    <w:unhideWhenUsed/>
    <w:rsid w:val="00596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6779"/>
  </w:style>
  <w:style w:type="paragraph" w:styleId="aa">
    <w:name w:val="Balloon Text"/>
    <w:basedOn w:val="a"/>
    <w:link w:val="ab"/>
    <w:uiPriority w:val="99"/>
    <w:semiHidden/>
    <w:unhideWhenUsed/>
    <w:rsid w:val="00155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559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about:blank?act=b6c1af86-e3c8-4ee6-bda9-9808289b6850" TargetMode="External"/><Relationship Id="rId117" Type="http://schemas.openxmlformats.org/officeDocument/2006/relationships/hyperlink" Target="about:blank?act=c5b50728-e629-429c-bd40-effebf287b2c" TargetMode="External"/><Relationship Id="rId21" Type="http://schemas.openxmlformats.org/officeDocument/2006/relationships/hyperlink" Target="about:blank?act=2b8d56f7-17eb-495a-9bdf-778910f77e17" TargetMode="External"/><Relationship Id="rId42" Type="http://schemas.openxmlformats.org/officeDocument/2006/relationships/hyperlink" Target="about:blank?act=e553c55a-b33d-4700-a307-eaa30a9b8496" TargetMode="External"/><Relationship Id="rId47" Type="http://schemas.openxmlformats.org/officeDocument/2006/relationships/hyperlink" Target="about:blank?act=9e9f6bd4-f1f1-4f96-8408-56bb1e1a04f9" TargetMode="External"/><Relationship Id="rId63" Type="http://schemas.openxmlformats.org/officeDocument/2006/relationships/hyperlink" Target="about:blank?act=117375ef-4efe-4d70-a8b6-c25675e1baf6" TargetMode="External"/><Relationship Id="rId68" Type="http://schemas.openxmlformats.org/officeDocument/2006/relationships/hyperlink" Target="about:blank?act=0e87a954-0e33-4221-8a62-139380c6a594" TargetMode="External"/><Relationship Id="rId84" Type="http://schemas.openxmlformats.org/officeDocument/2006/relationships/hyperlink" Target="about:blank?act=72ec13a2-b563-42dd-987a-c8a879d7c9a7" TargetMode="External"/><Relationship Id="rId89" Type="http://schemas.openxmlformats.org/officeDocument/2006/relationships/hyperlink" Target="about:blank?act=e5ad3a90-3795-4315-8afb-7802f1ab4c25" TargetMode="External"/><Relationship Id="rId112" Type="http://schemas.openxmlformats.org/officeDocument/2006/relationships/hyperlink" Target="about:blank?act=3a033f91-4be8-4667-935b-6e95288c810f" TargetMode="External"/><Relationship Id="rId16" Type="http://schemas.openxmlformats.org/officeDocument/2006/relationships/hyperlink" Target="about:blank?act=f04a5d31-50d2-4c1f-84c4-867ce4399f1b" TargetMode="External"/><Relationship Id="rId107" Type="http://schemas.openxmlformats.org/officeDocument/2006/relationships/hyperlink" Target="about:blank?act=f2e29669-c36d-403e-967a-8c12552194fd" TargetMode="External"/><Relationship Id="rId11" Type="http://schemas.openxmlformats.org/officeDocument/2006/relationships/hyperlink" Target="about:blank?act=cedc7bda-0dc2-43d0-9a30-2bc28ded18a1" TargetMode="External"/><Relationship Id="rId32" Type="http://schemas.openxmlformats.org/officeDocument/2006/relationships/hyperlink" Target="about:blank?act=241e9e7b-ac8b-4f83-bc66-0f6fe6a5ba54" TargetMode="External"/><Relationship Id="rId37" Type="http://schemas.openxmlformats.org/officeDocument/2006/relationships/hyperlink" Target="about:blank?act=7d6cd339-df34-4a8e-a681-43e1e5782993" TargetMode="External"/><Relationship Id="rId53" Type="http://schemas.openxmlformats.org/officeDocument/2006/relationships/hyperlink" Target="about:blank?act=b685fbd2-999e-49b0-891f-3cd6ab269f9e" TargetMode="External"/><Relationship Id="rId58" Type="http://schemas.openxmlformats.org/officeDocument/2006/relationships/hyperlink" Target="about:blank?act=2208b739-65fc-4093-8358-2f97f29a47b1" TargetMode="External"/><Relationship Id="rId74" Type="http://schemas.openxmlformats.org/officeDocument/2006/relationships/hyperlink" Target="about:blank?act=dc418111-17fc-4907-97bd-5c58c83901b6" TargetMode="External"/><Relationship Id="rId79" Type="http://schemas.openxmlformats.org/officeDocument/2006/relationships/hyperlink" Target="about:blank?act=176bbdc5-6d4f-4380-bf13-36562bc7dff2" TargetMode="External"/><Relationship Id="rId102" Type="http://schemas.openxmlformats.org/officeDocument/2006/relationships/hyperlink" Target="about:blank?act=d0498d5e-1b3a-40f2-961a-741bf7c30722" TargetMode="External"/><Relationship Id="rId5" Type="http://schemas.openxmlformats.org/officeDocument/2006/relationships/endnotes" Target="endnotes.xml"/><Relationship Id="rId90" Type="http://schemas.openxmlformats.org/officeDocument/2006/relationships/hyperlink" Target="about:blank?act=1e83d037-67e0-4468-98dd-19a3b07a12be" TargetMode="External"/><Relationship Id="rId95" Type="http://schemas.openxmlformats.org/officeDocument/2006/relationships/hyperlink" Target="about:blank?act=7867f32b-faad-4570-9f3e-d3c5642d278a" TargetMode="External"/><Relationship Id="rId22" Type="http://schemas.openxmlformats.org/officeDocument/2006/relationships/hyperlink" Target="about:blank?act=f2344ad5-2dcf-4e59-ba27-c48525d444c2" TargetMode="External"/><Relationship Id="rId27" Type="http://schemas.openxmlformats.org/officeDocument/2006/relationships/hyperlink" Target="about:blank?act=39dfab38-e139-4ac7-8834-4ec39f3e8e9a" TargetMode="External"/><Relationship Id="rId43" Type="http://schemas.openxmlformats.org/officeDocument/2006/relationships/hyperlink" Target="about:blank?act=2adcba38-71df-4260-88eb-b63047c3c42b" TargetMode="External"/><Relationship Id="rId48" Type="http://schemas.openxmlformats.org/officeDocument/2006/relationships/hyperlink" Target="about:blank?act=598b73df-2737-490e-92ba-26836743dc7e" TargetMode="External"/><Relationship Id="rId64" Type="http://schemas.openxmlformats.org/officeDocument/2006/relationships/hyperlink" Target="about:blank?act=86c33d4b-d8a3-4bfb-89dc-065af75afb8b" TargetMode="External"/><Relationship Id="rId69" Type="http://schemas.openxmlformats.org/officeDocument/2006/relationships/hyperlink" Target="about:blank?act=0f5879dd-e9b3-417b-b0d9-f4de7244e71f" TargetMode="External"/><Relationship Id="rId113" Type="http://schemas.openxmlformats.org/officeDocument/2006/relationships/hyperlink" Target="about:blank?act=2816770c-7900-4a3b-9f5b-101fa733b7c3" TargetMode="External"/><Relationship Id="rId118" Type="http://schemas.openxmlformats.org/officeDocument/2006/relationships/hyperlink" Target="about:blank?act=b3e5661b-d684-415d-8c2b-35d9a1b979d0" TargetMode="External"/><Relationship Id="rId80" Type="http://schemas.openxmlformats.org/officeDocument/2006/relationships/hyperlink" Target="about:blank?act=5231efb8-60eb-40a6-b8a1-9641d63006ea" TargetMode="External"/><Relationship Id="rId85" Type="http://schemas.openxmlformats.org/officeDocument/2006/relationships/hyperlink" Target="about:blank?act=ee4225f5-6624-4790-9b12-be93dcedd79d" TargetMode="External"/><Relationship Id="rId12" Type="http://schemas.openxmlformats.org/officeDocument/2006/relationships/hyperlink" Target="about:blank?act=f0e201f0-7937-4e9c-9c6b-4505bfa1ca51" TargetMode="External"/><Relationship Id="rId17" Type="http://schemas.openxmlformats.org/officeDocument/2006/relationships/hyperlink" Target="about:blank?act=7df7c305-ade9-4811-864a-07a5564aebd4" TargetMode="External"/><Relationship Id="rId33" Type="http://schemas.openxmlformats.org/officeDocument/2006/relationships/hyperlink" Target="about:blank?act=6248594b-1fee-4a33-9d90-c76f7de56df7" TargetMode="External"/><Relationship Id="rId38" Type="http://schemas.openxmlformats.org/officeDocument/2006/relationships/hyperlink" Target="about:blank?act=044e5e09-e6e8-4467-b6ac-6650b65c766a" TargetMode="External"/><Relationship Id="rId59" Type="http://schemas.openxmlformats.org/officeDocument/2006/relationships/hyperlink" Target="about:blank?act=d2194fad-65ce-4726-92aa-ecb67df71e4b" TargetMode="External"/><Relationship Id="rId103" Type="http://schemas.openxmlformats.org/officeDocument/2006/relationships/hyperlink" Target="about:blank?act=6daf984b-0b85-4a01-a935-9ac0156ef7f3" TargetMode="External"/><Relationship Id="rId108" Type="http://schemas.openxmlformats.org/officeDocument/2006/relationships/hyperlink" Target="about:blank?act=d1add3a9-cef4-47aa-8b70-090795d46c16" TargetMode="External"/><Relationship Id="rId54" Type="http://schemas.openxmlformats.org/officeDocument/2006/relationships/hyperlink" Target="about:blank?act=294efcae-24af-47c8-969f-dbae019642e1" TargetMode="External"/><Relationship Id="rId70" Type="http://schemas.openxmlformats.org/officeDocument/2006/relationships/hyperlink" Target="about:blank?act=73358226-8399-41cd-aab9-857add4f203f" TargetMode="External"/><Relationship Id="rId75" Type="http://schemas.openxmlformats.org/officeDocument/2006/relationships/hyperlink" Target="about:blank?act=84fcac60-db18-4002-af92-7ff76579a45e" TargetMode="External"/><Relationship Id="rId91" Type="http://schemas.openxmlformats.org/officeDocument/2006/relationships/hyperlink" Target="about:blank?act=9b58a58a-27b9-4126-a9cd-3b0b86972a71" TargetMode="External"/><Relationship Id="rId96" Type="http://schemas.openxmlformats.org/officeDocument/2006/relationships/hyperlink" Target="about:blank?act=6bf62a6c-e908-49b0-b8df-bf6428cd310c" TargetMode="External"/><Relationship Id="rId1" Type="http://schemas.openxmlformats.org/officeDocument/2006/relationships/styles" Target="styles.xml"/><Relationship Id="rId6" Type="http://schemas.openxmlformats.org/officeDocument/2006/relationships/hyperlink" Target="about:blank?act=a49c718c-e6c2-4f82-bd21-227f9928e977" TargetMode="External"/><Relationship Id="rId23" Type="http://schemas.openxmlformats.org/officeDocument/2006/relationships/hyperlink" Target="about:blank?act=02d3c4d3-d546-48d6-9fbe-da142355b776" TargetMode="External"/><Relationship Id="rId28" Type="http://schemas.openxmlformats.org/officeDocument/2006/relationships/hyperlink" Target="about:blank?act=2e1797a1-0e3d-4915-a928-882432b58dff" TargetMode="External"/><Relationship Id="rId49" Type="http://schemas.openxmlformats.org/officeDocument/2006/relationships/hyperlink" Target="about:blank?act=471bf886-6138-4915-9672-5c455b4a44de" TargetMode="External"/><Relationship Id="rId114" Type="http://schemas.openxmlformats.org/officeDocument/2006/relationships/hyperlink" Target="about:blank?act=2ea91550-8325-4404-ac74-b72a46609ec9" TargetMode="External"/><Relationship Id="rId119" Type="http://schemas.openxmlformats.org/officeDocument/2006/relationships/hyperlink" Target="about:blank?act=5382c552-a43b-491a-a619-7c6276901eae" TargetMode="External"/><Relationship Id="rId44" Type="http://schemas.openxmlformats.org/officeDocument/2006/relationships/hyperlink" Target="about:blank?act=d2e56faa-a982-4bff-ad78-7e1b7a52356e" TargetMode="External"/><Relationship Id="rId60" Type="http://schemas.openxmlformats.org/officeDocument/2006/relationships/hyperlink" Target="about:blank?act=d377dded-19b4-4292-a40b-3ba61497d610" TargetMode="External"/><Relationship Id="rId65" Type="http://schemas.openxmlformats.org/officeDocument/2006/relationships/hyperlink" Target="about:blank?act=6f56a6e9-3765-4549-9465-3dfd556ed4d7" TargetMode="External"/><Relationship Id="rId81" Type="http://schemas.openxmlformats.org/officeDocument/2006/relationships/hyperlink" Target="about:blank?act=a82f0981-65ea-43ea-94e5-6fa1a4c51fe9" TargetMode="External"/><Relationship Id="rId86" Type="http://schemas.openxmlformats.org/officeDocument/2006/relationships/hyperlink" Target="about:blank?act=1ca6a45e-2660-400a-9f89-bc22d6a47cec" TargetMode="External"/><Relationship Id="rId4" Type="http://schemas.openxmlformats.org/officeDocument/2006/relationships/footnotes" Target="footnotes.xml"/><Relationship Id="rId9" Type="http://schemas.openxmlformats.org/officeDocument/2006/relationships/hyperlink" Target="about:blank?act=ac494b63-b792-4081-88ae-d254208832ea" TargetMode="External"/><Relationship Id="rId13" Type="http://schemas.openxmlformats.org/officeDocument/2006/relationships/hyperlink" Target="about:blank?act=6486171e-0927-4eca-a0fb-80332728cb61" TargetMode="External"/><Relationship Id="rId18" Type="http://schemas.openxmlformats.org/officeDocument/2006/relationships/hyperlink" Target="about:blank?act=85fb54db-c59b-4f7e-8317-a6bcfca197bb" TargetMode="External"/><Relationship Id="rId39" Type="http://schemas.openxmlformats.org/officeDocument/2006/relationships/hyperlink" Target="about:blank?act=9c64ef98-1bac-46f5-9eac-9590481bca26" TargetMode="External"/><Relationship Id="rId109" Type="http://schemas.openxmlformats.org/officeDocument/2006/relationships/hyperlink" Target="about:blank?act=f2cfc772-34ec-47cf-ac4b-615feea938b7" TargetMode="External"/><Relationship Id="rId34" Type="http://schemas.openxmlformats.org/officeDocument/2006/relationships/hyperlink" Target="about:blank?act=32a540db-36d6-4000-96db-fa115532a5c7" TargetMode="External"/><Relationship Id="rId50" Type="http://schemas.openxmlformats.org/officeDocument/2006/relationships/hyperlink" Target="about:blank?act=dde39e9a-da1b-4ed8-8fb1-cf7fbd4d4398" TargetMode="External"/><Relationship Id="rId55" Type="http://schemas.openxmlformats.org/officeDocument/2006/relationships/hyperlink" Target="about:blank?act=e51b7c1c-53e0-4c01-807c-b6c774afaeb1" TargetMode="External"/><Relationship Id="rId76" Type="http://schemas.openxmlformats.org/officeDocument/2006/relationships/hyperlink" Target="about:blank?act=6b4b9dd7-4d5d-4b4c-87d4-82e7e4dc6a83" TargetMode="External"/><Relationship Id="rId97" Type="http://schemas.openxmlformats.org/officeDocument/2006/relationships/hyperlink" Target="about:blank?act=7a33fe57-9e3d-44a9-be5b-b5e89ac0a01b" TargetMode="External"/><Relationship Id="rId104" Type="http://schemas.openxmlformats.org/officeDocument/2006/relationships/hyperlink" Target="about:blank?act=3faa028d-7d89-4b90-8a9c-9c34c381f9dd" TargetMode="External"/><Relationship Id="rId120" Type="http://schemas.openxmlformats.org/officeDocument/2006/relationships/fontTable" Target="fontTable.xml"/><Relationship Id="rId7" Type="http://schemas.openxmlformats.org/officeDocument/2006/relationships/hyperlink" Target="about:blank?act=dc0e1967-a97c-448d-8084-5fb8c66cd47a" TargetMode="External"/><Relationship Id="rId71" Type="http://schemas.openxmlformats.org/officeDocument/2006/relationships/hyperlink" Target="about:blank?act=a3268ebb-e811-40ec-8514-9ea2fe545390" TargetMode="External"/><Relationship Id="rId92" Type="http://schemas.openxmlformats.org/officeDocument/2006/relationships/hyperlink" Target="about:blank?act=b1d6c485-f059-4ae5-bee5-7b616705ba83" TargetMode="External"/><Relationship Id="rId2" Type="http://schemas.openxmlformats.org/officeDocument/2006/relationships/settings" Target="settings.xml"/><Relationship Id="rId29" Type="http://schemas.openxmlformats.org/officeDocument/2006/relationships/hyperlink" Target="about:blank?act=8b93a83d-d4af-45d5-8467-a38964280f8a" TargetMode="External"/><Relationship Id="rId24" Type="http://schemas.openxmlformats.org/officeDocument/2006/relationships/hyperlink" Target="about:blank?act=45291fe6-76d6-41bb-806c-3a5fa919891e" TargetMode="External"/><Relationship Id="rId40" Type="http://schemas.openxmlformats.org/officeDocument/2006/relationships/hyperlink" Target="about:blank?act=ab3d075a-621c-4070-88d6-f5c481df4f2c" TargetMode="External"/><Relationship Id="rId45" Type="http://schemas.openxmlformats.org/officeDocument/2006/relationships/hyperlink" Target="about:blank?act=a3a94153-cde0-4fc5-a621-440b2b71ce35" TargetMode="External"/><Relationship Id="rId66" Type="http://schemas.openxmlformats.org/officeDocument/2006/relationships/hyperlink" Target="about:blank?act=cf30610c-4e41-48e6-ba71-d53b61570062" TargetMode="External"/><Relationship Id="rId87" Type="http://schemas.openxmlformats.org/officeDocument/2006/relationships/hyperlink" Target="about:blank?act=c41419c0-d2de-4fbc-9415-15045246f8a1" TargetMode="External"/><Relationship Id="rId110" Type="http://schemas.openxmlformats.org/officeDocument/2006/relationships/hyperlink" Target="about:blank?act=ee3526e1-baf1-4159-87bb-857b204825e7" TargetMode="External"/><Relationship Id="rId115" Type="http://schemas.openxmlformats.org/officeDocument/2006/relationships/hyperlink" Target="about:blank?act=7eb3ef74-5d36-455a-a38f-3cd3fc978667" TargetMode="External"/><Relationship Id="rId61" Type="http://schemas.openxmlformats.org/officeDocument/2006/relationships/hyperlink" Target="about:blank?act=080c593e-138b-43a3-bbb9-38e42e869e90" TargetMode="External"/><Relationship Id="rId82" Type="http://schemas.openxmlformats.org/officeDocument/2006/relationships/hyperlink" Target="about:blank?act=858e8f33-d05a-4a2a-b7c9-0e6e6fe575dd" TargetMode="External"/><Relationship Id="rId19" Type="http://schemas.openxmlformats.org/officeDocument/2006/relationships/hyperlink" Target="about:blank?act=f683cc98-469f-4753-8f1b-e15b375d4b10" TargetMode="External"/><Relationship Id="rId14" Type="http://schemas.openxmlformats.org/officeDocument/2006/relationships/hyperlink" Target="about:blank?act=2fa03f66-2c56-4e77-922e-cd78fa321501" TargetMode="External"/><Relationship Id="rId30" Type="http://schemas.openxmlformats.org/officeDocument/2006/relationships/hyperlink" Target="about:blank?act=dfbffbe5-3680-40c7-a6e9-90e52cced146" TargetMode="External"/><Relationship Id="rId35" Type="http://schemas.openxmlformats.org/officeDocument/2006/relationships/hyperlink" Target="about:blank?act=d8e6bf51-34df-4221-883e-d5c57e7435a8" TargetMode="External"/><Relationship Id="rId56" Type="http://schemas.openxmlformats.org/officeDocument/2006/relationships/hyperlink" Target="about:blank?act=6b580885-33b6-4d10-bc95-70aae2b7e0ef" TargetMode="External"/><Relationship Id="rId77" Type="http://schemas.openxmlformats.org/officeDocument/2006/relationships/hyperlink" Target="about:blank?act=fafa8a53-2925-4a3d-bb2d-bc8960fd8208" TargetMode="External"/><Relationship Id="rId100" Type="http://schemas.openxmlformats.org/officeDocument/2006/relationships/hyperlink" Target="about:blank?act=a73dca56-6f59-4c1b-b276-8144b1627686" TargetMode="External"/><Relationship Id="rId105" Type="http://schemas.openxmlformats.org/officeDocument/2006/relationships/hyperlink" Target="about:blank?act=85becbd8-6a97-4929-a0d1-541d91c74b4b" TargetMode="External"/><Relationship Id="rId8" Type="http://schemas.openxmlformats.org/officeDocument/2006/relationships/hyperlink" Target="about:blank?act=cfdaf807-c3ba-4221-8936-2c07db8695de" TargetMode="External"/><Relationship Id="rId51" Type="http://schemas.openxmlformats.org/officeDocument/2006/relationships/hyperlink" Target="about:blank?act=65beeac1-25be-45b8-92f0-d4ec2faeb21f" TargetMode="External"/><Relationship Id="rId72" Type="http://schemas.openxmlformats.org/officeDocument/2006/relationships/hyperlink" Target="about:blank?act=efd31be9-cceb-4563-bce9-2547dbdce4cf" TargetMode="External"/><Relationship Id="rId93" Type="http://schemas.openxmlformats.org/officeDocument/2006/relationships/hyperlink" Target="about:blank?act=8cc30eb4-b012-4167-8ebe-f6154e57cfce" TargetMode="External"/><Relationship Id="rId98" Type="http://schemas.openxmlformats.org/officeDocument/2006/relationships/hyperlink" Target="about:blank?act=fcf0ec38-d71c-46cb-b30e-7f9366621929" TargetMode="External"/><Relationship Id="rId121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hyperlink" Target="about:blank?act=cb60bf65-0173-4f08-bfe4-8e046628c1ad" TargetMode="External"/><Relationship Id="rId46" Type="http://schemas.openxmlformats.org/officeDocument/2006/relationships/hyperlink" Target="about:blank?act=48a9dcd2-d74a-45d8-8860-a4eeb8b23e1a" TargetMode="External"/><Relationship Id="rId67" Type="http://schemas.openxmlformats.org/officeDocument/2006/relationships/hyperlink" Target="about:blank?act=170424dc-0497-4f82-9c48-ba4c7e6965d9" TargetMode="External"/><Relationship Id="rId116" Type="http://schemas.openxmlformats.org/officeDocument/2006/relationships/hyperlink" Target="about:blank?act=f0a6ca13-a6b8-4b13-b3e3-ca0c9576abb8" TargetMode="External"/><Relationship Id="rId20" Type="http://schemas.openxmlformats.org/officeDocument/2006/relationships/hyperlink" Target="about:blank?act=14d29031-53a0-45a3-96b0-b23f52671a26" TargetMode="External"/><Relationship Id="rId41" Type="http://schemas.openxmlformats.org/officeDocument/2006/relationships/hyperlink" Target="about:blank?act=bc4ffd37-6ec7-4f73-b431-8b5da3a36f87" TargetMode="External"/><Relationship Id="rId62" Type="http://schemas.openxmlformats.org/officeDocument/2006/relationships/hyperlink" Target="about:blank?act=69b2b1f2-7423-4bd1-bb2c-a96f7d24a887" TargetMode="External"/><Relationship Id="rId83" Type="http://schemas.openxmlformats.org/officeDocument/2006/relationships/hyperlink" Target="about:blank?act=2139c5c8-add4-4b7f-87c8-0166e2252e3d" TargetMode="External"/><Relationship Id="rId88" Type="http://schemas.openxmlformats.org/officeDocument/2006/relationships/hyperlink" Target="about:blank?act=30ae6fd5-8043-46d5-9028-856d2ffbc530" TargetMode="External"/><Relationship Id="rId111" Type="http://schemas.openxmlformats.org/officeDocument/2006/relationships/hyperlink" Target="about:blank?act=2695e048-bd00-4107-b0a9-f10be5e1472a" TargetMode="External"/><Relationship Id="rId15" Type="http://schemas.openxmlformats.org/officeDocument/2006/relationships/hyperlink" Target="about:blank?act=7bb2a099-e4bc-4e3e-a8a6-db32bf2c666a" TargetMode="External"/><Relationship Id="rId36" Type="http://schemas.openxmlformats.org/officeDocument/2006/relationships/hyperlink" Target="about:blank?act=06b784ba-4390-43ca-ad23-9c3570e11447" TargetMode="External"/><Relationship Id="rId57" Type="http://schemas.openxmlformats.org/officeDocument/2006/relationships/hyperlink" Target="about:blank?act=47e7e58a-91d2-406c-aeb8-4485f62f30cc" TargetMode="External"/><Relationship Id="rId106" Type="http://schemas.openxmlformats.org/officeDocument/2006/relationships/hyperlink" Target="about:blank?act=27df28aa-033a-41c5-bc3a-ce8367cf62c5" TargetMode="External"/><Relationship Id="rId10" Type="http://schemas.openxmlformats.org/officeDocument/2006/relationships/hyperlink" Target="about:blank?act=ad29e0c6-2adb-4d77-a553-004b16f33590" TargetMode="External"/><Relationship Id="rId31" Type="http://schemas.openxmlformats.org/officeDocument/2006/relationships/hyperlink" Target="about:blank?act=a12ff658-f3ce-4dfc-b002-fc5b5ba19173" TargetMode="External"/><Relationship Id="rId52" Type="http://schemas.openxmlformats.org/officeDocument/2006/relationships/hyperlink" Target="about:blank?act=02b473dd-ed84-47d6-b800-5e98821dca11" TargetMode="External"/><Relationship Id="rId73" Type="http://schemas.openxmlformats.org/officeDocument/2006/relationships/hyperlink" Target="about:blank?act=8b888ab1-dc97-4387-bccf-7c6ea453c180" TargetMode="External"/><Relationship Id="rId78" Type="http://schemas.openxmlformats.org/officeDocument/2006/relationships/hyperlink" Target="about:blank?act=6d6ec231-97e2-4a3f-9ca3-f0e5eae07a06" TargetMode="External"/><Relationship Id="rId94" Type="http://schemas.openxmlformats.org/officeDocument/2006/relationships/hyperlink" Target="about:blank?act=25fd2802-04ef-4e9c-9718-29478fc49515" TargetMode="External"/><Relationship Id="rId99" Type="http://schemas.openxmlformats.org/officeDocument/2006/relationships/hyperlink" Target="about:blank?act=defe4c96-98ef-4ac5-b143-f19f7696744b" TargetMode="External"/><Relationship Id="rId101" Type="http://schemas.openxmlformats.org/officeDocument/2006/relationships/hyperlink" Target="about:blank?act=2ffecc2f-86eb-4a8a-af0b-b52d249a16f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11</Pages>
  <Words>5126</Words>
  <Characters>29219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14</cp:revision>
  <cp:lastPrinted>2026-06-16T01:44:00Z</cp:lastPrinted>
  <dcterms:created xsi:type="dcterms:W3CDTF">2026-05-12T01:34:00Z</dcterms:created>
  <dcterms:modified xsi:type="dcterms:W3CDTF">2026-06-16T01:45:00Z</dcterms:modified>
</cp:coreProperties>
</file>