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BB" w:rsidRPr="003340BB" w:rsidRDefault="003340BB" w:rsidP="003340B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2392"/>
        <w:gridCol w:w="1844"/>
        <w:gridCol w:w="2539"/>
        <w:gridCol w:w="2597"/>
        <w:gridCol w:w="2471"/>
      </w:tblGrid>
      <w:tr w:rsidR="003340BB" w:rsidRPr="003340BB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B1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земельного участка,  кв.м.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6E7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Чернышевск, ул. </w:t>
            </w:r>
            <w:proofErr w:type="gramStart"/>
            <w:r w:rsidR="006E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 w:rsidR="006E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6E7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6E7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560:20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6E7333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1259AE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личного подсобного хозяйства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583" w:rsidRDefault="006E7333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C45335" w:rsidRPr="003340BB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C4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Забайкальский край, Чернышевский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Алеур, ул. Кирова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506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75:21:220101:744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506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2379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50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C453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 стоящие жилые дома на одну семью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506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30.06.2026</w:t>
            </w:r>
          </w:p>
        </w:tc>
      </w:tr>
      <w:tr w:rsidR="00C45335" w:rsidRPr="003340BB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C4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Забайкальский край, Чернышевский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Аксёново-Зиловское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Журавлева, 59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C45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020113:198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506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50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5066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335" w:rsidRDefault="00C45335" w:rsidP="00506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30.06.2026</w:t>
            </w:r>
          </w:p>
        </w:tc>
      </w:tr>
    </w:tbl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 имеют право подать заявление о намерении участвовать в аукционе по продаже такого земельного участка или аукционе на право заключения договора аренды такого земельного участка. </w:t>
      </w:r>
    </w:p>
    <w:p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</w:t>
      </w:r>
      <w:proofErr w:type="gram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bookmarkStart w:id="0" w:name="_GoBack"/>
      <w:bookmarkEnd w:id="0"/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620D"/>
    <w:rsid w:val="00006A7C"/>
    <w:rsid w:val="00034009"/>
    <w:rsid w:val="00051866"/>
    <w:rsid w:val="000856AF"/>
    <w:rsid w:val="000B4000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2144B8"/>
    <w:rsid w:val="002222D2"/>
    <w:rsid w:val="002279EA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76583"/>
    <w:rsid w:val="0088166B"/>
    <w:rsid w:val="00890F82"/>
    <w:rsid w:val="008F2419"/>
    <w:rsid w:val="008F657B"/>
    <w:rsid w:val="0094153D"/>
    <w:rsid w:val="009635F7"/>
    <w:rsid w:val="009A2AA0"/>
    <w:rsid w:val="009E7D7A"/>
    <w:rsid w:val="009F480E"/>
    <w:rsid w:val="009F544D"/>
    <w:rsid w:val="00A25D31"/>
    <w:rsid w:val="00A572FE"/>
    <w:rsid w:val="00A93025"/>
    <w:rsid w:val="00A97F19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Мария</cp:lastModifiedBy>
  <cp:revision>82</cp:revision>
  <cp:lastPrinted>2026-01-30T05:11:00Z</cp:lastPrinted>
  <dcterms:created xsi:type="dcterms:W3CDTF">2022-03-03T23:41:00Z</dcterms:created>
  <dcterms:modified xsi:type="dcterms:W3CDTF">2026-06-29T05:15:00Z</dcterms:modified>
</cp:coreProperties>
</file>