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34"/>
        <w:gridCol w:w="1847"/>
        <w:gridCol w:w="2492"/>
        <w:gridCol w:w="2560"/>
        <w:gridCol w:w="2421"/>
      </w:tblGrid>
      <w:tr w:rsidR="003340BB" w:rsidRPr="003340BB" w14:paraId="2635C90C" w14:textId="77777777" w:rsidTr="003C1E17">
        <w:trPr>
          <w:trHeight w:val="77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0E28E2B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007BAD12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участка, </w:t>
            </w:r>
            <w:proofErr w:type="spellStart"/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3C1E17">
        <w:trPr>
          <w:trHeight w:val="569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5AAEEABF" w:rsidR="007D4970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Чернышевск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F1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r w:rsidR="007D4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r w:rsidR="0017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1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кв. 1,2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284A3FDB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F1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546:80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11236DC3" w:rsidR="00876583" w:rsidRDefault="00F14B9D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½ от </w:t>
            </w:r>
            <w:r w:rsidR="0017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  <w:r w:rsidR="00C53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1C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E55E" w14:textId="1745A74A" w:rsidR="00876583" w:rsidRDefault="007D4970" w:rsidP="00C53436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color w:val="1A1A1A"/>
                <w:sz w:val="23"/>
                <w:szCs w:val="23"/>
              </w:rPr>
              <w:t>Для ведения личного подсобного хозяйства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3564C54D" w:rsidR="00876583" w:rsidRDefault="00F14B9D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53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76DA8"/>
    <w:rsid w:val="001821CD"/>
    <w:rsid w:val="001B1428"/>
    <w:rsid w:val="001C1043"/>
    <w:rsid w:val="001C3E74"/>
    <w:rsid w:val="001D4E3D"/>
    <w:rsid w:val="001E1D72"/>
    <w:rsid w:val="001E7053"/>
    <w:rsid w:val="001E746F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C1E1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15EF4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C7189"/>
    <w:rsid w:val="007D4970"/>
    <w:rsid w:val="007F410F"/>
    <w:rsid w:val="00805A42"/>
    <w:rsid w:val="0080720A"/>
    <w:rsid w:val="00816A01"/>
    <w:rsid w:val="008245B5"/>
    <w:rsid w:val="00824A87"/>
    <w:rsid w:val="00876583"/>
    <w:rsid w:val="0088166B"/>
    <w:rsid w:val="00883E23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36017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3436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23128"/>
    <w:rsid w:val="00D23A6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14B9D"/>
    <w:rsid w:val="00F23C0E"/>
    <w:rsid w:val="00F372F2"/>
    <w:rsid w:val="00F551F3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19</cp:revision>
  <cp:lastPrinted>2026-01-30T05:11:00Z</cp:lastPrinted>
  <dcterms:created xsi:type="dcterms:W3CDTF">2026-07-03T03:47:00Z</dcterms:created>
  <dcterms:modified xsi:type="dcterms:W3CDTF">2026-08-13T23:35:00Z</dcterms:modified>
</cp:coreProperties>
</file>