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D811A" w14:textId="77777777" w:rsidR="003340BB" w:rsidRPr="003340BB" w:rsidRDefault="003340BB" w:rsidP="00E63D5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Извещение о предоставлении земельных участков</w:t>
      </w:r>
    </w:p>
    <w:p w14:paraId="073EA594" w14:textId="77777777" w:rsidR="003340BB" w:rsidRPr="003340BB" w:rsidRDefault="003340BB" w:rsidP="003340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  <w:r w:rsidR="004B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Чернышевского муниципального округа Забайкальского края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Земельным кодексом Российской Федерации информирует о возможности предоставления земельных участ</w:t>
      </w:r>
      <w:r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</w:t>
      </w:r>
      <w:r w:rsidR="005A4B00"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праве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</w:t>
      </w:r>
      <w:r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4B619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Чернышевского муниципального округа Забайкальского края</w:t>
      </w:r>
    </w:p>
    <w:p w14:paraId="0962DE29" w14:textId="77777777" w:rsidR="003340BB" w:rsidRPr="003340BB" w:rsidRDefault="003340BB" w:rsidP="003340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земельных участках: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6"/>
        <w:gridCol w:w="2334"/>
        <w:gridCol w:w="1847"/>
        <w:gridCol w:w="2492"/>
        <w:gridCol w:w="2560"/>
        <w:gridCol w:w="2421"/>
      </w:tblGrid>
      <w:tr w:rsidR="003340BB" w:rsidRPr="003340BB" w14:paraId="2635C90C" w14:textId="77777777" w:rsidTr="003C1E17">
        <w:trPr>
          <w:trHeight w:val="770"/>
        </w:trPr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171A2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Местоположение участка 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12A2B" w14:textId="0E28E2B7" w:rsidR="003340BB" w:rsidRPr="003340BB" w:rsidRDefault="003340BB" w:rsidP="001B1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</w:t>
            </w:r>
            <w:r w:rsidR="001E74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8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земельного участка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B970C" w14:textId="007BAD12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 земельного </w:t>
            </w:r>
            <w:r w:rsidR="003C1E17"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участка, кв.м.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EA8FC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земель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5AEAD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разрешенного использования 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B0899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окончания приема заявлений </w:t>
            </w:r>
          </w:p>
        </w:tc>
      </w:tr>
      <w:tr w:rsidR="00876583" w:rsidRPr="003340BB" w14:paraId="54F2216B" w14:textId="77777777" w:rsidTr="003C1E17">
        <w:trPr>
          <w:trHeight w:val="569"/>
        </w:trPr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A7C0" w14:textId="742FFEA9" w:rsidR="00876583" w:rsidRPr="00AB55EE" w:rsidRDefault="00876583" w:rsidP="00AA3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Забайкальский край, Чернышевский район</w:t>
            </w:r>
            <w:r w:rsidR="003E7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1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 Чернышевск</w:t>
            </w:r>
            <w:r w:rsidR="001E74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r w:rsidR="00AB5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Линия 4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5B26" w14:textId="35F47E98" w:rsidR="00876583" w:rsidRDefault="00876583" w:rsidP="00AA3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75:21:</w:t>
            </w:r>
            <w:r w:rsidR="00EF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  <w:r w:rsidR="00AB5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108:142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97F3" w14:textId="41E245C0" w:rsidR="00876583" w:rsidRDefault="00AB55EE" w:rsidP="00DC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  <w:r w:rsidR="001C3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кв.м.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0246" w14:textId="77777777" w:rsidR="00876583" w:rsidRDefault="00876583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E55E" w14:textId="2C678CE2" w:rsidR="00876583" w:rsidRDefault="00AB55EE" w:rsidP="00AB55EE">
            <w:pPr>
              <w:pStyle w:val="Default"/>
              <w:rPr>
                <w:rFonts w:eastAsia="Times New Roman"/>
                <w:lang w:eastAsia="ru-RU"/>
              </w:rPr>
            </w:pPr>
            <w:r>
              <w:rPr>
                <w:color w:val="1A1A1A"/>
                <w:sz w:val="23"/>
                <w:szCs w:val="23"/>
              </w:rPr>
              <w:t>Под индивидуальное жилищное строительство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F886" w14:textId="05D4C32F" w:rsidR="00876583" w:rsidRDefault="00AB55EE" w:rsidP="00CC3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AA3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A3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53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</w:tbl>
    <w:p w14:paraId="67F8DFB5" w14:textId="5BC59FE4" w:rsidR="00FE0B8F" w:rsidRPr="003340BB" w:rsidRDefault="00FE0B8F" w:rsidP="00FE0B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Граждане или КФХ, заинтересованные в предоставлении на праве аренды указанных земельных участков в течение тридцати дней соответственно со дня опубликования и размещения извещения имеют право подать заявление о намерении участвовать в аукционе по </w:t>
      </w:r>
      <w:r w:rsidR="003739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земельного участка или аукционе на право заключения договора аренды такого земельного участка. </w:t>
      </w:r>
    </w:p>
    <w:p w14:paraId="51AB1ACA" w14:textId="77777777" w:rsidR="00FE0B8F" w:rsidRPr="003340BB" w:rsidRDefault="00FE0B8F" w:rsidP="00FE0B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Ознакомится со схемой расположения земельных участков, а также подать заявления согласно установленной формы, письменные предложения и замечания возможно в администрации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Чернышевского муниципального округа Забайкальского края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Забайкальский край, Чернышевский район, пгт. Чернышевск, ул. Калинина,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кабинет №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понедельника по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четверг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рабочее время с 8.00 до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16:00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местного времени (перерыв на обе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 с 12.00 до 13.00 часов)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Телефон для справок: 8(30265) 2-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12-09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C2F90C6" w14:textId="77777777" w:rsidR="003775A0" w:rsidRDefault="003775A0"/>
    <w:sectPr w:rsidR="003775A0" w:rsidSect="008765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20D"/>
    <w:rsid w:val="000002B4"/>
    <w:rsid w:val="00006A7C"/>
    <w:rsid w:val="00034009"/>
    <w:rsid w:val="00051866"/>
    <w:rsid w:val="000856AF"/>
    <w:rsid w:val="000B4000"/>
    <w:rsid w:val="000B4277"/>
    <w:rsid w:val="000E01E4"/>
    <w:rsid w:val="000F4C76"/>
    <w:rsid w:val="000F6692"/>
    <w:rsid w:val="00102127"/>
    <w:rsid w:val="0010496C"/>
    <w:rsid w:val="001259AE"/>
    <w:rsid w:val="00132C41"/>
    <w:rsid w:val="00137E16"/>
    <w:rsid w:val="00144ACC"/>
    <w:rsid w:val="00152325"/>
    <w:rsid w:val="00166FE9"/>
    <w:rsid w:val="00170E6F"/>
    <w:rsid w:val="00175D82"/>
    <w:rsid w:val="001821CD"/>
    <w:rsid w:val="001B1428"/>
    <w:rsid w:val="001C1043"/>
    <w:rsid w:val="001C3E74"/>
    <w:rsid w:val="001D4E3D"/>
    <w:rsid w:val="001E1D72"/>
    <w:rsid w:val="001E7053"/>
    <w:rsid w:val="001E746F"/>
    <w:rsid w:val="002144B8"/>
    <w:rsid w:val="002222D2"/>
    <w:rsid w:val="002279EA"/>
    <w:rsid w:val="00277090"/>
    <w:rsid w:val="00284DCC"/>
    <w:rsid w:val="002B159F"/>
    <w:rsid w:val="002E3233"/>
    <w:rsid w:val="00301785"/>
    <w:rsid w:val="00307302"/>
    <w:rsid w:val="0032054F"/>
    <w:rsid w:val="0032591D"/>
    <w:rsid w:val="00326294"/>
    <w:rsid w:val="003340BB"/>
    <w:rsid w:val="003357EE"/>
    <w:rsid w:val="003672F7"/>
    <w:rsid w:val="00373934"/>
    <w:rsid w:val="00375830"/>
    <w:rsid w:val="003775A0"/>
    <w:rsid w:val="003A3E4E"/>
    <w:rsid w:val="003A405F"/>
    <w:rsid w:val="003A4A43"/>
    <w:rsid w:val="003B0AD7"/>
    <w:rsid w:val="003C1E17"/>
    <w:rsid w:val="003E77BE"/>
    <w:rsid w:val="00455231"/>
    <w:rsid w:val="0047545A"/>
    <w:rsid w:val="004866C5"/>
    <w:rsid w:val="00494A3B"/>
    <w:rsid w:val="004B3B6B"/>
    <w:rsid w:val="004B54BC"/>
    <w:rsid w:val="004B619C"/>
    <w:rsid w:val="00511C6B"/>
    <w:rsid w:val="00523162"/>
    <w:rsid w:val="00530782"/>
    <w:rsid w:val="00545368"/>
    <w:rsid w:val="0054587C"/>
    <w:rsid w:val="0056356E"/>
    <w:rsid w:val="00590E41"/>
    <w:rsid w:val="005A1281"/>
    <w:rsid w:val="005A4B00"/>
    <w:rsid w:val="005B15C3"/>
    <w:rsid w:val="005C474A"/>
    <w:rsid w:val="005D19F1"/>
    <w:rsid w:val="005E2DD2"/>
    <w:rsid w:val="006044A3"/>
    <w:rsid w:val="00615AE4"/>
    <w:rsid w:val="00616468"/>
    <w:rsid w:val="0064200C"/>
    <w:rsid w:val="0064357D"/>
    <w:rsid w:val="00644086"/>
    <w:rsid w:val="00645D55"/>
    <w:rsid w:val="006766CA"/>
    <w:rsid w:val="00681EF0"/>
    <w:rsid w:val="00685EDE"/>
    <w:rsid w:val="006B1FEB"/>
    <w:rsid w:val="006D4947"/>
    <w:rsid w:val="006E7333"/>
    <w:rsid w:val="006F6659"/>
    <w:rsid w:val="00713B9F"/>
    <w:rsid w:val="00715EF4"/>
    <w:rsid w:val="00725FE0"/>
    <w:rsid w:val="00727446"/>
    <w:rsid w:val="0073620D"/>
    <w:rsid w:val="00745120"/>
    <w:rsid w:val="00757537"/>
    <w:rsid w:val="0079067E"/>
    <w:rsid w:val="007925BF"/>
    <w:rsid w:val="007A40B8"/>
    <w:rsid w:val="007A6E58"/>
    <w:rsid w:val="007C7189"/>
    <w:rsid w:val="007F410F"/>
    <w:rsid w:val="00805A42"/>
    <w:rsid w:val="0080720A"/>
    <w:rsid w:val="00816A01"/>
    <w:rsid w:val="008245B5"/>
    <w:rsid w:val="00824A87"/>
    <w:rsid w:val="00876583"/>
    <w:rsid w:val="0088166B"/>
    <w:rsid w:val="00883E23"/>
    <w:rsid w:val="00890F82"/>
    <w:rsid w:val="008F2419"/>
    <w:rsid w:val="008F657B"/>
    <w:rsid w:val="0094153D"/>
    <w:rsid w:val="009635F7"/>
    <w:rsid w:val="009A2AA0"/>
    <w:rsid w:val="009D175E"/>
    <w:rsid w:val="009E7D7A"/>
    <w:rsid w:val="009F480E"/>
    <w:rsid w:val="009F544D"/>
    <w:rsid w:val="00A25D31"/>
    <w:rsid w:val="00A36017"/>
    <w:rsid w:val="00A572FE"/>
    <w:rsid w:val="00A93025"/>
    <w:rsid w:val="00A97F19"/>
    <w:rsid w:val="00AA3E07"/>
    <w:rsid w:val="00AB55EE"/>
    <w:rsid w:val="00AB5A31"/>
    <w:rsid w:val="00AC4B7E"/>
    <w:rsid w:val="00AD6123"/>
    <w:rsid w:val="00AF3612"/>
    <w:rsid w:val="00B0093E"/>
    <w:rsid w:val="00B84D3F"/>
    <w:rsid w:val="00B92229"/>
    <w:rsid w:val="00BB033B"/>
    <w:rsid w:val="00BC1050"/>
    <w:rsid w:val="00BC28F5"/>
    <w:rsid w:val="00BD48A9"/>
    <w:rsid w:val="00BE06B0"/>
    <w:rsid w:val="00BF0B20"/>
    <w:rsid w:val="00C317E6"/>
    <w:rsid w:val="00C345F4"/>
    <w:rsid w:val="00C37487"/>
    <w:rsid w:val="00C4433C"/>
    <w:rsid w:val="00C45335"/>
    <w:rsid w:val="00C55805"/>
    <w:rsid w:val="00C7337A"/>
    <w:rsid w:val="00CB15DE"/>
    <w:rsid w:val="00CC2115"/>
    <w:rsid w:val="00CC3A7B"/>
    <w:rsid w:val="00CC7662"/>
    <w:rsid w:val="00CE1B07"/>
    <w:rsid w:val="00CE54B3"/>
    <w:rsid w:val="00D0052A"/>
    <w:rsid w:val="00D12994"/>
    <w:rsid w:val="00D23084"/>
    <w:rsid w:val="00D23128"/>
    <w:rsid w:val="00D23A64"/>
    <w:rsid w:val="00D31719"/>
    <w:rsid w:val="00D5651E"/>
    <w:rsid w:val="00D70DFD"/>
    <w:rsid w:val="00D762E8"/>
    <w:rsid w:val="00DC0985"/>
    <w:rsid w:val="00DC69B5"/>
    <w:rsid w:val="00DE70B3"/>
    <w:rsid w:val="00DF6758"/>
    <w:rsid w:val="00E0522B"/>
    <w:rsid w:val="00E53953"/>
    <w:rsid w:val="00E62CEC"/>
    <w:rsid w:val="00E63D58"/>
    <w:rsid w:val="00E85A4F"/>
    <w:rsid w:val="00EA5265"/>
    <w:rsid w:val="00EC6EC4"/>
    <w:rsid w:val="00EC6FB4"/>
    <w:rsid w:val="00ED712E"/>
    <w:rsid w:val="00EF0CA9"/>
    <w:rsid w:val="00F01819"/>
    <w:rsid w:val="00F23C0E"/>
    <w:rsid w:val="00F372F2"/>
    <w:rsid w:val="00F551F3"/>
    <w:rsid w:val="00F83F6A"/>
    <w:rsid w:val="00FC0175"/>
    <w:rsid w:val="00FC6B91"/>
    <w:rsid w:val="00FD4AE6"/>
    <w:rsid w:val="00FE0B8F"/>
    <w:rsid w:val="00FE2301"/>
    <w:rsid w:val="00FE7B6F"/>
    <w:rsid w:val="00FF071E"/>
    <w:rsid w:val="00FF3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2C105"/>
  <w15:docId w15:val="{ECCCD797-961E-43B2-83F5-13336CCDA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3B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6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RamenskayaG</dc:creator>
  <cp:keywords/>
  <dc:description/>
  <cp:lastModifiedBy>Valeriya</cp:lastModifiedBy>
  <cp:revision>16</cp:revision>
  <cp:lastPrinted>2026-01-30T05:11:00Z</cp:lastPrinted>
  <dcterms:created xsi:type="dcterms:W3CDTF">2026-07-03T03:47:00Z</dcterms:created>
  <dcterms:modified xsi:type="dcterms:W3CDTF">2026-08-25T04:03:00Z</dcterms:modified>
</cp:coreProperties>
</file>