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F40AB3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06 июля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902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F40AB3" w:rsidRPr="00D03A5E" w:rsidRDefault="00F40AB3" w:rsidP="00F40AB3">
      <w:pPr>
        <w:widowControl w:val="0"/>
        <w:spacing w:after="0"/>
        <w:jc w:val="center"/>
        <w:rPr>
          <w:rFonts w:eastAsia="Courier New" w:cs="Times New Roman"/>
          <w:b/>
          <w:color w:val="000000"/>
          <w:szCs w:val="28"/>
          <w:lang w:eastAsia="ru-RU" w:bidi="ru-RU"/>
        </w:rPr>
      </w:pPr>
      <w:r w:rsidRPr="00D03A5E">
        <w:rPr>
          <w:rFonts w:eastAsia="Courier New" w:cs="Times New Roman"/>
          <w:b/>
          <w:color w:val="000000"/>
          <w:szCs w:val="28"/>
          <w:lang w:eastAsia="ru-RU" w:bidi="ru-RU"/>
        </w:rPr>
        <w:t>О признании утратившими силу некоторых постановлений Администрац</w:t>
      </w:r>
      <w:r>
        <w:rPr>
          <w:rFonts w:eastAsia="Courier New" w:cs="Times New Roman"/>
          <w:b/>
          <w:color w:val="000000"/>
          <w:szCs w:val="28"/>
          <w:lang w:eastAsia="ru-RU" w:bidi="ru-RU"/>
        </w:rPr>
        <w:t>ии сельского поселения «</w:t>
      </w:r>
      <w:proofErr w:type="spellStart"/>
      <w:r>
        <w:rPr>
          <w:rFonts w:eastAsia="Courier New" w:cs="Times New Roman"/>
          <w:b/>
          <w:color w:val="000000"/>
          <w:szCs w:val="28"/>
          <w:lang w:eastAsia="ru-RU" w:bidi="ru-RU"/>
        </w:rPr>
        <w:t>Алеурское</w:t>
      </w:r>
      <w:proofErr w:type="spellEnd"/>
      <w:r w:rsidRPr="00D03A5E">
        <w:rPr>
          <w:rFonts w:eastAsia="Courier New" w:cs="Times New Roman"/>
          <w:b/>
          <w:color w:val="000000"/>
          <w:szCs w:val="28"/>
          <w:lang w:eastAsia="ru-RU" w:bidi="ru-RU"/>
        </w:rPr>
        <w:t xml:space="preserve">» </w:t>
      </w:r>
    </w:p>
    <w:p w:rsidR="00F40AB3" w:rsidRPr="00D03A5E" w:rsidRDefault="00F40AB3" w:rsidP="00F40AB3">
      <w:pPr>
        <w:widowControl w:val="0"/>
        <w:spacing w:after="0"/>
        <w:jc w:val="center"/>
        <w:rPr>
          <w:rFonts w:eastAsia="Courier New" w:cs="Times New Roman"/>
          <w:b/>
          <w:color w:val="000000"/>
          <w:szCs w:val="28"/>
          <w:lang w:eastAsia="ru-RU" w:bidi="ru-RU"/>
        </w:rPr>
      </w:pPr>
      <w:r w:rsidRPr="00D03A5E">
        <w:rPr>
          <w:rFonts w:eastAsia="Courier New" w:cs="Times New Roman"/>
          <w:b/>
          <w:color w:val="000000"/>
          <w:szCs w:val="28"/>
          <w:lang w:eastAsia="ru-RU" w:bidi="ru-RU"/>
        </w:rPr>
        <w:t>муниципального района</w:t>
      </w:r>
    </w:p>
    <w:p w:rsidR="00F40AB3" w:rsidRPr="00F40AB3" w:rsidRDefault="00F40AB3" w:rsidP="00F40AB3">
      <w:pPr>
        <w:widowControl w:val="0"/>
        <w:spacing w:after="0"/>
        <w:jc w:val="center"/>
        <w:rPr>
          <w:rFonts w:eastAsia="Courier New" w:cs="Times New Roman"/>
          <w:b/>
          <w:color w:val="000000"/>
          <w:szCs w:val="28"/>
          <w:lang w:eastAsia="ru-RU" w:bidi="ru-RU"/>
        </w:rPr>
      </w:pPr>
      <w:r w:rsidRPr="00D03A5E">
        <w:rPr>
          <w:rFonts w:eastAsia="Courier New" w:cs="Times New Roman"/>
          <w:b/>
          <w:color w:val="000000"/>
          <w:szCs w:val="28"/>
          <w:lang w:eastAsia="ru-RU" w:bidi="ru-RU"/>
        </w:rPr>
        <w:t xml:space="preserve"> «Чернышевский район»»</w:t>
      </w:r>
    </w:p>
    <w:p w:rsidR="00F40AB3" w:rsidRPr="001C1AB2" w:rsidRDefault="00F40AB3" w:rsidP="00F40AB3">
      <w:pPr>
        <w:spacing w:after="0"/>
        <w:ind w:firstLine="708"/>
        <w:jc w:val="both"/>
        <w:rPr>
          <w:rFonts w:eastAsia="Calibri" w:cs="Times New Roman"/>
          <w:b/>
          <w:bCs/>
          <w:color w:val="000000" w:themeColor="text1"/>
          <w:szCs w:val="28"/>
        </w:rPr>
      </w:pPr>
    </w:p>
    <w:p w:rsidR="00F40AB3" w:rsidRPr="001C1AB2" w:rsidRDefault="00F40AB3" w:rsidP="00F40AB3">
      <w:pPr>
        <w:spacing w:after="0"/>
        <w:ind w:firstLine="708"/>
        <w:jc w:val="both"/>
        <w:rPr>
          <w:rFonts w:eastAsia="Calibri" w:cs="Times New Roman"/>
          <w:b/>
          <w:color w:val="000000" w:themeColor="text1"/>
          <w:szCs w:val="28"/>
        </w:rPr>
      </w:pPr>
      <w:r w:rsidRPr="001C1AB2">
        <w:rPr>
          <w:rFonts w:eastAsia="Courier New" w:cs="Times New Roman"/>
          <w:color w:val="000000" w:themeColor="text1"/>
          <w:szCs w:val="28"/>
          <w:lang w:eastAsia="ru-RU" w:bidi="ru-RU"/>
        </w:rPr>
        <w:t>На основании Закона Забайкальского края от</w:t>
      </w:r>
      <w:r w:rsidRPr="001C1AB2">
        <w:rPr>
          <w:rFonts w:ascii="Calibri" w:eastAsia="Calibri" w:hAnsi="Calibri" w:cs="Times New Roman"/>
          <w:color w:val="000000" w:themeColor="text1"/>
          <w:szCs w:val="28"/>
        </w:rPr>
        <w:t xml:space="preserve"> </w:t>
      </w:r>
      <w:r w:rsidRPr="001C1AB2">
        <w:rPr>
          <w:rFonts w:eastAsia="Courier New" w:cs="Times New Roman"/>
          <w:color w:val="000000" w:themeColor="text1"/>
          <w:szCs w:val="28"/>
          <w:lang w:eastAsia="ru-RU" w:bidi="ru-RU"/>
        </w:rPr>
        <w:t>20 июня 2025 г. № 2532-ЗЗК «Об образ</w:t>
      </w:r>
      <w:bookmarkStart w:id="0" w:name="_GoBack"/>
      <w:bookmarkEnd w:id="0"/>
      <w:r w:rsidRPr="001C1AB2">
        <w:rPr>
          <w:rFonts w:eastAsia="Courier New" w:cs="Times New Roman"/>
          <w:color w:val="000000" w:themeColor="text1"/>
          <w:szCs w:val="28"/>
          <w:lang w:eastAsia="ru-RU" w:bidi="ru-RU"/>
        </w:rPr>
        <w:t>овании Чернышевского муниципального округа Забайкальского края», в целях приведения нормативных правовых актов в соответствие с действующим законодательством,</w:t>
      </w:r>
      <w:r w:rsidRPr="001C1AB2">
        <w:rPr>
          <w:rFonts w:eastAsia="Calibri" w:cs="Times New Roman"/>
          <w:color w:val="000000" w:themeColor="text1"/>
          <w:szCs w:val="28"/>
        </w:rPr>
        <w:t xml:space="preserve"> руководствуясь </w:t>
      </w:r>
      <w:hyperlink r:id="rId4" w:history="1">
        <w:r w:rsidRPr="001C1AB2">
          <w:rPr>
            <w:rFonts w:eastAsia="Calibri" w:cs="Times New Roman"/>
            <w:color w:val="000000" w:themeColor="text1"/>
            <w:szCs w:val="28"/>
          </w:rPr>
          <w:t>ст. 26</w:t>
        </w:r>
      </w:hyperlink>
      <w:r w:rsidRPr="001C1AB2">
        <w:rPr>
          <w:rFonts w:eastAsia="Calibri" w:cs="Times New Roman"/>
          <w:color w:val="000000" w:themeColor="text1"/>
          <w:szCs w:val="28"/>
        </w:rPr>
        <w:t xml:space="preserve"> Устава Чернышевского муниципального округа Забайкальского края, администрация Чернышевского муниципального округа Забайкальского края </w:t>
      </w:r>
      <w:r w:rsidRPr="001C1AB2">
        <w:rPr>
          <w:rFonts w:eastAsia="Calibri" w:cs="Times New Roman"/>
          <w:b/>
          <w:color w:val="000000" w:themeColor="text1"/>
          <w:szCs w:val="28"/>
        </w:rPr>
        <w:t>постановляет:</w:t>
      </w:r>
    </w:p>
    <w:p w:rsidR="00F40AB3" w:rsidRPr="001C1AB2" w:rsidRDefault="00F40AB3" w:rsidP="00F40AB3">
      <w:pPr>
        <w:widowControl w:val="0"/>
        <w:spacing w:after="0"/>
        <w:ind w:firstLine="851"/>
        <w:jc w:val="both"/>
        <w:rPr>
          <w:rFonts w:eastAsia="Courier New" w:cs="Times New Roman"/>
          <w:color w:val="000000" w:themeColor="text1"/>
          <w:szCs w:val="28"/>
          <w:lang w:eastAsia="ru-RU" w:bidi="ru-RU"/>
        </w:rPr>
      </w:pPr>
      <w:r w:rsidRPr="001C1AB2">
        <w:rPr>
          <w:rFonts w:eastAsia="Courier New" w:cs="Times New Roman"/>
          <w:color w:val="000000" w:themeColor="text1"/>
          <w:szCs w:val="28"/>
          <w:lang w:eastAsia="ru-RU" w:bidi="ru-RU"/>
        </w:rPr>
        <w:t>1.Признать утратившим силу:</w:t>
      </w:r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05.03.2025 № 20 Администрация сельского поселения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схемы оповещения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на противопожарный период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05.03.2025 № 17 Администрация сельского поселения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Программ инструктажей и Перечня инструкций по охране труда, действующих в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04.03.2025 № 16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системе управления охраной труда в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».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09.01.2025 № 3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административный регламент «По предоставлению муниципальной услуги «Предоставление в безвозмездное пользование земельных участков, государственная собственность на которые не разграничена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», и земельных участков, находящихся в собственности, на которых расположены здания, сооружения» № 22 от 18.02.2026 г.</w:t>
        </w:r>
      </w:hyperlink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-постановление от 09.01.2025 № 1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административный регламент «Об утверждении административного регламента предоставления муниципальной услуги «Бесплатное предоставление в собственность гражданам земельных участков, находящихся в муниципальной собственности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», и земельных участков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», государственная собственность на которые не разграничена, для индивидуального жилищного строительства» № 54 от 05.05.2016 год.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09.01.2025 № 2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0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административный регламент «Об утверждении административного регламента предоставления муниципальной услуги «Предоставление в аренду земельных участков, находящихся в муниципальной собственности, и земельных участков, государственная собственность на которые не разграничена, для целей строительства без предварительного согласования места размещения объекта» № 48 от 05.05.2016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12.12.2024 № 80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1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утверждения Перечня информации о деятельности органов местного самоуправления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и утверждения Перечня общедоступной информации о деятельности органов местного самоуправления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размещаемой на официальных сайтах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18.09.2024 № 60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2" w:history="1">
        <w:r>
          <w:rPr>
            <w:rFonts w:eastAsia="Times New Roman" w:cs="Times New Roman"/>
            <w:color w:val="000000" w:themeColor="text1"/>
            <w:szCs w:val="28"/>
            <w:lang w:eastAsia="ru-RU"/>
          </w:rPr>
          <w:t>О</w:t>
        </w:r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б образовании межведомственной комиссии по охра</w:t>
        </w:r>
        <w:r>
          <w:rPr>
            <w:rFonts w:eastAsia="Times New Roman" w:cs="Times New Roman"/>
            <w:color w:val="000000" w:themeColor="text1"/>
            <w:szCs w:val="28"/>
            <w:lang w:eastAsia="ru-RU"/>
          </w:rPr>
          <w:t>не труда в сельском поселении «</w:t>
        </w:r>
        <w:proofErr w:type="spellStart"/>
        <w:r>
          <w:rPr>
            <w:rFonts w:eastAsia="Times New Roman" w:cs="Times New Roman"/>
            <w:color w:val="000000" w:themeColor="text1"/>
            <w:szCs w:val="28"/>
            <w:lang w:eastAsia="ru-RU"/>
          </w:rPr>
          <w:t>А</w:t>
        </w:r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18.09.2024 № 57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3" w:history="1">
        <w:r>
          <w:rPr>
            <w:rFonts w:eastAsia="Times New Roman" w:cs="Times New Roman"/>
            <w:color w:val="000000" w:themeColor="text1"/>
            <w:szCs w:val="28"/>
            <w:lang w:eastAsia="ru-RU"/>
          </w:rPr>
          <w:t>О</w:t>
        </w:r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б участии представителя органа местного самоу</w:t>
        </w:r>
        <w:r>
          <w:rPr>
            <w:rFonts w:eastAsia="Times New Roman" w:cs="Times New Roman"/>
            <w:color w:val="000000" w:themeColor="text1"/>
            <w:szCs w:val="28"/>
            <w:lang w:eastAsia="ru-RU"/>
          </w:rPr>
          <w:t>правления сельского поселения «</w:t>
        </w:r>
        <w:proofErr w:type="spellStart"/>
        <w:r>
          <w:rPr>
            <w:rFonts w:eastAsia="Times New Roman" w:cs="Times New Roman"/>
            <w:color w:val="000000" w:themeColor="text1"/>
            <w:szCs w:val="28"/>
            <w:lang w:eastAsia="ru-RU"/>
          </w:rPr>
          <w:t>А</w:t>
        </w:r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в расследовании несчастных случаев на производстве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17.09.2024 № 59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4" w:history="1">
        <w:r>
          <w:rPr>
            <w:rFonts w:eastAsia="Times New Roman" w:cs="Times New Roman"/>
            <w:color w:val="000000" w:themeColor="text1"/>
            <w:szCs w:val="28"/>
            <w:lang w:eastAsia="ru-RU"/>
          </w:rPr>
          <w:t>О</w:t>
        </w:r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порядке финансирования мероприятий по улучшению условий и охраны труда в организациях, финансируемых и</w:t>
        </w:r>
        <w:r>
          <w:rPr>
            <w:rFonts w:eastAsia="Times New Roman" w:cs="Times New Roman"/>
            <w:color w:val="000000" w:themeColor="text1"/>
            <w:szCs w:val="28"/>
            <w:lang w:eastAsia="ru-RU"/>
          </w:rPr>
          <w:t>з бюджета сельского поселения «</w:t>
        </w:r>
        <w:proofErr w:type="spellStart"/>
        <w:r>
          <w:rPr>
            <w:rFonts w:eastAsia="Times New Roman" w:cs="Times New Roman"/>
            <w:color w:val="000000" w:themeColor="text1"/>
            <w:szCs w:val="28"/>
            <w:lang w:eastAsia="ru-RU"/>
          </w:rPr>
          <w:t>А</w:t>
        </w:r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18.07.2024 № 45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5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изменения в отдельные положения Административного регламента предоставлению муниципальной услуги Предоставление земельных участков государственной или муниципальной собственности, на торгах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05.12.2022 № 65</w:t>
        </w:r>
      </w:hyperlink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-постановление от 18.07.2024 № 46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6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внесении изменения в отдельные положения Административного регламента предоставлению муниципальной услуги </w:t>
        </w:r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« Предоставление</w:t>
        </w:r>
        <w:proofErr w:type="gram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жилого помещения по договору социального найма »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21.11.2022 № 63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18.07.2024 № 44 Администрация сельского поселения "</w:t>
      </w:r>
      <w:proofErr w:type="spellStart"/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hyperlink r:id="rId17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внесении изменения в отдельные положения Административного регламента предоставлению муниципальной услуги </w:t>
        </w:r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« Принятие</w:t>
        </w:r>
        <w:proofErr w:type="gram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на учет граждан в качестве нуждающихся в жилых помещениях»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21.11.2022 № 62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18.07.2024 № 50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8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Постановление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» от 15.06.2011 № 30 </w:t>
        </w:r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« Об</w:t>
        </w:r>
        <w:proofErr w:type="gram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утверждении Кодекса этики и служебного поведения муниципальных служащих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18.07.2024 № 47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9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изменения в отдельные положения Административного регламента предоставлению муниципальной услуги «Установление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разграничена»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05.12.2022 № 67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18.07.2024 № 48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0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изменения в отдельные положения Административного регламента предоставлению муниципальной услуги «Заключение, изменение или расторжение договоров найма специализированного жилого помещения»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24.09.2018 № 100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18.07.2024 № 49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1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постановление от 07 апреля 2021 года № 16 «Об окладах (должностных окладах), ставках заработной платы по профессионально-квалификационным группам работников муниципальных учреждений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».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27.06.2024 № 40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2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ведения реестра муниципального имущества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-постановление от 23.05.2024 № 31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3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Постановление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» от 12.12.2023 года № 63 «О создании межведомственной комиссии по мобилизации доходов в бюджет сельского поселения </w:t>
        </w:r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« 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proofErr w:type="gram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и контролю за соблюдением налоговой дисциплины»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21.03.2024 № 10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4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Постановление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«О создании межведомственной комиссии по мобилизации доходов в бюджет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и контролю за соблюдением налоговой дисциплины» № 63 от 12.12.2023 года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21.03.2024 № 11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5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Постановление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» </w:t>
        </w:r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« О</w:t>
        </w:r>
        <w:proofErr w:type="gram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признании утратившим силу постановления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№ 66 от 27.12.2023 год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16.03.2024 № 8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6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постановление от 29 октября 2023 года № 52 «Об утверждении Положения об оплате труда служащих и обслуживающего персонала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11.03.2024 № 7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7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постановление от 29 октября 2023 года № 52 «Об утверждении Положения об оплате труда служащих и обслуживающего персонала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19.02.2024 № 4а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8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изменения в отдельные положения Административного регламента предоставлению муниципальной услуги «Принятие на учет граждан в качестве нуждающихся в жилых помещениях»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» от 21.11.2022 № </w:t>
        </w:r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62 .</w:t>
        </w:r>
        <w:proofErr w:type="gramEnd"/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12.12.2023 № 63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29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создании межведомственной комиссии по мобилизации доходов в бюджет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и контролю за соблюдением налоговой дисциплины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07.12.2023 № 62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0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индексации пенсии за выслугу лет муниципальным служащим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».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28.11.2023 № 60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1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установления и оценки применения обязательных требований, устанавливаемых муниципальными нормативными правовыми актами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-постановление от 07.11.2023 № 47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2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программы производственного контроля качества питьевой воды источников нецентрализованного водоснабжения на территории муниципального образования сельское поселение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29.10.2023 № 52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3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об оплате труда работников обслуживающего персонала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».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12.07.2023 № 36А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4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внесении изменений в постановление от 29 октября 2014 года № 52 </w:t>
        </w:r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« Об</w:t>
        </w:r>
        <w:proofErr w:type="gram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утверждении Положения об оплате труда служащих и обслуживающего персонала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12.07.2023 № 36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5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постановление от 07 апреля 2021 года № 16 «Об окладах (должностных окладах), ставках заработной платы по профессионально-квалификационным группам работников муниципальных учреждений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16.06.2023 № 31 Администрация сельского поселен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6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осуществления администрацией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бюджетных полномочий главного администратора доходов бюджета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16.06.2023 № 30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7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реализации полномочий главного администратора доходов бюджета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по взысканию дебиторской задолженности по платежам в бюджет, пеням и штрафам по ним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18.05.2023 № 28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8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запрете продажи алкогольной и спиртосодержащей продукции в дни проведения школьных праздников выпускных вечеров, последних звонков, «Дня защиты детей», «Дня села»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24.03.2023 № 22 Администрация сельского поселени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39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создании комиссии по выявлению правообладателей ранее учтенных объектов недвижимости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05.12.2022 № 65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0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утверждении административного регламента предоставления муниципальной услуги «Предоставление земельных участков государственной или муниципальной собственности, на торгах» на территории сельского поселения 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Чернышевского района.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05.12.2022 № 68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1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территории»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».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-постановление от 05.12.2022 № 67 Администрация сельского поселения "</w:t>
      </w:r>
      <w:proofErr w:type="spellStart"/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Алеурс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2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утверждении административного регламента предоставления муниципальной услуги «Установление сервитута в отношении земельного участка, находящегося в государственной или муниципальной </w:t>
        </w:r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собственности</w:t>
        </w:r>
        <w:proofErr w:type="gram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или государственная собственность на который не разграничена»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».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05.12.2022 № 66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3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Чернышевского района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21.11.2022 № 63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4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«Предоставление жилого помещения по договору социального найма»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21.11.2022 № 62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5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«Принятие на учет граждан в качестве нуждающихся в жилых помещениях»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19.07.2021 № 27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6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внесении изменений в отдельные положения административного регламента по предоставлению муниципальной услуги </w:t>
        </w:r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« Предоставление</w:t>
        </w:r>
        <w:proofErr w:type="gram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земельных участков , находящихся в собственности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в аренду без проведения торгов ,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19.12.2018 года № 123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19.07.2021 № 25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7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отдельные положения административного регламента по предоставлению муниципальной услуги « Прием заявлений ,документов , а также постановка граждан на учет в качестве нуждающихся в жилых помещениях, и снятии граждан такого учета »,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24.09.2018 года № 97</w:t>
        </w:r>
      </w:hyperlink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19.07.2021 № 28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8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отдельные положения административного регламента по предоставлению муниципальной услуги «Дача письменных разъяснений налогоплательщикам и налоговым агентам по вопросам применения муниципальных нормативно правовых актов о местных налогах и сборах от ,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19.05.2020 года № 33</w:t>
        </w:r>
      </w:hyperlink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-постановление от 19.07.2021 № 26 Администрация сельского поселения "</w:t>
      </w:r>
      <w:proofErr w:type="spellStart"/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Але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49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внесении изменений в отдельные положения административного регламента по предоставлению муниципальной услуги «Заключение, изменение или расторжение договоров найма специализированного жилого </w:t>
        </w:r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помещения ,</w:t>
        </w:r>
        <w:proofErr w:type="gram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24.09.2018 года № 100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19.07.2021 № 24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0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отдельные положения административного регламента по предоставлению муниципальной услуги «Перераспределение земельных участков, находящихся в муниципальной собственности , земель и (или) земельных участков, государственная собственность на которые не разграничена, с участками , находящимися в частной собственности »,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05.05.2016 года № 52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07.04.2021 № 16 Администрация сельс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1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окладах (должностных окладах), ставках заработной платы по профессионально-квалификационным группам работников муниципальных учреждений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21.12.2020 № 49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2" w:history="1">
        <w:r>
          <w:rPr>
            <w:rFonts w:eastAsia="Times New Roman" w:cs="Times New Roman"/>
            <w:color w:val="000000" w:themeColor="text1"/>
            <w:szCs w:val="28"/>
            <w:lang w:eastAsia="ru-RU"/>
          </w:rPr>
          <w:t>О</w:t>
        </w:r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порядке учета 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наймодателем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заявлений граждан, нуждающихся в предоставлении жилых помещений по договорам найма жилых помещений жилищного фонда социального испол</w:t>
        </w:r>
        <w:r>
          <w:rPr>
            <w:rFonts w:eastAsia="Times New Roman" w:cs="Times New Roman"/>
            <w:color w:val="000000" w:themeColor="text1"/>
            <w:szCs w:val="28"/>
            <w:lang w:eastAsia="ru-RU"/>
          </w:rPr>
          <w:t>ьзования в сельском поселении «</w:t>
        </w:r>
        <w:proofErr w:type="spellStart"/>
        <w:r>
          <w:rPr>
            <w:rFonts w:eastAsia="Times New Roman" w:cs="Times New Roman"/>
            <w:color w:val="000000" w:themeColor="text1"/>
            <w:szCs w:val="28"/>
            <w:lang w:eastAsia="ru-RU"/>
          </w:rPr>
          <w:t>А</w:t>
        </w:r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».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21.12.2020 № 50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3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установлении требований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в сельском поселении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07.09.2020 № 42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4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15.06.2020 № 36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5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создании единой комиссии и утверждении Положения о Единой комиссии по проведению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</w:t>
        </w:r>
      </w:hyperlink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-постановление от 19.05.2020 № 33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6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14.04.2020 № 22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7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составления и ведения кассового плана по бюджету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21.01.2020 № 4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8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об организации и осуществления первичного воинского учета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21.01.2020 № 5 Администрация сельского пос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59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военно-учетном столе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09.01.2020 № 1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0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формирования перечня налоговых расходов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и оценки налоговых расходов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24.12.2019 № 82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1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премировании муниципальных служащих и работников, назначенных на должности, не отнесенные к должностям муниципальной службы, в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26.11.2019 № 77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2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общих требованиях к порядку составления, утверждения и ведения бюджетных смет казенных учреждений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11.11.2019 № 71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3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индексации с 01 октября 2019 года окладов (должностных окладов), ставок заработной платы работников муниципальных учреждений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29.10.2019 № 68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4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«Выдача разрешения на осуществление земляных работ»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21.10.2019 № 67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Об утверждении Порядка обнародования ежеквартальных сведений о численности муниципальных служащих органов местного самоуправления, работников муниципальных учреждений сельского поселения «</w:t>
      </w:r>
      <w:proofErr w:type="spellStart"/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» и фактических затрат на их денежное содержание</w:t>
      </w:r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01.10.2019 № 61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5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определения видов особо ценного движимого имущества муниципального бюджетного учреждения, созданного на базе имущества, находящегося в собственности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-постановление от 05.08.2019 № 48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6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отдельные положения административного регламента по предоставлению муниципальной услуги «Признание в установленном порядке жилых помещений муниципального жилищного фонда непригодными для проживания»,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24.09.2018 года № 103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05.08.2019 № 43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7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отдельные положения административного регламента по предоставлению муниципальной услуги «Заключение, изменение или расторжение специализированного жилого помещения»,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24.09.2018 года № 100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05.08.2019 № 45 Администрация се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8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отдельные положения административного регламента по предоставлению муниципальной услуги «Предоставление жилого помещения из муниципального жилищного фонда на условиях социального найма»,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09.09.2013 года № 52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05.08.2019 № 46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69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отдельные положения административного регламента по предоставлению муниципальной услуги «Предоставление земельных участков, находящихся в собственности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», в аренду без проведения торгов»,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19.12.2018 года № 123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05.08.2019 № 41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0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отдельные положения административного регламента по предоставлению муниципальной услуги «Выдача копий финансово-лицевого счета, выписки из домовой книги, справок и иных документов в сфере жилищно- коммунального хозяйства, выдача которых относиться к полномочиям соответствующего муниципального учреждения»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24.09.2018 год № 96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05.08.2019 № 50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1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отдельные положения административного регламента по предоставлению муниципальной услуги «Согласие об обмене жилыми помещениями муниципального жилищного фонда или отказ в даче такого согласия»,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24.09.2018 года № 104</w:t>
        </w:r>
      </w:hyperlink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-постановление от 05.08.2019 № 44 Администрация сельского поселе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2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отдельные положения административного регламента по предоставлению муниципальной услуги «Передача в собственность граждан занимаемых ими жилых помещений, находящихся на территории муниципального образования, в порядке приватизации»,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24.09.2018 года № 101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05.08.2019 № 47 Администрация сельского поселения "</w:t>
      </w:r>
      <w:proofErr w:type="spellStart"/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Ал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3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отдельные положения административного регламента по предоставлению муниципальной услуги «Прием заявлений, документов, а также постановка граждан на учет в качестве нуждающихся в жилых помещениях, и снятии граждан с такого учета»,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24.09.2018 года № 97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05.08.2019 № 42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4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отдельные положения административного регламента по предоставлению муниципальной услуги «Заключение, изменение или расторжение договора передачи жилых помещений в собственность граждан»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», утвержденного постановлением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20.11.2012 года № 51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19.12.2018 № 123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5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«Предоставление земельных участков, находящихся в собственности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», в аренду без проведения торгов»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24.09.2018 № 98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6" w:history="1">
        <w:r>
          <w:rPr>
            <w:rFonts w:eastAsia="Times New Roman" w:cs="Times New Roman"/>
            <w:color w:val="000000" w:themeColor="text1"/>
            <w:szCs w:val="28"/>
            <w:lang w:eastAsia="ru-RU"/>
          </w:rPr>
          <w:t>О</w:t>
        </w:r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б утверждении административного регламента по предоставлению муниципальной услуги «Присвоение адресо</w:t>
        </w:r>
        <w:r>
          <w:rPr>
            <w:rFonts w:eastAsia="Times New Roman" w:cs="Times New Roman"/>
            <w:color w:val="000000" w:themeColor="text1"/>
            <w:szCs w:val="28"/>
            <w:lang w:eastAsia="ru-RU"/>
          </w:rPr>
          <w:t>в объектам адресации, изменение</w:t>
        </w:r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, аннулирование адресов в сельском поселении "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24.09.2018 № 100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7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«заключение, изменение или расторжение договоров найма специализированного жилого помещения»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24.09.2018 № 102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8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«Предоставление ритуальных услуг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24.09.2018 № 104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79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«Согласие об обмене жилыми помещениями муниципального жилищного фонда или отказ в даче такого согласия»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-постановление от 24.09.2018 № 101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0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утверждении административного регламента </w:t>
        </w:r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По</w:t>
        </w:r>
        <w:proofErr w:type="gram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предоставлению муниципальной услуги передача в собственность граждан занимаемых ими жилых помещений, находящихся на территории муниципального образования, в порядке приватизации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24.09.2018 № 96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1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«выдача документов (копии финансово-лицевого счета, выписки из домовой книги, справок и иных документов»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29.06.2018 № 75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2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перечня муниципальных услуг, оказываемых сельским поселением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предоставление которых в многофункциональных центрах посредством комплексного запроса не осуществляется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21.06.2018 № 53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3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формирования, утверждения и ведения планов закупок товаров, работ, услуг для обеспечения нужд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21.06.2018 № 54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4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формирования, утверждения и ведения плана-графика закупок товаров, работ, услуг для обеспечения нужд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21.06.2018 № 50 Администрация сельского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5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Правил осуществления мониторинга закупок товаров, работ, услуг для обеспечения муниципальных нужд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21.06.2018 № 49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6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Правил осуществления ведомственного контроля в сфере закупок для обеспечения муниципальных нужд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18.06.2018 № 46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7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Постановление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от 15.06.2011 года № 30 «Об утверждении Кодекса этики и служебного поведения муниципальных служащих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11.06.2018 № 45а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8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стандарте антикоррупционного поведения муниципального служащего, замещающего должность муниципальной службы в администрации сельского поселения Чернышевского района Забайкальского края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15.05.2018 № 42б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89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муниципальном контроле за сохранностью автомобильных дорог местного значения в границах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-постановление от 12.02.2018 № 8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0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предоставления помещений для проведения встреч депутатов с избирателями, перечня помещений для проведения встреч депутатов с избирателями и определения специально отведенных мест для проведения встреч депутатов с избирателями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23.01.2018 № 4 Администрация сельского поселения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1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направления уведомления о предоставлении субсидии, субвенции, иного межбюджетного трансферта, имеющего целевое назначение, при предоставлении межбюджетных трансфертов, имеющих целевое назначение, из бюджета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30.10.2017 № 56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2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разработки и утверждения бюджетного прогноза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на долгосрочный период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25.08.2017 № 49а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Алеурское"</w:t>
      </w:r>
      <w:hyperlink r:id="rId93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перечне автомобильных дорог общего пользования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25.08.2017 № 49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4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предоставляемого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на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29.08.2016 № 79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5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установлении Порядка принятия решений о признании безнадежной к взысканию задолженности по платежам в бюджет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».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05.05.2016 № 49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6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«Предоставление в аренду земельных участков, находящихся в муниципальной собственности, и земельных участков, государственная собственность на которые не разграничена, для целей строительства с предварительным согласованием места размещения объекта»</w:t>
        </w:r>
      </w:hyperlink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05.05.2016 № 54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7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предоставлению муниципальной услуги «Бесплатное предоставление в собственность гражданам земельных участков, находящихся в муниципальной собственности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», и земельных участков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», государственная собственность на которые не разграничена, для индивидуального жилищного строительства».</w:t>
        </w:r>
      </w:hyperlink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-постановление от 05.05.2016 № 55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8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«Предоставление в аренду без проведения торгов земельных участков, находящихся в муниципальной собственности, и земельных участков, государственная собственность на которые не разграничена, на которых расположен объект незавершенного строительства, однократно для завершения строительства этого объекта»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05.05.2016 № 53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99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«Заключение соглашения об установлении сервитута в отношении земельных участков, находящихся в муниципальной собственности, и земельных участков, государственная собственность на которые не разграничена»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05.05.2016 № 48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00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«Предоставление в аренду земельных участков, находящихся в муниципальной собственности, и земельных участков, государственная собственность на которые не разграничена, для целей строительства без предварительного согласования места размещения объекта»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05.05.2016 № 51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01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собственности, и земельных участков, государственная 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собственость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на которые не разграничена, в аренду без проведения торгов»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05.05.2016 № 50 Администрация сельского поселения "</w:t>
      </w:r>
      <w:proofErr w:type="spellStart"/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Алеурск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02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«Предоставление в собственность земельных участков, находящихся в муниципальной собственности и земельных участков государственная собственность на которые не разграничена, собственникам расположенных на данных земельных участках зданий, сооружений»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05.05.2016 № 56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03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«Предоставление в безвозмездное пользование земельных участков, находящихся в муниципальной собственности, и земельных участков, государственная собственность на которые не разграничена»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05.05.2016 № 52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04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утверждении административного регламента предоставления муниципальной услуги «перераспределение земельных участков, находящихся в муниципальной собственности, земель и </w:t>
        </w:r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( или</w:t>
        </w:r>
        <w:proofErr w:type="gram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) земельных участков, государственная собственность на которые не разграничена, с участками, находящимися в частной собственности»</w:t>
        </w:r>
      </w:hyperlink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Pr="001C1AB2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-постановление от 21.04.2016 № 42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05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мерах по обеспечению оповещения, сбора отправки граждан, пребывающих в запасе и поставке техники в Вооруженные Силы России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21.04.2016 № 44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06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установлении требований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18.02.2016 № 22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07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«предоставление в безвозмездное пользование земельных участков, государственная собственность на которые не разграничена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», и земельных участков, находящихся в собственности, на которых расположены здания, сооружения»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16.07.2015 № 45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08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Примерного положения об оплате и стимулировании труда работников муниципального учреждения культуры, координация и регулирование деятельности которых возложены на Отдел культуры, спорта и молодежной политики администрации муниципального района «Чернышевский район».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30.04.2015 № 31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09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увеличении размеров должностных окладов выборных должностных лиц органов местного самоуправления, осуществляющих свои полномочия на постоянной основе, а также лиц, замещающих должности муниципальной службы в сельском поселении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муниципального района «Чернышевский район»</w:t>
        </w:r>
      </w:hyperlink>
    </w:p>
    <w:p w:rsidR="00F40AB3" w:rsidRPr="001C1AB2" w:rsidRDefault="00F40AB3" w:rsidP="00F40AB3">
      <w:pPr>
        <w:tabs>
          <w:tab w:val="left" w:pos="690"/>
          <w:tab w:val="left" w:pos="915"/>
        </w:tabs>
        <w:spacing w:after="0"/>
        <w:jc w:val="both"/>
        <w:rPr>
          <w:color w:val="000000" w:themeColor="text1"/>
          <w:szCs w:val="28"/>
        </w:rPr>
      </w:pPr>
      <w:r w:rsidRPr="001C1AB2">
        <w:rPr>
          <w:color w:val="000000" w:themeColor="text1"/>
          <w:szCs w:val="28"/>
        </w:rPr>
        <w:tab/>
        <w:t>-</w:t>
      </w: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постановление от 17.04.2015 № 27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10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утверждения схемы размещения нестационарных торговых объектов и предоставления субъектам предпринимательства мест для размещения нестационарных торговых объектов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  <w:r w:rsidRPr="001C1AB2">
        <w:rPr>
          <w:color w:val="000000" w:themeColor="text1"/>
          <w:szCs w:val="28"/>
        </w:rPr>
        <w:tab/>
      </w:r>
    </w:p>
    <w:p w:rsidR="00F40AB3" w:rsidRPr="006E4818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17.03.2015 № 18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11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привлечении техники для тушения пожаров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17.03.2015 № 17 Администрация сельского поселения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12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комиссии по предупреждению и ликвидации чрезвычайных ситуаций и обеспечению пожарной безопасности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Чернышевского района Забайкальского края</w:t>
        </w:r>
      </w:hyperlink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-постановление от 22.01.2015 № 7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13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24.12.2014 № 60 Администрация сельского поселения "</w:t>
      </w:r>
      <w:proofErr w:type="spellStart"/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Але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14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нормативе стоимости 1 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кв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метра общей площади жилья по сельскому поселению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29.10.2014 № 52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15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об оплате труда работников обслуживающего персонала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».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27.10.2014 № 50 Администрация сельского поселения "</w:t>
      </w:r>
      <w:proofErr w:type="spellStart"/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Алеур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16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доплате за работу в ночное время работникам муниципальных учреждений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22.08.2014 № 28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17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принятия решений о разработке, формировании и реализации муниципальных программ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и Порядка проведения и критериев оценки эффективности реализации муниципальных программ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30.05.2014 № 14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18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подготовки проекта правил землепользования и застройки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и об утверждении положения о составе и порядке деятельности комиссии по подготовке проекта правил землепользования и застройки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28.03.2014 № 8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19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19.03.2014 № 5 "а"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20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комиссии по предупреждению и ликвидации чрезвычайных ситуаций и обеспечению пожарной безопасности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Чернышевского района Забайкальского края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19.03.2014 № 6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21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привлечении техники для тушения пожаров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09.09.2013 № 54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22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проведения проверок при осуществлении муниципального земельного контроля</w:t>
        </w:r>
      </w:hyperlink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-постановление от 09.09.2013 № 52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23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предоставления муниципальной услуги «Предоставление жилого помещения из муниципального жилищного фонда на условиях социального найма»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28.06.2013 № 41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24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некоторых вопросах реализации федерального законодательства в сфере противодействия коррупции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04.06.2013 № 39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25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мерах поддержки добровольной пожарной охраны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11.03.2013 № 5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26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18.02.201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3 № </w:t>
      </w:r>
      <w:proofErr w:type="gramStart"/>
      <w:r>
        <w:rPr>
          <w:rFonts w:eastAsia="Times New Roman" w:cs="Times New Roman"/>
          <w:color w:val="000000" w:themeColor="text1"/>
          <w:szCs w:val="28"/>
          <w:lang w:eastAsia="ru-RU"/>
        </w:rPr>
        <w:t>4</w:t>
      </w:r>
      <w:proofErr w:type="gram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а Администрация 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27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размеров повышающих коэффициентов к окладу (должностному окладу) по соответствующей профессиональной квалификационной группе и перечня профессий (специальностей) и должностей по категориям работников учреждений культуры МУК Б и КДО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», принимающих непосредственное участие в оказании муниципальных услуг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05.12.2012 № 58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28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нормативе стоимости 1 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кв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метра общей площади жилья по сельскому поселению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на первое полугодие 2013 года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04.12.2012 № 57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29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проведения антикоррупционной экспертизы муниципальных нормативных правовых актов и проектов муниципальных нормативных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04.12.2012 № 56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30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уведомления представителя нанимателя о фактах обращения в целях склонения муниципальных служащих поселения к совершению коррупционных правонарушений и организации проверки этих сведений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20.11.2012 № 51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31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утверждении административного регламента по предоставлению муниципальной услуги «заключение, изменение или расторжение договора передачи жилых помещений в собственность граждан» 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20.11.2012 № 47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32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административного регламента по предоставлению муниципальной услуги «Выдача ордеров на проведение земляных работ»</w:t>
        </w:r>
      </w:hyperlink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-постановление от 20.11.2012 № 46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33" w:history="1">
        <w:r>
          <w:rPr>
            <w:rFonts w:eastAsia="Times New Roman" w:cs="Times New Roman"/>
            <w:color w:val="000000" w:themeColor="text1"/>
            <w:szCs w:val="28"/>
            <w:lang w:eastAsia="ru-RU"/>
          </w:rPr>
          <w:t>О</w:t>
        </w:r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б утверждении административного регламента по предоставлению муниципальной услуги «выдача документов (копии финансово-лицевого счета, выписки из домовой книги, справок и иных документов»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25.09.2012 № 39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34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создании общественной комиссии по жилищным вопросам и об утверждении Положения об общественной комиссии по жилищным вопросам граждан в сельском поселении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30.08.2012 № 37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35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создания, хранения, использования и восполнения резервов материальных ресурсов для ликвидации чрезвычайных ситуаций природного и техногенного характера в сельском поселении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30.08.2012 № 36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36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обеспечении первичных мер пожарной безопасности в границах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29.08.2012 № 35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37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присвоении муниципальных чинов муниципальным служащим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» 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27.06.2012 № 26 Администрация сельског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38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тарифов услуги водоснабжения по сельскому поселению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25.06.2012 № 25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39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перечня муниципальных услуг с элементами Межведомственного Взаимодействия</w:t>
        </w:r>
      </w:hyperlink>
    </w:p>
    <w:p w:rsidR="00F40AB3" w:rsidRPr="009E05D4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25.06.2012 № 24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40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перечня муниципальных услуг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05.05.2012 № 19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41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нормативе стоимости 1 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кв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метра общей площади жилья по сельскому поселению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на второе полугодие 2012 года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11.04.2012 № 15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42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комиссии по предупреждению и ликвидации чрезвычайных ситуаций и обеспечению пожарной безопасности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Чернышевского района Забайкальского края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28.03.2012 № 14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43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запрете профилактических противопожарных отжигов и выжиганий горючих материалов.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15.03.2012 № 13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44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привлечении техники для тушения пожаров на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20.01.2012 № 5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45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Программы по Повышению эффективности бюджетных расходов в сельском поселении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»» на период до 2012 года</w:t>
        </w:r>
      </w:hyperlink>
    </w:p>
    <w:p w:rsidR="00F40AB3" w:rsidRPr="001C1AB2" w:rsidRDefault="00F40AB3" w:rsidP="00F40AB3">
      <w:pPr>
        <w:spacing w:after="0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         -постановление от 21.07.2011 № 33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46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индексации базовой части трудовой пенсии за выслугу лет муниципальным служащим</w:t>
        </w:r>
      </w:hyperlink>
    </w:p>
    <w:p w:rsidR="00F40AB3" w:rsidRPr="001C1AB2" w:rsidRDefault="00F40AB3" w:rsidP="00F40AB3">
      <w:pPr>
        <w:spacing w:after="0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- постановление от 19.07.2011 № 32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47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дополнений и изменений в положение «Об охране и сохранении объектов культурного наследия (памятников истории и культуры) местного значения, расположенных в границах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», постановления № 5 от 03.03.2011 года, администрация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15.06.2011 № 30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48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Кодекса этики и служебного поведения муниципальных служащих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15.06.2011 № 29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49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увеличении размеров должностных окладов работников муниципальных учреждений и установлении тарифной сетки по оплате труда работников муниципальных учреждений, финансируемых из бюджета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9E05D4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03.06.2011 № 28 Администрация сельского поселения "</w:t>
      </w:r>
      <w:proofErr w:type="spellStart"/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Алеур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50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рассмотрении вопросов, связанных с соблюдением требований к служебному поведению муниципальных служащих и урегулированию конфликта интересов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01.06.2011 № 24 Администрация сельского поселения "</w:t>
      </w:r>
      <w:proofErr w:type="spellStart"/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51" w:history="1">
        <w:r>
          <w:rPr>
            <w:rFonts w:eastAsia="Times New Roman" w:cs="Times New Roman"/>
            <w:color w:val="000000" w:themeColor="text1"/>
            <w:szCs w:val="28"/>
            <w:lang w:eastAsia="ru-RU"/>
          </w:rPr>
          <w:t>О</w:t>
        </w:r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составе, порядке подготовки документа </w:t>
        </w:r>
        <w:r>
          <w:rPr>
            <w:rFonts w:eastAsia="Times New Roman" w:cs="Times New Roman"/>
            <w:color w:val="000000" w:themeColor="text1"/>
            <w:szCs w:val="28"/>
            <w:lang w:eastAsia="ru-RU"/>
          </w:rPr>
          <w:t>территориального планирования «Г</w:t>
        </w:r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енерал</w:t>
        </w:r>
        <w:r>
          <w:rPr>
            <w:rFonts w:eastAsia="Times New Roman" w:cs="Times New Roman"/>
            <w:color w:val="000000" w:themeColor="text1"/>
            <w:szCs w:val="28"/>
            <w:lang w:eastAsia="ru-RU"/>
          </w:rPr>
          <w:t>ьный план сельского поселения «</w:t>
        </w:r>
        <w:proofErr w:type="spellStart"/>
        <w:r>
          <w:rPr>
            <w:rFonts w:eastAsia="Times New Roman" w:cs="Times New Roman"/>
            <w:color w:val="000000" w:themeColor="text1"/>
            <w:szCs w:val="28"/>
            <w:lang w:eastAsia="ru-RU"/>
          </w:rPr>
          <w:t>А</w:t>
        </w:r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», о порядке подготовки изменений и внесения их в такой документ, а также о порядке подготовки плана реализации такого документа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01.06.2011 № 25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52" w:history="1">
        <w:r>
          <w:rPr>
            <w:rFonts w:eastAsia="Times New Roman" w:cs="Times New Roman"/>
            <w:color w:val="000000" w:themeColor="text1"/>
            <w:szCs w:val="28"/>
            <w:lang w:eastAsia="ru-RU"/>
          </w:rPr>
          <w:t>О</w:t>
        </w:r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подготовке проекта правил землепользования и застройки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tabs>
          <w:tab w:val="left" w:pos="900"/>
        </w:tabs>
        <w:spacing w:after="0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 -постановление от 03.03.2011 № 5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53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«Об охране и сохранении объектов культурного наследия (памятников истории и культуры) местного значения, расположенных в границах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09.02.2011 № 3 Администрация сельского поселения "</w:t>
      </w:r>
      <w:proofErr w:type="spellStart"/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54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благоустройстве территории сельского поселения "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"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23.12.2010 № 43 Администрация сельского поселения "</w:t>
      </w:r>
      <w:proofErr w:type="spellStart"/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"</w:t>
      </w: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br/>
      </w:r>
      <w:hyperlink r:id="rId155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"ОБ утверждении плана мероприятий по предупреждению и профилактике </w:t>
        </w:r>
        <w:proofErr w:type="spellStart"/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наркопреступлений,об</w:t>
        </w:r>
        <w:proofErr w:type="spellEnd"/>
        <w:proofErr w:type="gram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устранении нарушений законодательства о наркотических средствах ,психотропных веществах и об их 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прекурсорах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.</w:t>
        </w:r>
      </w:hyperlink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-постановление от 10.12.2010 № 27 Глава администрации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56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Постановление главы администрации "Об оплате труда </w:t>
        </w:r>
        <w:proofErr w:type="spellStart"/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работников,не</w:t>
        </w:r>
        <w:proofErr w:type="spellEnd"/>
        <w:proofErr w:type="gram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относящихся к муниципальным должностям в сельском поселении "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"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28.10.2010 № 35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57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предоставления в прокуратуру Чернышевского района Забайкальского края для проведения антикоррупционной экспертизы принятых органами местного самоуправления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нормативных правовых актов и их проектов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09.08.2010 № 26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58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нормативе стоимости 1 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кв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метра общей площади жилья по сельскому поселению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 на второе полугодие 2010 года.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27.01.2010 № 1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59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создании Единой комиссии по размещению заказов на поставку товаров, выполнения работ, оказания услуг для государственных и муниципальных нужд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-постановление от 16.11.2009 № 43 Администрация сельского поселе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60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порядке разработки и утверждения должностной инструкции муниципального служащего в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10.11.2009 № 42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61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реализации Федерального закона от 17.07.2009 г. № 173-ФЗ «О внесении изменений в ст. 17.1. и 53 ФЗ </w:t>
        </w:r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« О</w:t>
        </w:r>
        <w:proofErr w:type="gram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защите конкуренции»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28.09.2009 № 40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62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внесении изменений в постановление № 26 от 11.12.2008 г "О денежном содержании муниципальных служащих и лиц, замещающих муниципальные должности в сельском поселении"«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"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27.07.2009 № 35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63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типового положения о проведении аттестации муниципальных служащих в сельском поселении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20.06.2009 № 27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64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создании запасов материально-технических, продовольственных, медицинских и иных средств обеспечения мероприятий гражданской обороны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18.06.2009 № 25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65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подготовки и обучения населения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17.06.2009 № 24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66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 порядке расходования средств бюджетного фонда Администрации сельского поселения "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"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16.06.2009 № 23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67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определении форм участия граждан в обеспечении первичных мер пожарной безопасности в области пожарной безопасности сельского поселения "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"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-постановление от 15.06.2009 № 22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68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своевременном оповещении и информировании населения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10.06.2009 № 21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69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муниципальном звене краевой подсистемы единой государственной системы предупреждения и ликвидации чрезвычайных ситуаций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02.06.2009 № 21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70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Порядка проведения антикоррупционной экспертизы нормативных правовых актов и проектов нормативных правовых актов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9E05D4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15.04.2009 № 11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71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нормативе стоимости 1 кв. метра общей площади жилья по сельскому поселению “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” на первое полугодие 2009 года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12.02.2009 № 4 Администрация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72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утверждении положения об организации обучения населения сельского поселения "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" в области гражданской обороны 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19.05.2008 № 14 Глава администрации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73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принятии Положения «О порядке передачи жилых помещений, приватизированных гражданами, в муниципальную собственность поселения»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02.02.2008 № 6 Глава администрации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74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определении мест проведения публичного мероприятия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11.01.2008 № 3 Глава администрации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75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расходования средств резервного фонда администрации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11.01.2008 № 4 Глава администрации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76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организации ритуальных услуг и содержание мест захоронения на территории мест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20.11.2007 № 25 Глава администрации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77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некоторых мерах соблюдения безопасности на льду, на водоемах в границах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07.05.2007 № 13 Глава администрации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78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выделении зоны отдыха и соблюдению пожарной безопасности на её территории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16.04.2007 № </w:t>
      </w:r>
      <w:proofErr w:type="gramStart"/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11</w:t>
      </w:r>
      <w:proofErr w:type="gramEnd"/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 а Глава администрации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79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благоустройстве территории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16.04.2007 № 11а Глава администрации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80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 благоустройстве территории сельского поселения </w:t>
        </w:r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« 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proofErr w:type="gram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07.03.2007 № 8 Глава администрации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81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Об организации тушения пожаров на подведомственной территории»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-постановление от 10.11.2006 № 21 Глава администрации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82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некоторых мерах соблюдения безопасности на льду, на водоемах и границах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9E05D4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28.07.2006 № 15 Глава администрации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83" w:history="1"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розничной продажи</w:t>
        </w:r>
        <w:proofErr w:type="gram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алкогольной продукции в магазине № 34 с. Улей № 33 ст. 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</w:t>
        </w:r>
        <w:proofErr w:type="spellEnd"/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10.01.2006 № 1 Глава администрации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84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утверждении положения по регулированию Муниципального долга в сельском поселении </w:t>
        </w:r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« 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proofErr w:type="gram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31.12.2005 № 17 Глава администрации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85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утверждении положения о порядке образования и использования целевых бюджетных фондов сельского поселения </w:t>
        </w:r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« 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proofErr w:type="gram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28.11.2005 № 16 Глава администрации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86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утверждении положения о порядке расходования средств резервного фонда администрации сельского поселения </w:t>
        </w:r>
        <w:proofErr w:type="gram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« 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proofErr w:type="gram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16.11.2005 № 13 Глава администрации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87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О порядке ведения реестра расходных обязательств сельского поселения «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Алеурское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»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13.10.2005 № 10 Глава администрации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88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установлении норматива земельного участка на территории Администрации 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Алеурского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сельского округа</w:t>
        </w:r>
      </w:hyperlink>
    </w:p>
    <w:p w:rsidR="00F40AB3" w:rsidRPr="001C1AB2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13.10.2005 № 11 Глава администрации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hyperlink r:id="rId189" w:history="1"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Об освобождении от уплаты местных налогов и сборов физических лиц на территории </w:t>
        </w:r>
        <w:proofErr w:type="spellStart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>Алеурского</w:t>
        </w:r>
        <w:proofErr w:type="spellEnd"/>
        <w:r w:rsidRPr="001C1AB2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 сельского округа</w:t>
        </w:r>
      </w:hyperlink>
    </w:p>
    <w:p w:rsidR="00F40AB3" w:rsidRDefault="00F40AB3" w:rsidP="00F40AB3">
      <w:pPr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 xml:space="preserve">-постановление от 18.08.2005 № 8 Глава администрации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сельского поселения "</w:t>
      </w:r>
      <w:proofErr w:type="spellStart"/>
      <w:r>
        <w:rPr>
          <w:rFonts w:eastAsia="Times New Roman" w:cs="Times New Roman"/>
          <w:color w:val="000000" w:themeColor="text1"/>
          <w:szCs w:val="28"/>
          <w:lang w:eastAsia="ru-RU"/>
        </w:rPr>
        <w:t>Алеурское</w:t>
      </w:r>
      <w:proofErr w:type="spellEnd"/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" </w:t>
      </w:r>
      <w:r w:rsidRPr="001C1AB2">
        <w:rPr>
          <w:rFonts w:eastAsia="Times New Roman" w:cs="Times New Roman"/>
          <w:color w:val="000000" w:themeColor="text1"/>
          <w:szCs w:val="28"/>
          <w:lang w:eastAsia="ru-RU"/>
        </w:rPr>
        <w:t>Об определении и запрещении мест купания, массового отдыха населения у воды, забора для питьевого и хозяйственно- бытового водоснабжения</w:t>
      </w:r>
    </w:p>
    <w:p w:rsidR="00F40AB3" w:rsidRPr="009E05D4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9E05D4">
        <w:rPr>
          <w:color w:val="000000" w:themeColor="text1"/>
          <w:szCs w:val="28"/>
        </w:rPr>
        <w:t>2. Настоящее Постановление опубликовать (обнародовать)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https://chernishev.75/ru/</w:t>
      </w:r>
    </w:p>
    <w:p w:rsidR="00F40AB3" w:rsidRPr="009E05D4" w:rsidRDefault="00F40AB3" w:rsidP="00F40AB3">
      <w:pPr>
        <w:spacing w:after="0"/>
        <w:ind w:firstLine="708"/>
        <w:jc w:val="both"/>
        <w:rPr>
          <w:color w:val="000000" w:themeColor="text1"/>
          <w:szCs w:val="28"/>
        </w:rPr>
      </w:pPr>
      <w:r w:rsidRPr="009E05D4">
        <w:rPr>
          <w:color w:val="000000" w:themeColor="text1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F40AB3" w:rsidRDefault="00F40AB3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F40AB3" w:rsidRPr="002020A4" w:rsidRDefault="00F40AB3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40AB3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AB3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F40AB3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F40AB3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F40AB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about:blank?act=d48aff37-fbfd-4b04-9aec-74ab2e11660b" TargetMode="External"/><Relationship Id="rId21" Type="http://schemas.openxmlformats.org/officeDocument/2006/relationships/hyperlink" Target="about:blank?act=83ae900c-334d-405b-af18-34103ea86d1a" TargetMode="External"/><Relationship Id="rId42" Type="http://schemas.openxmlformats.org/officeDocument/2006/relationships/hyperlink" Target="about:blank?act=a5370f04-54f3-42a5-9db5-02a730f9ec2f" TargetMode="External"/><Relationship Id="rId63" Type="http://schemas.openxmlformats.org/officeDocument/2006/relationships/hyperlink" Target="about:blank?act=35a5e45d-b04f-47ed-b6ff-bd3bc3d96d44" TargetMode="External"/><Relationship Id="rId84" Type="http://schemas.openxmlformats.org/officeDocument/2006/relationships/hyperlink" Target="about:blank?act=416fcc33-8ca7-4480-bc18-dfae791cbad4" TargetMode="External"/><Relationship Id="rId138" Type="http://schemas.openxmlformats.org/officeDocument/2006/relationships/hyperlink" Target="about:blank?act=ffeb81e2-0a2b-49d6-9a78-84e588a20ac7" TargetMode="External"/><Relationship Id="rId159" Type="http://schemas.openxmlformats.org/officeDocument/2006/relationships/hyperlink" Target="about:blank?act=68fab4c3-6934-4b14-9133-729d68dd6b83" TargetMode="External"/><Relationship Id="rId170" Type="http://schemas.openxmlformats.org/officeDocument/2006/relationships/hyperlink" Target="about:blank?act=39c2bd1d-5cab-407f-b933-51d6b4d5e56c" TargetMode="External"/><Relationship Id="rId191" Type="http://schemas.openxmlformats.org/officeDocument/2006/relationships/theme" Target="theme/theme1.xml"/><Relationship Id="rId107" Type="http://schemas.openxmlformats.org/officeDocument/2006/relationships/hyperlink" Target="about:blank?act=788ab6d4-6d4b-48ed-a99b-c821371f2461" TargetMode="External"/><Relationship Id="rId11" Type="http://schemas.openxmlformats.org/officeDocument/2006/relationships/hyperlink" Target="about:blank?act=089e0550-fd6b-461c-ab02-8b4161e609d6" TargetMode="External"/><Relationship Id="rId32" Type="http://schemas.openxmlformats.org/officeDocument/2006/relationships/hyperlink" Target="about:blank?act=570855cf-0bb2-458f-b162-0c98f6ad1915" TargetMode="External"/><Relationship Id="rId53" Type="http://schemas.openxmlformats.org/officeDocument/2006/relationships/hyperlink" Target="about:blank?act=b9a47353-e06e-41e7-8228-5ac8b84dda9d" TargetMode="External"/><Relationship Id="rId74" Type="http://schemas.openxmlformats.org/officeDocument/2006/relationships/hyperlink" Target="about:blank?act=68ec6abd-2ac9-4baf-8033-712485d7111d" TargetMode="External"/><Relationship Id="rId128" Type="http://schemas.openxmlformats.org/officeDocument/2006/relationships/hyperlink" Target="about:blank?act=ff42eda8-f723-4456-9987-5f575dfe1290" TargetMode="External"/><Relationship Id="rId149" Type="http://schemas.openxmlformats.org/officeDocument/2006/relationships/hyperlink" Target="about:blank?act=31e177bf-daaf-43bd-8b2b-2ea57f926579" TargetMode="External"/><Relationship Id="rId5" Type="http://schemas.openxmlformats.org/officeDocument/2006/relationships/hyperlink" Target="about:blank?act=221df30e-442f-4df2-bf0a-38d06dc7a4a9" TargetMode="External"/><Relationship Id="rId95" Type="http://schemas.openxmlformats.org/officeDocument/2006/relationships/hyperlink" Target="about:blank?act=aa744d52-bbb6-4802-bb0c-c3c38355c504" TargetMode="External"/><Relationship Id="rId160" Type="http://schemas.openxmlformats.org/officeDocument/2006/relationships/hyperlink" Target="about:blank?act=a4d53411-520e-4dc5-b969-0d793bc386ec" TargetMode="External"/><Relationship Id="rId181" Type="http://schemas.openxmlformats.org/officeDocument/2006/relationships/hyperlink" Target="about:blank?act=1b69b7e1-0f9d-4389-b0b2-45ffd51118b6" TargetMode="External"/><Relationship Id="rId22" Type="http://schemas.openxmlformats.org/officeDocument/2006/relationships/hyperlink" Target="about:blank?act=c6c8cad1-c6ac-4632-a07e-8228e3a55219" TargetMode="External"/><Relationship Id="rId43" Type="http://schemas.openxmlformats.org/officeDocument/2006/relationships/hyperlink" Target="about:blank?act=fee5f331-b2e7-45e7-be98-004bff8449c8" TargetMode="External"/><Relationship Id="rId64" Type="http://schemas.openxmlformats.org/officeDocument/2006/relationships/hyperlink" Target="about:blank?act=56c68f2b-18da-45ce-b7df-89548198b190" TargetMode="External"/><Relationship Id="rId118" Type="http://schemas.openxmlformats.org/officeDocument/2006/relationships/hyperlink" Target="about:blank?act=3c98a331-4e6d-44f4-8e8c-dccfd571210f" TargetMode="External"/><Relationship Id="rId139" Type="http://schemas.openxmlformats.org/officeDocument/2006/relationships/hyperlink" Target="about:blank?act=53eece3a-0ff8-48e3-942f-ee3295785587" TargetMode="External"/><Relationship Id="rId85" Type="http://schemas.openxmlformats.org/officeDocument/2006/relationships/hyperlink" Target="about:blank?act=660acb88-063d-4b47-95ca-5154c1da3c57" TargetMode="External"/><Relationship Id="rId150" Type="http://schemas.openxmlformats.org/officeDocument/2006/relationships/hyperlink" Target="about:blank?act=5db41caa-f269-4852-bd6d-1293fb75e1e9" TargetMode="External"/><Relationship Id="rId171" Type="http://schemas.openxmlformats.org/officeDocument/2006/relationships/hyperlink" Target="about:blank?act=85ea098c-a55a-4d63-8a75-98d5090da430" TargetMode="External"/><Relationship Id="rId12" Type="http://schemas.openxmlformats.org/officeDocument/2006/relationships/hyperlink" Target="about:blank?act=fbc05626-912b-4096-b717-a4351b39e251" TargetMode="External"/><Relationship Id="rId33" Type="http://schemas.openxmlformats.org/officeDocument/2006/relationships/hyperlink" Target="about:blank?act=02f57812-0f06-4441-a631-063e7a49a774" TargetMode="External"/><Relationship Id="rId108" Type="http://schemas.openxmlformats.org/officeDocument/2006/relationships/hyperlink" Target="about:blank?act=4fb754fb-4546-4921-aef2-cd485925797d" TargetMode="External"/><Relationship Id="rId129" Type="http://schemas.openxmlformats.org/officeDocument/2006/relationships/hyperlink" Target="about:blank?act=58ed842f-dcf7-487a-b1f3-2f4bdff0ca35" TargetMode="External"/><Relationship Id="rId54" Type="http://schemas.openxmlformats.org/officeDocument/2006/relationships/hyperlink" Target="about:blank?act=bc4c6ee0-2527-486b-8a32-4c4169f59e98" TargetMode="External"/><Relationship Id="rId75" Type="http://schemas.openxmlformats.org/officeDocument/2006/relationships/hyperlink" Target="about:blank?act=a85d6519-0ffa-446c-be58-dc7662f61662" TargetMode="External"/><Relationship Id="rId96" Type="http://schemas.openxmlformats.org/officeDocument/2006/relationships/hyperlink" Target="about:blank?act=8cb0c49b-e59d-4414-be4b-be6df25c2eae" TargetMode="External"/><Relationship Id="rId140" Type="http://schemas.openxmlformats.org/officeDocument/2006/relationships/hyperlink" Target="about:blank?act=eb2540f7-a5cc-4f43-a126-35f266a70c82" TargetMode="External"/><Relationship Id="rId161" Type="http://schemas.openxmlformats.org/officeDocument/2006/relationships/hyperlink" Target="about:blank?act=02b05bb1-9361-449b-8f33-62460a94f11e" TargetMode="External"/><Relationship Id="rId182" Type="http://schemas.openxmlformats.org/officeDocument/2006/relationships/hyperlink" Target="about:blank?act=70e85a46-0b1a-4ea5-8a5d-13257d9e8415" TargetMode="External"/><Relationship Id="rId6" Type="http://schemas.openxmlformats.org/officeDocument/2006/relationships/hyperlink" Target="about:blank?act=99a4a45e-26ce-4def-9253-4d35e057b827" TargetMode="External"/><Relationship Id="rId23" Type="http://schemas.openxmlformats.org/officeDocument/2006/relationships/hyperlink" Target="about:blank?act=f2272468-339b-44c1-900c-f0b59bd46d1b" TargetMode="External"/><Relationship Id="rId119" Type="http://schemas.openxmlformats.org/officeDocument/2006/relationships/hyperlink" Target="about:blank?act=3182e080-41ce-46a5-bd98-bba951546e04" TargetMode="External"/><Relationship Id="rId44" Type="http://schemas.openxmlformats.org/officeDocument/2006/relationships/hyperlink" Target="about:blank?act=3e50080e-43cb-4bad-828a-1462e87be123" TargetMode="External"/><Relationship Id="rId65" Type="http://schemas.openxmlformats.org/officeDocument/2006/relationships/hyperlink" Target="about:blank?act=5c6ab76e-eb29-4636-8ef5-2c3668acce98" TargetMode="External"/><Relationship Id="rId86" Type="http://schemas.openxmlformats.org/officeDocument/2006/relationships/hyperlink" Target="about:blank?act=5d9e1c95-5d89-4a2a-9c36-1d75cf9aeddd" TargetMode="External"/><Relationship Id="rId130" Type="http://schemas.openxmlformats.org/officeDocument/2006/relationships/hyperlink" Target="about:blank?act=c0ac792a-6832-4c85-a725-f090fa507349" TargetMode="External"/><Relationship Id="rId151" Type="http://schemas.openxmlformats.org/officeDocument/2006/relationships/hyperlink" Target="about:blank?act=e6359e34-eeb4-4f8f-8a87-6ca0f79b4b9b" TargetMode="External"/><Relationship Id="rId172" Type="http://schemas.openxmlformats.org/officeDocument/2006/relationships/hyperlink" Target="about:blank?act=1398b850-9844-416a-9af5-96c80742cfa3" TargetMode="External"/><Relationship Id="rId13" Type="http://schemas.openxmlformats.org/officeDocument/2006/relationships/hyperlink" Target="about:blank?act=76c46a18-882f-410a-b2cf-3ec81420a544" TargetMode="External"/><Relationship Id="rId18" Type="http://schemas.openxmlformats.org/officeDocument/2006/relationships/hyperlink" Target="about:blank?act=3eafd917-3d6b-4e79-b601-fd02c58ade81" TargetMode="External"/><Relationship Id="rId39" Type="http://schemas.openxmlformats.org/officeDocument/2006/relationships/hyperlink" Target="about:blank?act=e1a574f9-18ba-424b-89a2-b6744e3d27f8" TargetMode="External"/><Relationship Id="rId109" Type="http://schemas.openxmlformats.org/officeDocument/2006/relationships/hyperlink" Target="about:blank?act=95a007c9-95e0-4c24-910a-391d627c1629" TargetMode="External"/><Relationship Id="rId34" Type="http://schemas.openxmlformats.org/officeDocument/2006/relationships/hyperlink" Target="about:blank?act=a3bd6027-1c8a-467f-9723-42c52f354919" TargetMode="External"/><Relationship Id="rId50" Type="http://schemas.openxmlformats.org/officeDocument/2006/relationships/hyperlink" Target="about:blank?act=6f8d91ae-37dd-4bf3-8a4f-3555c36ba073" TargetMode="External"/><Relationship Id="rId55" Type="http://schemas.openxmlformats.org/officeDocument/2006/relationships/hyperlink" Target="about:blank?act=4e2d5c4f-bd72-42b9-b341-ea5c073be47d" TargetMode="External"/><Relationship Id="rId76" Type="http://schemas.openxmlformats.org/officeDocument/2006/relationships/hyperlink" Target="about:blank?act=ed65c689-4317-4a4a-816a-dfe518a7e3d2" TargetMode="External"/><Relationship Id="rId97" Type="http://schemas.openxmlformats.org/officeDocument/2006/relationships/hyperlink" Target="about:blank?act=57d74fbd-8262-47ab-8044-ad1a5b73016e" TargetMode="External"/><Relationship Id="rId104" Type="http://schemas.openxmlformats.org/officeDocument/2006/relationships/hyperlink" Target="about:blank?act=0e4b4550-8495-40d5-a82a-3a15e9f6f476" TargetMode="External"/><Relationship Id="rId120" Type="http://schemas.openxmlformats.org/officeDocument/2006/relationships/hyperlink" Target="about:blank?act=aefeedf5-6e97-4b65-90de-eae862036e83" TargetMode="External"/><Relationship Id="rId125" Type="http://schemas.openxmlformats.org/officeDocument/2006/relationships/hyperlink" Target="about:blank?act=7c5c77c0-6a51-42cf-93d6-b64ef9efb8c2" TargetMode="External"/><Relationship Id="rId141" Type="http://schemas.openxmlformats.org/officeDocument/2006/relationships/hyperlink" Target="about:blank?act=d12d856e-1c59-4443-9203-54f2b0c44f0d" TargetMode="External"/><Relationship Id="rId146" Type="http://schemas.openxmlformats.org/officeDocument/2006/relationships/hyperlink" Target="about:blank?act=53803eac-f0b7-4019-830c-3524907f9129" TargetMode="External"/><Relationship Id="rId167" Type="http://schemas.openxmlformats.org/officeDocument/2006/relationships/hyperlink" Target="about:blank?act=a61ab116-6c53-4839-9c7b-dca6541651f3" TargetMode="External"/><Relationship Id="rId188" Type="http://schemas.openxmlformats.org/officeDocument/2006/relationships/hyperlink" Target="about:blank?act=66d8b312-bcab-4d04-b46f-f574d89fd3ba" TargetMode="External"/><Relationship Id="rId7" Type="http://schemas.openxmlformats.org/officeDocument/2006/relationships/hyperlink" Target="about:blank?act=85d5e3c8-40bc-4e35-ba5e-4ba883ef2bf5" TargetMode="External"/><Relationship Id="rId71" Type="http://schemas.openxmlformats.org/officeDocument/2006/relationships/hyperlink" Target="about:blank?act=8d18336d-bac7-4fb0-817b-2e5da6e5c19d" TargetMode="External"/><Relationship Id="rId92" Type="http://schemas.openxmlformats.org/officeDocument/2006/relationships/hyperlink" Target="about:blank?act=7bd40bad-cfc5-48d7-87c1-bde6e335a07b" TargetMode="External"/><Relationship Id="rId162" Type="http://schemas.openxmlformats.org/officeDocument/2006/relationships/hyperlink" Target="about:blank?act=1a26b5f0-4285-4da2-8482-74240cfe9089" TargetMode="External"/><Relationship Id="rId183" Type="http://schemas.openxmlformats.org/officeDocument/2006/relationships/hyperlink" Target="about:blank?act=25b3494b-353d-45d1-9a68-821a439946cd" TargetMode="External"/><Relationship Id="rId2" Type="http://schemas.openxmlformats.org/officeDocument/2006/relationships/settings" Target="settings.xml"/><Relationship Id="rId29" Type="http://schemas.openxmlformats.org/officeDocument/2006/relationships/hyperlink" Target="about:blank?act=bb774390-0075-4b4c-b9ec-71d466cd4284" TargetMode="External"/><Relationship Id="rId24" Type="http://schemas.openxmlformats.org/officeDocument/2006/relationships/hyperlink" Target="about:blank?act=2169d264-2c7c-4f00-9910-8d577a872656" TargetMode="External"/><Relationship Id="rId40" Type="http://schemas.openxmlformats.org/officeDocument/2006/relationships/hyperlink" Target="about:blank?act=3ff53ace-979a-4e47-bb9c-8b28ec208592" TargetMode="External"/><Relationship Id="rId45" Type="http://schemas.openxmlformats.org/officeDocument/2006/relationships/hyperlink" Target="about:blank?act=cea2aaa3-995a-4862-8f67-c8a8fc4c704a" TargetMode="External"/><Relationship Id="rId66" Type="http://schemas.openxmlformats.org/officeDocument/2006/relationships/hyperlink" Target="about:blank?act=5bf84dcd-ddd3-44df-a20c-fb85be7696e9" TargetMode="External"/><Relationship Id="rId87" Type="http://schemas.openxmlformats.org/officeDocument/2006/relationships/hyperlink" Target="about:blank?act=a243d021-5aa5-482f-9591-b5801411e793" TargetMode="External"/><Relationship Id="rId110" Type="http://schemas.openxmlformats.org/officeDocument/2006/relationships/hyperlink" Target="about:blank?act=a78bf0d2-b24d-4dcd-9baf-2d7d35f13b81" TargetMode="External"/><Relationship Id="rId115" Type="http://schemas.openxmlformats.org/officeDocument/2006/relationships/hyperlink" Target="about:blank?act=e0e4e532-91ec-4150-a8ba-9bc33d96e3cf" TargetMode="External"/><Relationship Id="rId131" Type="http://schemas.openxmlformats.org/officeDocument/2006/relationships/hyperlink" Target="about:blank?act=9770a720-bf96-40ad-a846-656bff53ffdd" TargetMode="External"/><Relationship Id="rId136" Type="http://schemas.openxmlformats.org/officeDocument/2006/relationships/hyperlink" Target="about:blank?act=0a22eba6-f262-40b6-8737-be38a912c61c" TargetMode="External"/><Relationship Id="rId157" Type="http://schemas.openxmlformats.org/officeDocument/2006/relationships/hyperlink" Target="about:blank?act=fedaa4dc-7c0a-4c72-b981-8f4a394d75d0" TargetMode="External"/><Relationship Id="rId178" Type="http://schemas.openxmlformats.org/officeDocument/2006/relationships/hyperlink" Target="about:blank?act=4972253b-b9ab-4486-ac89-217484accd16" TargetMode="External"/><Relationship Id="rId61" Type="http://schemas.openxmlformats.org/officeDocument/2006/relationships/hyperlink" Target="about:blank?act=8bd388e9-7ed4-4a8a-b643-c679ec3ac338" TargetMode="External"/><Relationship Id="rId82" Type="http://schemas.openxmlformats.org/officeDocument/2006/relationships/hyperlink" Target="about:blank?act=d79cd6c9-d501-4839-a744-a77d6c8e9ca4" TargetMode="External"/><Relationship Id="rId152" Type="http://schemas.openxmlformats.org/officeDocument/2006/relationships/hyperlink" Target="about:blank?act=87f5ec33-3f53-4da2-97ca-d28e084c7b9d" TargetMode="External"/><Relationship Id="rId173" Type="http://schemas.openxmlformats.org/officeDocument/2006/relationships/hyperlink" Target="about:blank?act=0fedae93-587e-44e5-8ad1-61541700afe2" TargetMode="External"/><Relationship Id="rId19" Type="http://schemas.openxmlformats.org/officeDocument/2006/relationships/hyperlink" Target="about:blank?act=3a6a4a06-dc7f-405c-8570-5fd8091eb617" TargetMode="External"/><Relationship Id="rId14" Type="http://schemas.openxmlformats.org/officeDocument/2006/relationships/hyperlink" Target="about:blank?act=4acab09e-5134-4ba3-9d19-c42d74e71756" TargetMode="External"/><Relationship Id="rId30" Type="http://schemas.openxmlformats.org/officeDocument/2006/relationships/hyperlink" Target="about:blank?act=47e3eb1c-23e6-40eb-8676-4508dcf245dd" TargetMode="External"/><Relationship Id="rId35" Type="http://schemas.openxmlformats.org/officeDocument/2006/relationships/hyperlink" Target="about:blank?act=5f6c5718-bf79-4ae8-9b95-5ebc980646cb" TargetMode="External"/><Relationship Id="rId56" Type="http://schemas.openxmlformats.org/officeDocument/2006/relationships/hyperlink" Target="about:blank?act=b66c7079-38d0-45e0-aa05-53bacfb5e690" TargetMode="External"/><Relationship Id="rId77" Type="http://schemas.openxmlformats.org/officeDocument/2006/relationships/hyperlink" Target="about:blank?act=72b63222-bf7e-483f-88ff-a8ad0b5050b8" TargetMode="External"/><Relationship Id="rId100" Type="http://schemas.openxmlformats.org/officeDocument/2006/relationships/hyperlink" Target="about:blank?act=bf89fdc7-7a6f-4c59-b758-f327ab1bb9bc" TargetMode="External"/><Relationship Id="rId105" Type="http://schemas.openxmlformats.org/officeDocument/2006/relationships/hyperlink" Target="about:blank?act=cf8162d9-75a4-4638-979a-261014390d7f" TargetMode="External"/><Relationship Id="rId126" Type="http://schemas.openxmlformats.org/officeDocument/2006/relationships/hyperlink" Target="about:blank?act=a5ec9210-5495-4a5c-ab18-92d60e8ae2c3" TargetMode="External"/><Relationship Id="rId147" Type="http://schemas.openxmlformats.org/officeDocument/2006/relationships/hyperlink" Target="about:blank?act=2829d979-7022-4e38-8ad6-4b528eb8dd94" TargetMode="External"/><Relationship Id="rId168" Type="http://schemas.openxmlformats.org/officeDocument/2006/relationships/hyperlink" Target="about:blank?act=506f9aff-10b1-4f11-ad5a-60d537467b51" TargetMode="External"/><Relationship Id="rId8" Type="http://schemas.openxmlformats.org/officeDocument/2006/relationships/hyperlink" Target="about:blank?act=0c9bde64-2c8f-4820-956e-4fd7fe53a84b" TargetMode="External"/><Relationship Id="rId51" Type="http://schemas.openxmlformats.org/officeDocument/2006/relationships/hyperlink" Target="about:blank?act=b050e362-4f04-43cd-b220-97e2bb1dde83" TargetMode="External"/><Relationship Id="rId72" Type="http://schemas.openxmlformats.org/officeDocument/2006/relationships/hyperlink" Target="about:blank?act=3de288d6-b7d0-457d-b572-3156e017dd82" TargetMode="External"/><Relationship Id="rId93" Type="http://schemas.openxmlformats.org/officeDocument/2006/relationships/hyperlink" Target="about:blank?act=9b37c886-9bd2-49cc-822f-032278decf67" TargetMode="External"/><Relationship Id="rId98" Type="http://schemas.openxmlformats.org/officeDocument/2006/relationships/hyperlink" Target="about:blank?act=f265b87d-cf82-41df-b7b5-772a2b950266" TargetMode="External"/><Relationship Id="rId121" Type="http://schemas.openxmlformats.org/officeDocument/2006/relationships/hyperlink" Target="about:blank?act=3c8610cb-d141-4b6b-8d5f-8eebfbd2f450" TargetMode="External"/><Relationship Id="rId142" Type="http://schemas.openxmlformats.org/officeDocument/2006/relationships/hyperlink" Target="about:blank?act=debdac4e-9cd5-48d0-b22b-4c04694b1b9b" TargetMode="External"/><Relationship Id="rId163" Type="http://schemas.openxmlformats.org/officeDocument/2006/relationships/hyperlink" Target="about:blank?act=1ca2720d-765b-41f9-a0de-a13d35a50c8d" TargetMode="External"/><Relationship Id="rId184" Type="http://schemas.openxmlformats.org/officeDocument/2006/relationships/hyperlink" Target="about:blank?act=4df20520-1e52-471e-8345-1a3d1adfc21e" TargetMode="External"/><Relationship Id="rId189" Type="http://schemas.openxmlformats.org/officeDocument/2006/relationships/hyperlink" Target="about:blank?act=553f0ef5-bd3d-4901-ad73-cef9aac0011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about:blank?act=ef5532c7-e43a-4e6f-986b-374b7e51a507" TargetMode="External"/><Relationship Id="rId46" Type="http://schemas.openxmlformats.org/officeDocument/2006/relationships/hyperlink" Target="about:blank?act=a1910d45-9131-424b-91f3-f21c05b2764d" TargetMode="External"/><Relationship Id="rId67" Type="http://schemas.openxmlformats.org/officeDocument/2006/relationships/hyperlink" Target="about:blank?act=51f16641-89e9-4b78-9526-e3cb0fa9baeb" TargetMode="External"/><Relationship Id="rId116" Type="http://schemas.openxmlformats.org/officeDocument/2006/relationships/hyperlink" Target="about:blank?act=dfdadbd7-172d-4534-aa46-e9fbae3ab6d2" TargetMode="External"/><Relationship Id="rId137" Type="http://schemas.openxmlformats.org/officeDocument/2006/relationships/hyperlink" Target="about:blank?act=5c42d28a-13c0-4fac-9291-d42ed2f6a261" TargetMode="External"/><Relationship Id="rId158" Type="http://schemas.openxmlformats.org/officeDocument/2006/relationships/hyperlink" Target="about:blank?act=2258c55f-d875-43f1-880e-fabd51ba84e8" TargetMode="External"/><Relationship Id="rId20" Type="http://schemas.openxmlformats.org/officeDocument/2006/relationships/hyperlink" Target="about:blank?act=038224a2-4252-4e48-a67c-5d6358f22287" TargetMode="External"/><Relationship Id="rId41" Type="http://schemas.openxmlformats.org/officeDocument/2006/relationships/hyperlink" Target="about:blank?act=61a0e7f4-b786-477c-b0ea-e2c123c27f90" TargetMode="External"/><Relationship Id="rId62" Type="http://schemas.openxmlformats.org/officeDocument/2006/relationships/hyperlink" Target="about:blank?act=bccc0655-1097-4248-a15c-aebee87cb3ac" TargetMode="External"/><Relationship Id="rId83" Type="http://schemas.openxmlformats.org/officeDocument/2006/relationships/hyperlink" Target="about:blank?act=bab0b1c7-a796-4819-b0ca-fa5ba309dd6d" TargetMode="External"/><Relationship Id="rId88" Type="http://schemas.openxmlformats.org/officeDocument/2006/relationships/hyperlink" Target="about:blank?act=bcd2c5d8-7de8-4341-bc47-9e2d7326225d" TargetMode="External"/><Relationship Id="rId111" Type="http://schemas.openxmlformats.org/officeDocument/2006/relationships/hyperlink" Target="about:blank?act=3292d8c2-4032-41f5-a375-2f8ff99c8bd7" TargetMode="External"/><Relationship Id="rId132" Type="http://schemas.openxmlformats.org/officeDocument/2006/relationships/hyperlink" Target="about:blank?act=58914886-53cb-46d6-962a-555fead2ea04" TargetMode="External"/><Relationship Id="rId153" Type="http://schemas.openxmlformats.org/officeDocument/2006/relationships/hyperlink" Target="about:blank?act=2144650a-c488-4db8-b3e3-2cb62cb645dc" TargetMode="External"/><Relationship Id="rId174" Type="http://schemas.openxmlformats.org/officeDocument/2006/relationships/hyperlink" Target="about:blank?act=483dd101-3af0-4e64-9a8a-959ebd489e3a" TargetMode="External"/><Relationship Id="rId179" Type="http://schemas.openxmlformats.org/officeDocument/2006/relationships/hyperlink" Target="about:blank?act=d178b6e3-ee06-4ebe-b6c3-ea969d2d80d3" TargetMode="External"/><Relationship Id="rId190" Type="http://schemas.openxmlformats.org/officeDocument/2006/relationships/fontTable" Target="fontTable.xml"/><Relationship Id="rId15" Type="http://schemas.openxmlformats.org/officeDocument/2006/relationships/hyperlink" Target="about:blank?act=50adf4ec-7cf6-4c01-a160-de8ec303a3f9" TargetMode="External"/><Relationship Id="rId36" Type="http://schemas.openxmlformats.org/officeDocument/2006/relationships/hyperlink" Target="about:blank?act=99c6253c-1311-469b-835b-0453e19da422" TargetMode="External"/><Relationship Id="rId57" Type="http://schemas.openxmlformats.org/officeDocument/2006/relationships/hyperlink" Target="about:blank?act=886dc1cc-9d8b-498c-8729-210aa3ed79b7" TargetMode="External"/><Relationship Id="rId106" Type="http://schemas.openxmlformats.org/officeDocument/2006/relationships/hyperlink" Target="about:blank?act=443f913e-20f8-412c-a8cf-ab8d016daf01" TargetMode="External"/><Relationship Id="rId127" Type="http://schemas.openxmlformats.org/officeDocument/2006/relationships/hyperlink" Target="about:blank?act=e431fe10-a368-451b-94d6-98b4884d969c" TargetMode="External"/><Relationship Id="rId10" Type="http://schemas.openxmlformats.org/officeDocument/2006/relationships/hyperlink" Target="about:blank?act=1a0845cd-901f-4412-b097-70b4df589a11" TargetMode="External"/><Relationship Id="rId31" Type="http://schemas.openxmlformats.org/officeDocument/2006/relationships/hyperlink" Target="about:blank?act=40051c48-63b6-4f06-b988-a32e8c87f15b" TargetMode="External"/><Relationship Id="rId52" Type="http://schemas.openxmlformats.org/officeDocument/2006/relationships/hyperlink" Target="about:blank?act=107fc289-d3ce-41f9-91da-d7aa663ef726" TargetMode="External"/><Relationship Id="rId73" Type="http://schemas.openxmlformats.org/officeDocument/2006/relationships/hyperlink" Target="about:blank?act=fe6f97b2-418a-4be0-a29d-15b00df50e59" TargetMode="External"/><Relationship Id="rId78" Type="http://schemas.openxmlformats.org/officeDocument/2006/relationships/hyperlink" Target="about:blank?act=35cb4b47-695a-4986-bfcc-a1e3af453f57" TargetMode="External"/><Relationship Id="rId94" Type="http://schemas.openxmlformats.org/officeDocument/2006/relationships/hyperlink" Target="about:blank?act=94b265ae-6473-49da-809e-2dbaf3844ca5" TargetMode="External"/><Relationship Id="rId99" Type="http://schemas.openxmlformats.org/officeDocument/2006/relationships/hyperlink" Target="about:blank?act=e212990f-afab-4cf9-a35a-d829a04b2de0" TargetMode="External"/><Relationship Id="rId101" Type="http://schemas.openxmlformats.org/officeDocument/2006/relationships/hyperlink" Target="about:blank?act=29e4ad7b-aed4-470e-af61-34e9f916fa38" TargetMode="External"/><Relationship Id="rId122" Type="http://schemas.openxmlformats.org/officeDocument/2006/relationships/hyperlink" Target="about:blank?act=60e6799e-ead2-4e31-9e39-ad11d9bbde36" TargetMode="External"/><Relationship Id="rId143" Type="http://schemas.openxmlformats.org/officeDocument/2006/relationships/hyperlink" Target="about:blank?act=982311fd-c83d-4a10-8d20-ca65c121fd0e" TargetMode="External"/><Relationship Id="rId148" Type="http://schemas.openxmlformats.org/officeDocument/2006/relationships/hyperlink" Target="about:blank?act=bc108fa6-7887-425c-81dc-2dd9afb8d4ee" TargetMode="External"/><Relationship Id="rId164" Type="http://schemas.openxmlformats.org/officeDocument/2006/relationships/hyperlink" Target="about:blank?act=07abe295-0877-4a4f-8c67-eedadfc176ec" TargetMode="External"/><Relationship Id="rId169" Type="http://schemas.openxmlformats.org/officeDocument/2006/relationships/hyperlink" Target="about:blank?act=a0fe9150-ea7c-440d-af70-feb574226de9" TargetMode="External"/><Relationship Id="rId185" Type="http://schemas.openxmlformats.org/officeDocument/2006/relationships/hyperlink" Target="about:blank?act=b8e735e2-ae32-4042-a42c-840e0b69fa8a" TargetMode="External"/><Relationship Id="rId4" Type="http://schemas.openxmlformats.org/officeDocument/2006/relationships/hyperlink" Target="https://internet.garant.ru/document/redirect/400266073/310" TargetMode="External"/><Relationship Id="rId9" Type="http://schemas.openxmlformats.org/officeDocument/2006/relationships/hyperlink" Target="about:blank?act=f4546c2e-5be1-4eeb-8bef-48a510eab0f0" TargetMode="External"/><Relationship Id="rId180" Type="http://schemas.openxmlformats.org/officeDocument/2006/relationships/hyperlink" Target="about:blank?act=9757ce82-b1d9-48e7-829b-7eab7c07d26c" TargetMode="External"/><Relationship Id="rId26" Type="http://schemas.openxmlformats.org/officeDocument/2006/relationships/hyperlink" Target="about:blank?act=a196c129-4551-4fab-be13-f96cb95e3d2f" TargetMode="External"/><Relationship Id="rId47" Type="http://schemas.openxmlformats.org/officeDocument/2006/relationships/hyperlink" Target="about:blank?act=e6cad158-a30c-4bde-95e1-d24b9f6ea6b9" TargetMode="External"/><Relationship Id="rId68" Type="http://schemas.openxmlformats.org/officeDocument/2006/relationships/hyperlink" Target="about:blank?act=61185307-a71b-4dc0-a044-dacf169ba4e9" TargetMode="External"/><Relationship Id="rId89" Type="http://schemas.openxmlformats.org/officeDocument/2006/relationships/hyperlink" Target="about:blank?act=52457abd-372f-4cbb-958b-e17aec423a65" TargetMode="External"/><Relationship Id="rId112" Type="http://schemas.openxmlformats.org/officeDocument/2006/relationships/hyperlink" Target="about:blank?act=3e2d192c-436a-4446-b25d-0faac0bb3c93" TargetMode="External"/><Relationship Id="rId133" Type="http://schemas.openxmlformats.org/officeDocument/2006/relationships/hyperlink" Target="about:blank?act=7bc8ae9c-dd2e-4211-9ae6-09a9bc99ebfc" TargetMode="External"/><Relationship Id="rId154" Type="http://schemas.openxmlformats.org/officeDocument/2006/relationships/hyperlink" Target="about:blank?act=f2ad4d36-2d1e-480f-9f0a-44ea84316f7a" TargetMode="External"/><Relationship Id="rId175" Type="http://schemas.openxmlformats.org/officeDocument/2006/relationships/hyperlink" Target="about:blank?act=193d5b2a-700f-4a8a-95cf-488c60d1538f" TargetMode="External"/><Relationship Id="rId16" Type="http://schemas.openxmlformats.org/officeDocument/2006/relationships/hyperlink" Target="about:blank?act=cc368d67-126f-44a7-a36f-e11642929555" TargetMode="External"/><Relationship Id="rId37" Type="http://schemas.openxmlformats.org/officeDocument/2006/relationships/hyperlink" Target="about:blank?act=15ca2a70-1c52-4928-8627-cb0ff807885e" TargetMode="External"/><Relationship Id="rId58" Type="http://schemas.openxmlformats.org/officeDocument/2006/relationships/hyperlink" Target="about:blank?act=33e6ee3c-0022-470b-927c-610ffec6b253" TargetMode="External"/><Relationship Id="rId79" Type="http://schemas.openxmlformats.org/officeDocument/2006/relationships/hyperlink" Target="about:blank?act=af475e48-ed96-4384-9bdc-7c233d49a409" TargetMode="External"/><Relationship Id="rId102" Type="http://schemas.openxmlformats.org/officeDocument/2006/relationships/hyperlink" Target="about:blank?act=380e4058-7206-452d-87e1-1c5576de2eab" TargetMode="External"/><Relationship Id="rId123" Type="http://schemas.openxmlformats.org/officeDocument/2006/relationships/hyperlink" Target="about:blank?act=8b7cfcfd-a083-44da-bc80-cbb1390a949d" TargetMode="External"/><Relationship Id="rId144" Type="http://schemas.openxmlformats.org/officeDocument/2006/relationships/hyperlink" Target="about:blank?act=84759582-4a56-46d3-b5cc-b7c0da84279e" TargetMode="External"/><Relationship Id="rId90" Type="http://schemas.openxmlformats.org/officeDocument/2006/relationships/hyperlink" Target="about:blank?act=84e569b3-b505-4ddd-9a98-fe17f0d72d90" TargetMode="External"/><Relationship Id="rId165" Type="http://schemas.openxmlformats.org/officeDocument/2006/relationships/hyperlink" Target="about:blank?act=15bb361c-4850-4798-b7b3-7f2e3ea5050a" TargetMode="External"/><Relationship Id="rId186" Type="http://schemas.openxmlformats.org/officeDocument/2006/relationships/hyperlink" Target="about:blank?act=0735f53a-7b2d-42c4-a702-f485d6035371" TargetMode="External"/><Relationship Id="rId27" Type="http://schemas.openxmlformats.org/officeDocument/2006/relationships/hyperlink" Target="about:blank?act=f37018a4-4342-4064-8df4-a53fe6a100e8" TargetMode="External"/><Relationship Id="rId48" Type="http://schemas.openxmlformats.org/officeDocument/2006/relationships/hyperlink" Target="about:blank?act=ab943159-8b01-4303-a870-78e0ceb3a62c" TargetMode="External"/><Relationship Id="rId69" Type="http://schemas.openxmlformats.org/officeDocument/2006/relationships/hyperlink" Target="about:blank?act=84b05fa2-d557-4230-8a37-ca913dd56e43" TargetMode="External"/><Relationship Id="rId113" Type="http://schemas.openxmlformats.org/officeDocument/2006/relationships/hyperlink" Target="about:blank?act=54c48030-01e3-4587-a033-914ac6181f50" TargetMode="External"/><Relationship Id="rId134" Type="http://schemas.openxmlformats.org/officeDocument/2006/relationships/hyperlink" Target="about:blank?act=777a86b1-26e2-4dac-b3c3-163a772b03d7" TargetMode="External"/><Relationship Id="rId80" Type="http://schemas.openxmlformats.org/officeDocument/2006/relationships/hyperlink" Target="about:blank?act=a51c299f-323b-40ab-85f4-909fd2fcec50" TargetMode="External"/><Relationship Id="rId155" Type="http://schemas.openxmlformats.org/officeDocument/2006/relationships/hyperlink" Target="about:blank?act=9c5c9176-c942-4280-b7f9-f237dde265a2" TargetMode="External"/><Relationship Id="rId176" Type="http://schemas.openxmlformats.org/officeDocument/2006/relationships/hyperlink" Target="about:blank?act=a79f5ef9-95b9-4d06-a55c-8a4939f0e313" TargetMode="External"/><Relationship Id="rId17" Type="http://schemas.openxmlformats.org/officeDocument/2006/relationships/hyperlink" Target="about:blank?act=5323ad2f-bdcd-4fc3-9445-b0a19ad4dccc" TargetMode="External"/><Relationship Id="rId38" Type="http://schemas.openxmlformats.org/officeDocument/2006/relationships/hyperlink" Target="about:blank?act=a6e7645b-788e-46b6-98c7-d2398d67a373" TargetMode="External"/><Relationship Id="rId59" Type="http://schemas.openxmlformats.org/officeDocument/2006/relationships/hyperlink" Target="about:blank?act=f66f7d03-b8d8-43dc-bb9b-dc75e46e9ed2" TargetMode="External"/><Relationship Id="rId103" Type="http://schemas.openxmlformats.org/officeDocument/2006/relationships/hyperlink" Target="about:blank?act=5da8eb70-96d7-48db-a6cf-4b536a23c3a6" TargetMode="External"/><Relationship Id="rId124" Type="http://schemas.openxmlformats.org/officeDocument/2006/relationships/hyperlink" Target="about:blank?act=27bfb98f-4f89-4495-b4c8-37dac83b0560" TargetMode="External"/><Relationship Id="rId70" Type="http://schemas.openxmlformats.org/officeDocument/2006/relationships/hyperlink" Target="about:blank?act=872ff900-b34d-413c-baf9-bb6044f69130" TargetMode="External"/><Relationship Id="rId91" Type="http://schemas.openxmlformats.org/officeDocument/2006/relationships/hyperlink" Target="about:blank?act=20cc8691-76c6-4daa-8bda-0df452753f38" TargetMode="External"/><Relationship Id="rId145" Type="http://schemas.openxmlformats.org/officeDocument/2006/relationships/hyperlink" Target="about:blank?act=4a831f25-c3b3-4304-b9fb-0c014401f431" TargetMode="External"/><Relationship Id="rId166" Type="http://schemas.openxmlformats.org/officeDocument/2006/relationships/hyperlink" Target="about:blank?act=8e4d6299-3f6f-42ca-9963-634500e8941b" TargetMode="External"/><Relationship Id="rId187" Type="http://schemas.openxmlformats.org/officeDocument/2006/relationships/hyperlink" Target="about:blank?act=3f4068bd-6dd2-4ebf-b5d2-25dbf75c713b" TargetMode="External"/><Relationship Id="rId1" Type="http://schemas.openxmlformats.org/officeDocument/2006/relationships/styles" Target="styles.xml"/><Relationship Id="rId28" Type="http://schemas.openxmlformats.org/officeDocument/2006/relationships/hyperlink" Target="about:blank?act=05b5fc39-fc0d-4772-b0e0-716220a4f528" TargetMode="External"/><Relationship Id="rId49" Type="http://schemas.openxmlformats.org/officeDocument/2006/relationships/hyperlink" Target="about:blank?act=ff7ab716-757c-4ff9-8ded-9daf8b10f3ce" TargetMode="External"/><Relationship Id="rId114" Type="http://schemas.openxmlformats.org/officeDocument/2006/relationships/hyperlink" Target="about:blank?act=40b4cd61-a9b9-4828-91fe-54c43c44db23" TargetMode="External"/><Relationship Id="rId60" Type="http://schemas.openxmlformats.org/officeDocument/2006/relationships/hyperlink" Target="about:blank?act=6fa82d41-91d9-4500-9365-67035eee52f4" TargetMode="External"/><Relationship Id="rId81" Type="http://schemas.openxmlformats.org/officeDocument/2006/relationships/hyperlink" Target="about:blank?act=dfa1e6df-3037-46c1-bdb1-58b2069bf7c2" TargetMode="External"/><Relationship Id="rId135" Type="http://schemas.openxmlformats.org/officeDocument/2006/relationships/hyperlink" Target="about:blank?act=b6a51067-9d4f-4908-9773-266d9330f652" TargetMode="External"/><Relationship Id="rId156" Type="http://schemas.openxmlformats.org/officeDocument/2006/relationships/hyperlink" Target="about:blank?act=9267d8f0-5808-4464-9663-f3d55578e957" TargetMode="External"/><Relationship Id="rId177" Type="http://schemas.openxmlformats.org/officeDocument/2006/relationships/hyperlink" Target="about:blank?act=20d18395-c835-4917-8677-0fb91e9659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9811</Words>
  <Characters>55925</Characters>
  <Application>Microsoft Office Word</Application>
  <DocSecurity>0</DocSecurity>
  <Lines>466</Lines>
  <Paragraphs>131</Paragraphs>
  <ScaleCrop>false</ScaleCrop>
  <Company/>
  <LinksUpToDate>false</LinksUpToDate>
  <CharactersWithSpaces>65605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2026-07-06T02:51:00Z</dcterms:modified>
</cp:coreProperties>
</file>