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811A" w14:textId="77777777" w:rsidR="003340BB" w:rsidRPr="003340BB" w:rsidRDefault="003340BB" w:rsidP="00E63D5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14:paraId="073EA594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14:paraId="0962DE29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334"/>
        <w:gridCol w:w="1847"/>
        <w:gridCol w:w="2492"/>
        <w:gridCol w:w="2560"/>
        <w:gridCol w:w="2421"/>
      </w:tblGrid>
      <w:tr w:rsidR="003340BB" w:rsidRPr="003340BB" w14:paraId="2635C90C" w14:textId="77777777" w:rsidTr="003C1E17">
        <w:trPr>
          <w:trHeight w:val="770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71A2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A2B" w14:textId="0E28E2B7"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3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970C" w14:textId="007BAD12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</w:t>
            </w:r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участка, кв.м.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A8FC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EAD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0899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14:paraId="54F2216B" w14:textId="77777777" w:rsidTr="003C1E17">
        <w:trPr>
          <w:trHeight w:val="569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7C0" w14:textId="647F5D6E" w:rsidR="00876583" w:rsidRPr="00AB55EE" w:rsidRDefault="00876583" w:rsidP="00AA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 Чернышевск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E5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Комсомольская 10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5B26" w14:textId="35CDDA70" w:rsidR="00876583" w:rsidRDefault="00876583" w:rsidP="00AA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E5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573:121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7F3" w14:textId="23DB70D6" w:rsidR="00876583" w:rsidRDefault="00E552B7" w:rsidP="00DC6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</w:t>
            </w:r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246" w14:textId="77777777"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55E" w14:textId="1BA8F815" w:rsidR="00876583" w:rsidRDefault="00E552B7" w:rsidP="00AB55EE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1A1A1A"/>
                <w:sz w:val="23"/>
                <w:szCs w:val="23"/>
              </w:rPr>
              <w:t>Строительство индивидуального жилого дома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886" w14:textId="79305777" w:rsidR="00876583" w:rsidRDefault="00E552B7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67F8DFB5" w14:textId="5BC59FE4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имеют право подать заявление о намерении участвовать в аукционе по </w:t>
      </w:r>
      <w:r w:rsidR="003739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земельного участка или аукционе на право заключения договора аренды такого земельного участка. </w:t>
      </w:r>
    </w:p>
    <w:p w14:paraId="51AB1ACA" w14:textId="77777777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пгт.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2F90C6" w14:textId="77777777"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0D"/>
    <w:rsid w:val="000002B4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C3E74"/>
    <w:rsid w:val="001D4E3D"/>
    <w:rsid w:val="001E1D72"/>
    <w:rsid w:val="001E7053"/>
    <w:rsid w:val="001E746F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3934"/>
    <w:rsid w:val="00375830"/>
    <w:rsid w:val="003775A0"/>
    <w:rsid w:val="003A3E4E"/>
    <w:rsid w:val="003A405F"/>
    <w:rsid w:val="003A4A43"/>
    <w:rsid w:val="003B0AD7"/>
    <w:rsid w:val="003C1E1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13B9F"/>
    <w:rsid w:val="00715EF4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C7189"/>
    <w:rsid w:val="007F410F"/>
    <w:rsid w:val="00805A42"/>
    <w:rsid w:val="0080720A"/>
    <w:rsid w:val="00816A01"/>
    <w:rsid w:val="008245B5"/>
    <w:rsid w:val="00824A87"/>
    <w:rsid w:val="00876583"/>
    <w:rsid w:val="0088166B"/>
    <w:rsid w:val="00883E23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36017"/>
    <w:rsid w:val="00A572FE"/>
    <w:rsid w:val="00A93025"/>
    <w:rsid w:val="00A97F19"/>
    <w:rsid w:val="00AA3E07"/>
    <w:rsid w:val="00AB55EE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23128"/>
    <w:rsid w:val="00D23A6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552B7"/>
    <w:rsid w:val="00E62CEC"/>
    <w:rsid w:val="00E63D58"/>
    <w:rsid w:val="00E85A4F"/>
    <w:rsid w:val="00EA5265"/>
    <w:rsid w:val="00EC6EC4"/>
    <w:rsid w:val="00EC6FB4"/>
    <w:rsid w:val="00ED712E"/>
    <w:rsid w:val="00EF0CA9"/>
    <w:rsid w:val="00F01819"/>
    <w:rsid w:val="00F23C0E"/>
    <w:rsid w:val="00F372F2"/>
    <w:rsid w:val="00F551F3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C105"/>
  <w15:docId w15:val="{ECCCD797-961E-43B2-83F5-13336CCD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Valeriya</cp:lastModifiedBy>
  <cp:revision>17</cp:revision>
  <cp:lastPrinted>2026-01-30T05:11:00Z</cp:lastPrinted>
  <dcterms:created xsi:type="dcterms:W3CDTF">2026-07-03T03:47:00Z</dcterms:created>
  <dcterms:modified xsi:type="dcterms:W3CDTF">2026-08-26T02:36:00Z</dcterms:modified>
</cp:coreProperties>
</file>