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AD811A" w14:textId="77777777" w:rsidR="003340BB" w:rsidRPr="003340BB" w:rsidRDefault="003340BB" w:rsidP="00E63D58">
      <w:pP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340B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Извещение о предоставлении земельных участков</w:t>
      </w:r>
    </w:p>
    <w:p w14:paraId="073EA594" w14:textId="77777777" w:rsidR="003340BB" w:rsidRPr="003340BB" w:rsidRDefault="003340BB" w:rsidP="003340B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40BB">
        <w:rPr>
          <w:rFonts w:ascii="Times New Roman" w:eastAsia="Times New Roman" w:hAnsi="Times New Roman" w:cs="Times New Roman"/>
          <w:sz w:val="24"/>
          <w:szCs w:val="24"/>
          <w:lang w:eastAsia="ru-RU"/>
        </w:rPr>
        <w:t>Администрация</w:t>
      </w:r>
      <w:r w:rsidR="004B61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Чернышевского муниципального округа Забайкальского края</w:t>
      </w:r>
      <w:r w:rsidRPr="003340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соответствии с Земельным кодексом Российской Федерации информирует о возможности предоставления земельных участ</w:t>
      </w:r>
      <w:r w:rsidRPr="005A4B00">
        <w:rPr>
          <w:rFonts w:ascii="Times New Roman" w:eastAsia="Times New Roman" w:hAnsi="Times New Roman" w:cs="Times New Roman"/>
          <w:sz w:val="24"/>
          <w:szCs w:val="24"/>
          <w:lang w:eastAsia="ru-RU"/>
        </w:rPr>
        <w:t>ков</w:t>
      </w:r>
      <w:r w:rsidR="005A4B00" w:rsidRPr="005A4B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праве </w:t>
      </w:r>
      <w:r w:rsidR="00816A01">
        <w:rPr>
          <w:rFonts w:ascii="Times New Roman" w:eastAsia="Times New Roman" w:hAnsi="Times New Roman" w:cs="Times New Roman"/>
          <w:sz w:val="24"/>
          <w:szCs w:val="24"/>
          <w:lang w:eastAsia="ru-RU"/>
        </w:rPr>
        <w:t>аренды</w:t>
      </w:r>
      <w:r w:rsidRPr="005A4B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3340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территории </w:t>
      </w:r>
      <w:r w:rsidR="004B619C">
        <w:rPr>
          <w:rFonts w:ascii="Times New Roman" w:eastAsia="Times New Roman" w:hAnsi="Times New Roman" w:cs="Times New Roman"/>
          <w:sz w:val="24"/>
          <w:szCs w:val="24"/>
          <w:lang w:eastAsia="ru-RU"/>
        </w:rPr>
        <w:t>Чернышевского муниципального округа Забайкальского края</w:t>
      </w:r>
    </w:p>
    <w:p w14:paraId="0962DE29" w14:textId="77777777" w:rsidR="003340BB" w:rsidRPr="003340BB" w:rsidRDefault="003340BB" w:rsidP="003340B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40BB">
        <w:rPr>
          <w:rFonts w:ascii="Times New Roman" w:eastAsia="Times New Roman" w:hAnsi="Times New Roman" w:cs="Times New Roman"/>
          <w:sz w:val="24"/>
          <w:szCs w:val="24"/>
          <w:lang w:eastAsia="ru-RU"/>
        </w:rPr>
        <w:t>Сведения о земельных участках: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06"/>
        <w:gridCol w:w="2334"/>
        <w:gridCol w:w="1847"/>
        <w:gridCol w:w="2492"/>
        <w:gridCol w:w="2560"/>
        <w:gridCol w:w="2421"/>
      </w:tblGrid>
      <w:tr w:rsidR="003340BB" w:rsidRPr="003340BB" w14:paraId="2635C90C" w14:textId="77777777" w:rsidTr="003C1E17">
        <w:trPr>
          <w:trHeight w:val="770"/>
        </w:trPr>
        <w:tc>
          <w:tcPr>
            <w:tcW w:w="2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F171A2" w14:textId="77777777" w:rsidR="003340BB" w:rsidRPr="003340BB" w:rsidRDefault="003340BB" w:rsidP="003340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40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Местоположение участка </w:t>
            </w:r>
          </w:p>
        </w:tc>
        <w:tc>
          <w:tcPr>
            <w:tcW w:w="2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A12A2B" w14:textId="0E28E2B7" w:rsidR="003340BB" w:rsidRPr="003340BB" w:rsidRDefault="003340BB" w:rsidP="001B14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40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Кадастровый</w:t>
            </w:r>
            <w:r w:rsidR="001E7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883E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номер</w:t>
            </w:r>
            <w:r w:rsidRPr="003340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земельного участка 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DB970C" w14:textId="007BAD12" w:rsidR="003340BB" w:rsidRPr="003340BB" w:rsidRDefault="003340BB" w:rsidP="003340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40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Площадь земельного </w:t>
            </w:r>
            <w:r w:rsidR="003C1E17" w:rsidRPr="003340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участка, </w:t>
            </w:r>
            <w:proofErr w:type="spellStart"/>
            <w:r w:rsidR="003C1E17" w:rsidRPr="003340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кв.м</w:t>
            </w:r>
            <w:proofErr w:type="spellEnd"/>
            <w:r w:rsidR="003C1E17" w:rsidRPr="003340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3EA8FC" w14:textId="77777777" w:rsidR="003340BB" w:rsidRPr="003340BB" w:rsidRDefault="003340BB" w:rsidP="003340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40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Категория земель</w:t>
            </w:r>
          </w:p>
        </w:tc>
        <w:tc>
          <w:tcPr>
            <w:tcW w:w="2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E5AEAD" w14:textId="77777777" w:rsidR="003340BB" w:rsidRPr="003340BB" w:rsidRDefault="003340BB" w:rsidP="003340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40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Вид разрешенного использования </w:t>
            </w:r>
          </w:p>
        </w:tc>
        <w:tc>
          <w:tcPr>
            <w:tcW w:w="2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6B0899" w14:textId="77777777" w:rsidR="003340BB" w:rsidRPr="003340BB" w:rsidRDefault="003340BB" w:rsidP="003340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40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Дата окончания приема заявлений </w:t>
            </w:r>
          </w:p>
        </w:tc>
      </w:tr>
      <w:tr w:rsidR="00876583" w:rsidRPr="003340BB" w14:paraId="54F2216B" w14:textId="77777777" w:rsidTr="003C1E17">
        <w:trPr>
          <w:trHeight w:val="569"/>
        </w:trPr>
        <w:tc>
          <w:tcPr>
            <w:tcW w:w="2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EA7C0" w14:textId="1C4BE0A0" w:rsidR="00876583" w:rsidRPr="00AB55EE" w:rsidRDefault="00876583" w:rsidP="00AA3E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Забайкальский край, Чернышевский район</w:t>
            </w:r>
            <w:r w:rsidR="003E77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="001259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пгт</w:t>
            </w:r>
            <w:proofErr w:type="spellEnd"/>
            <w:r w:rsidR="001259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Чернышевск</w:t>
            </w:r>
            <w:r w:rsidR="001E7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ул. </w:t>
            </w:r>
            <w:r w:rsidR="00F748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Молодежная 8 </w:t>
            </w:r>
          </w:p>
        </w:tc>
        <w:tc>
          <w:tcPr>
            <w:tcW w:w="2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265B26" w14:textId="5E0DD39B" w:rsidR="00876583" w:rsidRDefault="00876583" w:rsidP="00AA3E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75:21:</w:t>
            </w:r>
            <w:r w:rsidR="00EF0C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230</w:t>
            </w:r>
            <w:r w:rsidR="00F748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559:10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8397F3" w14:textId="68BA5AF8" w:rsidR="00876583" w:rsidRDefault="00F74860" w:rsidP="00DC69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1131</w:t>
            </w:r>
            <w:r w:rsidR="001C3E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1C3E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кв.м</w:t>
            </w:r>
            <w:proofErr w:type="spellEnd"/>
            <w:r w:rsidR="001C3E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90246" w14:textId="77777777" w:rsidR="00876583" w:rsidRDefault="00876583" w:rsidP="003340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Земли населенных пунктов</w:t>
            </w:r>
          </w:p>
        </w:tc>
        <w:tc>
          <w:tcPr>
            <w:tcW w:w="2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8E55E" w14:textId="15BDCC2F" w:rsidR="00876583" w:rsidRDefault="00AB55EE" w:rsidP="00AB55EE">
            <w:pPr>
              <w:pStyle w:val="Default"/>
              <w:rPr>
                <w:rFonts w:eastAsia="Times New Roman"/>
                <w:lang w:eastAsia="ru-RU"/>
              </w:rPr>
            </w:pPr>
            <w:r>
              <w:rPr>
                <w:color w:val="1A1A1A"/>
                <w:sz w:val="23"/>
                <w:szCs w:val="23"/>
              </w:rPr>
              <w:t xml:space="preserve">Под </w:t>
            </w:r>
            <w:r w:rsidR="00F74860">
              <w:rPr>
                <w:color w:val="1A1A1A"/>
                <w:sz w:val="23"/>
                <w:szCs w:val="23"/>
              </w:rPr>
              <w:t>ведения личного подсобного хозяйства</w:t>
            </w:r>
          </w:p>
        </w:tc>
        <w:tc>
          <w:tcPr>
            <w:tcW w:w="2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D3F886" w14:textId="73DACC7E" w:rsidR="00876583" w:rsidRDefault="00F74860" w:rsidP="00CC3A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</w:t>
            </w:r>
            <w:r w:rsidR="00AA3E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</w:t>
            </w:r>
            <w:r w:rsidR="00AB55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  <w:r w:rsidR="00AA3E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="00E539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2026</w:t>
            </w:r>
          </w:p>
        </w:tc>
      </w:tr>
    </w:tbl>
    <w:p w14:paraId="67F8DFB5" w14:textId="5BC59FE4" w:rsidR="00FE0B8F" w:rsidRPr="003340BB" w:rsidRDefault="00FE0B8F" w:rsidP="00FE0B8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40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Граждане или КФХ, заинтересованные в предоставлении на праве аренды указанных земельных участков в течение тридцати дней соответственно со дня опубликования и размещения извещения имеют право подать заявление о намерении участвовать в аукционе по </w:t>
      </w:r>
      <w:r w:rsidR="00373934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продаже</w:t>
      </w:r>
      <w:r w:rsidRPr="003340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такого земельного участка или аукционе на право заключения договора аренды такого земельного участка. </w:t>
      </w:r>
    </w:p>
    <w:p w14:paraId="51AB1ACA" w14:textId="77777777" w:rsidR="00FE0B8F" w:rsidRPr="003340BB" w:rsidRDefault="00FE0B8F" w:rsidP="00FE0B8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40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Ознакомится со схемой расположения земельных участков, а также подать заявления согласно установленной формы, письменные предложения и замечания возможно в администрации </w:t>
      </w:r>
      <w:r w:rsidR="00816A01">
        <w:rPr>
          <w:rFonts w:ascii="Times New Roman" w:eastAsia="Times New Roman" w:hAnsi="Times New Roman" w:cs="Times New Roman"/>
          <w:sz w:val="24"/>
          <w:szCs w:val="24"/>
          <w:lang w:eastAsia="ru-RU"/>
        </w:rPr>
        <w:t>Чернышевского муниципального округа Забайкальского края</w:t>
      </w:r>
      <w:r w:rsidRPr="003340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адресу: Забайкальский край, Чернышевский район, </w:t>
      </w:r>
      <w:proofErr w:type="spellStart"/>
      <w:r w:rsidRPr="003340BB">
        <w:rPr>
          <w:rFonts w:ascii="Times New Roman" w:eastAsia="Times New Roman" w:hAnsi="Times New Roman" w:cs="Times New Roman"/>
          <w:sz w:val="24"/>
          <w:szCs w:val="24"/>
          <w:lang w:eastAsia="ru-RU"/>
        </w:rPr>
        <w:t>пгт</w:t>
      </w:r>
      <w:proofErr w:type="spellEnd"/>
      <w:r w:rsidRPr="003340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Чернышевск, ул. Калинина, </w:t>
      </w:r>
      <w:r w:rsidR="00816A01">
        <w:rPr>
          <w:rFonts w:ascii="Times New Roman" w:eastAsia="Times New Roman" w:hAnsi="Times New Roman" w:cs="Times New Roman"/>
          <w:sz w:val="24"/>
          <w:szCs w:val="24"/>
          <w:lang w:eastAsia="ru-RU"/>
        </w:rPr>
        <w:t>27</w:t>
      </w:r>
      <w:r w:rsidRPr="003340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кабинет № </w:t>
      </w:r>
      <w:r w:rsidR="00816A01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Pr="003340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понедельника по </w:t>
      </w:r>
      <w:r w:rsidR="00816A01">
        <w:rPr>
          <w:rFonts w:ascii="Times New Roman" w:eastAsia="Times New Roman" w:hAnsi="Times New Roman" w:cs="Times New Roman"/>
          <w:sz w:val="24"/>
          <w:szCs w:val="24"/>
          <w:lang w:eastAsia="ru-RU"/>
        </w:rPr>
        <w:t>четверг</w:t>
      </w:r>
      <w:r w:rsidRPr="003340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рабочее время с 8.00 до </w:t>
      </w:r>
      <w:r w:rsidR="00816A01">
        <w:rPr>
          <w:rFonts w:ascii="Times New Roman" w:eastAsia="Times New Roman" w:hAnsi="Times New Roman" w:cs="Times New Roman"/>
          <w:sz w:val="24"/>
          <w:szCs w:val="24"/>
          <w:lang w:eastAsia="ru-RU"/>
        </w:rPr>
        <w:t>16:00</w:t>
      </w:r>
      <w:r w:rsidRPr="003340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часов местного времени (перерыв на обе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 с 12.00 до 13.00 часов)</w:t>
      </w:r>
      <w:r w:rsidRPr="003340BB">
        <w:rPr>
          <w:rFonts w:ascii="Times New Roman" w:eastAsia="Times New Roman" w:hAnsi="Times New Roman" w:cs="Times New Roman"/>
          <w:sz w:val="24"/>
          <w:szCs w:val="24"/>
          <w:lang w:eastAsia="ru-RU"/>
        </w:rPr>
        <w:t>. Телефон для справок: 8(30265) 2-</w:t>
      </w:r>
      <w:r w:rsidR="00816A01">
        <w:rPr>
          <w:rFonts w:ascii="Times New Roman" w:eastAsia="Times New Roman" w:hAnsi="Times New Roman" w:cs="Times New Roman"/>
          <w:sz w:val="24"/>
          <w:szCs w:val="24"/>
          <w:lang w:eastAsia="ru-RU"/>
        </w:rPr>
        <w:t>12-09</w:t>
      </w:r>
      <w:r w:rsidRPr="003340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14:paraId="2C2F90C6" w14:textId="77777777" w:rsidR="003775A0" w:rsidRDefault="003775A0"/>
    <w:sectPr w:rsidR="003775A0" w:rsidSect="00876583">
      <w:pgSz w:w="16838" w:h="11906" w:orient="landscape"/>
      <w:pgMar w:top="567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620D"/>
    <w:rsid w:val="000002B4"/>
    <w:rsid w:val="00006A7C"/>
    <w:rsid w:val="00034009"/>
    <w:rsid w:val="00051866"/>
    <w:rsid w:val="000856AF"/>
    <w:rsid w:val="000B4000"/>
    <w:rsid w:val="000B4277"/>
    <w:rsid w:val="000E01E4"/>
    <w:rsid w:val="000F4C76"/>
    <w:rsid w:val="000F6692"/>
    <w:rsid w:val="00102127"/>
    <w:rsid w:val="0010496C"/>
    <w:rsid w:val="001259AE"/>
    <w:rsid w:val="00132C41"/>
    <w:rsid w:val="00137E16"/>
    <w:rsid w:val="00144ACC"/>
    <w:rsid w:val="00152325"/>
    <w:rsid w:val="00166FE9"/>
    <w:rsid w:val="00170E6F"/>
    <w:rsid w:val="00175D82"/>
    <w:rsid w:val="001821CD"/>
    <w:rsid w:val="001B1428"/>
    <w:rsid w:val="001C1043"/>
    <w:rsid w:val="001C3E74"/>
    <w:rsid w:val="001D4E3D"/>
    <w:rsid w:val="001E1D72"/>
    <w:rsid w:val="001E7053"/>
    <w:rsid w:val="001E746F"/>
    <w:rsid w:val="002144B8"/>
    <w:rsid w:val="002222D2"/>
    <w:rsid w:val="002279EA"/>
    <w:rsid w:val="00277090"/>
    <w:rsid w:val="00284DCC"/>
    <w:rsid w:val="002B159F"/>
    <w:rsid w:val="002E3233"/>
    <w:rsid w:val="00301785"/>
    <w:rsid w:val="00307302"/>
    <w:rsid w:val="0032054F"/>
    <w:rsid w:val="0032591D"/>
    <w:rsid w:val="00326294"/>
    <w:rsid w:val="003340BB"/>
    <w:rsid w:val="003357EE"/>
    <w:rsid w:val="003672F7"/>
    <w:rsid w:val="00373934"/>
    <w:rsid w:val="00375830"/>
    <w:rsid w:val="003775A0"/>
    <w:rsid w:val="003A3E4E"/>
    <w:rsid w:val="003A405F"/>
    <w:rsid w:val="003A4A43"/>
    <w:rsid w:val="003B0AD7"/>
    <w:rsid w:val="003C1E17"/>
    <w:rsid w:val="003E77BE"/>
    <w:rsid w:val="00455231"/>
    <w:rsid w:val="0047545A"/>
    <w:rsid w:val="004866C5"/>
    <w:rsid w:val="00494A3B"/>
    <w:rsid w:val="004B3B6B"/>
    <w:rsid w:val="004B54BC"/>
    <w:rsid w:val="004B619C"/>
    <w:rsid w:val="00511C6B"/>
    <w:rsid w:val="00523162"/>
    <w:rsid w:val="00530782"/>
    <w:rsid w:val="00545368"/>
    <w:rsid w:val="0054587C"/>
    <w:rsid w:val="0056356E"/>
    <w:rsid w:val="00590E41"/>
    <w:rsid w:val="005A1281"/>
    <w:rsid w:val="005A4B00"/>
    <w:rsid w:val="005B15C3"/>
    <w:rsid w:val="005C474A"/>
    <w:rsid w:val="005D19F1"/>
    <w:rsid w:val="005E2DD2"/>
    <w:rsid w:val="006044A3"/>
    <w:rsid w:val="00615AE4"/>
    <w:rsid w:val="00616468"/>
    <w:rsid w:val="0064200C"/>
    <w:rsid w:val="0064357D"/>
    <w:rsid w:val="00644086"/>
    <w:rsid w:val="00645D55"/>
    <w:rsid w:val="006766CA"/>
    <w:rsid w:val="00681EF0"/>
    <w:rsid w:val="00685EDE"/>
    <w:rsid w:val="006B1FEB"/>
    <w:rsid w:val="006D4947"/>
    <w:rsid w:val="006E7333"/>
    <w:rsid w:val="006F6659"/>
    <w:rsid w:val="00713B9F"/>
    <w:rsid w:val="00715EF4"/>
    <w:rsid w:val="00725FE0"/>
    <w:rsid w:val="00727446"/>
    <w:rsid w:val="0073620D"/>
    <w:rsid w:val="00745120"/>
    <w:rsid w:val="00757537"/>
    <w:rsid w:val="0079067E"/>
    <w:rsid w:val="007925BF"/>
    <w:rsid w:val="007A40B8"/>
    <w:rsid w:val="007A6E58"/>
    <w:rsid w:val="007C7189"/>
    <w:rsid w:val="007F410F"/>
    <w:rsid w:val="00805A42"/>
    <w:rsid w:val="0080720A"/>
    <w:rsid w:val="00816A01"/>
    <w:rsid w:val="008245B5"/>
    <w:rsid w:val="00824A87"/>
    <w:rsid w:val="00876583"/>
    <w:rsid w:val="0088166B"/>
    <w:rsid w:val="00883E23"/>
    <w:rsid w:val="00890F82"/>
    <w:rsid w:val="008F2419"/>
    <w:rsid w:val="008F657B"/>
    <w:rsid w:val="0094153D"/>
    <w:rsid w:val="009635F7"/>
    <w:rsid w:val="009A2AA0"/>
    <w:rsid w:val="009D175E"/>
    <w:rsid w:val="009E7D7A"/>
    <w:rsid w:val="009F480E"/>
    <w:rsid w:val="009F544D"/>
    <w:rsid w:val="00A25D31"/>
    <w:rsid w:val="00A36017"/>
    <w:rsid w:val="00A572FE"/>
    <w:rsid w:val="00A93025"/>
    <w:rsid w:val="00A97F19"/>
    <w:rsid w:val="00AA3E07"/>
    <w:rsid w:val="00AB55EE"/>
    <w:rsid w:val="00AB5A31"/>
    <w:rsid w:val="00AC4B7E"/>
    <w:rsid w:val="00AD6123"/>
    <w:rsid w:val="00AF3612"/>
    <w:rsid w:val="00B0093E"/>
    <w:rsid w:val="00B84D3F"/>
    <w:rsid w:val="00B92229"/>
    <w:rsid w:val="00BB033B"/>
    <w:rsid w:val="00BC1050"/>
    <w:rsid w:val="00BC28F5"/>
    <w:rsid w:val="00BD48A9"/>
    <w:rsid w:val="00BE06B0"/>
    <w:rsid w:val="00BF0B20"/>
    <w:rsid w:val="00C317E6"/>
    <w:rsid w:val="00C345F4"/>
    <w:rsid w:val="00C37487"/>
    <w:rsid w:val="00C4433C"/>
    <w:rsid w:val="00C45335"/>
    <w:rsid w:val="00C55805"/>
    <w:rsid w:val="00C7337A"/>
    <w:rsid w:val="00CB15DE"/>
    <w:rsid w:val="00CC2115"/>
    <w:rsid w:val="00CC3A7B"/>
    <w:rsid w:val="00CC7662"/>
    <w:rsid w:val="00CE1B07"/>
    <w:rsid w:val="00CE54B3"/>
    <w:rsid w:val="00D0052A"/>
    <w:rsid w:val="00D12994"/>
    <w:rsid w:val="00D23084"/>
    <w:rsid w:val="00D23128"/>
    <w:rsid w:val="00D23A64"/>
    <w:rsid w:val="00D31719"/>
    <w:rsid w:val="00D5651E"/>
    <w:rsid w:val="00D70DFD"/>
    <w:rsid w:val="00D762E8"/>
    <w:rsid w:val="00DC0985"/>
    <w:rsid w:val="00DC69B5"/>
    <w:rsid w:val="00DE70B3"/>
    <w:rsid w:val="00DF6758"/>
    <w:rsid w:val="00E0522B"/>
    <w:rsid w:val="00E53953"/>
    <w:rsid w:val="00E62CEC"/>
    <w:rsid w:val="00E63D58"/>
    <w:rsid w:val="00E85A4F"/>
    <w:rsid w:val="00EA5265"/>
    <w:rsid w:val="00EC6EC4"/>
    <w:rsid w:val="00EC6FB4"/>
    <w:rsid w:val="00ED712E"/>
    <w:rsid w:val="00EF0CA9"/>
    <w:rsid w:val="00F01819"/>
    <w:rsid w:val="00F23C0E"/>
    <w:rsid w:val="00F372F2"/>
    <w:rsid w:val="00F551F3"/>
    <w:rsid w:val="00F74860"/>
    <w:rsid w:val="00F83F6A"/>
    <w:rsid w:val="00FC0175"/>
    <w:rsid w:val="00FC6B91"/>
    <w:rsid w:val="00FD4AE6"/>
    <w:rsid w:val="00FE0B8F"/>
    <w:rsid w:val="00FE2301"/>
    <w:rsid w:val="00FE7B6F"/>
    <w:rsid w:val="00FF071E"/>
    <w:rsid w:val="00FF371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72C105"/>
  <w15:docId w15:val="{ECCCD797-961E-43B2-83F5-13336CCDA4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713B9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21612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232</Words>
  <Characters>1323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RamenskayaG</dc:creator>
  <cp:keywords/>
  <dc:description/>
  <cp:lastModifiedBy>Valeriya</cp:lastModifiedBy>
  <cp:revision>17</cp:revision>
  <cp:lastPrinted>2026-01-30T05:11:00Z</cp:lastPrinted>
  <dcterms:created xsi:type="dcterms:W3CDTF">2026-07-03T03:47:00Z</dcterms:created>
  <dcterms:modified xsi:type="dcterms:W3CDTF">2026-08-26T02:39:00Z</dcterms:modified>
</cp:coreProperties>
</file>