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1F615" w14:textId="5334455F" w:rsidR="000A5FA3" w:rsidRPr="002D6E2C" w:rsidRDefault="009B64E8" w:rsidP="000A5F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отнесения</w:t>
      </w:r>
      <w:r w:rsidR="000A5FA3" w:rsidRPr="002D6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объектов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категории риска в рамках осуществления муниципального контроля в сфере </w:t>
      </w:r>
      <w:r w:rsidR="000A5FA3" w:rsidRPr="002D6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благоустройства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53A7931" w14:textId="1A6E2D62" w:rsidR="000A5FA3" w:rsidRPr="002D6E2C" w:rsidRDefault="000A5FA3" w:rsidP="000A5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8266A" w14:textId="2E66C61A" w:rsidR="000A5FA3" w:rsidRPr="002D6E2C" w:rsidRDefault="00F543DE" w:rsidP="000A5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К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среднего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прилегающие территории;</w:t>
      </w:r>
    </w:p>
    <w:p w14:paraId="4DF693A3" w14:textId="7ABB2590" w:rsidR="000A5FA3" w:rsidRPr="002D6E2C" w:rsidRDefault="00F543DE" w:rsidP="000A5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умеренного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устройства;</w:t>
      </w:r>
    </w:p>
    <w:p w14:paraId="078AB9F9" w14:textId="00281D68" w:rsidR="000A5FA3" w:rsidRPr="002D6E2C" w:rsidRDefault="00F543DE" w:rsidP="000A5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A5FA3" w:rsidRPr="002D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низкого риска относятся все иные объекты контроля в сфере благоустройства.</w:t>
      </w:r>
    </w:p>
    <w:p w14:paraId="700D2C31" w14:textId="77777777" w:rsidR="000A5FA3" w:rsidRPr="0072772C" w:rsidRDefault="000A5FA3" w:rsidP="000A5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4465507B" w14:textId="77777777" w:rsidR="002943BF" w:rsidRDefault="002943BF"/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7659"/>
    <w:rsid w:val="000A5FA3"/>
    <w:rsid w:val="002943BF"/>
    <w:rsid w:val="009B64E8"/>
    <w:rsid w:val="00D57659"/>
    <w:rsid w:val="00F5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CDCC"/>
  <w15:docId w15:val="{E6642722-B587-48E5-9817-9A9AF2DE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433</Characters>
  <Application>Microsoft Office Word</Application>
  <DocSecurity>0</DocSecurity>
  <Lines>3</Lines>
  <Paragraphs>1</Paragraphs>
  <ScaleCrop>false</ScaleCrop>
  <Company>sborka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elena.sobol1107@gmail.com</cp:lastModifiedBy>
  <cp:revision>5</cp:revision>
  <dcterms:created xsi:type="dcterms:W3CDTF">2026-09-14T00:20:00Z</dcterms:created>
  <dcterms:modified xsi:type="dcterms:W3CDTF">2026-09-16T01:31:00Z</dcterms:modified>
</cp:coreProperties>
</file>