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5364E6EF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аренды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13A2E107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Чернышевск, ул.</w:t>
            </w:r>
            <w:r w:rsidR="00FE320B">
              <w:rPr>
                <w:rFonts w:ascii="Times New Roman" w:hAnsi="Times New Roman" w:cs="Times New Roman"/>
                <w:sz w:val="24"/>
                <w:szCs w:val="24"/>
              </w:rPr>
              <w:t>Лазо, 56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30C2F1E3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FE320B">
              <w:rPr>
                <w:rFonts w:ascii="Times New Roman" w:hAnsi="Times New Roman" w:cs="Times New Roman"/>
                <w:sz w:val="24"/>
                <w:szCs w:val="24"/>
              </w:rPr>
              <w:t>230749:108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1F33B559" w:rsidR="00DD1EF8" w:rsidRDefault="00FE3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2566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6567F1CB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4DE9024F" w:rsidR="00DD1EF8" w:rsidRDefault="00FE3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</w:tbl>
    <w:p w14:paraId="4E83CE01" w14:textId="77777777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>раждане или КФХ, заинтересованные в предоставлении на праве аренды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договор</w:t>
      </w:r>
      <w:r w:rsidR="00D244A9">
        <w:rPr>
          <w:rFonts w:ascii="Times New Roman" w:hAnsi="Times New Roman" w:cs="Times New Roman"/>
          <w:sz w:val="24"/>
          <w:szCs w:val="24"/>
        </w:rPr>
        <w:t xml:space="preserve">а аренды 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7F0A74A6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>, ул.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C46AA"/>
    <w:rsid w:val="0015014F"/>
    <w:rsid w:val="00154FCA"/>
    <w:rsid w:val="001B3C44"/>
    <w:rsid w:val="001C21F4"/>
    <w:rsid w:val="00205494"/>
    <w:rsid w:val="00226A4F"/>
    <w:rsid w:val="00280DE2"/>
    <w:rsid w:val="002F2F01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D1EF8"/>
    <w:rsid w:val="00DD6AE8"/>
    <w:rsid w:val="00DD7189"/>
    <w:rsid w:val="00E45B09"/>
    <w:rsid w:val="00E74F0D"/>
    <w:rsid w:val="00F542E5"/>
    <w:rsid w:val="00F77895"/>
    <w:rsid w:val="00FE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53</cp:revision>
  <cp:lastPrinted>2026-02-24T01:40:00Z</cp:lastPrinted>
  <dcterms:created xsi:type="dcterms:W3CDTF">2015-11-11T03:08:00Z</dcterms:created>
  <dcterms:modified xsi:type="dcterms:W3CDTF">2026-09-16T05:50:00Z</dcterms:modified>
</cp:coreProperties>
</file>