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FB23C1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27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lang w:eastAsia="ru-RU"/>
        </w:rPr>
        <w:t>1000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FB23C1" w:rsidRDefault="00FB23C1" w:rsidP="00FB23C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Аксеново-Зиловское ул. Полевая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FB23C1" w:rsidRDefault="00FB23C1" w:rsidP="00FB23C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аварийным и подлежащим сносу</w:t>
      </w:r>
    </w:p>
    <w:p w:rsidR="00FB23C1" w:rsidRPr="00FB23C1" w:rsidRDefault="00FB23C1" w:rsidP="00FB23C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B23C1" w:rsidRPr="00FA78D1" w:rsidRDefault="00FB23C1" w:rsidP="00FB23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«Оцен</w:t>
      </w:r>
      <w:r>
        <w:rPr>
          <w:rFonts w:ascii="Times New Roman" w:hAnsi="Times New Roman" w:cs="Times New Roman"/>
          <w:sz w:val="28"/>
          <w:szCs w:val="28"/>
        </w:rPr>
        <w:t>ка+» № 104/26 от 20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FB23C1" w:rsidRPr="00FA78D1" w:rsidRDefault="00FB23C1" w:rsidP="00FB23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ул.</w:t>
      </w:r>
      <w:r>
        <w:rPr>
          <w:rFonts w:ascii="Times New Roman" w:hAnsi="Times New Roman" w:cs="Times New Roman"/>
          <w:sz w:val="28"/>
          <w:szCs w:val="28"/>
        </w:rPr>
        <w:t xml:space="preserve"> Полевая</w:t>
      </w:r>
      <w:r w:rsidRPr="00FA78D1">
        <w:rPr>
          <w:rFonts w:ascii="Times New Roman" w:hAnsi="Times New Roman" w:cs="Times New Roman"/>
          <w:sz w:val="28"/>
          <w:szCs w:val="28"/>
        </w:rPr>
        <w:t>, дом    №  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Букачача</w:t>
      </w:r>
      <w:r w:rsidRPr="00FA78D1">
        <w:rPr>
          <w:rFonts w:ascii="Times New Roman" w:hAnsi="Times New Roman" w:cs="Times New Roman"/>
          <w:sz w:val="28"/>
          <w:szCs w:val="28"/>
        </w:rPr>
        <w:t>, Чернышевский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B23C1">
        <w:rPr>
          <w:rFonts w:ascii="Times New Roman" w:hAnsi="Times New Roman" w:cs="Times New Roman"/>
          <w:sz w:val="28"/>
          <w:szCs w:val="28"/>
        </w:rPr>
        <w:t>, аварийным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; </w:t>
      </w:r>
    </w:p>
    <w:p w:rsidR="00FB23C1" w:rsidRPr="00FA78D1" w:rsidRDefault="00FB23C1" w:rsidP="00FB23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FB23C1" w:rsidRPr="00FA78D1" w:rsidRDefault="00FB23C1" w:rsidP="00FB23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FB23C1" w:rsidRPr="00FA78D1" w:rsidRDefault="00FB23C1" w:rsidP="00FB23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  <w:rsid w:val="00FB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3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2026-07-27T03:26:00Z</dcterms:modified>
</cp:coreProperties>
</file>