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85721E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85721E" w:rsidP="0085721E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05 августа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№ </w:t>
      </w:r>
      <w:r>
        <w:rPr>
          <w:rFonts w:eastAsia="Times New Roman" w:cs="Times New Roman"/>
          <w:szCs w:val="28"/>
          <w:lang w:eastAsia="ru-RU"/>
        </w:rPr>
        <w:t>1041</w:t>
      </w:r>
    </w:p>
    <w:p w:rsidR="002020A4" w:rsidRPr="002020A4" w:rsidRDefault="002020A4" w:rsidP="0085721E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85721E" w:rsidRDefault="0085721E" w:rsidP="0085721E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Аксеново-Зиловское ул. </w:t>
      </w:r>
      <w:proofErr w:type="spellStart"/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Чалдаева</w:t>
      </w:r>
      <w:proofErr w:type="spellEnd"/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85721E" w:rsidRDefault="0085721E" w:rsidP="0085721E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дом №4 аварийным и подлежащим сносу</w:t>
      </w:r>
    </w:p>
    <w:p w:rsidR="0085721E" w:rsidRPr="0085721E" w:rsidRDefault="0085721E" w:rsidP="0085721E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85721E" w:rsidRPr="00FA78D1" w:rsidRDefault="0085721E" w:rsidP="0085721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 xml:space="preserve">рассмотрев Отчет экспертного исследования ООО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 «Оценка+» № 10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/26 от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A78D1">
        <w:rPr>
          <w:rFonts w:ascii="Times New Roman" w:hAnsi="Times New Roman" w:cs="Times New Roman"/>
          <w:sz w:val="28"/>
          <w:szCs w:val="28"/>
        </w:rPr>
        <w:t xml:space="preserve">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85721E" w:rsidRPr="00FA78D1" w:rsidRDefault="0085721E" w:rsidP="0085721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pacing w:val="-26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>Признать жилой дом: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Чалдаева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№ 4</w:t>
      </w:r>
      <w:r w:rsidRPr="00FA78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Аксёново-Зиловское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, Чернышевский </w:t>
      </w:r>
      <w:proofErr w:type="spellStart"/>
      <w:proofErr w:type="gramStart"/>
      <w:r w:rsidRPr="00FA78D1">
        <w:rPr>
          <w:rFonts w:ascii="Times New Roman" w:hAnsi="Times New Roman" w:cs="Times New Roman"/>
          <w:sz w:val="28"/>
          <w:szCs w:val="28"/>
        </w:rPr>
        <w:t>район,Забайкальского</w:t>
      </w:r>
      <w:proofErr w:type="spellEnd"/>
      <w:proofErr w:type="gramEnd"/>
      <w:r w:rsidRPr="00FA78D1">
        <w:rPr>
          <w:rFonts w:ascii="Times New Roman" w:hAnsi="Times New Roman" w:cs="Times New Roman"/>
          <w:sz w:val="28"/>
          <w:szCs w:val="28"/>
        </w:rPr>
        <w:t xml:space="preserve"> края,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 аварийным; </w:t>
      </w:r>
    </w:p>
    <w:p w:rsidR="0085721E" w:rsidRPr="00FA78D1" w:rsidRDefault="0085721E" w:rsidP="0085721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85721E" w:rsidRPr="00FA78D1" w:rsidRDefault="0085721E" w:rsidP="0085721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2020A4" w:rsidRPr="002020A4" w:rsidRDefault="002020A4" w:rsidP="0085721E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85721E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85721E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85721E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85721E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85721E">
      <w:pPr>
        <w:spacing w:after="0" w:line="276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5721E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2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2026-08-05T05:32:00Z</dcterms:modified>
</cp:coreProperties>
</file>