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7519" w:rsidRPr="002F031F" w:rsidRDefault="00295F57" w:rsidP="008913DD">
      <w:pPr>
        <w:autoSpaceDE w:val="0"/>
        <w:autoSpaceDN w:val="0"/>
        <w:adjustRightInd w:val="0"/>
        <w:spacing w:line="240" w:lineRule="atLeast"/>
        <w:contextualSpacing/>
        <w:jc w:val="right"/>
        <w:rPr>
          <w:szCs w:val="28"/>
          <w:lang w:eastAsia="en-US"/>
        </w:rPr>
      </w:pPr>
      <w:r w:rsidRPr="002F031F">
        <w:rPr>
          <w:szCs w:val="28"/>
          <w:lang w:eastAsia="en-US"/>
        </w:rPr>
        <w:t>Приложение №1</w:t>
      </w:r>
    </w:p>
    <w:p w:rsidR="00DC0DF8" w:rsidRPr="002F031F" w:rsidRDefault="00B67C6E" w:rsidP="008913DD">
      <w:pPr>
        <w:spacing w:line="240" w:lineRule="atLeast"/>
        <w:jc w:val="center"/>
        <w:rPr>
          <w:b/>
          <w:szCs w:val="28"/>
        </w:rPr>
      </w:pPr>
      <w:r w:rsidRPr="002F031F">
        <w:rPr>
          <w:b/>
          <w:szCs w:val="28"/>
        </w:rPr>
        <w:t>РЕЕСТР</w:t>
      </w:r>
    </w:p>
    <w:p w:rsidR="00665A57" w:rsidRDefault="00B67C6E" w:rsidP="002F031F">
      <w:pPr>
        <w:spacing w:line="240" w:lineRule="atLeast"/>
        <w:jc w:val="center"/>
        <w:rPr>
          <w:szCs w:val="28"/>
        </w:rPr>
      </w:pPr>
      <w:r w:rsidRPr="002F031F">
        <w:rPr>
          <w:szCs w:val="28"/>
        </w:rPr>
        <w:t xml:space="preserve">мест (площадок) накопления твердых коммунальных отходов (ТКО), расположенных на территории </w:t>
      </w:r>
      <w:r w:rsidR="009C6FD1" w:rsidRPr="002F031F">
        <w:rPr>
          <w:szCs w:val="28"/>
        </w:rPr>
        <w:t>Чернышевского</w:t>
      </w:r>
      <w:r w:rsidRPr="002F031F">
        <w:rPr>
          <w:szCs w:val="28"/>
        </w:rPr>
        <w:t xml:space="preserve"> муниципального округа </w:t>
      </w:r>
    </w:p>
    <w:p w:rsidR="008962CD" w:rsidRPr="002F031F" w:rsidRDefault="00B67C6E" w:rsidP="002F031F">
      <w:pPr>
        <w:spacing w:line="240" w:lineRule="atLeast"/>
        <w:jc w:val="center"/>
        <w:rPr>
          <w:b/>
          <w:szCs w:val="28"/>
        </w:rPr>
      </w:pPr>
      <w:r w:rsidRPr="002F031F">
        <w:rPr>
          <w:szCs w:val="28"/>
        </w:rPr>
        <w:t>Забайкальского края</w:t>
      </w:r>
    </w:p>
    <w:p w:rsidR="002F031F" w:rsidRPr="002F031F" w:rsidRDefault="002F031F" w:rsidP="002F031F">
      <w:pPr>
        <w:spacing w:line="240" w:lineRule="atLeast"/>
        <w:jc w:val="center"/>
        <w:rPr>
          <w:b/>
          <w:sz w:val="28"/>
          <w:szCs w:val="28"/>
        </w:rPr>
      </w:pPr>
    </w:p>
    <w:tbl>
      <w:tblPr>
        <w:tblStyle w:val="afb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1417"/>
        <w:gridCol w:w="3119"/>
        <w:gridCol w:w="992"/>
        <w:gridCol w:w="992"/>
        <w:gridCol w:w="1843"/>
        <w:gridCol w:w="1701"/>
        <w:gridCol w:w="1353"/>
      </w:tblGrid>
      <w:tr w:rsidR="00C46485" w:rsidRPr="005D57FA" w:rsidTr="005D57FA">
        <w:trPr>
          <w:jc w:val="center"/>
        </w:trPr>
        <w:tc>
          <w:tcPr>
            <w:tcW w:w="675" w:type="dxa"/>
            <w:vMerge w:val="restart"/>
          </w:tcPr>
          <w:p w:rsidR="003101FF" w:rsidRPr="005D57FA" w:rsidRDefault="003101FF" w:rsidP="008913D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№ п/п</w:t>
            </w:r>
          </w:p>
        </w:tc>
        <w:tc>
          <w:tcPr>
            <w:tcW w:w="2694" w:type="dxa"/>
            <w:vMerge w:val="restart"/>
          </w:tcPr>
          <w:p w:rsidR="003101FF" w:rsidRPr="005D57FA" w:rsidRDefault="003101FF" w:rsidP="003101FF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 xml:space="preserve">Данные о расположении мест (площадок) накопления ТКО </w:t>
            </w:r>
          </w:p>
        </w:tc>
        <w:tc>
          <w:tcPr>
            <w:tcW w:w="1417" w:type="dxa"/>
            <w:vMerge w:val="restart"/>
          </w:tcPr>
          <w:p w:rsidR="003101FF" w:rsidRPr="005D57FA" w:rsidRDefault="003101FF" w:rsidP="008913D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Данные об источниках образования ТКО</w:t>
            </w:r>
          </w:p>
        </w:tc>
        <w:tc>
          <w:tcPr>
            <w:tcW w:w="3119" w:type="dxa"/>
            <w:vMerge w:val="restart"/>
          </w:tcPr>
          <w:p w:rsidR="00D81CCD" w:rsidRPr="005D57FA" w:rsidRDefault="003101FF" w:rsidP="008913D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Данные о собственниках мест (площадок) накопления ТКО</w:t>
            </w:r>
          </w:p>
          <w:p w:rsidR="003101FF" w:rsidRPr="005D57FA" w:rsidRDefault="003101FF" w:rsidP="00D81CCD">
            <w:pPr>
              <w:jc w:val="right"/>
              <w:rPr>
                <w:sz w:val="22"/>
              </w:rPr>
            </w:pPr>
          </w:p>
        </w:tc>
        <w:tc>
          <w:tcPr>
            <w:tcW w:w="6881" w:type="dxa"/>
            <w:gridSpan w:val="5"/>
          </w:tcPr>
          <w:p w:rsidR="003101FF" w:rsidRPr="005D57FA" w:rsidRDefault="003101FF" w:rsidP="008913D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Данные о технической характеристике мест (площадок) накопления ТКО</w:t>
            </w:r>
          </w:p>
        </w:tc>
      </w:tr>
      <w:tr w:rsidR="00CE0466" w:rsidRPr="005D57FA" w:rsidTr="005D57FA">
        <w:trPr>
          <w:jc w:val="center"/>
        </w:trPr>
        <w:tc>
          <w:tcPr>
            <w:tcW w:w="675" w:type="dxa"/>
            <w:vMerge/>
          </w:tcPr>
          <w:p w:rsidR="003101FF" w:rsidRPr="005D57FA" w:rsidRDefault="003101FF" w:rsidP="008913DD">
            <w:pPr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2694" w:type="dxa"/>
            <w:vMerge/>
          </w:tcPr>
          <w:p w:rsidR="003101FF" w:rsidRPr="005D57FA" w:rsidRDefault="003101FF" w:rsidP="008913DD">
            <w:pPr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1417" w:type="dxa"/>
            <w:vMerge/>
          </w:tcPr>
          <w:p w:rsidR="003101FF" w:rsidRPr="005D57FA" w:rsidRDefault="003101FF" w:rsidP="008913DD">
            <w:pPr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3119" w:type="dxa"/>
            <w:vMerge/>
          </w:tcPr>
          <w:p w:rsidR="003101FF" w:rsidRPr="005D57FA" w:rsidRDefault="003101FF" w:rsidP="008913DD">
            <w:pPr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992" w:type="dxa"/>
          </w:tcPr>
          <w:p w:rsidR="003101FF" w:rsidRPr="005D57FA" w:rsidRDefault="003101FF" w:rsidP="008913D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Количество контейнеров, шт.</w:t>
            </w:r>
          </w:p>
        </w:tc>
        <w:tc>
          <w:tcPr>
            <w:tcW w:w="992" w:type="dxa"/>
          </w:tcPr>
          <w:p w:rsidR="003101FF" w:rsidRPr="005D57FA" w:rsidRDefault="003101FF" w:rsidP="008913D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Объем контейнера, м</w:t>
            </w:r>
            <w:r w:rsidRPr="000434C5">
              <w:rPr>
                <w:sz w:val="22"/>
                <w:vertAlign w:val="superscript"/>
              </w:rPr>
              <w:t>3</w:t>
            </w:r>
          </w:p>
        </w:tc>
        <w:tc>
          <w:tcPr>
            <w:tcW w:w="1843" w:type="dxa"/>
          </w:tcPr>
          <w:p w:rsidR="003101FF" w:rsidRPr="005D57FA" w:rsidRDefault="00C46485" w:rsidP="008913D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Наличие ограждения (материал)</w:t>
            </w:r>
          </w:p>
        </w:tc>
        <w:tc>
          <w:tcPr>
            <w:tcW w:w="1701" w:type="dxa"/>
          </w:tcPr>
          <w:p w:rsidR="003101FF" w:rsidRPr="005D57FA" w:rsidRDefault="00C46485" w:rsidP="008913D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Используемое покрытие для размещения контейнеров</w:t>
            </w:r>
          </w:p>
        </w:tc>
        <w:tc>
          <w:tcPr>
            <w:tcW w:w="1353" w:type="dxa"/>
          </w:tcPr>
          <w:p w:rsidR="003101FF" w:rsidRPr="005D57FA" w:rsidRDefault="00C46485" w:rsidP="00E623E9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 xml:space="preserve">Размер площадки, </w:t>
            </w:r>
            <w:r w:rsidR="00E623E9" w:rsidRPr="005D57FA">
              <w:rPr>
                <w:sz w:val="22"/>
              </w:rPr>
              <w:t>м</w:t>
            </w:r>
            <w:r w:rsidR="00E623E9" w:rsidRPr="005D57FA">
              <w:rPr>
                <w:sz w:val="22"/>
                <w:vertAlign w:val="superscript"/>
              </w:rPr>
              <w:t>2</w:t>
            </w:r>
          </w:p>
        </w:tc>
      </w:tr>
      <w:tr w:rsidR="002F031F" w:rsidRPr="005D57FA" w:rsidTr="005D57FA">
        <w:trPr>
          <w:jc w:val="center"/>
        </w:trPr>
        <w:tc>
          <w:tcPr>
            <w:tcW w:w="675" w:type="dxa"/>
          </w:tcPr>
          <w:p w:rsidR="002F031F" w:rsidRPr="005D57FA" w:rsidRDefault="002F031F" w:rsidP="002F031F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1.</w:t>
            </w:r>
          </w:p>
        </w:tc>
        <w:tc>
          <w:tcPr>
            <w:tcW w:w="2694" w:type="dxa"/>
          </w:tcPr>
          <w:p w:rsidR="002F031F" w:rsidRPr="005D57FA" w:rsidRDefault="002F031F" w:rsidP="002F031F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Аксёново-Зиловское, мкр. Березка, д. 10-11</w:t>
            </w:r>
          </w:p>
          <w:p w:rsidR="002F031F" w:rsidRPr="005D57FA" w:rsidRDefault="002F031F" w:rsidP="002F031F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</w:t>
            </w:r>
            <w:r w:rsidR="00AA319C" w:rsidRPr="005D57FA">
              <w:rPr>
                <w:sz w:val="22"/>
              </w:rPr>
              <w:t>53.084356</w:t>
            </w:r>
          </w:p>
          <w:p w:rsidR="002F031F" w:rsidRPr="005D57FA" w:rsidRDefault="002F031F" w:rsidP="002F031F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Долгота: 117,5154</w:t>
            </w:r>
          </w:p>
        </w:tc>
        <w:tc>
          <w:tcPr>
            <w:tcW w:w="1417" w:type="dxa"/>
          </w:tcPr>
          <w:p w:rsidR="002F031F" w:rsidRPr="005D57FA" w:rsidRDefault="002F031F" w:rsidP="002F031F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2F031F" w:rsidRPr="005D57FA" w:rsidRDefault="002F031F" w:rsidP="002F031F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2F031F" w:rsidRPr="005D57FA" w:rsidRDefault="002F031F" w:rsidP="002F031F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2F031F" w:rsidRPr="005D57FA" w:rsidRDefault="002F031F" w:rsidP="002F031F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2F031F" w:rsidRPr="005D57FA" w:rsidRDefault="00E623E9" w:rsidP="002F031F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4</w:t>
            </w:r>
          </w:p>
        </w:tc>
        <w:tc>
          <w:tcPr>
            <w:tcW w:w="992" w:type="dxa"/>
          </w:tcPr>
          <w:p w:rsidR="002F031F" w:rsidRPr="005D57FA" w:rsidRDefault="00E623E9" w:rsidP="002F031F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</w:tcPr>
          <w:p w:rsidR="002F031F" w:rsidRPr="005D57FA" w:rsidRDefault="00E623E9" w:rsidP="002F031F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Металл</w:t>
            </w:r>
            <w:r w:rsidR="00853B62" w:rsidRPr="005D57FA">
              <w:rPr>
                <w:sz w:val="22"/>
              </w:rPr>
              <w:t xml:space="preserve"> (профлист)</w:t>
            </w:r>
          </w:p>
        </w:tc>
        <w:tc>
          <w:tcPr>
            <w:tcW w:w="1701" w:type="dxa"/>
          </w:tcPr>
          <w:p w:rsidR="002F031F" w:rsidRPr="005D57FA" w:rsidRDefault="00E623E9" w:rsidP="002F031F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</w:t>
            </w:r>
          </w:p>
        </w:tc>
        <w:tc>
          <w:tcPr>
            <w:tcW w:w="1353" w:type="dxa"/>
          </w:tcPr>
          <w:p w:rsidR="002F031F" w:rsidRPr="005D57FA" w:rsidRDefault="00E623E9" w:rsidP="002F031F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18</w:t>
            </w:r>
          </w:p>
        </w:tc>
      </w:tr>
      <w:tr w:rsidR="00853B62" w:rsidRPr="005D57FA" w:rsidTr="005D57FA">
        <w:trPr>
          <w:jc w:val="center"/>
        </w:trPr>
        <w:tc>
          <w:tcPr>
            <w:tcW w:w="675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2.</w:t>
            </w:r>
          </w:p>
        </w:tc>
        <w:tc>
          <w:tcPr>
            <w:tcW w:w="2694" w:type="dxa"/>
          </w:tcPr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Аксёново-Зиловское, ул. Энергетиков, д. 3,4,5</w:t>
            </w:r>
          </w:p>
          <w:p w:rsidR="00853B62" w:rsidRPr="005D57FA" w:rsidRDefault="00853B62" w:rsidP="00853B62">
            <w:pPr>
              <w:spacing w:line="240" w:lineRule="atLeast"/>
              <w:rPr>
                <w:sz w:val="22"/>
                <w:szCs w:val="22"/>
              </w:rPr>
            </w:pPr>
            <w:r w:rsidRPr="005D57FA">
              <w:rPr>
                <w:sz w:val="22"/>
              </w:rPr>
              <w:t xml:space="preserve">Широта: </w:t>
            </w:r>
            <w:r w:rsidRPr="005D57FA">
              <w:rPr>
                <w:color w:val="000000"/>
                <w:sz w:val="22"/>
                <w:szCs w:val="22"/>
              </w:rPr>
              <w:t>53.06572</w:t>
            </w:r>
          </w:p>
          <w:p w:rsidR="00853B62" w:rsidRPr="005D57FA" w:rsidRDefault="00853B62" w:rsidP="00853B62">
            <w:pPr>
              <w:spacing w:line="240" w:lineRule="atLeast"/>
              <w:rPr>
                <w:sz w:val="22"/>
                <w:szCs w:val="22"/>
              </w:rPr>
            </w:pPr>
            <w:r w:rsidRPr="005D57FA">
              <w:rPr>
                <w:sz w:val="22"/>
                <w:szCs w:val="22"/>
              </w:rPr>
              <w:t xml:space="preserve">Долгота: </w:t>
            </w:r>
            <w:r w:rsidRPr="005D57FA">
              <w:rPr>
                <w:color w:val="000000"/>
                <w:sz w:val="22"/>
                <w:szCs w:val="22"/>
              </w:rPr>
              <w:t>117.524096</w:t>
            </w:r>
          </w:p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</w:p>
        </w:tc>
        <w:tc>
          <w:tcPr>
            <w:tcW w:w="1417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</w:t>
            </w:r>
          </w:p>
        </w:tc>
        <w:tc>
          <w:tcPr>
            <w:tcW w:w="992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</w:tcPr>
          <w:p w:rsidR="00853B62" w:rsidRPr="005D57FA" w:rsidRDefault="00853B62" w:rsidP="00853B62">
            <w:pPr>
              <w:jc w:val="center"/>
            </w:pPr>
            <w:r w:rsidRPr="005D57FA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</w:t>
            </w:r>
          </w:p>
        </w:tc>
        <w:tc>
          <w:tcPr>
            <w:tcW w:w="1353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18</w:t>
            </w:r>
          </w:p>
        </w:tc>
      </w:tr>
      <w:tr w:rsidR="00853B62" w:rsidRPr="005D57FA" w:rsidTr="005D57FA">
        <w:trPr>
          <w:jc w:val="center"/>
        </w:trPr>
        <w:tc>
          <w:tcPr>
            <w:tcW w:w="675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3.</w:t>
            </w:r>
          </w:p>
        </w:tc>
        <w:tc>
          <w:tcPr>
            <w:tcW w:w="2694" w:type="dxa"/>
          </w:tcPr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Аксёново-Зиловское, ул. Южная, д. 3</w:t>
            </w:r>
          </w:p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53.062524</w:t>
            </w:r>
          </w:p>
          <w:p w:rsidR="00853B62" w:rsidRPr="005D57FA" w:rsidRDefault="00853B62" w:rsidP="00853B62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117.509424</w:t>
            </w:r>
          </w:p>
        </w:tc>
        <w:tc>
          <w:tcPr>
            <w:tcW w:w="1417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853B62" w:rsidRPr="005D57FA" w:rsidRDefault="00853B62" w:rsidP="00853B62">
            <w:pPr>
              <w:spacing w:line="240" w:lineRule="atLeast"/>
              <w:jc w:val="both"/>
              <w:rPr>
                <w:b/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</w:t>
            </w:r>
          </w:p>
        </w:tc>
        <w:tc>
          <w:tcPr>
            <w:tcW w:w="992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</w:tcPr>
          <w:p w:rsidR="00853B62" w:rsidRPr="005D57FA" w:rsidRDefault="00853B62" w:rsidP="00853B62">
            <w:pPr>
              <w:jc w:val="center"/>
            </w:pPr>
            <w:r w:rsidRPr="005D57FA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</w:t>
            </w:r>
          </w:p>
        </w:tc>
        <w:tc>
          <w:tcPr>
            <w:tcW w:w="1353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18</w:t>
            </w:r>
          </w:p>
        </w:tc>
      </w:tr>
      <w:tr w:rsidR="00853B62" w:rsidRPr="005D57FA" w:rsidTr="005D57FA">
        <w:trPr>
          <w:jc w:val="center"/>
        </w:trPr>
        <w:tc>
          <w:tcPr>
            <w:tcW w:w="675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4.</w:t>
            </w:r>
          </w:p>
        </w:tc>
        <w:tc>
          <w:tcPr>
            <w:tcW w:w="2694" w:type="dxa"/>
          </w:tcPr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Забайкальский край, Чернышевский район, пгт. Аксёново-Зиловское, ул. Советская </w:t>
            </w:r>
          </w:p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53.072913</w:t>
            </w:r>
          </w:p>
          <w:p w:rsidR="00853B62" w:rsidRPr="005D57FA" w:rsidRDefault="00853B62" w:rsidP="00853B62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117.517315</w:t>
            </w:r>
          </w:p>
        </w:tc>
        <w:tc>
          <w:tcPr>
            <w:tcW w:w="1417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3</w:t>
            </w:r>
          </w:p>
        </w:tc>
        <w:tc>
          <w:tcPr>
            <w:tcW w:w="992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</w:tcPr>
          <w:p w:rsidR="00853B62" w:rsidRPr="005D57FA" w:rsidRDefault="00853B62" w:rsidP="00853B62">
            <w:pPr>
              <w:jc w:val="center"/>
            </w:pPr>
            <w:r w:rsidRPr="005D57FA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</w:t>
            </w:r>
          </w:p>
        </w:tc>
        <w:tc>
          <w:tcPr>
            <w:tcW w:w="1353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18</w:t>
            </w:r>
          </w:p>
        </w:tc>
      </w:tr>
      <w:tr w:rsidR="00853B62" w:rsidRPr="005D57FA" w:rsidTr="005D57FA">
        <w:trPr>
          <w:jc w:val="center"/>
        </w:trPr>
        <w:tc>
          <w:tcPr>
            <w:tcW w:w="675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5.</w:t>
            </w:r>
          </w:p>
        </w:tc>
        <w:tc>
          <w:tcPr>
            <w:tcW w:w="2694" w:type="dxa"/>
          </w:tcPr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Забайкальский край, Чернышевский район, пгт. Аксёново-Зиловское, мкр. Березка, д. 68 </w:t>
            </w:r>
          </w:p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</w:t>
            </w:r>
            <w:r w:rsidRPr="005D57FA">
              <w:rPr>
                <w:color w:val="000000"/>
                <w:sz w:val="22"/>
                <w:szCs w:val="22"/>
              </w:rPr>
              <w:t>53.083302</w:t>
            </w:r>
          </w:p>
          <w:p w:rsidR="00853B62" w:rsidRPr="005D57FA" w:rsidRDefault="00853B62" w:rsidP="00853B62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 xml:space="preserve">Долгота: </w:t>
            </w:r>
            <w:r w:rsidRPr="005D57FA">
              <w:rPr>
                <w:color w:val="000000"/>
                <w:sz w:val="22"/>
                <w:szCs w:val="22"/>
              </w:rPr>
              <w:t>117.507593</w:t>
            </w:r>
          </w:p>
        </w:tc>
        <w:tc>
          <w:tcPr>
            <w:tcW w:w="1417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</w:t>
            </w:r>
          </w:p>
        </w:tc>
        <w:tc>
          <w:tcPr>
            <w:tcW w:w="992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</w:tcPr>
          <w:p w:rsidR="00853B62" w:rsidRPr="005D57FA" w:rsidRDefault="00853B62" w:rsidP="00853B62">
            <w:pPr>
              <w:jc w:val="center"/>
            </w:pPr>
            <w:r w:rsidRPr="005D57FA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</w:t>
            </w:r>
          </w:p>
        </w:tc>
        <w:tc>
          <w:tcPr>
            <w:tcW w:w="1353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18</w:t>
            </w:r>
          </w:p>
        </w:tc>
      </w:tr>
      <w:tr w:rsidR="00853B62" w:rsidRPr="005D57FA" w:rsidTr="005D57FA">
        <w:trPr>
          <w:jc w:val="center"/>
        </w:trPr>
        <w:tc>
          <w:tcPr>
            <w:tcW w:w="675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6.</w:t>
            </w:r>
          </w:p>
        </w:tc>
        <w:tc>
          <w:tcPr>
            <w:tcW w:w="2694" w:type="dxa"/>
          </w:tcPr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Аксёново-Зиловское, мкр. Березка, д. 101</w:t>
            </w:r>
          </w:p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53.086004</w:t>
            </w:r>
          </w:p>
          <w:p w:rsidR="00853B62" w:rsidRPr="005D57FA" w:rsidRDefault="00853B62" w:rsidP="00853B62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117.507669</w:t>
            </w:r>
          </w:p>
        </w:tc>
        <w:tc>
          <w:tcPr>
            <w:tcW w:w="1417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</w:tcPr>
          <w:p w:rsidR="00853B62" w:rsidRPr="005D57FA" w:rsidRDefault="00853B62" w:rsidP="00853B62">
            <w:pPr>
              <w:jc w:val="center"/>
            </w:pPr>
            <w:r w:rsidRPr="005D57FA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</w:t>
            </w:r>
          </w:p>
        </w:tc>
        <w:tc>
          <w:tcPr>
            <w:tcW w:w="1353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18</w:t>
            </w:r>
          </w:p>
        </w:tc>
      </w:tr>
      <w:tr w:rsidR="00853B62" w:rsidRPr="005D57FA" w:rsidTr="005D57FA">
        <w:trPr>
          <w:jc w:val="center"/>
        </w:trPr>
        <w:tc>
          <w:tcPr>
            <w:tcW w:w="675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7.</w:t>
            </w:r>
          </w:p>
        </w:tc>
        <w:tc>
          <w:tcPr>
            <w:tcW w:w="2694" w:type="dxa"/>
          </w:tcPr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Аксёново-Зиловское, мкр. Березка, д. 115</w:t>
            </w:r>
          </w:p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53.088948</w:t>
            </w:r>
          </w:p>
          <w:p w:rsidR="00853B62" w:rsidRPr="005D57FA" w:rsidRDefault="00853B62" w:rsidP="00853B62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117.507736</w:t>
            </w:r>
          </w:p>
        </w:tc>
        <w:tc>
          <w:tcPr>
            <w:tcW w:w="1417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</w:tcPr>
          <w:p w:rsidR="00853B62" w:rsidRPr="005D57FA" w:rsidRDefault="00853B62" w:rsidP="00853B62">
            <w:pPr>
              <w:jc w:val="center"/>
            </w:pPr>
            <w:r w:rsidRPr="005D57FA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</w:t>
            </w:r>
          </w:p>
        </w:tc>
        <w:tc>
          <w:tcPr>
            <w:tcW w:w="1353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18</w:t>
            </w:r>
          </w:p>
        </w:tc>
      </w:tr>
      <w:tr w:rsidR="00853B62" w:rsidRPr="005D57FA" w:rsidTr="005D57FA">
        <w:trPr>
          <w:trHeight w:val="1550"/>
          <w:jc w:val="center"/>
        </w:trPr>
        <w:tc>
          <w:tcPr>
            <w:tcW w:w="675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8.</w:t>
            </w:r>
          </w:p>
        </w:tc>
        <w:tc>
          <w:tcPr>
            <w:tcW w:w="2694" w:type="dxa"/>
          </w:tcPr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Аксёново-Зиловское, мкр. Березка, д. 70</w:t>
            </w:r>
          </w:p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53.083768</w:t>
            </w:r>
          </w:p>
          <w:p w:rsidR="00853B62" w:rsidRPr="005D57FA" w:rsidRDefault="00853B62" w:rsidP="00853B62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117.508868</w:t>
            </w:r>
          </w:p>
        </w:tc>
        <w:tc>
          <w:tcPr>
            <w:tcW w:w="1417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</w:tcPr>
          <w:p w:rsidR="00853B62" w:rsidRPr="005D57FA" w:rsidRDefault="00853B62" w:rsidP="00853B62">
            <w:pPr>
              <w:jc w:val="center"/>
            </w:pPr>
            <w:r w:rsidRPr="005D57FA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</w:t>
            </w:r>
          </w:p>
        </w:tc>
        <w:tc>
          <w:tcPr>
            <w:tcW w:w="1353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18</w:t>
            </w:r>
          </w:p>
        </w:tc>
      </w:tr>
      <w:tr w:rsidR="00853B62" w:rsidRPr="005D57FA" w:rsidTr="005D57FA">
        <w:trPr>
          <w:jc w:val="center"/>
        </w:trPr>
        <w:tc>
          <w:tcPr>
            <w:tcW w:w="675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9.</w:t>
            </w:r>
          </w:p>
        </w:tc>
        <w:tc>
          <w:tcPr>
            <w:tcW w:w="2694" w:type="dxa"/>
          </w:tcPr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Аксёново-Зиловское, ул. Багульная, д. 1</w:t>
            </w:r>
          </w:p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</w:t>
            </w:r>
            <w:r w:rsidRPr="005D57FA">
              <w:rPr>
                <w:color w:val="000000"/>
                <w:sz w:val="22"/>
                <w:szCs w:val="22"/>
              </w:rPr>
              <w:t>53.06585</w:t>
            </w:r>
          </w:p>
          <w:p w:rsidR="00853B62" w:rsidRPr="005D57FA" w:rsidRDefault="00853B62" w:rsidP="00853B62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 xml:space="preserve">Долгота: </w:t>
            </w:r>
            <w:r w:rsidRPr="005D57FA">
              <w:rPr>
                <w:color w:val="000000"/>
                <w:sz w:val="22"/>
                <w:szCs w:val="22"/>
              </w:rPr>
              <w:t>117.52044</w:t>
            </w:r>
          </w:p>
          <w:p w:rsidR="00853B62" w:rsidRPr="005D57FA" w:rsidRDefault="00853B62" w:rsidP="00853B62">
            <w:pPr>
              <w:spacing w:line="240" w:lineRule="atLeast"/>
              <w:jc w:val="both"/>
              <w:rPr>
                <w:sz w:val="22"/>
              </w:rPr>
            </w:pPr>
          </w:p>
        </w:tc>
        <w:tc>
          <w:tcPr>
            <w:tcW w:w="1417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</w:tcPr>
          <w:p w:rsidR="00853B62" w:rsidRPr="005D57FA" w:rsidRDefault="00853B62" w:rsidP="00853B62">
            <w:pPr>
              <w:jc w:val="center"/>
            </w:pPr>
            <w:r w:rsidRPr="005D57FA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</w:t>
            </w:r>
          </w:p>
        </w:tc>
        <w:tc>
          <w:tcPr>
            <w:tcW w:w="1353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18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10.</w:t>
            </w:r>
          </w:p>
        </w:tc>
        <w:tc>
          <w:tcPr>
            <w:tcW w:w="2694" w:type="dxa"/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Букачача, ул. Центральная, д. 13, д. 15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 xml:space="preserve">Широта: 53.000154    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116.912657</w:t>
            </w:r>
          </w:p>
        </w:tc>
        <w:tc>
          <w:tcPr>
            <w:tcW w:w="1417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Население</w:t>
            </w:r>
          </w:p>
        </w:tc>
        <w:tc>
          <w:tcPr>
            <w:tcW w:w="3119" w:type="dxa"/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</w:t>
            </w:r>
            <w:r w:rsidRPr="005D57FA">
              <w:rPr>
                <w:sz w:val="22"/>
              </w:rPr>
              <w:lastRenderedPageBreak/>
              <w:t>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341782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47581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11.</w:t>
            </w:r>
          </w:p>
        </w:tc>
        <w:tc>
          <w:tcPr>
            <w:tcW w:w="2694" w:type="dxa"/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Букачача, ул. Центральная, д. 7, д. 9, д. 34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52.998837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116.913053</w:t>
            </w:r>
          </w:p>
        </w:tc>
        <w:tc>
          <w:tcPr>
            <w:tcW w:w="1417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341782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47581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Букачача, ул. Центральная, д. 18, д. 20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52.996157 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116.913589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341782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47581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Букачача, пр-кт Клубный д. 41, 43, 45, 47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52.993139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116.910131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341782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47581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Букачача, пр-кт Клубный д. 31, 37а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52.991035   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 116.909627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341782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47581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15.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Букачача, пр-кт Клубный д. 24, 26, 28, 30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52.989606  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</w:t>
            </w:r>
            <w:r w:rsidRPr="005D57FA">
              <w:t xml:space="preserve"> </w:t>
            </w:r>
            <w:r w:rsidRPr="005D57FA">
              <w:rPr>
                <w:sz w:val="22"/>
              </w:rPr>
              <w:t>116.911082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341782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47581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16.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Бу</w:t>
            </w:r>
            <w:r w:rsidRPr="005D57FA">
              <w:rPr>
                <w:sz w:val="22"/>
              </w:rPr>
              <w:lastRenderedPageBreak/>
              <w:t>качача, ул. Южная, д. 5, 8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52.988763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116.912634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Администрация Чернышевского муниципального округа </w:t>
            </w:r>
            <w:r w:rsidRPr="005D57FA">
              <w:rPr>
                <w:sz w:val="22"/>
              </w:rPr>
              <w:lastRenderedPageBreak/>
              <w:t>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341782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47581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17.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Букачача, ул. Шахтерская, д. 1, 3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52.990367 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</w:t>
            </w:r>
            <w:r w:rsidRPr="005D57FA">
              <w:t xml:space="preserve"> </w:t>
            </w:r>
            <w:r w:rsidRPr="005D57FA">
              <w:rPr>
                <w:sz w:val="22"/>
              </w:rPr>
              <w:t>116.907560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341782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47581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18.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Букачача, ул. Металлистов, д. 10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52.989583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</w:t>
            </w:r>
            <w:r w:rsidRPr="005D57FA">
              <w:t xml:space="preserve"> </w:t>
            </w:r>
            <w:r w:rsidRPr="005D57FA">
              <w:rPr>
                <w:sz w:val="22"/>
              </w:rPr>
              <w:t>116.906189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341782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47581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19.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Букачача, ул. Металлистов, д. 5, 7, 9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52.989157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116.908051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341782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47581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20.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Букачача, пер. Весенний, д. 2. 4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</w:t>
            </w:r>
            <w:r w:rsidRPr="005D57FA">
              <w:t xml:space="preserve"> </w:t>
            </w:r>
            <w:r w:rsidRPr="005D57FA">
              <w:rPr>
                <w:sz w:val="22"/>
              </w:rPr>
              <w:t>52.987611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</w:t>
            </w:r>
            <w:r w:rsidRPr="005D57FA">
              <w:t xml:space="preserve"> </w:t>
            </w:r>
            <w:r w:rsidRPr="005D57FA">
              <w:rPr>
                <w:sz w:val="22"/>
              </w:rPr>
              <w:t>116.905980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341782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47581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Букачача, пр-кт Клубный, д. 7, 9, 9а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52.986340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116.905112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341782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47581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22.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Букачача, пр-кт Клубный, д. 4а, 3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52.984803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116.905119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341782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47581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Букачача, пр-кт Клубный, д. 2в, 1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52.984154 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116.904946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341782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47581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Букачача, ул. Шахтерская, д. 19, 21, 17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52.987115  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116.903045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341782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47581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25.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Букачача, ул. Шахтерская, д. 25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52.985172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116.903179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341782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47581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26.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Букачача, ул. Шахтерская, д. 14, 27, 29, 33, 35, 29а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52.982476  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116.898337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341782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47581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27.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Букачача, ул. Пионерская, д. 1-5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52.981205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Долгота: 116.901412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</w:t>
            </w:r>
            <w:r w:rsidRPr="005D57FA">
              <w:rPr>
                <w:sz w:val="22"/>
              </w:rPr>
              <w:lastRenderedPageBreak/>
              <w:t>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341782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47581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28.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Букачача, ул. Телевизионная, д. 2, 3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</w:t>
            </w:r>
            <w:r w:rsidRPr="005D57FA">
              <w:t xml:space="preserve"> </w:t>
            </w:r>
            <w:r w:rsidRPr="005D57FA">
              <w:rPr>
                <w:sz w:val="22"/>
              </w:rPr>
              <w:t xml:space="preserve">52.980916   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116.904085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341782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47581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29.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Букачача, ул. Комсомольская, д. 16а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52.978873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116.905718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341782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47581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30.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Букачача, ул. Погодаева, д. 1, 2, 3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52.977298 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116.906190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341782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47581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Букачача, ул. Погодаева, д. 8, 9, 10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52.9777621  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116.904296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341782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47581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Букачача, ул. Погодаева, д. 12, 13, 14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52.977702  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116.903273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341782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47581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Забайкальский край, Чернышевский район, п. Букачача, ул. Погодаева, д. </w:t>
            </w:r>
            <w:r w:rsidRPr="005D57FA">
              <w:rPr>
                <w:sz w:val="22"/>
              </w:rPr>
              <w:lastRenderedPageBreak/>
              <w:t>15а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52.979253 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116.903409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341782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47581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Букачача, ул. Погодаева, д. 17, 19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52.978923  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116.901770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341782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47581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35.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Букачача, ул. Комсомольская, д. 4, 5, 7, 8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52.979376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 116.899671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341782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47581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36.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Букачача, ул. Комсомольская, д. 2; ул. Погодаева, д. 31, 32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52.979837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Долгота: 116.897483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341782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47581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37.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Букачача, ул. Профсоюзная, д. 1, 3, 5, 7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52.974206  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Долгота: 116.897899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341782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47581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38.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Букачача, ул. Пушкина, д. 5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52.971734 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 116.899003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341782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47581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39.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</w:t>
            </w:r>
            <w:r w:rsidRPr="005D57FA">
              <w:rPr>
                <w:sz w:val="22"/>
              </w:rPr>
              <w:lastRenderedPageBreak/>
              <w:t>нышевский район, п. Букачача, ул. Профсоюзная, д. 10, 12, 14, 4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52.973397 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116.895528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</w:t>
            </w:r>
            <w:r w:rsidRPr="005D57FA">
              <w:rPr>
                <w:sz w:val="22"/>
              </w:rPr>
              <w:lastRenderedPageBreak/>
              <w:t>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341782">
              <w:rPr>
                <w:sz w:val="22"/>
              </w:rPr>
              <w:t>Металл (про</w:t>
            </w:r>
            <w:r w:rsidRPr="00341782">
              <w:rPr>
                <w:sz w:val="22"/>
              </w:rPr>
              <w:lastRenderedPageBreak/>
              <w:t>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47581">
              <w:rPr>
                <w:sz w:val="22"/>
              </w:rPr>
              <w:lastRenderedPageBreak/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40.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Букачача, ул. 8 Марта, д. 6, 8, 9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 xml:space="preserve">Широта: 52.971683 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 116.895585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341782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47581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41.</w:t>
            </w:r>
          </w:p>
        </w:tc>
        <w:tc>
          <w:tcPr>
            <w:tcW w:w="2694" w:type="dxa"/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Букачача, ул. Профсоюзная, д. 3; ул. 8 Марта, д. 2а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52.973163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116.894257</w:t>
            </w:r>
          </w:p>
        </w:tc>
        <w:tc>
          <w:tcPr>
            <w:tcW w:w="1417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341782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47581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</w:t>
            </w:r>
          </w:p>
        </w:tc>
      </w:tr>
      <w:tr w:rsidR="007A301C" w:rsidRPr="005D57FA" w:rsidTr="005D57FA">
        <w:trPr>
          <w:jc w:val="center"/>
        </w:trPr>
        <w:tc>
          <w:tcPr>
            <w:tcW w:w="675" w:type="dxa"/>
          </w:tcPr>
          <w:p w:rsidR="007A301C" w:rsidRPr="005D57FA" w:rsidRDefault="00B55B64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42.</w:t>
            </w:r>
          </w:p>
        </w:tc>
        <w:tc>
          <w:tcPr>
            <w:tcW w:w="2694" w:type="dxa"/>
          </w:tcPr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Забайкальский край, Чернышевский район, п. Жирекен, МКД №№ 9, 10, 11, 12 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52,8224</w:t>
            </w:r>
          </w:p>
          <w:p w:rsidR="007A301C" w:rsidRPr="005D57FA" w:rsidRDefault="007A301C" w:rsidP="007A301C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117,2837</w:t>
            </w:r>
          </w:p>
        </w:tc>
        <w:tc>
          <w:tcPr>
            <w:tcW w:w="1417" w:type="dxa"/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2,5</w:t>
            </w:r>
          </w:p>
        </w:tc>
      </w:tr>
      <w:tr w:rsidR="007A301C" w:rsidRPr="005D57FA" w:rsidTr="005D57FA">
        <w:trPr>
          <w:jc w:val="center"/>
        </w:trPr>
        <w:tc>
          <w:tcPr>
            <w:tcW w:w="675" w:type="dxa"/>
          </w:tcPr>
          <w:p w:rsidR="007A301C" w:rsidRPr="005D57FA" w:rsidRDefault="00B55B64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43.</w:t>
            </w:r>
          </w:p>
        </w:tc>
        <w:tc>
          <w:tcPr>
            <w:tcW w:w="2694" w:type="dxa"/>
          </w:tcPr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Жирекен, МКД №№ 14, 15, 16, 17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52,8206</w:t>
            </w:r>
          </w:p>
          <w:p w:rsidR="007A301C" w:rsidRPr="005D57FA" w:rsidRDefault="007A301C" w:rsidP="007A301C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117,2855</w:t>
            </w:r>
          </w:p>
        </w:tc>
        <w:tc>
          <w:tcPr>
            <w:tcW w:w="1417" w:type="dxa"/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jc w:val="center"/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2,5</w:t>
            </w:r>
          </w:p>
        </w:tc>
      </w:tr>
      <w:tr w:rsidR="007A301C" w:rsidRPr="005D57FA" w:rsidTr="005D57FA">
        <w:trPr>
          <w:jc w:val="center"/>
        </w:trPr>
        <w:tc>
          <w:tcPr>
            <w:tcW w:w="675" w:type="dxa"/>
          </w:tcPr>
          <w:p w:rsidR="007A301C" w:rsidRPr="005D57FA" w:rsidRDefault="00B55B64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44.</w:t>
            </w:r>
          </w:p>
        </w:tc>
        <w:tc>
          <w:tcPr>
            <w:tcW w:w="2694" w:type="dxa"/>
          </w:tcPr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Жирекен, МКД №№ 20, 21, 22, 27, 28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52,8228</w:t>
            </w:r>
          </w:p>
          <w:p w:rsidR="007A301C" w:rsidRPr="005D57FA" w:rsidRDefault="007A301C" w:rsidP="007A301C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117,2864</w:t>
            </w:r>
          </w:p>
        </w:tc>
        <w:tc>
          <w:tcPr>
            <w:tcW w:w="1417" w:type="dxa"/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jc w:val="center"/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2,5</w:t>
            </w:r>
          </w:p>
        </w:tc>
      </w:tr>
      <w:tr w:rsidR="007A301C" w:rsidRPr="005D57FA" w:rsidTr="005D57FA">
        <w:trPr>
          <w:jc w:val="center"/>
        </w:trPr>
        <w:tc>
          <w:tcPr>
            <w:tcW w:w="675" w:type="dxa"/>
          </w:tcPr>
          <w:p w:rsidR="007A301C" w:rsidRPr="005D57FA" w:rsidRDefault="00B55B64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45.</w:t>
            </w:r>
          </w:p>
        </w:tc>
        <w:tc>
          <w:tcPr>
            <w:tcW w:w="2694" w:type="dxa"/>
          </w:tcPr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Жирекен, МКД №№ 23, 24, 30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52,8243</w:t>
            </w:r>
          </w:p>
          <w:p w:rsidR="007A301C" w:rsidRPr="005D57FA" w:rsidRDefault="007A301C" w:rsidP="007A301C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117,2924</w:t>
            </w:r>
          </w:p>
        </w:tc>
        <w:tc>
          <w:tcPr>
            <w:tcW w:w="1417" w:type="dxa"/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jc w:val="center"/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2,5</w:t>
            </w:r>
          </w:p>
        </w:tc>
      </w:tr>
      <w:tr w:rsidR="007A301C" w:rsidRPr="005D57FA" w:rsidTr="005D57FA">
        <w:trPr>
          <w:jc w:val="center"/>
        </w:trPr>
        <w:tc>
          <w:tcPr>
            <w:tcW w:w="675" w:type="dxa"/>
          </w:tcPr>
          <w:p w:rsidR="007A301C" w:rsidRPr="005D57FA" w:rsidRDefault="00B55B64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46.</w:t>
            </w:r>
          </w:p>
        </w:tc>
        <w:tc>
          <w:tcPr>
            <w:tcW w:w="2694" w:type="dxa"/>
          </w:tcPr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Жирекен, МКД №№ 29, 31, 32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52,8233</w:t>
            </w:r>
          </w:p>
          <w:p w:rsidR="007A301C" w:rsidRPr="005D57FA" w:rsidRDefault="007A301C" w:rsidP="007A301C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117,2890</w:t>
            </w:r>
          </w:p>
        </w:tc>
        <w:tc>
          <w:tcPr>
            <w:tcW w:w="1417" w:type="dxa"/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jc w:val="center"/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2,5</w:t>
            </w:r>
          </w:p>
        </w:tc>
      </w:tr>
      <w:tr w:rsidR="007A301C" w:rsidRPr="005D57FA" w:rsidTr="005D57FA">
        <w:trPr>
          <w:jc w:val="center"/>
        </w:trPr>
        <w:tc>
          <w:tcPr>
            <w:tcW w:w="675" w:type="dxa"/>
          </w:tcPr>
          <w:p w:rsidR="007A301C" w:rsidRPr="005D57FA" w:rsidRDefault="00B55B64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47.</w:t>
            </w:r>
          </w:p>
        </w:tc>
        <w:tc>
          <w:tcPr>
            <w:tcW w:w="2694" w:type="dxa"/>
          </w:tcPr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Жирекен, МКД №№ 33, 36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52,8230</w:t>
            </w:r>
          </w:p>
          <w:p w:rsidR="007A301C" w:rsidRPr="005D57FA" w:rsidRDefault="007A301C" w:rsidP="007A301C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117,2921</w:t>
            </w:r>
          </w:p>
        </w:tc>
        <w:tc>
          <w:tcPr>
            <w:tcW w:w="1417" w:type="dxa"/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jc w:val="center"/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2,5</w:t>
            </w:r>
          </w:p>
        </w:tc>
      </w:tr>
      <w:tr w:rsidR="007A301C" w:rsidRPr="005D57FA" w:rsidTr="005D57FA">
        <w:trPr>
          <w:jc w:val="center"/>
        </w:trPr>
        <w:tc>
          <w:tcPr>
            <w:tcW w:w="675" w:type="dxa"/>
          </w:tcPr>
          <w:p w:rsidR="007A301C" w:rsidRPr="005D57FA" w:rsidRDefault="00582FC3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48.</w:t>
            </w:r>
          </w:p>
        </w:tc>
        <w:tc>
          <w:tcPr>
            <w:tcW w:w="2694" w:type="dxa"/>
          </w:tcPr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Жирекен, МКД №№ 34, 37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52,8225</w:t>
            </w:r>
          </w:p>
          <w:p w:rsidR="007A301C" w:rsidRPr="005D57FA" w:rsidRDefault="007A301C" w:rsidP="007A301C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117,2916</w:t>
            </w:r>
          </w:p>
        </w:tc>
        <w:tc>
          <w:tcPr>
            <w:tcW w:w="1417" w:type="dxa"/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jc w:val="center"/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2,5</w:t>
            </w:r>
          </w:p>
        </w:tc>
      </w:tr>
      <w:tr w:rsidR="007A301C" w:rsidRPr="005D57FA" w:rsidTr="005D57FA">
        <w:trPr>
          <w:jc w:val="center"/>
        </w:trPr>
        <w:tc>
          <w:tcPr>
            <w:tcW w:w="675" w:type="dxa"/>
          </w:tcPr>
          <w:p w:rsidR="007A301C" w:rsidRPr="005D57FA" w:rsidRDefault="00582FC3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49.</w:t>
            </w:r>
          </w:p>
        </w:tc>
        <w:tc>
          <w:tcPr>
            <w:tcW w:w="2694" w:type="dxa"/>
          </w:tcPr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Жирекен, МКД №№ 35, 38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52,8219</w:t>
            </w:r>
          </w:p>
          <w:p w:rsidR="007A301C" w:rsidRPr="005D57FA" w:rsidRDefault="007A301C" w:rsidP="007A301C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117,2913</w:t>
            </w:r>
          </w:p>
        </w:tc>
        <w:tc>
          <w:tcPr>
            <w:tcW w:w="1417" w:type="dxa"/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jc w:val="center"/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2,5</w:t>
            </w:r>
          </w:p>
        </w:tc>
      </w:tr>
      <w:tr w:rsidR="007A301C" w:rsidRPr="005D57FA" w:rsidTr="005D57FA">
        <w:trPr>
          <w:jc w:val="center"/>
        </w:trPr>
        <w:tc>
          <w:tcPr>
            <w:tcW w:w="675" w:type="dxa"/>
          </w:tcPr>
          <w:p w:rsidR="007A301C" w:rsidRPr="005D57FA" w:rsidRDefault="00582FC3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50.</w:t>
            </w:r>
          </w:p>
        </w:tc>
        <w:tc>
          <w:tcPr>
            <w:tcW w:w="2694" w:type="dxa"/>
          </w:tcPr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Жирекен, МКД №№ 39, 40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52,8204</w:t>
            </w:r>
          </w:p>
          <w:p w:rsidR="007A301C" w:rsidRPr="005D57FA" w:rsidRDefault="007A301C" w:rsidP="007A301C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Долгота: 117,2932</w:t>
            </w:r>
          </w:p>
        </w:tc>
        <w:tc>
          <w:tcPr>
            <w:tcW w:w="1417" w:type="dxa"/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Население</w:t>
            </w:r>
          </w:p>
        </w:tc>
        <w:tc>
          <w:tcPr>
            <w:tcW w:w="3119" w:type="dxa"/>
          </w:tcPr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</w:t>
            </w:r>
            <w:r w:rsidRPr="005D57FA">
              <w:rPr>
                <w:sz w:val="22"/>
              </w:rPr>
              <w:lastRenderedPageBreak/>
              <w:t>шевский район, пгт. Чернышевск, ул. Калинина, д. 14б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jc w:val="center"/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2,5</w:t>
            </w:r>
          </w:p>
        </w:tc>
      </w:tr>
      <w:tr w:rsidR="007A301C" w:rsidRPr="005D57FA" w:rsidTr="005D57FA">
        <w:trPr>
          <w:jc w:val="center"/>
        </w:trPr>
        <w:tc>
          <w:tcPr>
            <w:tcW w:w="675" w:type="dxa"/>
          </w:tcPr>
          <w:p w:rsidR="007A301C" w:rsidRPr="005D57FA" w:rsidRDefault="00582FC3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51.</w:t>
            </w:r>
          </w:p>
        </w:tc>
        <w:tc>
          <w:tcPr>
            <w:tcW w:w="2694" w:type="dxa"/>
          </w:tcPr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Жирекен, МКД №№ 41, 42, 43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52,8214</w:t>
            </w:r>
          </w:p>
          <w:p w:rsidR="007A301C" w:rsidRPr="005D57FA" w:rsidRDefault="007A301C" w:rsidP="007A301C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117,2953</w:t>
            </w:r>
          </w:p>
        </w:tc>
        <w:tc>
          <w:tcPr>
            <w:tcW w:w="1417" w:type="dxa"/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jc w:val="center"/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2,5</w:t>
            </w:r>
          </w:p>
        </w:tc>
      </w:tr>
      <w:tr w:rsidR="007A301C" w:rsidRPr="005D57FA" w:rsidTr="005D57FA">
        <w:trPr>
          <w:jc w:val="center"/>
        </w:trPr>
        <w:tc>
          <w:tcPr>
            <w:tcW w:w="675" w:type="dxa"/>
          </w:tcPr>
          <w:p w:rsidR="007A301C" w:rsidRPr="005D57FA" w:rsidRDefault="00582FC3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52.</w:t>
            </w:r>
          </w:p>
        </w:tc>
        <w:tc>
          <w:tcPr>
            <w:tcW w:w="2694" w:type="dxa"/>
          </w:tcPr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Забайкальский край, Чернышевский район, п. Жирекен, ул. Автомобилистов, д. 1 </w:t>
            </w:r>
          </w:p>
          <w:p w:rsidR="007A301C" w:rsidRPr="005D57FA" w:rsidRDefault="007A301C" w:rsidP="007A301C">
            <w:pPr>
              <w:tabs>
                <w:tab w:val="left" w:pos="1755"/>
              </w:tabs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52,8246</w:t>
            </w:r>
            <w:r w:rsidRPr="005D57FA">
              <w:rPr>
                <w:sz w:val="22"/>
              </w:rPr>
              <w:tab/>
            </w:r>
          </w:p>
          <w:p w:rsidR="007A301C" w:rsidRPr="005D57FA" w:rsidRDefault="007A301C" w:rsidP="007A301C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Долгота:117,3060</w:t>
            </w:r>
          </w:p>
        </w:tc>
        <w:tc>
          <w:tcPr>
            <w:tcW w:w="1417" w:type="dxa"/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jc w:val="center"/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2,5</w:t>
            </w:r>
          </w:p>
        </w:tc>
      </w:tr>
      <w:tr w:rsidR="007A301C" w:rsidRPr="005D57FA" w:rsidTr="005D57FA">
        <w:trPr>
          <w:jc w:val="center"/>
        </w:trPr>
        <w:tc>
          <w:tcPr>
            <w:tcW w:w="675" w:type="dxa"/>
          </w:tcPr>
          <w:p w:rsidR="007A301C" w:rsidRPr="005D57FA" w:rsidRDefault="00582FC3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53.</w:t>
            </w:r>
          </w:p>
        </w:tc>
        <w:tc>
          <w:tcPr>
            <w:tcW w:w="2694" w:type="dxa"/>
          </w:tcPr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Забайкальский край, Чернышевский район, п. Жирекен, ул. Зеленая 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52,8214</w:t>
            </w:r>
          </w:p>
          <w:p w:rsidR="007A301C" w:rsidRPr="005D57FA" w:rsidRDefault="007A301C" w:rsidP="007A301C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Долгота:117,3057</w:t>
            </w:r>
          </w:p>
        </w:tc>
        <w:tc>
          <w:tcPr>
            <w:tcW w:w="1417" w:type="dxa"/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jc w:val="center"/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2,5</w:t>
            </w:r>
          </w:p>
        </w:tc>
      </w:tr>
      <w:tr w:rsidR="007A301C" w:rsidRPr="005D57FA" w:rsidTr="005D57FA">
        <w:trPr>
          <w:jc w:val="center"/>
        </w:trPr>
        <w:tc>
          <w:tcPr>
            <w:tcW w:w="675" w:type="dxa"/>
          </w:tcPr>
          <w:p w:rsidR="007A301C" w:rsidRPr="005D57FA" w:rsidRDefault="00582FC3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54.</w:t>
            </w:r>
          </w:p>
        </w:tc>
        <w:tc>
          <w:tcPr>
            <w:tcW w:w="2694" w:type="dxa"/>
          </w:tcPr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Забайкальский край, Чернышевский район, п. Жирекен, ул. Подгорная 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52,8256</w:t>
            </w:r>
          </w:p>
          <w:p w:rsidR="007A301C" w:rsidRPr="005D57FA" w:rsidRDefault="007A301C" w:rsidP="007A301C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117,3070</w:t>
            </w:r>
          </w:p>
        </w:tc>
        <w:tc>
          <w:tcPr>
            <w:tcW w:w="1417" w:type="dxa"/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jc w:val="center"/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2,5</w:t>
            </w:r>
          </w:p>
        </w:tc>
      </w:tr>
      <w:tr w:rsidR="007A301C" w:rsidRPr="005D57FA" w:rsidTr="005D57FA">
        <w:trPr>
          <w:jc w:val="center"/>
        </w:trPr>
        <w:tc>
          <w:tcPr>
            <w:tcW w:w="675" w:type="dxa"/>
          </w:tcPr>
          <w:p w:rsidR="007A301C" w:rsidRPr="005D57FA" w:rsidRDefault="00582FC3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55.</w:t>
            </w:r>
          </w:p>
        </w:tc>
        <w:tc>
          <w:tcPr>
            <w:tcW w:w="2694" w:type="dxa"/>
          </w:tcPr>
          <w:p w:rsidR="00841317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Забайкальский край, Чернышевский район, п. Жирекен, ул. Англичаниной 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52.8248</w:t>
            </w:r>
          </w:p>
          <w:p w:rsidR="007A301C" w:rsidRPr="005D57FA" w:rsidRDefault="007A301C" w:rsidP="007A301C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117.3004</w:t>
            </w:r>
          </w:p>
        </w:tc>
        <w:tc>
          <w:tcPr>
            <w:tcW w:w="1417" w:type="dxa"/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jc w:val="center"/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2,5</w:t>
            </w:r>
          </w:p>
        </w:tc>
      </w:tr>
      <w:tr w:rsidR="007A301C" w:rsidRPr="005D57FA" w:rsidTr="005D57FA">
        <w:trPr>
          <w:jc w:val="center"/>
        </w:trPr>
        <w:tc>
          <w:tcPr>
            <w:tcW w:w="675" w:type="dxa"/>
          </w:tcPr>
          <w:p w:rsidR="007A301C" w:rsidRPr="005D57FA" w:rsidRDefault="00582FC3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56.</w:t>
            </w:r>
          </w:p>
        </w:tc>
        <w:tc>
          <w:tcPr>
            <w:tcW w:w="2694" w:type="dxa"/>
          </w:tcPr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Жи</w:t>
            </w:r>
            <w:r w:rsidRPr="005D57FA">
              <w:rPr>
                <w:sz w:val="22"/>
              </w:rPr>
              <w:lastRenderedPageBreak/>
              <w:t>рекен, ул. Англичаниной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52.8228</w:t>
            </w:r>
          </w:p>
          <w:p w:rsidR="007A301C" w:rsidRPr="005D57FA" w:rsidRDefault="007A301C" w:rsidP="007A301C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117.3040</w:t>
            </w:r>
          </w:p>
        </w:tc>
        <w:tc>
          <w:tcPr>
            <w:tcW w:w="1417" w:type="dxa"/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Население</w:t>
            </w:r>
          </w:p>
        </w:tc>
        <w:tc>
          <w:tcPr>
            <w:tcW w:w="3119" w:type="dxa"/>
          </w:tcPr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Администрация Чернышевского муниципального округа </w:t>
            </w:r>
            <w:r w:rsidRPr="005D57FA">
              <w:rPr>
                <w:sz w:val="22"/>
              </w:rPr>
              <w:lastRenderedPageBreak/>
              <w:t>Забайкальского края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jc w:val="center"/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2,5</w:t>
            </w:r>
          </w:p>
        </w:tc>
      </w:tr>
      <w:tr w:rsidR="007A301C" w:rsidRPr="005D57FA" w:rsidTr="005D57FA">
        <w:trPr>
          <w:jc w:val="center"/>
        </w:trPr>
        <w:tc>
          <w:tcPr>
            <w:tcW w:w="675" w:type="dxa"/>
          </w:tcPr>
          <w:p w:rsidR="007A301C" w:rsidRPr="005D57FA" w:rsidRDefault="00582FC3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57.</w:t>
            </w:r>
          </w:p>
        </w:tc>
        <w:tc>
          <w:tcPr>
            <w:tcW w:w="2694" w:type="dxa"/>
          </w:tcPr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Жирекен, ул. Сосновая, д. 6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52.8231</w:t>
            </w:r>
          </w:p>
          <w:p w:rsidR="007A301C" w:rsidRPr="005D57FA" w:rsidRDefault="007A301C" w:rsidP="007A301C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117.3015</w:t>
            </w:r>
          </w:p>
        </w:tc>
        <w:tc>
          <w:tcPr>
            <w:tcW w:w="1417" w:type="dxa"/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jc w:val="center"/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2,5</w:t>
            </w:r>
          </w:p>
        </w:tc>
      </w:tr>
      <w:tr w:rsidR="001F55F8" w:rsidRPr="005D57FA" w:rsidTr="005D57FA">
        <w:trPr>
          <w:jc w:val="center"/>
        </w:trPr>
        <w:tc>
          <w:tcPr>
            <w:tcW w:w="675" w:type="dxa"/>
          </w:tcPr>
          <w:p w:rsidR="001F55F8" w:rsidRPr="005D57FA" w:rsidRDefault="00582FC3" w:rsidP="001F55F8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58.</w:t>
            </w:r>
          </w:p>
        </w:tc>
        <w:tc>
          <w:tcPr>
            <w:tcW w:w="2694" w:type="dxa"/>
          </w:tcPr>
          <w:p w:rsidR="001F55F8" w:rsidRPr="005D57FA" w:rsidRDefault="001F55F8" w:rsidP="001F55F8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Журавлева, д. 63-65; ул. Комсомольская, д. 32а</w:t>
            </w:r>
          </w:p>
          <w:p w:rsidR="001F55F8" w:rsidRPr="005D57FA" w:rsidRDefault="001F55F8" w:rsidP="008D1A2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</w:t>
            </w:r>
            <w:r w:rsidR="008D1A22" w:rsidRPr="005D57FA">
              <w:rPr>
                <w:color w:val="000000"/>
              </w:rPr>
              <w:t xml:space="preserve">52.508212 </w:t>
            </w:r>
          </w:p>
          <w:p w:rsidR="001F55F8" w:rsidRPr="005D57FA" w:rsidRDefault="001F55F8" w:rsidP="008D1A22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</w:t>
            </w:r>
            <w:r w:rsidR="008D1A22" w:rsidRPr="005D57FA">
              <w:rPr>
                <w:sz w:val="22"/>
              </w:rPr>
              <w:t xml:space="preserve"> </w:t>
            </w:r>
            <w:r w:rsidR="008D1A22" w:rsidRPr="005D57FA">
              <w:rPr>
                <w:color w:val="000000"/>
              </w:rPr>
              <w:t>117.006874</w:t>
            </w:r>
          </w:p>
        </w:tc>
        <w:tc>
          <w:tcPr>
            <w:tcW w:w="1417" w:type="dxa"/>
          </w:tcPr>
          <w:p w:rsidR="001F55F8" w:rsidRPr="005D57FA" w:rsidRDefault="001F55F8" w:rsidP="001F55F8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1F55F8" w:rsidRPr="005D57FA" w:rsidRDefault="001F55F8" w:rsidP="001F55F8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F55F8" w:rsidRPr="005D57FA" w:rsidRDefault="001F55F8" w:rsidP="001F55F8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F55F8" w:rsidRPr="005D57FA" w:rsidRDefault="001F55F8" w:rsidP="001F55F8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1F55F8" w:rsidRPr="005D57FA" w:rsidRDefault="008C0AB4" w:rsidP="001F55F8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</w:t>
            </w:r>
          </w:p>
        </w:tc>
        <w:tc>
          <w:tcPr>
            <w:tcW w:w="992" w:type="dxa"/>
          </w:tcPr>
          <w:p w:rsidR="001F55F8" w:rsidRPr="005D57FA" w:rsidRDefault="00F322BF" w:rsidP="001F55F8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</w:tcPr>
          <w:p w:rsidR="001F55F8" w:rsidRPr="005D57FA" w:rsidRDefault="00A0634D" w:rsidP="001F55F8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Металл (</w:t>
            </w:r>
            <w:r w:rsidR="00F322BF" w:rsidRPr="005D57FA">
              <w:rPr>
                <w:sz w:val="22"/>
              </w:rPr>
              <w:t xml:space="preserve">сетка рабица, </w:t>
            </w:r>
            <w:r w:rsidRPr="005D57FA">
              <w:rPr>
                <w:sz w:val="22"/>
              </w:rPr>
              <w:t>профлист)</w:t>
            </w:r>
          </w:p>
        </w:tc>
        <w:tc>
          <w:tcPr>
            <w:tcW w:w="1701" w:type="dxa"/>
          </w:tcPr>
          <w:p w:rsidR="001F55F8" w:rsidRPr="005D57FA" w:rsidRDefault="00A0634D" w:rsidP="001F55F8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</w:t>
            </w:r>
          </w:p>
        </w:tc>
        <w:tc>
          <w:tcPr>
            <w:tcW w:w="1353" w:type="dxa"/>
          </w:tcPr>
          <w:p w:rsidR="001F55F8" w:rsidRPr="005D57FA" w:rsidRDefault="00F322BF" w:rsidP="001F55F8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12,4</w:t>
            </w:r>
          </w:p>
        </w:tc>
      </w:tr>
      <w:tr w:rsidR="00A0634D" w:rsidRPr="005D57FA" w:rsidTr="005D57FA">
        <w:trPr>
          <w:jc w:val="center"/>
        </w:trPr>
        <w:tc>
          <w:tcPr>
            <w:tcW w:w="675" w:type="dxa"/>
          </w:tcPr>
          <w:p w:rsidR="00A0634D" w:rsidRPr="005D57FA" w:rsidRDefault="00582FC3" w:rsidP="00A0634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59.</w:t>
            </w:r>
          </w:p>
        </w:tc>
        <w:tc>
          <w:tcPr>
            <w:tcW w:w="2694" w:type="dxa"/>
          </w:tcPr>
          <w:p w:rsidR="00A0634D" w:rsidRPr="005D57FA" w:rsidRDefault="00A0634D" w:rsidP="00A0634D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Комсомольская, д. 41; ул. Журавлева, д. 73</w:t>
            </w:r>
          </w:p>
          <w:p w:rsidR="00A0634D" w:rsidRPr="005D57FA" w:rsidRDefault="00A0634D" w:rsidP="00A0634D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</w:t>
            </w:r>
            <w:r w:rsidRPr="005D57FA">
              <w:rPr>
                <w:color w:val="000000"/>
              </w:rPr>
              <w:t xml:space="preserve">52.504254 </w:t>
            </w:r>
          </w:p>
          <w:p w:rsidR="00A0634D" w:rsidRPr="005D57FA" w:rsidRDefault="00A0634D" w:rsidP="00A0634D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 xml:space="preserve">Долгота: </w:t>
            </w:r>
            <w:r w:rsidRPr="005D57FA">
              <w:rPr>
                <w:color w:val="000000"/>
              </w:rPr>
              <w:t>117.001746</w:t>
            </w:r>
          </w:p>
          <w:p w:rsidR="00A0634D" w:rsidRPr="005D57FA" w:rsidRDefault="00A0634D" w:rsidP="00A0634D">
            <w:pPr>
              <w:spacing w:line="240" w:lineRule="atLeast"/>
              <w:jc w:val="both"/>
              <w:rPr>
                <w:sz w:val="22"/>
              </w:rPr>
            </w:pPr>
          </w:p>
        </w:tc>
        <w:tc>
          <w:tcPr>
            <w:tcW w:w="1417" w:type="dxa"/>
          </w:tcPr>
          <w:p w:rsidR="00A0634D" w:rsidRPr="005D57FA" w:rsidRDefault="00A0634D" w:rsidP="00A0634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A0634D" w:rsidRPr="005D57FA" w:rsidRDefault="00A0634D" w:rsidP="00A0634D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A0634D" w:rsidRPr="005D57FA" w:rsidRDefault="00A0634D" w:rsidP="00A0634D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A0634D" w:rsidRPr="005D57FA" w:rsidRDefault="00A0634D" w:rsidP="00A0634D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A0634D" w:rsidRPr="005D57FA" w:rsidRDefault="008C0AB4" w:rsidP="00A0634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</w:t>
            </w:r>
          </w:p>
        </w:tc>
        <w:tc>
          <w:tcPr>
            <w:tcW w:w="992" w:type="dxa"/>
          </w:tcPr>
          <w:p w:rsidR="00A0634D" w:rsidRPr="005D57FA" w:rsidRDefault="008C0AB4" w:rsidP="00A0634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</w:tcPr>
          <w:p w:rsidR="00A0634D" w:rsidRPr="005D57FA" w:rsidRDefault="00A0634D" w:rsidP="00A0634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Металл (</w:t>
            </w:r>
            <w:r w:rsidR="008C0AB4" w:rsidRPr="005D57FA">
              <w:rPr>
                <w:sz w:val="22"/>
              </w:rPr>
              <w:t xml:space="preserve">сетка рабица, </w:t>
            </w:r>
            <w:r w:rsidRPr="005D57FA">
              <w:rPr>
                <w:sz w:val="22"/>
              </w:rPr>
              <w:t>профлист)</w:t>
            </w:r>
          </w:p>
        </w:tc>
        <w:tc>
          <w:tcPr>
            <w:tcW w:w="1701" w:type="dxa"/>
          </w:tcPr>
          <w:p w:rsidR="00A0634D" w:rsidRPr="005D57FA" w:rsidRDefault="00A0634D" w:rsidP="00A0634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</w:t>
            </w:r>
          </w:p>
        </w:tc>
        <w:tc>
          <w:tcPr>
            <w:tcW w:w="1353" w:type="dxa"/>
          </w:tcPr>
          <w:p w:rsidR="00A0634D" w:rsidRPr="005D57FA" w:rsidRDefault="008C0AB4" w:rsidP="008C0AB4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12,4</w:t>
            </w:r>
          </w:p>
        </w:tc>
      </w:tr>
      <w:tr w:rsidR="00A0634D" w:rsidRPr="005D57FA" w:rsidTr="005D57FA">
        <w:trPr>
          <w:jc w:val="center"/>
        </w:trPr>
        <w:tc>
          <w:tcPr>
            <w:tcW w:w="675" w:type="dxa"/>
          </w:tcPr>
          <w:p w:rsidR="00A0634D" w:rsidRPr="005D57FA" w:rsidRDefault="00582FC3" w:rsidP="00A0634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60.</w:t>
            </w:r>
          </w:p>
        </w:tc>
        <w:tc>
          <w:tcPr>
            <w:tcW w:w="2694" w:type="dxa"/>
          </w:tcPr>
          <w:p w:rsidR="00A0634D" w:rsidRPr="005D57FA" w:rsidRDefault="00A0634D" w:rsidP="00A0634D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Комсомольская, д. 39, 40</w:t>
            </w:r>
          </w:p>
          <w:p w:rsidR="00A0634D" w:rsidRPr="005D57FA" w:rsidRDefault="00A0634D" w:rsidP="00A0634D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</w:t>
            </w:r>
            <w:r w:rsidRPr="005D57FA">
              <w:rPr>
                <w:color w:val="000000"/>
              </w:rPr>
              <w:t xml:space="preserve">52.503758 </w:t>
            </w:r>
          </w:p>
          <w:p w:rsidR="00A0634D" w:rsidRPr="005D57FA" w:rsidRDefault="00A0634D" w:rsidP="00A0634D">
            <w:pPr>
              <w:spacing w:line="240" w:lineRule="atLeast"/>
              <w:jc w:val="both"/>
            </w:pPr>
            <w:r w:rsidRPr="005D57FA">
              <w:rPr>
                <w:sz w:val="22"/>
              </w:rPr>
              <w:t>Долгота:</w:t>
            </w:r>
            <w:r w:rsidRPr="005D57FA">
              <w:t xml:space="preserve"> </w:t>
            </w:r>
            <w:r w:rsidRPr="005D57FA">
              <w:rPr>
                <w:color w:val="000000"/>
              </w:rPr>
              <w:t>117.002830</w:t>
            </w:r>
          </w:p>
        </w:tc>
        <w:tc>
          <w:tcPr>
            <w:tcW w:w="1417" w:type="dxa"/>
          </w:tcPr>
          <w:p w:rsidR="00A0634D" w:rsidRPr="005D57FA" w:rsidRDefault="00A0634D" w:rsidP="00A0634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A0634D" w:rsidRPr="005D57FA" w:rsidRDefault="00A0634D" w:rsidP="00A0634D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A0634D" w:rsidRPr="005D57FA" w:rsidRDefault="00A0634D" w:rsidP="00A0634D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A0634D" w:rsidRPr="005D57FA" w:rsidRDefault="00A0634D" w:rsidP="00A0634D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A0634D" w:rsidRPr="005D57FA" w:rsidRDefault="008C0AB4" w:rsidP="00A0634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  <w:p w:rsidR="00A0634D" w:rsidRPr="005D57FA" w:rsidRDefault="00A0634D" w:rsidP="00A0634D">
            <w:pPr>
              <w:rPr>
                <w:sz w:val="22"/>
              </w:rPr>
            </w:pPr>
          </w:p>
          <w:p w:rsidR="00A0634D" w:rsidRPr="005D57FA" w:rsidRDefault="00A0634D" w:rsidP="00A0634D">
            <w:pPr>
              <w:rPr>
                <w:sz w:val="22"/>
              </w:rPr>
            </w:pPr>
          </w:p>
        </w:tc>
        <w:tc>
          <w:tcPr>
            <w:tcW w:w="992" w:type="dxa"/>
          </w:tcPr>
          <w:p w:rsidR="00A0634D" w:rsidRPr="005D57FA" w:rsidRDefault="00F322BF" w:rsidP="00A0634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</w:tcPr>
          <w:p w:rsidR="00A0634D" w:rsidRPr="005D57FA" w:rsidRDefault="00A0634D" w:rsidP="00A0634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Металл (</w:t>
            </w:r>
            <w:r w:rsidR="00F322BF" w:rsidRPr="005D57FA">
              <w:rPr>
                <w:sz w:val="22"/>
              </w:rPr>
              <w:t xml:space="preserve">сетка рабица, </w:t>
            </w:r>
            <w:r w:rsidRPr="005D57FA">
              <w:rPr>
                <w:sz w:val="22"/>
              </w:rPr>
              <w:t>профлист)</w:t>
            </w:r>
          </w:p>
        </w:tc>
        <w:tc>
          <w:tcPr>
            <w:tcW w:w="1701" w:type="dxa"/>
          </w:tcPr>
          <w:p w:rsidR="00A0634D" w:rsidRPr="005D57FA" w:rsidRDefault="00A0634D" w:rsidP="00A0634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</w:t>
            </w:r>
          </w:p>
        </w:tc>
        <w:tc>
          <w:tcPr>
            <w:tcW w:w="1353" w:type="dxa"/>
          </w:tcPr>
          <w:p w:rsidR="00A0634D" w:rsidRPr="005D57FA" w:rsidRDefault="00F322BF" w:rsidP="00A0634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12,4</w:t>
            </w:r>
          </w:p>
        </w:tc>
      </w:tr>
      <w:tr w:rsidR="00A0634D" w:rsidRPr="005D57FA" w:rsidTr="005D57FA">
        <w:trPr>
          <w:jc w:val="center"/>
        </w:trPr>
        <w:tc>
          <w:tcPr>
            <w:tcW w:w="675" w:type="dxa"/>
          </w:tcPr>
          <w:p w:rsidR="00A0634D" w:rsidRPr="005D57FA" w:rsidRDefault="00582FC3" w:rsidP="00A0634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61.</w:t>
            </w:r>
          </w:p>
        </w:tc>
        <w:tc>
          <w:tcPr>
            <w:tcW w:w="2694" w:type="dxa"/>
          </w:tcPr>
          <w:p w:rsidR="00A0634D" w:rsidRPr="005D57FA" w:rsidRDefault="00A0634D" w:rsidP="00A0634D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Журавлева, д. 41а</w:t>
            </w:r>
          </w:p>
          <w:p w:rsidR="00A0634D" w:rsidRPr="005D57FA" w:rsidRDefault="00A0634D" w:rsidP="00A0634D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</w:t>
            </w:r>
            <w:r w:rsidR="007216DD" w:rsidRPr="005D57FA">
              <w:rPr>
                <w:sz w:val="22"/>
              </w:rPr>
              <w:t>52.515267</w:t>
            </w:r>
          </w:p>
          <w:p w:rsidR="007216DD" w:rsidRPr="005D57FA" w:rsidRDefault="00A0634D" w:rsidP="007216DD">
            <w:pPr>
              <w:spacing w:line="240" w:lineRule="atLeast"/>
              <w:jc w:val="both"/>
              <w:rPr>
                <w:color w:val="000000"/>
              </w:rPr>
            </w:pPr>
            <w:r w:rsidRPr="005D57FA">
              <w:rPr>
                <w:sz w:val="22"/>
              </w:rPr>
              <w:lastRenderedPageBreak/>
              <w:t xml:space="preserve">Долгота: </w:t>
            </w:r>
            <w:r w:rsidR="007216DD" w:rsidRPr="005D57FA">
              <w:rPr>
                <w:sz w:val="22"/>
              </w:rPr>
              <w:t>117.015982</w:t>
            </w:r>
          </w:p>
        </w:tc>
        <w:tc>
          <w:tcPr>
            <w:tcW w:w="1417" w:type="dxa"/>
          </w:tcPr>
          <w:p w:rsidR="00A0634D" w:rsidRPr="005D57FA" w:rsidRDefault="00A0634D" w:rsidP="00A0634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Население</w:t>
            </w:r>
          </w:p>
        </w:tc>
        <w:tc>
          <w:tcPr>
            <w:tcW w:w="3119" w:type="dxa"/>
          </w:tcPr>
          <w:p w:rsidR="00A0634D" w:rsidRPr="005D57FA" w:rsidRDefault="00A0634D" w:rsidP="00A0634D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A0634D" w:rsidRPr="005D57FA" w:rsidRDefault="00A0634D" w:rsidP="00A0634D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</w:t>
            </w:r>
            <w:r w:rsidRPr="005D57FA">
              <w:rPr>
                <w:sz w:val="22"/>
              </w:rPr>
              <w:lastRenderedPageBreak/>
              <w:t>шевск, ул. Калинина, д. 14б</w:t>
            </w:r>
          </w:p>
          <w:p w:rsidR="00A0634D" w:rsidRPr="005D57FA" w:rsidRDefault="00A0634D" w:rsidP="00A0634D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A0634D" w:rsidRPr="005D57FA" w:rsidRDefault="00A0634D" w:rsidP="00A0634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1</w:t>
            </w:r>
          </w:p>
        </w:tc>
        <w:tc>
          <w:tcPr>
            <w:tcW w:w="992" w:type="dxa"/>
          </w:tcPr>
          <w:p w:rsidR="00A0634D" w:rsidRPr="005D57FA" w:rsidRDefault="00A0634D" w:rsidP="00A0634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</w:tcPr>
          <w:p w:rsidR="00A0634D" w:rsidRPr="005D57FA" w:rsidRDefault="008C0AB4" w:rsidP="00A0634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Отсутсвует</w:t>
            </w:r>
          </w:p>
        </w:tc>
        <w:tc>
          <w:tcPr>
            <w:tcW w:w="1701" w:type="dxa"/>
          </w:tcPr>
          <w:p w:rsidR="00A0634D" w:rsidRPr="005D57FA" w:rsidRDefault="008C0AB4" w:rsidP="00A0634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Отсутствует</w:t>
            </w:r>
          </w:p>
        </w:tc>
        <w:tc>
          <w:tcPr>
            <w:tcW w:w="1353" w:type="dxa"/>
          </w:tcPr>
          <w:p w:rsidR="00A0634D" w:rsidRPr="005D57FA" w:rsidRDefault="00B55B64" w:rsidP="00A0634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 xml:space="preserve"> ̶</w:t>
            </w:r>
          </w:p>
        </w:tc>
      </w:tr>
      <w:tr w:rsidR="00A0634D" w:rsidRPr="005D57FA" w:rsidTr="005D57FA">
        <w:trPr>
          <w:jc w:val="center"/>
        </w:trPr>
        <w:tc>
          <w:tcPr>
            <w:tcW w:w="675" w:type="dxa"/>
          </w:tcPr>
          <w:p w:rsidR="00A0634D" w:rsidRPr="005D57FA" w:rsidRDefault="00582FC3" w:rsidP="00A0634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62.</w:t>
            </w:r>
          </w:p>
        </w:tc>
        <w:tc>
          <w:tcPr>
            <w:tcW w:w="2694" w:type="dxa"/>
          </w:tcPr>
          <w:p w:rsidR="00A0634D" w:rsidRPr="005D57FA" w:rsidRDefault="00A0634D" w:rsidP="00A0634D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Журавлева, д. 45 (общежитие)</w:t>
            </w:r>
          </w:p>
          <w:p w:rsidR="00A0634D" w:rsidRPr="005D57FA" w:rsidRDefault="00A0634D" w:rsidP="00A0634D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</w:t>
            </w:r>
            <w:r w:rsidRPr="005D57FA">
              <w:rPr>
                <w:color w:val="000000"/>
              </w:rPr>
              <w:t xml:space="preserve">52.513198 </w:t>
            </w:r>
          </w:p>
          <w:p w:rsidR="00A0634D" w:rsidRPr="005D57FA" w:rsidRDefault="00A0634D" w:rsidP="00A0634D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 xml:space="preserve">Долгота: </w:t>
            </w:r>
            <w:r w:rsidRPr="005D57FA">
              <w:rPr>
                <w:color w:val="000000"/>
              </w:rPr>
              <w:t>117.012800</w:t>
            </w:r>
          </w:p>
        </w:tc>
        <w:tc>
          <w:tcPr>
            <w:tcW w:w="1417" w:type="dxa"/>
          </w:tcPr>
          <w:p w:rsidR="00A0634D" w:rsidRPr="005D57FA" w:rsidRDefault="00A0634D" w:rsidP="00A0634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A0634D" w:rsidRPr="005D57FA" w:rsidRDefault="00A0634D" w:rsidP="00A0634D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A0634D" w:rsidRPr="005D57FA" w:rsidRDefault="00A0634D" w:rsidP="00A0634D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A0634D" w:rsidRPr="005D57FA" w:rsidRDefault="00A0634D" w:rsidP="00A0634D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A0634D" w:rsidRPr="005D57FA" w:rsidRDefault="008C0AB4" w:rsidP="00A0634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A0634D" w:rsidRPr="005D57FA" w:rsidRDefault="008C0AB4" w:rsidP="00A0634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</w:tcPr>
          <w:p w:rsidR="00A0634D" w:rsidRPr="005D57FA" w:rsidRDefault="008C0AB4" w:rsidP="00A0634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Отсутствует</w:t>
            </w:r>
          </w:p>
        </w:tc>
        <w:tc>
          <w:tcPr>
            <w:tcW w:w="1701" w:type="dxa"/>
          </w:tcPr>
          <w:p w:rsidR="00A0634D" w:rsidRPr="005D57FA" w:rsidRDefault="008C0AB4" w:rsidP="00A0634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Отсутствует</w:t>
            </w:r>
          </w:p>
        </w:tc>
        <w:tc>
          <w:tcPr>
            <w:tcW w:w="1353" w:type="dxa"/>
          </w:tcPr>
          <w:p w:rsidR="00A0634D" w:rsidRPr="005D57FA" w:rsidRDefault="00B55B64" w:rsidP="00A0634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̶</w:t>
            </w:r>
          </w:p>
        </w:tc>
      </w:tr>
      <w:tr w:rsidR="00A0634D" w:rsidRPr="005D57FA" w:rsidTr="005D57FA">
        <w:trPr>
          <w:jc w:val="center"/>
        </w:trPr>
        <w:tc>
          <w:tcPr>
            <w:tcW w:w="675" w:type="dxa"/>
          </w:tcPr>
          <w:p w:rsidR="00A0634D" w:rsidRPr="005D57FA" w:rsidRDefault="00582FC3" w:rsidP="00A0634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63.</w:t>
            </w:r>
          </w:p>
        </w:tc>
        <w:tc>
          <w:tcPr>
            <w:tcW w:w="2694" w:type="dxa"/>
          </w:tcPr>
          <w:p w:rsidR="00A0634D" w:rsidRPr="005D57FA" w:rsidRDefault="00A0634D" w:rsidP="00A0634D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Журавлева, д. 62; ул. Транспортная, д. 7</w:t>
            </w:r>
          </w:p>
          <w:p w:rsidR="00A0634D" w:rsidRPr="005D57FA" w:rsidRDefault="00A0634D" w:rsidP="00A0634D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</w:t>
            </w:r>
            <w:r w:rsidRPr="005D57FA">
              <w:rPr>
                <w:color w:val="000000"/>
              </w:rPr>
              <w:t xml:space="preserve">52.507977 </w:t>
            </w:r>
          </w:p>
          <w:p w:rsidR="00A0634D" w:rsidRPr="005D57FA" w:rsidRDefault="00A0634D" w:rsidP="00A0634D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 xml:space="preserve">Долгота: </w:t>
            </w:r>
            <w:r w:rsidRPr="005D57FA">
              <w:rPr>
                <w:color w:val="000000"/>
              </w:rPr>
              <w:t>117.004106</w:t>
            </w:r>
          </w:p>
        </w:tc>
        <w:tc>
          <w:tcPr>
            <w:tcW w:w="1417" w:type="dxa"/>
          </w:tcPr>
          <w:p w:rsidR="00A0634D" w:rsidRPr="005D57FA" w:rsidRDefault="00A0634D" w:rsidP="00A0634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A0634D" w:rsidRPr="005D57FA" w:rsidRDefault="00A0634D" w:rsidP="00A0634D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A0634D" w:rsidRPr="005D57FA" w:rsidRDefault="00A0634D" w:rsidP="00A0634D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A0634D" w:rsidRPr="005D57FA" w:rsidRDefault="00A0634D" w:rsidP="00A0634D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A0634D" w:rsidRPr="005D57FA" w:rsidRDefault="00992043" w:rsidP="00A0634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7</w:t>
            </w:r>
          </w:p>
        </w:tc>
        <w:tc>
          <w:tcPr>
            <w:tcW w:w="992" w:type="dxa"/>
          </w:tcPr>
          <w:p w:rsidR="00A0634D" w:rsidRPr="005D57FA" w:rsidRDefault="009A58E3" w:rsidP="00A0634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</w:tcPr>
          <w:p w:rsidR="00A0634D" w:rsidRPr="005D57FA" w:rsidRDefault="00645222" w:rsidP="00992043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</w:tcPr>
          <w:p w:rsidR="00A0634D" w:rsidRPr="005D57FA" w:rsidRDefault="00A0634D" w:rsidP="00A0634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</w:t>
            </w:r>
          </w:p>
        </w:tc>
        <w:tc>
          <w:tcPr>
            <w:tcW w:w="1353" w:type="dxa"/>
          </w:tcPr>
          <w:p w:rsidR="00A0634D" w:rsidRPr="005D57FA" w:rsidRDefault="00992043" w:rsidP="00A0634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22,2</w:t>
            </w:r>
          </w:p>
          <w:p w:rsidR="003B246A" w:rsidRPr="005D57FA" w:rsidRDefault="003B246A" w:rsidP="00A0634D">
            <w:pPr>
              <w:spacing w:line="240" w:lineRule="atLeast"/>
              <w:jc w:val="center"/>
              <w:rPr>
                <w:sz w:val="22"/>
              </w:rPr>
            </w:pPr>
          </w:p>
        </w:tc>
      </w:tr>
      <w:tr w:rsidR="007C7867" w:rsidRPr="005D57FA" w:rsidTr="005D57FA">
        <w:trPr>
          <w:jc w:val="center"/>
        </w:trPr>
        <w:tc>
          <w:tcPr>
            <w:tcW w:w="675" w:type="dxa"/>
          </w:tcPr>
          <w:p w:rsidR="007C7867" w:rsidRPr="005D57FA" w:rsidRDefault="00582FC3" w:rsidP="007C7867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64.</w:t>
            </w:r>
          </w:p>
        </w:tc>
        <w:tc>
          <w:tcPr>
            <w:tcW w:w="2694" w:type="dxa"/>
          </w:tcPr>
          <w:p w:rsidR="007C7867" w:rsidRPr="005D57FA" w:rsidRDefault="007C7867" w:rsidP="007C7867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Журавлева, д. 61А</w:t>
            </w:r>
            <w:r w:rsidR="00992043" w:rsidRPr="005D57FA">
              <w:rPr>
                <w:sz w:val="22"/>
              </w:rPr>
              <w:t xml:space="preserve"> (МОУ СОШ №78)</w:t>
            </w:r>
          </w:p>
          <w:p w:rsidR="007C7867" w:rsidRPr="005D57FA" w:rsidRDefault="007C7867" w:rsidP="007C7867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</w:t>
            </w:r>
            <w:r w:rsidRPr="005D57FA">
              <w:rPr>
                <w:color w:val="000000"/>
              </w:rPr>
              <w:t>52,50966</w:t>
            </w:r>
          </w:p>
          <w:p w:rsidR="007C7867" w:rsidRPr="005D57FA" w:rsidRDefault="007C7867" w:rsidP="007C7867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 xml:space="preserve">Долгота: </w:t>
            </w:r>
            <w:r w:rsidRPr="005D57FA">
              <w:rPr>
                <w:color w:val="000000"/>
              </w:rPr>
              <w:t>117,00931</w:t>
            </w:r>
          </w:p>
        </w:tc>
        <w:tc>
          <w:tcPr>
            <w:tcW w:w="1417" w:type="dxa"/>
          </w:tcPr>
          <w:p w:rsidR="007C7867" w:rsidRPr="005D57FA" w:rsidRDefault="007C7867" w:rsidP="007C7867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7C7867" w:rsidRPr="005D57FA" w:rsidRDefault="007C7867" w:rsidP="007C7867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7C7867" w:rsidRPr="005D57FA" w:rsidRDefault="007C7867" w:rsidP="007C7867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7C7867" w:rsidRPr="005D57FA" w:rsidRDefault="007C7867" w:rsidP="007C7867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7C7867" w:rsidRPr="005D57FA" w:rsidRDefault="007C7867" w:rsidP="007C7867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7C7867" w:rsidRPr="005D57FA" w:rsidRDefault="007C7867" w:rsidP="007C7867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</w:tcPr>
          <w:p w:rsidR="007C7867" w:rsidRPr="005D57FA" w:rsidRDefault="00453B03" w:rsidP="007C7867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</w:tcPr>
          <w:p w:rsidR="007C7867" w:rsidRPr="005D57FA" w:rsidRDefault="00134C05" w:rsidP="007C7867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</w:t>
            </w:r>
          </w:p>
        </w:tc>
        <w:tc>
          <w:tcPr>
            <w:tcW w:w="1353" w:type="dxa"/>
          </w:tcPr>
          <w:p w:rsidR="007C7867" w:rsidRPr="005D57FA" w:rsidRDefault="00453B03" w:rsidP="00453B03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2,5</w:t>
            </w:r>
          </w:p>
          <w:p w:rsidR="007C7867" w:rsidRPr="005D57FA" w:rsidRDefault="007C7867" w:rsidP="007C7867">
            <w:pPr>
              <w:spacing w:line="240" w:lineRule="atLeast"/>
              <w:jc w:val="center"/>
              <w:rPr>
                <w:sz w:val="22"/>
              </w:rPr>
            </w:pPr>
          </w:p>
        </w:tc>
      </w:tr>
      <w:tr w:rsidR="00635E7A" w:rsidRPr="005D57FA" w:rsidTr="005D57FA">
        <w:trPr>
          <w:jc w:val="center"/>
        </w:trPr>
        <w:tc>
          <w:tcPr>
            <w:tcW w:w="675" w:type="dxa"/>
          </w:tcPr>
          <w:p w:rsidR="00635E7A" w:rsidRPr="005D57FA" w:rsidRDefault="00582FC3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65.</w:t>
            </w:r>
          </w:p>
        </w:tc>
        <w:tc>
          <w:tcPr>
            <w:tcW w:w="2694" w:type="dxa"/>
          </w:tcPr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Журавлева, д. 67, 69, 69а; ул. Комсомольская, д. 35, 36</w:t>
            </w:r>
          </w:p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</w:t>
            </w:r>
            <w:r w:rsidRPr="005D57FA">
              <w:rPr>
                <w:color w:val="000000"/>
              </w:rPr>
              <w:t xml:space="preserve">52.506716 </w:t>
            </w:r>
          </w:p>
          <w:p w:rsidR="00635E7A" w:rsidRPr="005D57FA" w:rsidRDefault="00635E7A" w:rsidP="00635E7A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117.005555</w:t>
            </w:r>
          </w:p>
        </w:tc>
        <w:tc>
          <w:tcPr>
            <w:tcW w:w="1417" w:type="dxa"/>
          </w:tcPr>
          <w:p w:rsidR="00635E7A" w:rsidRPr="005D57FA" w:rsidRDefault="00635E7A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635E7A" w:rsidRPr="005D57FA" w:rsidRDefault="00992043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8</w:t>
            </w:r>
          </w:p>
        </w:tc>
        <w:tc>
          <w:tcPr>
            <w:tcW w:w="992" w:type="dxa"/>
          </w:tcPr>
          <w:p w:rsidR="00635E7A" w:rsidRPr="005D57FA" w:rsidRDefault="009A58E3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</w:tcPr>
          <w:p w:rsidR="00635E7A" w:rsidRPr="005D57FA" w:rsidRDefault="00645222" w:rsidP="00992043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Металл (профлист)</w:t>
            </w:r>
            <w:r w:rsidR="00635E7A" w:rsidRPr="005D57FA">
              <w:rPr>
                <w:sz w:val="22"/>
              </w:rPr>
              <w:t xml:space="preserve"> </w:t>
            </w:r>
          </w:p>
        </w:tc>
        <w:tc>
          <w:tcPr>
            <w:tcW w:w="1701" w:type="dxa"/>
          </w:tcPr>
          <w:p w:rsidR="00635E7A" w:rsidRPr="005D57FA" w:rsidRDefault="00635E7A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</w:t>
            </w:r>
          </w:p>
        </w:tc>
        <w:tc>
          <w:tcPr>
            <w:tcW w:w="1353" w:type="dxa"/>
          </w:tcPr>
          <w:p w:rsidR="00635E7A" w:rsidRPr="005D57FA" w:rsidRDefault="00992043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22,2</w:t>
            </w:r>
          </w:p>
        </w:tc>
      </w:tr>
      <w:tr w:rsidR="00635E7A" w:rsidRPr="005D57FA" w:rsidTr="005D57FA">
        <w:trPr>
          <w:jc w:val="center"/>
        </w:trPr>
        <w:tc>
          <w:tcPr>
            <w:tcW w:w="675" w:type="dxa"/>
          </w:tcPr>
          <w:p w:rsidR="00635E7A" w:rsidRPr="005D57FA" w:rsidRDefault="00582FC3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66.</w:t>
            </w:r>
          </w:p>
        </w:tc>
        <w:tc>
          <w:tcPr>
            <w:tcW w:w="2694" w:type="dxa"/>
          </w:tcPr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Журавлева, д. 71; ул. Комсомольская, д. 37, 38</w:t>
            </w:r>
          </w:p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52.505123</w:t>
            </w:r>
          </w:p>
          <w:p w:rsidR="00635E7A" w:rsidRPr="005D57FA" w:rsidRDefault="00635E7A" w:rsidP="00635E7A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117.004460</w:t>
            </w:r>
          </w:p>
        </w:tc>
        <w:tc>
          <w:tcPr>
            <w:tcW w:w="1417" w:type="dxa"/>
          </w:tcPr>
          <w:p w:rsidR="00635E7A" w:rsidRPr="005D57FA" w:rsidRDefault="00635E7A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635E7A" w:rsidRPr="005D57FA" w:rsidRDefault="00992043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</w:t>
            </w:r>
          </w:p>
        </w:tc>
        <w:tc>
          <w:tcPr>
            <w:tcW w:w="992" w:type="dxa"/>
          </w:tcPr>
          <w:p w:rsidR="00635E7A" w:rsidRPr="005D57FA" w:rsidRDefault="00992043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</w:tcPr>
          <w:p w:rsidR="00635E7A" w:rsidRPr="005D57FA" w:rsidRDefault="00635E7A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</w:tcPr>
          <w:p w:rsidR="00635E7A" w:rsidRPr="005D57FA" w:rsidRDefault="00635E7A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</w:t>
            </w:r>
          </w:p>
        </w:tc>
        <w:tc>
          <w:tcPr>
            <w:tcW w:w="1353" w:type="dxa"/>
          </w:tcPr>
          <w:p w:rsidR="00635E7A" w:rsidRPr="005D57FA" w:rsidRDefault="00453B03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2,5</w:t>
            </w:r>
          </w:p>
        </w:tc>
      </w:tr>
      <w:tr w:rsidR="00635E7A" w:rsidRPr="005D57FA" w:rsidTr="005D57FA">
        <w:trPr>
          <w:jc w:val="center"/>
        </w:trPr>
        <w:tc>
          <w:tcPr>
            <w:tcW w:w="675" w:type="dxa"/>
          </w:tcPr>
          <w:p w:rsidR="00635E7A" w:rsidRPr="005D57FA" w:rsidRDefault="00582FC3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67.</w:t>
            </w:r>
          </w:p>
        </w:tc>
        <w:tc>
          <w:tcPr>
            <w:tcW w:w="2694" w:type="dxa"/>
          </w:tcPr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Забайкальский край, Чернышевский район, пгт. </w:t>
            </w:r>
            <w:r w:rsidRPr="005D57FA">
              <w:rPr>
                <w:sz w:val="22"/>
              </w:rPr>
              <w:lastRenderedPageBreak/>
              <w:t>Чернышевск, ул. Журавлева, д. 36, 36а, 38</w:t>
            </w:r>
          </w:p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52.512685</w:t>
            </w:r>
          </w:p>
          <w:p w:rsidR="00635E7A" w:rsidRPr="005D57FA" w:rsidRDefault="00635E7A" w:rsidP="00635E7A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117.010254</w:t>
            </w:r>
          </w:p>
        </w:tc>
        <w:tc>
          <w:tcPr>
            <w:tcW w:w="1417" w:type="dxa"/>
          </w:tcPr>
          <w:p w:rsidR="00635E7A" w:rsidRPr="005D57FA" w:rsidRDefault="00635E7A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Население</w:t>
            </w:r>
          </w:p>
        </w:tc>
        <w:tc>
          <w:tcPr>
            <w:tcW w:w="3119" w:type="dxa"/>
          </w:tcPr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Администрация Чернышевского муниципального округа </w:t>
            </w:r>
            <w:r w:rsidRPr="005D57FA">
              <w:rPr>
                <w:sz w:val="22"/>
              </w:rPr>
              <w:lastRenderedPageBreak/>
              <w:t>Забайкальского края</w:t>
            </w:r>
          </w:p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635E7A" w:rsidRPr="005D57FA" w:rsidRDefault="00453B03" w:rsidP="00635E7A">
            <w:pPr>
              <w:jc w:val="center"/>
            </w:pPr>
            <w:r w:rsidRPr="005D57FA">
              <w:lastRenderedPageBreak/>
              <w:t>4</w:t>
            </w:r>
          </w:p>
        </w:tc>
        <w:tc>
          <w:tcPr>
            <w:tcW w:w="992" w:type="dxa"/>
          </w:tcPr>
          <w:p w:rsidR="00635E7A" w:rsidRPr="005D57FA" w:rsidRDefault="00453B03" w:rsidP="00635E7A">
            <w:pPr>
              <w:jc w:val="center"/>
            </w:pPr>
            <w:r w:rsidRPr="005D57FA">
              <w:t>1,1</w:t>
            </w:r>
          </w:p>
        </w:tc>
        <w:tc>
          <w:tcPr>
            <w:tcW w:w="1843" w:type="dxa"/>
          </w:tcPr>
          <w:p w:rsidR="00635E7A" w:rsidRPr="005D57FA" w:rsidRDefault="00635E7A" w:rsidP="00635E7A">
            <w:pPr>
              <w:jc w:val="center"/>
            </w:pPr>
            <w:r w:rsidRPr="005D57FA">
              <w:t>Металл (профлист)</w:t>
            </w:r>
          </w:p>
        </w:tc>
        <w:tc>
          <w:tcPr>
            <w:tcW w:w="1701" w:type="dxa"/>
          </w:tcPr>
          <w:p w:rsidR="00635E7A" w:rsidRPr="005D57FA" w:rsidRDefault="00635E7A" w:rsidP="00635E7A">
            <w:pPr>
              <w:jc w:val="center"/>
            </w:pPr>
            <w:r w:rsidRPr="005D57FA">
              <w:t>Бетон</w:t>
            </w:r>
          </w:p>
        </w:tc>
        <w:tc>
          <w:tcPr>
            <w:tcW w:w="1353" w:type="dxa"/>
          </w:tcPr>
          <w:p w:rsidR="00635E7A" w:rsidRPr="005D57FA" w:rsidRDefault="00453B03" w:rsidP="00635E7A">
            <w:pPr>
              <w:jc w:val="center"/>
            </w:pPr>
            <w:r w:rsidRPr="005D57FA">
              <w:t>6</w:t>
            </w:r>
          </w:p>
        </w:tc>
      </w:tr>
      <w:tr w:rsidR="00635E7A" w:rsidRPr="005D57FA" w:rsidTr="005D57FA">
        <w:trPr>
          <w:jc w:val="center"/>
        </w:trPr>
        <w:tc>
          <w:tcPr>
            <w:tcW w:w="675" w:type="dxa"/>
          </w:tcPr>
          <w:p w:rsidR="00635E7A" w:rsidRPr="005D57FA" w:rsidRDefault="00582FC3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68.</w:t>
            </w:r>
          </w:p>
        </w:tc>
        <w:tc>
          <w:tcPr>
            <w:tcW w:w="2694" w:type="dxa"/>
          </w:tcPr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Журавлева, д. 55, 57, 59, 61</w:t>
            </w:r>
          </w:p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</w:t>
            </w:r>
            <w:r w:rsidR="0000181B" w:rsidRPr="005D57FA">
              <w:rPr>
                <w:sz w:val="22"/>
              </w:rPr>
              <w:t>52.510375</w:t>
            </w:r>
          </w:p>
          <w:p w:rsidR="00635E7A" w:rsidRPr="005D57FA" w:rsidRDefault="00635E7A" w:rsidP="00635E7A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 xml:space="preserve">Долгота: </w:t>
            </w:r>
            <w:r w:rsidR="0000181B" w:rsidRPr="005D57FA">
              <w:rPr>
                <w:sz w:val="22"/>
              </w:rPr>
              <w:t>117.009750</w:t>
            </w:r>
          </w:p>
        </w:tc>
        <w:tc>
          <w:tcPr>
            <w:tcW w:w="1417" w:type="dxa"/>
          </w:tcPr>
          <w:p w:rsidR="00635E7A" w:rsidRPr="005D57FA" w:rsidRDefault="00635E7A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635E7A" w:rsidRPr="005D57FA" w:rsidRDefault="006F6E05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635E7A" w:rsidRPr="005D57FA" w:rsidRDefault="006F6E05" w:rsidP="00635E7A">
            <w:pPr>
              <w:jc w:val="center"/>
            </w:pPr>
            <w:r w:rsidRPr="005D57FA">
              <w:t>1,1</w:t>
            </w:r>
          </w:p>
        </w:tc>
        <w:tc>
          <w:tcPr>
            <w:tcW w:w="1843" w:type="dxa"/>
          </w:tcPr>
          <w:p w:rsidR="00635E7A" w:rsidRPr="005D57FA" w:rsidRDefault="00635E7A" w:rsidP="00635E7A">
            <w:pPr>
              <w:jc w:val="center"/>
            </w:pPr>
            <w:r w:rsidRPr="005D57FA">
              <w:t>Металл (</w:t>
            </w:r>
            <w:r w:rsidR="006F6E05" w:rsidRPr="005D57FA">
              <w:t xml:space="preserve">сетка рабица, </w:t>
            </w:r>
            <w:r w:rsidRPr="005D57FA">
              <w:t>профлист)</w:t>
            </w:r>
          </w:p>
        </w:tc>
        <w:tc>
          <w:tcPr>
            <w:tcW w:w="1701" w:type="dxa"/>
          </w:tcPr>
          <w:p w:rsidR="00635E7A" w:rsidRPr="005D57FA" w:rsidRDefault="00635E7A" w:rsidP="00635E7A">
            <w:pPr>
              <w:jc w:val="center"/>
            </w:pPr>
            <w:r w:rsidRPr="005D57FA">
              <w:t>Бетон</w:t>
            </w:r>
          </w:p>
        </w:tc>
        <w:tc>
          <w:tcPr>
            <w:tcW w:w="1353" w:type="dxa"/>
          </w:tcPr>
          <w:p w:rsidR="00635E7A" w:rsidRPr="005D57FA" w:rsidRDefault="006F6E05" w:rsidP="00635E7A">
            <w:pPr>
              <w:jc w:val="center"/>
            </w:pPr>
            <w:r w:rsidRPr="005D57FA">
              <w:t>12,4</w:t>
            </w:r>
          </w:p>
        </w:tc>
      </w:tr>
      <w:tr w:rsidR="00635E7A" w:rsidRPr="005D57FA" w:rsidTr="005D57FA">
        <w:trPr>
          <w:jc w:val="center"/>
        </w:trPr>
        <w:tc>
          <w:tcPr>
            <w:tcW w:w="675" w:type="dxa"/>
          </w:tcPr>
          <w:p w:rsidR="00635E7A" w:rsidRPr="005D57FA" w:rsidRDefault="00582FC3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69.</w:t>
            </w:r>
          </w:p>
        </w:tc>
        <w:tc>
          <w:tcPr>
            <w:tcW w:w="2694" w:type="dxa"/>
          </w:tcPr>
          <w:p w:rsidR="00635E7A" w:rsidRPr="005D57FA" w:rsidRDefault="00635E7A" w:rsidP="00635E7A">
            <w:pPr>
              <w:spacing w:line="240" w:lineRule="atLeast"/>
              <w:rPr>
                <w:sz w:val="22"/>
                <w:lang w:val="en-US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Журавлева, д. 58, 60; ул. Транспортная, д.д. 3-5</w:t>
            </w:r>
          </w:p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52.509387</w:t>
            </w:r>
          </w:p>
          <w:p w:rsidR="00635E7A" w:rsidRPr="005D57FA" w:rsidRDefault="00635E7A" w:rsidP="00635E7A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117.005630</w:t>
            </w:r>
          </w:p>
        </w:tc>
        <w:tc>
          <w:tcPr>
            <w:tcW w:w="1417" w:type="dxa"/>
          </w:tcPr>
          <w:p w:rsidR="00635E7A" w:rsidRPr="005D57FA" w:rsidRDefault="00635E7A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635E7A" w:rsidRPr="005D57FA" w:rsidRDefault="0000181B" w:rsidP="00635E7A">
            <w:pPr>
              <w:jc w:val="center"/>
            </w:pPr>
            <w:r w:rsidRPr="005D57FA">
              <w:t>5</w:t>
            </w:r>
          </w:p>
        </w:tc>
        <w:tc>
          <w:tcPr>
            <w:tcW w:w="992" w:type="dxa"/>
          </w:tcPr>
          <w:p w:rsidR="00635E7A" w:rsidRPr="005D57FA" w:rsidRDefault="0000181B" w:rsidP="00635E7A">
            <w:pPr>
              <w:jc w:val="center"/>
            </w:pPr>
            <w:r w:rsidRPr="005D57FA">
              <w:t>1,1</w:t>
            </w:r>
          </w:p>
        </w:tc>
        <w:tc>
          <w:tcPr>
            <w:tcW w:w="1843" w:type="dxa"/>
          </w:tcPr>
          <w:p w:rsidR="00635E7A" w:rsidRPr="005D57FA" w:rsidRDefault="0000181B" w:rsidP="0000181B">
            <w:pPr>
              <w:jc w:val="center"/>
            </w:pPr>
            <w:r w:rsidRPr="005D57FA">
              <w:t>Бетон</w:t>
            </w:r>
          </w:p>
        </w:tc>
        <w:tc>
          <w:tcPr>
            <w:tcW w:w="1701" w:type="dxa"/>
          </w:tcPr>
          <w:p w:rsidR="00635E7A" w:rsidRPr="005D57FA" w:rsidRDefault="00635E7A" w:rsidP="00635E7A">
            <w:pPr>
              <w:jc w:val="center"/>
            </w:pPr>
            <w:r w:rsidRPr="005D57FA">
              <w:t>Бетон</w:t>
            </w:r>
          </w:p>
        </w:tc>
        <w:tc>
          <w:tcPr>
            <w:tcW w:w="1353" w:type="dxa"/>
          </w:tcPr>
          <w:p w:rsidR="00635E7A" w:rsidRPr="005D57FA" w:rsidRDefault="006F6E05" w:rsidP="00635E7A">
            <w:pPr>
              <w:jc w:val="center"/>
            </w:pPr>
            <w:r w:rsidRPr="005D57FA">
              <w:t>6</w:t>
            </w:r>
          </w:p>
        </w:tc>
      </w:tr>
      <w:tr w:rsidR="00635E7A" w:rsidRPr="005D57FA" w:rsidTr="005D57FA">
        <w:trPr>
          <w:jc w:val="center"/>
        </w:trPr>
        <w:tc>
          <w:tcPr>
            <w:tcW w:w="675" w:type="dxa"/>
          </w:tcPr>
          <w:p w:rsidR="00635E7A" w:rsidRPr="005D57FA" w:rsidRDefault="00582FC3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70.</w:t>
            </w:r>
          </w:p>
        </w:tc>
        <w:tc>
          <w:tcPr>
            <w:tcW w:w="2694" w:type="dxa"/>
          </w:tcPr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Карла Маркса, д. 18</w:t>
            </w:r>
          </w:p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52.521462</w:t>
            </w:r>
          </w:p>
          <w:p w:rsidR="00635E7A" w:rsidRPr="005D57FA" w:rsidRDefault="00635E7A" w:rsidP="00635E7A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117.017515</w:t>
            </w:r>
          </w:p>
        </w:tc>
        <w:tc>
          <w:tcPr>
            <w:tcW w:w="1417" w:type="dxa"/>
          </w:tcPr>
          <w:p w:rsidR="00635E7A" w:rsidRPr="005D57FA" w:rsidRDefault="00635E7A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635E7A" w:rsidRPr="005D57FA" w:rsidRDefault="0000181B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635E7A" w:rsidRPr="005D57FA" w:rsidRDefault="0000181B" w:rsidP="00635E7A">
            <w:pPr>
              <w:jc w:val="center"/>
            </w:pPr>
            <w:r w:rsidRPr="005D57FA">
              <w:t>1,1</w:t>
            </w:r>
          </w:p>
        </w:tc>
        <w:tc>
          <w:tcPr>
            <w:tcW w:w="1843" w:type="dxa"/>
          </w:tcPr>
          <w:p w:rsidR="00635E7A" w:rsidRPr="005D57FA" w:rsidRDefault="00635E7A" w:rsidP="00635E7A">
            <w:pPr>
              <w:jc w:val="center"/>
            </w:pPr>
            <w:r w:rsidRPr="005D57FA">
              <w:t>Металл (</w:t>
            </w:r>
            <w:r w:rsidR="006F6E05" w:rsidRPr="005D57FA">
              <w:t xml:space="preserve">сетка рабица, </w:t>
            </w:r>
            <w:r w:rsidRPr="005D57FA">
              <w:t>профлист)</w:t>
            </w:r>
          </w:p>
        </w:tc>
        <w:tc>
          <w:tcPr>
            <w:tcW w:w="1701" w:type="dxa"/>
          </w:tcPr>
          <w:p w:rsidR="00635E7A" w:rsidRPr="005D57FA" w:rsidRDefault="00635E7A" w:rsidP="00635E7A">
            <w:pPr>
              <w:jc w:val="center"/>
            </w:pPr>
            <w:r w:rsidRPr="005D57FA">
              <w:t>Бетон</w:t>
            </w:r>
          </w:p>
        </w:tc>
        <w:tc>
          <w:tcPr>
            <w:tcW w:w="1353" w:type="dxa"/>
          </w:tcPr>
          <w:p w:rsidR="00635E7A" w:rsidRPr="005D57FA" w:rsidRDefault="0000181B" w:rsidP="00635E7A">
            <w:pPr>
              <w:jc w:val="center"/>
            </w:pPr>
            <w:r w:rsidRPr="005D57FA">
              <w:t>12,4</w:t>
            </w:r>
          </w:p>
        </w:tc>
      </w:tr>
      <w:tr w:rsidR="00635E7A" w:rsidRPr="005D57FA" w:rsidTr="005D57FA">
        <w:trPr>
          <w:jc w:val="center"/>
        </w:trPr>
        <w:tc>
          <w:tcPr>
            <w:tcW w:w="675" w:type="dxa"/>
          </w:tcPr>
          <w:p w:rsidR="00635E7A" w:rsidRPr="005D57FA" w:rsidRDefault="00582FC3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71.</w:t>
            </w:r>
          </w:p>
        </w:tc>
        <w:tc>
          <w:tcPr>
            <w:tcW w:w="2694" w:type="dxa"/>
          </w:tcPr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Комсомольская, д. 32</w:t>
            </w:r>
          </w:p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52.507454</w:t>
            </w:r>
          </w:p>
          <w:p w:rsidR="00635E7A" w:rsidRPr="005D57FA" w:rsidRDefault="00635E7A" w:rsidP="00635E7A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117.008634</w:t>
            </w:r>
          </w:p>
        </w:tc>
        <w:tc>
          <w:tcPr>
            <w:tcW w:w="1417" w:type="dxa"/>
          </w:tcPr>
          <w:p w:rsidR="00635E7A" w:rsidRPr="005D57FA" w:rsidRDefault="00635E7A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635E7A" w:rsidRPr="005D57FA" w:rsidRDefault="00635E7A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635E7A" w:rsidRPr="005D57FA" w:rsidRDefault="00635E7A" w:rsidP="00635E7A">
            <w:pPr>
              <w:jc w:val="center"/>
            </w:pPr>
            <w:r w:rsidRPr="005D57FA">
              <w:t>0,75</w:t>
            </w:r>
          </w:p>
        </w:tc>
        <w:tc>
          <w:tcPr>
            <w:tcW w:w="1843" w:type="dxa"/>
          </w:tcPr>
          <w:p w:rsidR="00635E7A" w:rsidRPr="005D57FA" w:rsidRDefault="006F6E05" w:rsidP="00635E7A">
            <w:pPr>
              <w:jc w:val="center"/>
            </w:pPr>
            <w:r w:rsidRPr="005D57FA">
              <w:t>Отсутствует</w:t>
            </w:r>
          </w:p>
        </w:tc>
        <w:tc>
          <w:tcPr>
            <w:tcW w:w="1701" w:type="dxa"/>
          </w:tcPr>
          <w:p w:rsidR="00635E7A" w:rsidRPr="005D57FA" w:rsidRDefault="00134C05" w:rsidP="00635E7A">
            <w:pPr>
              <w:jc w:val="center"/>
            </w:pPr>
            <w:r w:rsidRPr="005D57FA">
              <w:t>Отсутствует</w:t>
            </w:r>
          </w:p>
        </w:tc>
        <w:tc>
          <w:tcPr>
            <w:tcW w:w="1353" w:type="dxa"/>
          </w:tcPr>
          <w:p w:rsidR="00635E7A" w:rsidRPr="005D57FA" w:rsidRDefault="00B55B64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̶</w:t>
            </w:r>
          </w:p>
        </w:tc>
      </w:tr>
      <w:tr w:rsidR="00635E7A" w:rsidRPr="005D57FA" w:rsidTr="005D57FA">
        <w:trPr>
          <w:jc w:val="center"/>
        </w:trPr>
        <w:tc>
          <w:tcPr>
            <w:tcW w:w="675" w:type="dxa"/>
          </w:tcPr>
          <w:p w:rsidR="00635E7A" w:rsidRPr="005D57FA" w:rsidRDefault="00582FC3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72.</w:t>
            </w:r>
          </w:p>
        </w:tc>
        <w:tc>
          <w:tcPr>
            <w:tcW w:w="2694" w:type="dxa"/>
          </w:tcPr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Комсомольская, д. 33, 34</w:t>
            </w:r>
          </w:p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52.507004</w:t>
            </w:r>
          </w:p>
          <w:p w:rsidR="00635E7A" w:rsidRPr="005D57FA" w:rsidRDefault="00635E7A" w:rsidP="00635E7A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117.007862</w:t>
            </w:r>
          </w:p>
        </w:tc>
        <w:tc>
          <w:tcPr>
            <w:tcW w:w="1417" w:type="dxa"/>
          </w:tcPr>
          <w:p w:rsidR="00635E7A" w:rsidRPr="005D57FA" w:rsidRDefault="00635E7A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635E7A" w:rsidRPr="005D57FA" w:rsidRDefault="006F6E05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</w:t>
            </w:r>
          </w:p>
        </w:tc>
        <w:tc>
          <w:tcPr>
            <w:tcW w:w="992" w:type="dxa"/>
          </w:tcPr>
          <w:p w:rsidR="00635E7A" w:rsidRPr="005D57FA" w:rsidRDefault="006F6E05" w:rsidP="00635E7A">
            <w:pPr>
              <w:jc w:val="center"/>
            </w:pPr>
            <w:r w:rsidRPr="005D57FA">
              <w:t>1,1</w:t>
            </w:r>
          </w:p>
        </w:tc>
        <w:tc>
          <w:tcPr>
            <w:tcW w:w="1843" w:type="dxa"/>
          </w:tcPr>
          <w:p w:rsidR="00635E7A" w:rsidRPr="005D57FA" w:rsidRDefault="00635E7A" w:rsidP="00635E7A">
            <w:pPr>
              <w:jc w:val="center"/>
            </w:pPr>
            <w:r w:rsidRPr="005D57FA">
              <w:t>Металл (</w:t>
            </w:r>
            <w:r w:rsidR="006F6E05" w:rsidRPr="005D57FA">
              <w:t xml:space="preserve">сетка рабица, </w:t>
            </w:r>
            <w:r w:rsidRPr="005D57FA">
              <w:t>профлист)</w:t>
            </w:r>
          </w:p>
        </w:tc>
        <w:tc>
          <w:tcPr>
            <w:tcW w:w="1701" w:type="dxa"/>
          </w:tcPr>
          <w:p w:rsidR="00635E7A" w:rsidRPr="005D57FA" w:rsidRDefault="00635E7A" w:rsidP="00635E7A">
            <w:pPr>
              <w:jc w:val="center"/>
            </w:pPr>
            <w:r w:rsidRPr="005D57FA">
              <w:t>Бетон</w:t>
            </w:r>
          </w:p>
        </w:tc>
        <w:tc>
          <w:tcPr>
            <w:tcW w:w="1353" w:type="dxa"/>
          </w:tcPr>
          <w:p w:rsidR="00635E7A" w:rsidRPr="005D57FA" w:rsidRDefault="006F6E05" w:rsidP="00635E7A">
            <w:pPr>
              <w:jc w:val="center"/>
            </w:pPr>
            <w:r w:rsidRPr="005D57FA">
              <w:t>12,4</w:t>
            </w:r>
          </w:p>
        </w:tc>
      </w:tr>
      <w:tr w:rsidR="00635E7A" w:rsidRPr="005D57FA" w:rsidTr="005D57FA">
        <w:trPr>
          <w:jc w:val="center"/>
        </w:trPr>
        <w:tc>
          <w:tcPr>
            <w:tcW w:w="675" w:type="dxa"/>
          </w:tcPr>
          <w:p w:rsidR="00635E7A" w:rsidRPr="005D57FA" w:rsidRDefault="00582FC3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73.</w:t>
            </w:r>
          </w:p>
        </w:tc>
        <w:tc>
          <w:tcPr>
            <w:tcW w:w="2694" w:type="dxa"/>
          </w:tcPr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Забайкальский край, Чернышевский район, пгт. Чернышевск, ул. Комсомольская, 26, 28, 30 </w:t>
            </w:r>
          </w:p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52.509893</w:t>
            </w:r>
          </w:p>
          <w:p w:rsidR="00635E7A" w:rsidRPr="005D57FA" w:rsidRDefault="00635E7A" w:rsidP="00635E7A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117.011016</w:t>
            </w:r>
          </w:p>
        </w:tc>
        <w:tc>
          <w:tcPr>
            <w:tcW w:w="1417" w:type="dxa"/>
          </w:tcPr>
          <w:p w:rsidR="00635E7A" w:rsidRPr="005D57FA" w:rsidRDefault="00635E7A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635E7A" w:rsidRPr="005D57FA" w:rsidRDefault="00CE6C00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635E7A" w:rsidRPr="005D57FA" w:rsidRDefault="00CE6C00" w:rsidP="00635E7A">
            <w:pPr>
              <w:jc w:val="center"/>
            </w:pPr>
            <w:r w:rsidRPr="005D57FA">
              <w:t>1,1</w:t>
            </w:r>
          </w:p>
        </w:tc>
        <w:tc>
          <w:tcPr>
            <w:tcW w:w="1843" w:type="dxa"/>
          </w:tcPr>
          <w:p w:rsidR="00635E7A" w:rsidRPr="005D57FA" w:rsidRDefault="00635E7A" w:rsidP="00635E7A">
            <w:pPr>
              <w:jc w:val="center"/>
            </w:pPr>
            <w:r w:rsidRPr="005D57FA">
              <w:t>Металл (</w:t>
            </w:r>
            <w:r w:rsidR="00CE6C00" w:rsidRPr="005D57FA">
              <w:t xml:space="preserve">сетка рабица, </w:t>
            </w:r>
            <w:r w:rsidRPr="005D57FA">
              <w:t>профлист)</w:t>
            </w:r>
          </w:p>
        </w:tc>
        <w:tc>
          <w:tcPr>
            <w:tcW w:w="1701" w:type="dxa"/>
          </w:tcPr>
          <w:p w:rsidR="00635E7A" w:rsidRPr="005D57FA" w:rsidRDefault="00635E7A" w:rsidP="00635E7A">
            <w:pPr>
              <w:jc w:val="center"/>
            </w:pPr>
            <w:r w:rsidRPr="005D57FA">
              <w:t>Бетон</w:t>
            </w:r>
          </w:p>
        </w:tc>
        <w:tc>
          <w:tcPr>
            <w:tcW w:w="1353" w:type="dxa"/>
          </w:tcPr>
          <w:p w:rsidR="00635E7A" w:rsidRPr="005D57FA" w:rsidRDefault="00CE6C00" w:rsidP="00635E7A">
            <w:pPr>
              <w:jc w:val="center"/>
            </w:pPr>
            <w:r w:rsidRPr="005D57FA">
              <w:t>12,4</w:t>
            </w:r>
          </w:p>
        </w:tc>
      </w:tr>
      <w:tr w:rsidR="00635E7A" w:rsidRPr="005D57FA" w:rsidTr="005D57FA">
        <w:trPr>
          <w:jc w:val="center"/>
        </w:trPr>
        <w:tc>
          <w:tcPr>
            <w:tcW w:w="675" w:type="dxa"/>
          </w:tcPr>
          <w:p w:rsidR="00635E7A" w:rsidRPr="005D57FA" w:rsidRDefault="00582FC3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74.</w:t>
            </w:r>
          </w:p>
        </w:tc>
        <w:tc>
          <w:tcPr>
            <w:tcW w:w="2694" w:type="dxa"/>
          </w:tcPr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Партизанская, д. 35-37</w:t>
            </w:r>
          </w:p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</w:t>
            </w:r>
            <w:r w:rsidR="00CE6C00" w:rsidRPr="005D57FA">
              <w:rPr>
                <w:sz w:val="22"/>
              </w:rPr>
              <w:t>52.538425</w:t>
            </w:r>
          </w:p>
          <w:p w:rsidR="00635E7A" w:rsidRPr="005D57FA" w:rsidRDefault="00635E7A" w:rsidP="00635E7A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 xml:space="preserve">Долгота: </w:t>
            </w:r>
            <w:r w:rsidR="00CE6C00" w:rsidRPr="005D57FA">
              <w:rPr>
                <w:sz w:val="22"/>
              </w:rPr>
              <w:t>117.025435</w:t>
            </w:r>
          </w:p>
        </w:tc>
        <w:tc>
          <w:tcPr>
            <w:tcW w:w="1417" w:type="dxa"/>
          </w:tcPr>
          <w:p w:rsidR="00635E7A" w:rsidRPr="005D57FA" w:rsidRDefault="00635E7A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635E7A" w:rsidRPr="005D57FA" w:rsidRDefault="00CE6C00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635E7A" w:rsidRPr="005D57FA" w:rsidRDefault="00CE6C00" w:rsidP="00635E7A">
            <w:pPr>
              <w:jc w:val="center"/>
            </w:pPr>
            <w:r w:rsidRPr="005D57FA">
              <w:t>1,1</w:t>
            </w:r>
          </w:p>
        </w:tc>
        <w:tc>
          <w:tcPr>
            <w:tcW w:w="1843" w:type="dxa"/>
          </w:tcPr>
          <w:p w:rsidR="00635E7A" w:rsidRPr="005D57FA" w:rsidRDefault="00635E7A" w:rsidP="00635E7A">
            <w:pPr>
              <w:jc w:val="center"/>
            </w:pPr>
            <w:r w:rsidRPr="005D57FA">
              <w:t>Металл (профлист)</w:t>
            </w:r>
          </w:p>
        </w:tc>
        <w:tc>
          <w:tcPr>
            <w:tcW w:w="1701" w:type="dxa"/>
          </w:tcPr>
          <w:p w:rsidR="00635E7A" w:rsidRPr="005D57FA" w:rsidRDefault="00635E7A" w:rsidP="00635E7A">
            <w:pPr>
              <w:jc w:val="center"/>
            </w:pPr>
            <w:r w:rsidRPr="005D57FA">
              <w:t>Бетон</w:t>
            </w:r>
          </w:p>
        </w:tc>
        <w:tc>
          <w:tcPr>
            <w:tcW w:w="1353" w:type="dxa"/>
          </w:tcPr>
          <w:p w:rsidR="00635E7A" w:rsidRPr="005D57FA" w:rsidRDefault="006F6E05" w:rsidP="00635E7A">
            <w:pPr>
              <w:jc w:val="center"/>
            </w:pPr>
            <w:r w:rsidRPr="005D57FA">
              <w:t>1,2</w:t>
            </w:r>
          </w:p>
        </w:tc>
      </w:tr>
      <w:tr w:rsidR="00635E7A" w:rsidRPr="005D57FA" w:rsidTr="005D57FA">
        <w:trPr>
          <w:jc w:val="center"/>
        </w:trPr>
        <w:tc>
          <w:tcPr>
            <w:tcW w:w="675" w:type="dxa"/>
          </w:tcPr>
          <w:p w:rsidR="00635E7A" w:rsidRPr="005D57FA" w:rsidRDefault="00582FC3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75.</w:t>
            </w:r>
          </w:p>
        </w:tc>
        <w:tc>
          <w:tcPr>
            <w:tcW w:w="2694" w:type="dxa"/>
          </w:tcPr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Первомайская, д. 50</w:t>
            </w:r>
          </w:p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52.513801</w:t>
            </w:r>
          </w:p>
          <w:p w:rsidR="00635E7A" w:rsidRPr="005D57FA" w:rsidRDefault="00635E7A" w:rsidP="00635E7A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117.009884</w:t>
            </w:r>
          </w:p>
        </w:tc>
        <w:tc>
          <w:tcPr>
            <w:tcW w:w="1417" w:type="dxa"/>
          </w:tcPr>
          <w:p w:rsidR="00635E7A" w:rsidRPr="005D57FA" w:rsidRDefault="00635E7A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635E7A" w:rsidRPr="005D57FA" w:rsidRDefault="00CE6C00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4</w:t>
            </w:r>
          </w:p>
        </w:tc>
        <w:tc>
          <w:tcPr>
            <w:tcW w:w="992" w:type="dxa"/>
          </w:tcPr>
          <w:p w:rsidR="00635E7A" w:rsidRPr="005D57FA" w:rsidRDefault="00CE6C00" w:rsidP="00635E7A">
            <w:pPr>
              <w:jc w:val="center"/>
            </w:pPr>
            <w:r w:rsidRPr="005D57FA">
              <w:t>1,1</w:t>
            </w:r>
          </w:p>
        </w:tc>
        <w:tc>
          <w:tcPr>
            <w:tcW w:w="1843" w:type="dxa"/>
          </w:tcPr>
          <w:p w:rsidR="00635E7A" w:rsidRPr="005D57FA" w:rsidRDefault="00F67AED" w:rsidP="00635E7A">
            <w:pPr>
              <w:jc w:val="center"/>
            </w:pPr>
            <w:r w:rsidRPr="005D57FA">
              <w:t>Бетон</w:t>
            </w:r>
          </w:p>
        </w:tc>
        <w:tc>
          <w:tcPr>
            <w:tcW w:w="1701" w:type="dxa"/>
          </w:tcPr>
          <w:p w:rsidR="00635E7A" w:rsidRPr="005D57FA" w:rsidRDefault="00635E7A" w:rsidP="00635E7A">
            <w:pPr>
              <w:jc w:val="center"/>
            </w:pPr>
            <w:r w:rsidRPr="005D57FA">
              <w:t>Бетон</w:t>
            </w:r>
          </w:p>
        </w:tc>
        <w:tc>
          <w:tcPr>
            <w:tcW w:w="1353" w:type="dxa"/>
          </w:tcPr>
          <w:p w:rsidR="00635E7A" w:rsidRPr="005D57FA" w:rsidRDefault="006F6E05" w:rsidP="00635E7A">
            <w:pPr>
              <w:jc w:val="center"/>
            </w:pPr>
            <w:r w:rsidRPr="005D57FA">
              <w:t>4,5</w:t>
            </w:r>
          </w:p>
        </w:tc>
      </w:tr>
      <w:tr w:rsidR="001F55F8" w:rsidRPr="005D57FA" w:rsidTr="005D57FA">
        <w:trPr>
          <w:jc w:val="center"/>
        </w:trPr>
        <w:tc>
          <w:tcPr>
            <w:tcW w:w="675" w:type="dxa"/>
          </w:tcPr>
          <w:p w:rsidR="001F55F8" w:rsidRPr="005D57FA" w:rsidRDefault="00582FC3" w:rsidP="001F55F8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76.</w:t>
            </w:r>
          </w:p>
        </w:tc>
        <w:tc>
          <w:tcPr>
            <w:tcW w:w="2694" w:type="dxa"/>
          </w:tcPr>
          <w:p w:rsidR="001F55F8" w:rsidRPr="005D57FA" w:rsidRDefault="001F55F8" w:rsidP="001F55F8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Первомайская, д. 33</w:t>
            </w:r>
          </w:p>
          <w:p w:rsidR="001F55F8" w:rsidRPr="005D57FA" w:rsidRDefault="001F55F8" w:rsidP="001F55F8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</w:t>
            </w:r>
            <w:r w:rsidR="00F322BF" w:rsidRPr="005D57FA">
              <w:rPr>
                <w:sz w:val="22"/>
              </w:rPr>
              <w:t>52.516109</w:t>
            </w:r>
          </w:p>
          <w:p w:rsidR="001F55F8" w:rsidRPr="005D57FA" w:rsidRDefault="001F55F8" w:rsidP="001F55F8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</w:t>
            </w:r>
            <w:r w:rsidR="00F322BF" w:rsidRPr="005D57FA">
              <w:rPr>
                <w:sz w:val="22"/>
              </w:rPr>
              <w:t xml:space="preserve"> 117.015137</w:t>
            </w:r>
          </w:p>
        </w:tc>
        <w:tc>
          <w:tcPr>
            <w:tcW w:w="1417" w:type="dxa"/>
          </w:tcPr>
          <w:p w:rsidR="001F55F8" w:rsidRPr="005D57FA" w:rsidRDefault="001F55F8" w:rsidP="001F55F8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1F55F8" w:rsidRPr="005D57FA" w:rsidRDefault="001F55F8" w:rsidP="001F55F8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F55F8" w:rsidRPr="005D57FA" w:rsidRDefault="001F55F8" w:rsidP="001F55F8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F55F8" w:rsidRPr="005D57FA" w:rsidRDefault="001F55F8" w:rsidP="001F55F8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1F55F8" w:rsidRPr="005D57FA" w:rsidRDefault="00F67AED" w:rsidP="001F55F8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1F55F8" w:rsidRPr="005D57FA" w:rsidRDefault="00F322BF" w:rsidP="001F55F8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</w:tcPr>
          <w:p w:rsidR="001F55F8" w:rsidRPr="005D57FA" w:rsidRDefault="00F322BF" w:rsidP="001F55F8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Металл (сетка рабица, профлист)</w:t>
            </w:r>
          </w:p>
        </w:tc>
        <w:tc>
          <w:tcPr>
            <w:tcW w:w="1701" w:type="dxa"/>
          </w:tcPr>
          <w:p w:rsidR="001F55F8" w:rsidRPr="005D57FA" w:rsidRDefault="00F322BF" w:rsidP="001F55F8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</w:t>
            </w:r>
          </w:p>
        </w:tc>
        <w:tc>
          <w:tcPr>
            <w:tcW w:w="1353" w:type="dxa"/>
          </w:tcPr>
          <w:p w:rsidR="001F55F8" w:rsidRPr="005D57FA" w:rsidRDefault="00F67AED" w:rsidP="001F55F8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12,</w:t>
            </w:r>
            <w:r w:rsidR="00F322BF" w:rsidRPr="005D57FA">
              <w:rPr>
                <w:sz w:val="22"/>
              </w:rPr>
              <w:t>4</w:t>
            </w:r>
          </w:p>
        </w:tc>
      </w:tr>
      <w:tr w:rsidR="00F322BF" w:rsidRPr="005D57FA" w:rsidTr="005D57FA">
        <w:trPr>
          <w:jc w:val="center"/>
        </w:trPr>
        <w:tc>
          <w:tcPr>
            <w:tcW w:w="675" w:type="dxa"/>
          </w:tcPr>
          <w:p w:rsidR="00F322BF" w:rsidRPr="005D57FA" w:rsidRDefault="00582FC3" w:rsidP="00F322BF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77.</w:t>
            </w:r>
          </w:p>
        </w:tc>
        <w:tc>
          <w:tcPr>
            <w:tcW w:w="2694" w:type="dxa"/>
          </w:tcPr>
          <w:p w:rsidR="00F322BF" w:rsidRPr="005D57FA" w:rsidRDefault="00F322BF" w:rsidP="00F322BF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Северная, д. 2Г-2Д</w:t>
            </w:r>
          </w:p>
          <w:p w:rsidR="00F322BF" w:rsidRPr="005D57FA" w:rsidRDefault="00F322BF" w:rsidP="00F322BF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52.537815</w:t>
            </w:r>
          </w:p>
          <w:p w:rsidR="00F322BF" w:rsidRPr="005D57FA" w:rsidRDefault="00F322BF" w:rsidP="00F322BF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117.019902</w:t>
            </w:r>
          </w:p>
        </w:tc>
        <w:tc>
          <w:tcPr>
            <w:tcW w:w="1417" w:type="dxa"/>
          </w:tcPr>
          <w:p w:rsidR="00F322BF" w:rsidRPr="005D57FA" w:rsidRDefault="00F322BF" w:rsidP="00F322BF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F322BF" w:rsidRPr="005D57FA" w:rsidRDefault="00F322BF" w:rsidP="00F322BF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F322BF" w:rsidRPr="005D57FA" w:rsidRDefault="00F322BF" w:rsidP="00F322BF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F322BF" w:rsidRPr="005D57FA" w:rsidRDefault="00F322BF" w:rsidP="00F322BF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F322BF" w:rsidRPr="005D57FA" w:rsidRDefault="00E4522A" w:rsidP="00F322BF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</w:t>
            </w:r>
          </w:p>
        </w:tc>
        <w:tc>
          <w:tcPr>
            <w:tcW w:w="992" w:type="dxa"/>
          </w:tcPr>
          <w:p w:rsidR="00F322BF" w:rsidRPr="005D57FA" w:rsidRDefault="006F6E05" w:rsidP="00F322BF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</w:tcPr>
          <w:p w:rsidR="00F322BF" w:rsidRPr="005D57FA" w:rsidRDefault="00F322BF" w:rsidP="00F322BF">
            <w:pPr>
              <w:jc w:val="center"/>
            </w:pPr>
            <w:r w:rsidRPr="005D57FA">
              <w:t>Металл (</w:t>
            </w:r>
            <w:r w:rsidR="006F6E05" w:rsidRPr="005D57FA">
              <w:t xml:space="preserve">сетка рабица, </w:t>
            </w:r>
            <w:r w:rsidRPr="005D57FA">
              <w:t>профлист)</w:t>
            </w:r>
          </w:p>
        </w:tc>
        <w:tc>
          <w:tcPr>
            <w:tcW w:w="1701" w:type="dxa"/>
          </w:tcPr>
          <w:p w:rsidR="00F322BF" w:rsidRPr="005D57FA" w:rsidRDefault="00F322BF" w:rsidP="00F322BF">
            <w:pPr>
              <w:jc w:val="center"/>
            </w:pPr>
            <w:r w:rsidRPr="005D57FA">
              <w:t>Бетон</w:t>
            </w:r>
          </w:p>
        </w:tc>
        <w:tc>
          <w:tcPr>
            <w:tcW w:w="1353" w:type="dxa"/>
          </w:tcPr>
          <w:p w:rsidR="00F322BF" w:rsidRPr="005D57FA" w:rsidRDefault="006F6E05" w:rsidP="00F322BF">
            <w:pPr>
              <w:jc w:val="center"/>
            </w:pPr>
            <w:r w:rsidRPr="005D57FA">
              <w:t>12,4</w:t>
            </w:r>
          </w:p>
        </w:tc>
      </w:tr>
      <w:tr w:rsidR="00F322BF" w:rsidRPr="005D57FA" w:rsidTr="005D57FA">
        <w:trPr>
          <w:jc w:val="center"/>
        </w:trPr>
        <w:tc>
          <w:tcPr>
            <w:tcW w:w="675" w:type="dxa"/>
          </w:tcPr>
          <w:p w:rsidR="00F322BF" w:rsidRPr="005D57FA" w:rsidRDefault="00582FC3" w:rsidP="00F322BF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78.</w:t>
            </w:r>
          </w:p>
        </w:tc>
        <w:tc>
          <w:tcPr>
            <w:tcW w:w="2694" w:type="dxa"/>
          </w:tcPr>
          <w:p w:rsidR="00F322BF" w:rsidRPr="005D57FA" w:rsidRDefault="00F322BF" w:rsidP="00F322BF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Северная, д. 2А-2Б</w:t>
            </w:r>
          </w:p>
          <w:p w:rsidR="00F322BF" w:rsidRPr="005D57FA" w:rsidRDefault="00F322BF" w:rsidP="00F322BF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</w:t>
            </w:r>
            <w:r w:rsidR="00E4522A" w:rsidRPr="005D57FA">
              <w:rPr>
                <w:sz w:val="22"/>
              </w:rPr>
              <w:t>52.539237</w:t>
            </w:r>
          </w:p>
          <w:p w:rsidR="00F322BF" w:rsidRPr="005D57FA" w:rsidRDefault="00F322BF" w:rsidP="00F322BF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 xml:space="preserve">Долгота: </w:t>
            </w:r>
            <w:r w:rsidR="00E4522A" w:rsidRPr="005D57FA">
              <w:rPr>
                <w:sz w:val="22"/>
              </w:rPr>
              <w:t>117.019989</w:t>
            </w:r>
          </w:p>
        </w:tc>
        <w:tc>
          <w:tcPr>
            <w:tcW w:w="1417" w:type="dxa"/>
          </w:tcPr>
          <w:p w:rsidR="00F322BF" w:rsidRPr="005D57FA" w:rsidRDefault="00F322BF" w:rsidP="00F322BF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Население</w:t>
            </w:r>
          </w:p>
        </w:tc>
        <w:tc>
          <w:tcPr>
            <w:tcW w:w="3119" w:type="dxa"/>
          </w:tcPr>
          <w:p w:rsidR="00F322BF" w:rsidRPr="005D57FA" w:rsidRDefault="00F322BF" w:rsidP="00F322BF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F322BF" w:rsidRPr="005D57FA" w:rsidRDefault="00F322BF" w:rsidP="00F322BF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</w:t>
            </w:r>
            <w:r w:rsidRPr="005D57FA">
              <w:rPr>
                <w:sz w:val="22"/>
              </w:rPr>
              <w:lastRenderedPageBreak/>
              <w:t>шевск, ул. Калинина, д. 14б</w:t>
            </w:r>
          </w:p>
          <w:p w:rsidR="00F322BF" w:rsidRPr="005D57FA" w:rsidRDefault="00F322BF" w:rsidP="00F322BF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F322BF" w:rsidRPr="005D57FA" w:rsidRDefault="00E4522A" w:rsidP="00F322BF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3</w:t>
            </w:r>
          </w:p>
        </w:tc>
        <w:tc>
          <w:tcPr>
            <w:tcW w:w="992" w:type="dxa"/>
          </w:tcPr>
          <w:p w:rsidR="00F322BF" w:rsidRPr="005D57FA" w:rsidRDefault="00F322BF" w:rsidP="00F322BF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</w:tcPr>
          <w:p w:rsidR="00F322BF" w:rsidRPr="005D57FA" w:rsidRDefault="00F322BF" w:rsidP="00F322BF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Металл (сетка рабица, профлист)</w:t>
            </w:r>
          </w:p>
        </w:tc>
        <w:tc>
          <w:tcPr>
            <w:tcW w:w="1701" w:type="dxa"/>
          </w:tcPr>
          <w:p w:rsidR="00F322BF" w:rsidRPr="005D57FA" w:rsidRDefault="00F322BF" w:rsidP="00F322BF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</w:t>
            </w:r>
          </w:p>
        </w:tc>
        <w:tc>
          <w:tcPr>
            <w:tcW w:w="1353" w:type="dxa"/>
          </w:tcPr>
          <w:p w:rsidR="00F322BF" w:rsidRPr="005D57FA" w:rsidRDefault="006F6E05" w:rsidP="00F322BF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12,</w:t>
            </w:r>
            <w:r w:rsidR="00F322BF" w:rsidRPr="005D57FA">
              <w:rPr>
                <w:sz w:val="22"/>
              </w:rPr>
              <w:t>4</w:t>
            </w:r>
          </w:p>
        </w:tc>
      </w:tr>
      <w:tr w:rsidR="00C85355" w:rsidRPr="005D57FA" w:rsidTr="005D57FA">
        <w:trPr>
          <w:jc w:val="center"/>
        </w:trPr>
        <w:tc>
          <w:tcPr>
            <w:tcW w:w="675" w:type="dxa"/>
          </w:tcPr>
          <w:p w:rsidR="00C85355" w:rsidRPr="005D57FA" w:rsidRDefault="00582FC3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79.</w:t>
            </w:r>
          </w:p>
        </w:tc>
        <w:tc>
          <w:tcPr>
            <w:tcW w:w="2694" w:type="dxa"/>
          </w:tcPr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Чернышевская, д. 2, 4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52.528551</w:t>
            </w:r>
          </w:p>
          <w:p w:rsidR="00C85355" w:rsidRPr="005D57FA" w:rsidRDefault="00C85355" w:rsidP="00C8535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117.018180</w:t>
            </w:r>
          </w:p>
        </w:tc>
        <w:tc>
          <w:tcPr>
            <w:tcW w:w="1417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</w:tcPr>
          <w:p w:rsidR="00C85355" w:rsidRPr="005D57FA" w:rsidRDefault="00C85355" w:rsidP="00C85355">
            <w:pPr>
              <w:jc w:val="center"/>
            </w:pPr>
            <w:r w:rsidRPr="005D57FA">
              <w:t>Металл (профлист)</w:t>
            </w:r>
          </w:p>
        </w:tc>
        <w:tc>
          <w:tcPr>
            <w:tcW w:w="1701" w:type="dxa"/>
          </w:tcPr>
          <w:p w:rsidR="00C85355" w:rsidRPr="005D57FA" w:rsidRDefault="00C85355" w:rsidP="00C85355">
            <w:pPr>
              <w:jc w:val="center"/>
            </w:pPr>
            <w:r w:rsidRPr="005D57FA">
              <w:t>Бетон</w:t>
            </w:r>
          </w:p>
        </w:tc>
        <w:tc>
          <w:tcPr>
            <w:tcW w:w="1353" w:type="dxa"/>
          </w:tcPr>
          <w:p w:rsidR="00C85355" w:rsidRPr="005D57FA" w:rsidRDefault="0097249F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</w:t>
            </w:r>
          </w:p>
        </w:tc>
      </w:tr>
      <w:tr w:rsidR="00C85355" w:rsidRPr="005D57FA" w:rsidTr="005D57FA">
        <w:trPr>
          <w:jc w:val="center"/>
        </w:trPr>
        <w:tc>
          <w:tcPr>
            <w:tcW w:w="675" w:type="dxa"/>
          </w:tcPr>
          <w:p w:rsidR="00C85355" w:rsidRPr="005D57FA" w:rsidRDefault="00582FC3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80.</w:t>
            </w:r>
          </w:p>
        </w:tc>
        <w:tc>
          <w:tcPr>
            <w:tcW w:w="2694" w:type="dxa"/>
          </w:tcPr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Чернышевская, д. 6</w:t>
            </w:r>
            <w:r w:rsidR="00FA351E">
              <w:rPr>
                <w:sz w:val="22"/>
              </w:rPr>
              <w:t>-</w:t>
            </w:r>
            <w:r w:rsidRPr="005D57FA">
              <w:rPr>
                <w:sz w:val="22"/>
              </w:rPr>
              <w:t>8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52.527960</w:t>
            </w:r>
          </w:p>
          <w:p w:rsidR="00C85355" w:rsidRPr="005D57FA" w:rsidRDefault="00C85355" w:rsidP="00C8535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117.019328</w:t>
            </w:r>
          </w:p>
        </w:tc>
        <w:tc>
          <w:tcPr>
            <w:tcW w:w="1417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</w:tcPr>
          <w:p w:rsidR="00C85355" w:rsidRPr="005D57FA" w:rsidRDefault="00C85355" w:rsidP="00C85355">
            <w:pPr>
              <w:jc w:val="center"/>
            </w:pPr>
            <w:r w:rsidRPr="005D57FA">
              <w:t>Металл (профлист)</w:t>
            </w:r>
          </w:p>
        </w:tc>
        <w:tc>
          <w:tcPr>
            <w:tcW w:w="1701" w:type="dxa"/>
          </w:tcPr>
          <w:p w:rsidR="00C85355" w:rsidRPr="005D57FA" w:rsidRDefault="00C85355" w:rsidP="00C85355">
            <w:pPr>
              <w:jc w:val="center"/>
            </w:pPr>
            <w:r w:rsidRPr="005D57FA">
              <w:t>Бетон</w:t>
            </w:r>
          </w:p>
        </w:tc>
        <w:tc>
          <w:tcPr>
            <w:tcW w:w="1353" w:type="dxa"/>
          </w:tcPr>
          <w:p w:rsidR="00C85355" w:rsidRPr="005D57FA" w:rsidRDefault="0097249F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</w:t>
            </w:r>
          </w:p>
        </w:tc>
      </w:tr>
      <w:tr w:rsidR="00C85355" w:rsidRPr="005D57FA" w:rsidTr="005D57FA">
        <w:trPr>
          <w:jc w:val="center"/>
        </w:trPr>
        <w:tc>
          <w:tcPr>
            <w:tcW w:w="675" w:type="dxa"/>
          </w:tcPr>
          <w:p w:rsidR="00C85355" w:rsidRPr="005D57FA" w:rsidRDefault="00582FC3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81.</w:t>
            </w:r>
          </w:p>
        </w:tc>
        <w:tc>
          <w:tcPr>
            <w:tcW w:w="2694" w:type="dxa"/>
          </w:tcPr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Чернышевская, д. 10-12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52.527337</w:t>
            </w:r>
          </w:p>
          <w:p w:rsidR="00C85355" w:rsidRPr="005D57FA" w:rsidRDefault="00C85355" w:rsidP="00C8535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117.020600</w:t>
            </w:r>
          </w:p>
        </w:tc>
        <w:tc>
          <w:tcPr>
            <w:tcW w:w="1417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</w:tcPr>
          <w:p w:rsidR="00C85355" w:rsidRPr="005D57FA" w:rsidRDefault="00C85355" w:rsidP="00C85355">
            <w:pPr>
              <w:jc w:val="center"/>
            </w:pPr>
            <w:r w:rsidRPr="005D57FA">
              <w:t>Металл (профлист)</w:t>
            </w:r>
          </w:p>
        </w:tc>
        <w:tc>
          <w:tcPr>
            <w:tcW w:w="1701" w:type="dxa"/>
          </w:tcPr>
          <w:p w:rsidR="00C85355" w:rsidRPr="005D57FA" w:rsidRDefault="00C85355" w:rsidP="00C85355">
            <w:pPr>
              <w:jc w:val="center"/>
            </w:pPr>
            <w:r w:rsidRPr="005D57FA">
              <w:t>Бетон</w:t>
            </w:r>
          </w:p>
        </w:tc>
        <w:tc>
          <w:tcPr>
            <w:tcW w:w="1353" w:type="dxa"/>
          </w:tcPr>
          <w:p w:rsidR="00C85355" w:rsidRPr="005D57FA" w:rsidRDefault="0097249F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</w:t>
            </w:r>
          </w:p>
        </w:tc>
      </w:tr>
      <w:tr w:rsidR="00C85355" w:rsidRPr="005D57FA" w:rsidTr="005D57FA">
        <w:trPr>
          <w:jc w:val="center"/>
        </w:trPr>
        <w:tc>
          <w:tcPr>
            <w:tcW w:w="675" w:type="dxa"/>
          </w:tcPr>
          <w:p w:rsidR="00C85355" w:rsidRPr="005D57FA" w:rsidRDefault="00582FC3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82.</w:t>
            </w:r>
          </w:p>
        </w:tc>
        <w:tc>
          <w:tcPr>
            <w:tcW w:w="2694" w:type="dxa"/>
          </w:tcPr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Чернышевская, д. 14-16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52.526769</w:t>
            </w:r>
          </w:p>
          <w:p w:rsidR="00C85355" w:rsidRPr="005D57FA" w:rsidRDefault="00C85355" w:rsidP="00C8535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117.021941</w:t>
            </w:r>
          </w:p>
        </w:tc>
        <w:tc>
          <w:tcPr>
            <w:tcW w:w="1417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</w:tcPr>
          <w:p w:rsidR="00C85355" w:rsidRPr="005D57FA" w:rsidRDefault="0097249F" w:rsidP="00C85355">
            <w:pPr>
              <w:jc w:val="center"/>
            </w:pPr>
            <w:r w:rsidRPr="005D57FA">
              <w:t>Отсутствует</w:t>
            </w:r>
          </w:p>
        </w:tc>
        <w:tc>
          <w:tcPr>
            <w:tcW w:w="1701" w:type="dxa"/>
          </w:tcPr>
          <w:p w:rsidR="00C85355" w:rsidRPr="005D57FA" w:rsidRDefault="00134C05" w:rsidP="00C85355">
            <w:pPr>
              <w:jc w:val="center"/>
            </w:pPr>
            <w:r w:rsidRPr="005D57FA">
              <w:t>Отсутствует</w:t>
            </w:r>
          </w:p>
        </w:tc>
        <w:tc>
          <w:tcPr>
            <w:tcW w:w="1353" w:type="dxa"/>
          </w:tcPr>
          <w:p w:rsidR="00C85355" w:rsidRPr="005D57FA" w:rsidRDefault="00B55B64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̶</w:t>
            </w:r>
          </w:p>
        </w:tc>
      </w:tr>
      <w:tr w:rsidR="00C85355" w:rsidRPr="005D57FA" w:rsidTr="005D57FA">
        <w:trPr>
          <w:jc w:val="center"/>
        </w:trPr>
        <w:tc>
          <w:tcPr>
            <w:tcW w:w="675" w:type="dxa"/>
          </w:tcPr>
          <w:p w:rsidR="00C85355" w:rsidRPr="005D57FA" w:rsidRDefault="00582FC3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83.</w:t>
            </w:r>
          </w:p>
        </w:tc>
        <w:tc>
          <w:tcPr>
            <w:tcW w:w="2694" w:type="dxa"/>
          </w:tcPr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Стадионная, д. 2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52.526955</w:t>
            </w:r>
          </w:p>
          <w:p w:rsidR="00C85355" w:rsidRPr="005D57FA" w:rsidRDefault="00C85355" w:rsidP="00C8535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117.018449</w:t>
            </w:r>
          </w:p>
        </w:tc>
        <w:tc>
          <w:tcPr>
            <w:tcW w:w="1417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</w:tcPr>
          <w:p w:rsidR="00C85355" w:rsidRPr="005D57FA" w:rsidRDefault="00C85355" w:rsidP="00C85355">
            <w:pPr>
              <w:jc w:val="center"/>
            </w:pPr>
            <w:r w:rsidRPr="005D57FA">
              <w:t>Металл (профлист)</w:t>
            </w:r>
          </w:p>
        </w:tc>
        <w:tc>
          <w:tcPr>
            <w:tcW w:w="1701" w:type="dxa"/>
          </w:tcPr>
          <w:p w:rsidR="00C85355" w:rsidRPr="005D57FA" w:rsidRDefault="00C85355" w:rsidP="00C85355">
            <w:pPr>
              <w:jc w:val="center"/>
            </w:pPr>
            <w:r w:rsidRPr="005D57FA">
              <w:t>Бетон</w:t>
            </w:r>
          </w:p>
        </w:tc>
        <w:tc>
          <w:tcPr>
            <w:tcW w:w="1353" w:type="dxa"/>
          </w:tcPr>
          <w:p w:rsidR="00C85355" w:rsidRPr="005D57FA" w:rsidRDefault="00110013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</w:t>
            </w:r>
          </w:p>
        </w:tc>
      </w:tr>
      <w:tr w:rsidR="00C85355" w:rsidRPr="005D57FA" w:rsidTr="005D57FA">
        <w:trPr>
          <w:jc w:val="center"/>
        </w:trPr>
        <w:tc>
          <w:tcPr>
            <w:tcW w:w="675" w:type="dxa"/>
          </w:tcPr>
          <w:p w:rsidR="00C85355" w:rsidRPr="005D57FA" w:rsidRDefault="00582FC3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84.</w:t>
            </w:r>
          </w:p>
        </w:tc>
        <w:tc>
          <w:tcPr>
            <w:tcW w:w="2694" w:type="dxa"/>
          </w:tcPr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Стади</w:t>
            </w:r>
            <w:r w:rsidRPr="005D57FA">
              <w:rPr>
                <w:sz w:val="22"/>
              </w:rPr>
              <w:lastRenderedPageBreak/>
              <w:t>онная, д.д. 1-3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52.5265463</w:t>
            </w:r>
          </w:p>
          <w:p w:rsidR="00C85355" w:rsidRPr="005D57FA" w:rsidRDefault="00C85355" w:rsidP="00C8535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117.019242</w:t>
            </w:r>
          </w:p>
        </w:tc>
        <w:tc>
          <w:tcPr>
            <w:tcW w:w="1417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Население</w:t>
            </w:r>
          </w:p>
        </w:tc>
        <w:tc>
          <w:tcPr>
            <w:tcW w:w="3119" w:type="dxa"/>
          </w:tcPr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Забайкальский край, Чернышевский район, пгт. Чернышевск, ул. Калинина, д. 14б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1</w:t>
            </w:r>
          </w:p>
        </w:tc>
        <w:tc>
          <w:tcPr>
            <w:tcW w:w="992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</w:tcPr>
          <w:p w:rsidR="00C85355" w:rsidRPr="005D57FA" w:rsidRDefault="00C85355" w:rsidP="00C85355">
            <w:pPr>
              <w:jc w:val="center"/>
            </w:pPr>
            <w:r w:rsidRPr="005D57FA">
              <w:t>Металл (профлист)</w:t>
            </w:r>
          </w:p>
        </w:tc>
        <w:tc>
          <w:tcPr>
            <w:tcW w:w="1701" w:type="dxa"/>
          </w:tcPr>
          <w:p w:rsidR="00C85355" w:rsidRPr="005D57FA" w:rsidRDefault="00C85355" w:rsidP="00C85355">
            <w:pPr>
              <w:jc w:val="center"/>
            </w:pPr>
            <w:r w:rsidRPr="005D57FA">
              <w:t>Бетон</w:t>
            </w:r>
          </w:p>
        </w:tc>
        <w:tc>
          <w:tcPr>
            <w:tcW w:w="1353" w:type="dxa"/>
          </w:tcPr>
          <w:p w:rsidR="00C85355" w:rsidRPr="005D57FA" w:rsidRDefault="00110013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</w:t>
            </w:r>
          </w:p>
        </w:tc>
      </w:tr>
      <w:tr w:rsidR="00C85355" w:rsidRPr="005D57FA" w:rsidTr="005D57FA">
        <w:trPr>
          <w:jc w:val="center"/>
        </w:trPr>
        <w:tc>
          <w:tcPr>
            <w:tcW w:w="675" w:type="dxa"/>
          </w:tcPr>
          <w:p w:rsidR="00C85355" w:rsidRPr="005D57FA" w:rsidRDefault="00582FC3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85.</w:t>
            </w:r>
          </w:p>
        </w:tc>
        <w:tc>
          <w:tcPr>
            <w:tcW w:w="2694" w:type="dxa"/>
          </w:tcPr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Стадионная, д.д. 6-8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52.526005</w:t>
            </w:r>
          </w:p>
          <w:p w:rsidR="00C85355" w:rsidRPr="005D57FA" w:rsidRDefault="00C85355" w:rsidP="00C8535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117.017360</w:t>
            </w:r>
          </w:p>
        </w:tc>
        <w:tc>
          <w:tcPr>
            <w:tcW w:w="1417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C85355" w:rsidRPr="005D57FA" w:rsidRDefault="00FB378D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</w:tcPr>
          <w:p w:rsidR="00C85355" w:rsidRPr="005D57FA" w:rsidRDefault="00C85355" w:rsidP="00C85355">
            <w:pPr>
              <w:jc w:val="center"/>
            </w:pPr>
            <w:r w:rsidRPr="005D57FA">
              <w:t>Металл (профлист)</w:t>
            </w:r>
          </w:p>
        </w:tc>
        <w:tc>
          <w:tcPr>
            <w:tcW w:w="1701" w:type="dxa"/>
          </w:tcPr>
          <w:p w:rsidR="00C85355" w:rsidRPr="005D57FA" w:rsidRDefault="00C85355" w:rsidP="00C85355">
            <w:pPr>
              <w:jc w:val="center"/>
            </w:pPr>
            <w:r w:rsidRPr="005D57FA">
              <w:t>Бетон</w:t>
            </w:r>
          </w:p>
        </w:tc>
        <w:tc>
          <w:tcPr>
            <w:tcW w:w="1353" w:type="dxa"/>
          </w:tcPr>
          <w:p w:rsidR="00C85355" w:rsidRPr="005D57FA" w:rsidRDefault="00110013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</w:t>
            </w:r>
          </w:p>
        </w:tc>
      </w:tr>
      <w:tr w:rsidR="00C85355" w:rsidRPr="005D57FA" w:rsidTr="005D57FA">
        <w:trPr>
          <w:jc w:val="center"/>
        </w:trPr>
        <w:tc>
          <w:tcPr>
            <w:tcW w:w="675" w:type="dxa"/>
          </w:tcPr>
          <w:p w:rsidR="00C85355" w:rsidRPr="005D57FA" w:rsidRDefault="00582FC3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86.</w:t>
            </w:r>
          </w:p>
        </w:tc>
        <w:tc>
          <w:tcPr>
            <w:tcW w:w="2694" w:type="dxa"/>
          </w:tcPr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Забайкальский край, Чернышевский район, пгт. Чернышевск, ул. Стадионная, д.д.5-7 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</w:t>
            </w:r>
            <w:r w:rsidR="00FB378D" w:rsidRPr="005D57FA">
              <w:rPr>
                <w:sz w:val="22"/>
              </w:rPr>
              <w:t>52.525630</w:t>
            </w:r>
          </w:p>
          <w:p w:rsidR="00C85355" w:rsidRPr="005D57FA" w:rsidRDefault="00C85355" w:rsidP="00C8535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 xml:space="preserve">Долгота: </w:t>
            </w:r>
            <w:r w:rsidR="00FB378D" w:rsidRPr="005D57FA">
              <w:rPr>
                <w:sz w:val="22"/>
              </w:rPr>
              <w:t>117.018150</w:t>
            </w:r>
          </w:p>
        </w:tc>
        <w:tc>
          <w:tcPr>
            <w:tcW w:w="1417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</w:tcPr>
          <w:p w:rsidR="00C85355" w:rsidRPr="005D57FA" w:rsidRDefault="00C85355" w:rsidP="00C85355">
            <w:pPr>
              <w:jc w:val="center"/>
            </w:pPr>
            <w:r w:rsidRPr="005D57FA">
              <w:t>Металл (профлист)</w:t>
            </w:r>
          </w:p>
        </w:tc>
        <w:tc>
          <w:tcPr>
            <w:tcW w:w="1701" w:type="dxa"/>
          </w:tcPr>
          <w:p w:rsidR="00C85355" w:rsidRPr="005D57FA" w:rsidRDefault="00C85355" w:rsidP="00C85355">
            <w:pPr>
              <w:jc w:val="center"/>
            </w:pPr>
            <w:r w:rsidRPr="005D57FA">
              <w:t>Бетон</w:t>
            </w:r>
          </w:p>
        </w:tc>
        <w:tc>
          <w:tcPr>
            <w:tcW w:w="1353" w:type="dxa"/>
          </w:tcPr>
          <w:p w:rsidR="00C85355" w:rsidRPr="005D57FA" w:rsidRDefault="00110013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87.</w:t>
            </w:r>
          </w:p>
        </w:tc>
        <w:tc>
          <w:tcPr>
            <w:tcW w:w="2694" w:type="dxa"/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Стадионная, д.д. 10-12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52.525010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117.016040</w:t>
            </w:r>
          </w:p>
        </w:tc>
        <w:tc>
          <w:tcPr>
            <w:tcW w:w="1417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</w:tcPr>
          <w:p w:rsidR="00134C05" w:rsidRPr="005D57FA" w:rsidRDefault="00134C05" w:rsidP="00134C05">
            <w:pPr>
              <w:jc w:val="center"/>
            </w:pPr>
            <w:r w:rsidRPr="005D57FA">
              <w:t>Отсутствует</w:t>
            </w:r>
          </w:p>
        </w:tc>
        <w:tc>
          <w:tcPr>
            <w:tcW w:w="1701" w:type="dxa"/>
          </w:tcPr>
          <w:p w:rsidR="00134C05" w:rsidRDefault="00134C05" w:rsidP="00134C05">
            <w:pPr>
              <w:jc w:val="center"/>
            </w:pPr>
            <w:r w:rsidRPr="005E58AF">
              <w:t>Отсутствует</w:t>
            </w:r>
          </w:p>
        </w:tc>
        <w:tc>
          <w:tcPr>
            <w:tcW w:w="1353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̶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88.</w:t>
            </w:r>
          </w:p>
        </w:tc>
        <w:tc>
          <w:tcPr>
            <w:tcW w:w="2694" w:type="dxa"/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Стадионная, д.д. 14-16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52.524147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117.015106</w:t>
            </w:r>
          </w:p>
        </w:tc>
        <w:tc>
          <w:tcPr>
            <w:tcW w:w="1417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</w:tcPr>
          <w:p w:rsidR="00134C05" w:rsidRPr="005D57FA" w:rsidRDefault="00134C05" w:rsidP="00134C05">
            <w:pPr>
              <w:jc w:val="center"/>
            </w:pPr>
            <w:r w:rsidRPr="005D57FA">
              <w:t>Отсутствует</w:t>
            </w:r>
          </w:p>
        </w:tc>
        <w:tc>
          <w:tcPr>
            <w:tcW w:w="1701" w:type="dxa"/>
          </w:tcPr>
          <w:p w:rsidR="00134C05" w:rsidRDefault="00134C05" w:rsidP="00134C05">
            <w:pPr>
              <w:jc w:val="center"/>
            </w:pPr>
            <w:r w:rsidRPr="005E58AF">
              <w:t>Отсутствует</w:t>
            </w:r>
          </w:p>
        </w:tc>
        <w:tc>
          <w:tcPr>
            <w:tcW w:w="1353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̶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89.</w:t>
            </w:r>
          </w:p>
        </w:tc>
        <w:tc>
          <w:tcPr>
            <w:tcW w:w="2694" w:type="dxa"/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Стадионная, д. 13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52.523799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117.015731</w:t>
            </w:r>
          </w:p>
        </w:tc>
        <w:tc>
          <w:tcPr>
            <w:tcW w:w="1417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</w:tcPr>
          <w:p w:rsidR="00134C05" w:rsidRPr="005D57FA" w:rsidRDefault="00134C05" w:rsidP="00134C05">
            <w:pPr>
              <w:jc w:val="center"/>
            </w:pPr>
            <w:r w:rsidRPr="005D57FA">
              <w:t>Отсутствует</w:t>
            </w:r>
          </w:p>
        </w:tc>
        <w:tc>
          <w:tcPr>
            <w:tcW w:w="1701" w:type="dxa"/>
          </w:tcPr>
          <w:p w:rsidR="00134C05" w:rsidRDefault="00134C05" w:rsidP="00134C05">
            <w:pPr>
              <w:jc w:val="center"/>
            </w:pPr>
            <w:r w:rsidRPr="005E58AF">
              <w:t>Отсутствует</w:t>
            </w:r>
          </w:p>
        </w:tc>
        <w:tc>
          <w:tcPr>
            <w:tcW w:w="1353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̶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90.</w:t>
            </w:r>
          </w:p>
        </w:tc>
        <w:tc>
          <w:tcPr>
            <w:tcW w:w="2694" w:type="dxa"/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Стадионная, д. 34 (МОУ СОШ №2)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52.519771</w:t>
            </w:r>
          </w:p>
          <w:p w:rsidR="00134C05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117.009155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</w:p>
        </w:tc>
        <w:tc>
          <w:tcPr>
            <w:tcW w:w="1417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</w:tcPr>
          <w:p w:rsidR="00134C05" w:rsidRPr="005D57FA" w:rsidRDefault="00134C05" w:rsidP="00134C05">
            <w:pPr>
              <w:jc w:val="center"/>
            </w:pPr>
            <w:r w:rsidRPr="005D57FA">
              <w:t>Отсутствует</w:t>
            </w:r>
          </w:p>
        </w:tc>
        <w:tc>
          <w:tcPr>
            <w:tcW w:w="1701" w:type="dxa"/>
          </w:tcPr>
          <w:p w:rsidR="00134C05" w:rsidRDefault="00134C05" w:rsidP="00134C05">
            <w:pPr>
              <w:jc w:val="center"/>
            </w:pPr>
            <w:r w:rsidRPr="00D05765">
              <w:t>Отсутствует</w:t>
            </w:r>
          </w:p>
        </w:tc>
        <w:tc>
          <w:tcPr>
            <w:tcW w:w="1353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̶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91.</w:t>
            </w:r>
          </w:p>
        </w:tc>
        <w:tc>
          <w:tcPr>
            <w:tcW w:w="2694" w:type="dxa"/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Центральная, д. 8А (МОУ СОШ №63)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52.524318</w:t>
            </w:r>
          </w:p>
          <w:p w:rsidR="00134C05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117.018742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</w:p>
        </w:tc>
        <w:tc>
          <w:tcPr>
            <w:tcW w:w="1417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</w:tcPr>
          <w:p w:rsidR="00134C05" w:rsidRPr="005D57FA" w:rsidRDefault="00134C05" w:rsidP="00134C05">
            <w:pPr>
              <w:jc w:val="center"/>
            </w:pPr>
            <w:r w:rsidRPr="005D57FA">
              <w:t>Отсутствует</w:t>
            </w:r>
          </w:p>
        </w:tc>
        <w:tc>
          <w:tcPr>
            <w:tcW w:w="1701" w:type="dxa"/>
          </w:tcPr>
          <w:p w:rsidR="00134C05" w:rsidRDefault="00134C05" w:rsidP="00134C05">
            <w:pPr>
              <w:jc w:val="center"/>
            </w:pPr>
            <w:r w:rsidRPr="00D05765">
              <w:t>Отсутствует</w:t>
            </w:r>
          </w:p>
        </w:tc>
        <w:tc>
          <w:tcPr>
            <w:tcW w:w="1353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̶</w:t>
            </w:r>
          </w:p>
        </w:tc>
      </w:tr>
      <w:tr w:rsidR="00C85355" w:rsidRPr="005D57FA" w:rsidTr="005D57FA">
        <w:trPr>
          <w:jc w:val="center"/>
        </w:trPr>
        <w:tc>
          <w:tcPr>
            <w:tcW w:w="675" w:type="dxa"/>
          </w:tcPr>
          <w:p w:rsidR="00C85355" w:rsidRPr="005D57FA" w:rsidRDefault="00582FC3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92.</w:t>
            </w:r>
          </w:p>
        </w:tc>
        <w:tc>
          <w:tcPr>
            <w:tcW w:w="2694" w:type="dxa"/>
          </w:tcPr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Первомайская, д. 23Б, 23В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</w:t>
            </w:r>
            <w:r w:rsidR="00025195" w:rsidRPr="005D57FA">
              <w:rPr>
                <w:sz w:val="22"/>
              </w:rPr>
              <w:t>52,51828</w:t>
            </w:r>
          </w:p>
          <w:p w:rsidR="00C85355" w:rsidRPr="005D57FA" w:rsidRDefault="00C85355" w:rsidP="00C8535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</w:t>
            </w:r>
            <w:r w:rsidR="00025195" w:rsidRPr="005D57FA">
              <w:rPr>
                <w:sz w:val="22"/>
              </w:rPr>
              <w:t xml:space="preserve"> 117,01765</w:t>
            </w:r>
          </w:p>
        </w:tc>
        <w:tc>
          <w:tcPr>
            <w:tcW w:w="1417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C85355" w:rsidRPr="005D57FA" w:rsidRDefault="0002519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</w:tcPr>
          <w:p w:rsidR="00C85355" w:rsidRPr="005D57FA" w:rsidRDefault="00C85355" w:rsidP="00C85355">
            <w:pPr>
              <w:jc w:val="center"/>
            </w:pPr>
            <w:r w:rsidRPr="005D57FA">
              <w:t>Металл (профлист)</w:t>
            </w:r>
          </w:p>
        </w:tc>
        <w:tc>
          <w:tcPr>
            <w:tcW w:w="1701" w:type="dxa"/>
          </w:tcPr>
          <w:p w:rsidR="00C85355" w:rsidRPr="005D57FA" w:rsidRDefault="00C85355" w:rsidP="00C85355">
            <w:pPr>
              <w:jc w:val="center"/>
            </w:pPr>
            <w:r w:rsidRPr="005D57FA">
              <w:t>Бетон</w:t>
            </w:r>
          </w:p>
        </w:tc>
        <w:tc>
          <w:tcPr>
            <w:tcW w:w="1353" w:type="dxa"/>
          </w:tcPr>
          <w:p w:rsidR="00C85355" w:rsidRPr="005D57FA" w:rsidRDefault="0002519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4,5</w:t>
            </w:r>
          </w:p>
        </w:tc>
      </w:tr>
      <w:tr w:rsidR="00025195" w:rsidRPr="005D57FA" w:rsidTr="005D57FA">
        <w:trPr>
          <w:jc w:val="center"/>
        </w:trPr>
        <w:tc>
          <w:tcPr>
            <w:tcW w:w="675" w:type="dxa"/>
          </w:tcPr>
          <w:p w:rsidR="00025195" w:rsidRPr="005D57FA" w:rsidRDefault="00582FC3" w:rsidP="0002519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93.</w:t>
            </w:r>
          </w:p>
        </w:tc>
        <w:tc>
          <w:tcPr>
            <w:tcW w:w="2694" w:type="dxa"/>
          </w:tcPr>
          <w:p w:rsidR="00025195" w:rsidRPr="005D57FA" w:rsidRDefault="00025195" w:rsidP="0002519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Первомайская, д. 29</w:t>
            </w:r>
          </w:p>
          <w:p w:rsidR="00025195" w:rsidRPr="005D57FA" w:rsidRDefault="00025195" w:rsidP="0002519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52,51659</w:t>
            </w:r>
          </w:p>
          <w:p w:rsidR="00025195" w:rsidRPr="005D57FA" w:rsidRDefault="00025195" w:rsidP="0002519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117,01594</w:t>
            </w:r>
          </w:p>
        </w:tc>
        <w:tc>
          <w:tcPr>
            <w:tcW w:w="1417" w:type="dxa"/>
          </w:tcPr>
          <w:p w:rsidR="00025195" w:rsidRPr="005D57FA" w:rsidRDefault="00025195" w:rsidP="0002519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025195" w:rsidRPr="005D57FA" w:rsidRDefault="00025195" w:rsidP="0002519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025195" w:rsidRPr="005D57FA" w:rsidRDefault="00025195" w:rsidP="0002519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025195" w:rsidRPr="005D57FA" w:rsidRDefault="00025195" w:rsidP="0002519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025195" w:rsidRPr="005D57FA" w:rsidRDefault="00025195" w:rsidP="0002519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025195" w:rsidRPr="005D57FA" w:rsidRDefault="00025195" w:rsidP="0002519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</w:tcPr>
          <w:p w:rsidR="00025195" w:rsidRPr="005D57FA" w:rsidRDefault="00025195" w:rsidP="00025195">
            <w:pPr>
              <w:jc w:val="center"/>
            </w:pPr>
            <w:r w:rsidRPr="005D57FA">
              <w:t>Металл (сетка рабица, профлист)</w:t>
            </w:r>
          </w:p>
        </w:tc>
        <w:tc>
          <w:tcPr>
            <w:tcW w:w="1701" w:type="dxa"/>
          </w:tcPr>
          <w:p w:rsidR="00025195" w:rsidRPr="005D57FA" w:rsidRDefault="00025195" w:rsidP="00025195">
            <w:pPr>
              <w:jc w:val="center"/>
            </w:pPr>
            <w:r w:rsidRPr="005D57FA">
              <w:t>Бетон</w:t>
            </w:r>
          </w:p>
        </w:tc>
        <w:tc>
          <w:tcPr>
            <w:tcW w:w="1353" w:type="dxa"/>
          </w:tcPr>
          <w:p w:rsidR="00025195" w:rsidRPr="005D57FA" w:rsidRDefault="00025195" w:rsidP="0002519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12,4</w:t>
            </w:r>
          </w:p>
        </w:tc>
      </w:tr>
      <w:tr w:rsidR="00FF12FC" w:rsidRPr="005D57FA" w:rsidTr="005D57FA">
        <w:trPr>
          <w:jc w:val="center"/>
        </w:trPr>
        <w:tc>
          <w:tcPr>
            <w:tcW w:w="675" w:type="dxa"/>
          </w:tcPr>
          <w:p w:rsidR="00FF12FC" w:rsidRPr="005D57FA" w:rsidRDefault="00E93C1B" w:rsidP="00FF12FC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94.</w:t>
            </w:r>
          </w:p>
        </w:tc>
        <w:tc>
          <w:tcPr>
            <w:tcW w:w="2694" w:type="dxa"/>
          </w:tcPr>
          <w:p w:rsidR="00FF12FC" w:rsidRPr="005D57FA" w:rsidRDefault="00FF12FC" w:rsidP="00FF12F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Первомайская, д. 37</w:t>
            </w:r>
          </w:p>
          <w:p w:rsidR="00FF12FC" w:rsidRPr="005D57FA" w:rsidRDefault="00FF12FC" w:rsidP="00FF12F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</w:t>
            </w:r>
            <w:r w:rsidR="003B246A" w:rsidRPr="005D57FA">
              <w:rPr>
                <w:sz w:val="22"/>
              </w:rPr>
              <w:t>52.514067</w:t>
            </w:r>
          </w:p>
          <w:p w:rsidR="003B246A" w:rsidRPr="005D57FA" w:rsidRDefault="00FF12FC" w:rsidP="003B246A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 xml:space="preserve">Долгота: </w:t>
            </w:r>
            <w:r w:rsidR="003B246A" w:rsidRPr="005D57FA">
              <w:t>117.012199</w:t>
            </w:r>
          </w:p>
        </w:tc>
        <w:tc>
          <w:tcPr>
            <w:tcW w:w="1417" w:type="dxa"/>
          </w:tcPr>
          <w:p w:rsidR="00FF12FC" w:rsidRPr="005D57FA" w:rsidRDefault="00FF12FC" w:rsidP="00FF12F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FF12FC" w:rsidRPr="005D57FA" w:rsidRDefault="00FF12FC" w:rsidP="00FF12F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FF12FC" w:rsidRPr="005D57FA" w:rsidRDefault="00FF12FC" w:rsidP="00FF12F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FF12FC" w:rsidRPr="005D57FA" w:rsidRDefault="00FF12FC" w:rsidP="00FF12F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FF12FC" w:rsidRPr="005D57FA" w:rsidRDefault="00FF12FC" w:rsidP="00FF12F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FF12FC" w:rsidRPr="005D57FA" w:rsidRDefault="00FF12FC" w:rsidP="00FF12F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</w:tcPr>
          <w:p w:rsidR="00FF12FC" w:rsidRPr="005D57FA" w:rsidRDefault="00FF12FC" w:rsidP="00FF12FC">
            <w:pPr>
              <w:jc w:val="center"/>
            </w:pPr>
            <w:r w:rsidRPr="005D57FA">
              <w:t>Металл (сетка рабица, профлист)</w:t>
            </w:r>
          </w:p>
        </w:tc>
        <w:tc>
          <w:tcPr>
            <w:tcW w:w="1701" w:type="dxa"/>
          </w:tcPr>
          <w:p w:rsidR="00FF12FC" w:rsidRPr="005D57FA" w:rsidRDefault="00FF12FC" w:rsidP="00FF12FC">
            <w:pPr>
              <w:jc w:val="center"/>
            </w:pPr>
            <w:r w:rsidRPr="005D57FA">
              <w:t>Бетон</w:t>
            </w:r>
          </w:p>
        </w:tc>
        <w:tc>
          <w:tcPr>
            <w:tcW w:w="1353" w:type="dxa"/>
          </w:tcPr>
          <w:p w:rsidR="00FF12FC" w:rsidRPr="005D57FA" w:rsidRDefault="00FF12FC" w:rsidP="00FF12F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12,4</w:t>
            </w:r>
          </w:p>
        </w:tc>
      </w:tr>
      <w:tr w:rsidR="003835D9" w:rsidRPr="005D57FA" w:rsidTr="005D57FA">
        <w:trPr>
          <w:jc w:val="center"/>
        </w:trPr>
        <w:tc>
          <w:tcPr>
            <w:tcW w:w="675" w:type="dxa"/>
          </w:tcPr>
          <w:p w:rsidR="003835D9" w:rsidRPr="005D57FA" w:rsidRDefault="00645222" w:rsidP="003835D9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95.</w:t>
            </w:r>
          </w:p>
        </w:tc>
        <w:tc>
          <w:tcPr>
            <w:tcW w:w="2694" w:type="dxa"/>
          </w:tcPr>
          <w:p w:rsidR="003835D9" w:rsidRPr="005D57FA" w:rsidRDefault="003835D9" w:rsidP="003835D9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Линия</w:t>
            </w:r>
            <w:r w:rsidR="00FA785C" w:rsidRPr="005D57FA">
              <w:rPr>
                <w:sz w:val="22"/>
              </w:rPr>
              <w:t xml:space="preserve"> </w:t>
            </w:r>
            <w:r w:rsidR="00FA785C" w:rsidRPr="005D57FA">
              <w:rPr>
                <w:sz w:val="22"/>
              </w:rPr>
              <w:lastRenderedPageBreak/>
              <w:t>2А</w:t>
            </w:r>
          </w:p>
          <w:p w:rsidR="00FA785C" w:rsidRPr="005D57FA" w:rsidRDefault="003835D9" w:rsidP="00FA785C">
            <w:r w:rsidRPr="005D57FA">
              <w:rPr>
                <w:sz w:val="22"/>
              </w:rPr>
              <w:t xml:space="preserve">Широта: </w:t>
            </w:r>
            <w:r w:rsidR="00FA785C" w:rsidRPr="005D57FA">
              <w:t>52.543448</w:t>
            </w:r>
          </w:p>
          <w:p w:rsidR="00FA785C" w:rsidRPr="005D57FA" w:rsidRDefault="00FA785C" w:rsidP="00FA785C">
            <w:r w:rsidRPr="005D57FA">
              <w:rPr>
                <w:sz w:val="22"/>
              </w:rPr>
              <w:t xml:space="preserve">Долгота: </w:t>
            </w:r>
            <w:r w:rsidRPr="005D57FA">
              <w:t>117.021180</w:t>
            </w:r>
          </w:p>
          <w:p w:rsidR="003835D9" w:rsidRPr="005D57FA" w:rsidRDefault="003835D9" w:rsidP="003835D9">
            <w:pPr>
              <w:spacing w:line="240" w:lineRule="atLeast"/>
              <w:jc w:val="both"/>
              <w:rPr>
                <w:sz w:val="22"/>
              </w:rPr>
            </w:pPr>
          </w:p>
        </w:tc>
        <w:tc>
          <w:tcPr>
            <w:tcW w:w="1417" w:type="dxa"/>
          </w:tcPr>
          <w:p w:rsidR="003835D9" w:rsidRPr="005D57FA" w:rsidRDefault="003835D9" w:rsidP="003835D9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Население</w:t>
            </w:r>
          </w:p>
        </w:tc>
        <w:tc>
          <w:tcPr>
            <w:tcW w:w="3119" w:type="dxa"/>
          </w:tcPr>
          <w:p w:rsidR="003835D9" w:rsidRPr="005D57FA" w:rsidRDefault="003835D9" w:rsidP="003835D9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3835D9" w:rsidRPr="005D57FA" w:rsidRDefault="003835D9" w:rsidP="003835D9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Забайкальский край, Чернышевский район, пгт. Чернышевск, ул. Калинина, д. 14б</w:t>
            </w:r>
          </w:p>
          <w:p w:rsidR="003835D9" w:rsidRPr="005D57FA" w:rsidRDefault="003835D9" w:rsidP="003835D9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3835D9" w:rsidRPr="005D57FA" w:rsidRDefault="003835D9" w:rsidP="003835D9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1</w:t>
            </w:r>
          </w:p>
        </w:tc>
        <w:tc>
          <w:tcPr>
            <w:tcW w:w="992" w:type="dxa"/>
          </w:tcPr>
          <w:p w:rsidR="003835D9" w:rsidRPr="005D57FA" w:rsidRDefault="003835D9" w:rsidP="003835D9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</w:tcPr>
          <w:p w:rsidR="003835D9" w:rsidRPr="005D57FA" w:rsidRDefault="003835D9" w:rsidP="003835D9">
            <w:pPr>
              <w:jc w:val="center"/>
            </w:pPr>
            <w:r w:rsidRPr="005D57FA">
              <w:t>Отсутствует</w:t>
            </w:r>
          </w:p>
        </w:tc>
        <w:tc>
          <w:tcPr>
            <w:tcW w:w="1701" w:type="dxa"/>
          </w:tcPr>
          <w:p w:rsidR="003835D9" w:rsidRPr="005D57FA" w:rsidRDefault="00134C05" w:rsidP="003835D9">
            <w:pPr>
              <w:jc w:val="center"/>
            </w:pPr>
            <w:r w:rsidRPr="005D57FA">
              <w:t>Отсутствует</w:t>
            </w:r>
          </w:p>
        </w:tc>
        <w:tc>
          <w:tcPr>
            <w:tcW w:w="1353" w:type="dxa"/>
          </w:tcPr>
          <w:p w:rsidR="003835D9" w:rsidRPr="005D57FA" w:rsidRDefault="003835D9" w:rsidP="003835D9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̶</w:t>
            </w:r>
          </w:p>
        </w:tc>
      </w:tr>
      <w:tr w:rsidR="00492EEE" w:rsidRPr="005D57FA" w:rsidTr="005D57FA">
        <w:trPr>
          <w:jc w:val="center"/>
        </w:trPr>
        <w:tc>
          <w:tcPr>
            <w:tcW w:w="675" w:type="dxa"/>
          </w:tcPr>
          <w:p w:rsidR="00492EEE" w:rsidRPr="005D57FA" w:rsidRDefault="00645222" w:rsidP="00492EE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96</w:t>
            </w:r>
            <w:r w:rsidR="00E93C1B">
              <w:rPr>
                <w:sz w:val="22"/>
              </w:rPr>
              <w:t>.</w:t>
            </w:r>
          </w:p>
        </w:tc>
        <w:tc>
          <w:tcPr>
            <w:tcW w:w="2694" w:type="dxa"/>
          </w:tcPr>
          <w:p w:rsidR="00492EEE" w:rsidRPr="005D57FA" w:rsidRDefault="00492EEE" w:rsidP="00492EEE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пер. Школьный</w:t>
            </w:r>
          </w:p>
          <w:p w:rsidR="00492EEE" w:rsidRPr="005D57FA" w:rsidRDefault="00492EEE" w:rsidP="00492EEE">
            <w:r w:rsidRPr="005D57FA">
              <w:rPr>
                <w:sz w:val="22"/>
              </w:rPr>
              <w:t>Широта: 52.523197</w:t>
            </w:r>
          </w:p>
          <w:p w:rsidR="00492EEE" w:rsidRPr="005D57FA" w:rsidRDefault="00492EEE" w:rsidP="00492EEE">
            <w:r w:rsidRPr="005D57FA">
              <w:rPr>
                <w:sz w:val="22"/>
              </w:rPr>
              <w:t>Долгота: 117.021918</w:t>
            </w:r>
          </w:p>
          <w:p w:rsidR="00492EEE" w:rsidRPr="005D57FA" w:rsidRDefault="00492EEE" w:rsidP="00492EEE">
            <w:pPr>
              <w:spacing w:line="240" w:lineRule="atLeast"/>
              <w:jc w:val="both"/>
              <w:rPr>
                <w:sz w:val="22"/>
              </w:rPr>
            </w:pPr>
          </w:p>
        </w:tc>
        <w:tc>
          <w:tcPr>
            <w:tcW w:w="1417" w:type="dxa"/>
          </w:tcPr>
          <w:p w:rsidR="00492EEE" w:rsidRPr="005D57FA" w:rsidRDefault="00492EEE" w:rsidP="00492EEE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492EEE" w:rsidRPr="005D57FA" w:rsidRDefault="00492EEE" w:rsidP="00492EEE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492EEE" w:rsidRPr="005D57FA" w:rsidRDefault="00492EEE" w:rsidP="00492EEE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492EEE" w:rsidRPr="005D57FA" w:rsidRDefault="00492EEE" w:rsidP="00492EEE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492EEE" w:rsidRPr="005D57FA" w:rsidRDefault="00492EEE" w:rsidP="00492EEE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492EEE" w:rsidRPr="005D57FA" w:rsidRDefault="00492EEE" w:rsidP="00492EEE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</w:tcPr>
          <w:p w:rsidR="00492EEE" w:rsidRPr="005D57FA" w:rsidRDefault="00492EEE" w:rsidP="00492EEE">
            <w:pPr>
              <w:jc w:val="center"/>
            </w:pPr>
            <w:r w:rsidRPr="005D57FA">
              <w:t>Металл (профлист)</w:t>
            </w:r>
          </w:p>
        </w:tc>
        <w:tc>
          <w:tcPr>
            <w:tcW w:w="1701" w:type="dxa"/>
          </w:tcPr>
          <w:p w:rsidR="00492EEE" w:rsidRPr="005D57FA" w:rsidRDefault="00492EEE" w:rsidP="00492EEE">
            <w:pPr>
              <w:jc w:val="center"/>
            </w:pPr>
            <w:r w:rsidRPr="005D57FA">
              <w:rPr>
                <w:color w:val="000000"/>
                <w:sz w:val="22"/>
                <w:szCs w:val="22"/>
              </w:rPr>
              <w:t>Бетон</w:t>
            </w:r>
          </w:p>
        </w:tc>
        <w:tc>
          <w:tcPr>
            <w:tcW w:w="1353" w:type="dxa"/>
          </w:tcPr>
          <w:p w:rsidR="00492EEE" w:rsidRPr="005D57FA" w:rsidRDefault="00492EEE" w:rsidP="00492EEE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4,5</w:t>
            </w:r>
          </w:p>
        </w:tc>
      </w:tr>
      <w:tr w:rsidR="003617F5" w:rsidRPr="005D57FA" w:rsidTr="005D57FA">
        <w:trPr>
          <w:jc w:val="center"/>
        </w:trPr>
        <w:tc>
          <w:tcPr>
            <w:tcW w:w="675" w:type="dxa"/>
          </w:tcPr>
          <w:p w:rsidR="003617F5" w:rsidRPr="00E93C1B" w:rsidRDefault="00645222" w:rsidP="00E93C1B">
            <w:pPr>
              <w:jc w:val="center"/>
              <w:rPr>
                <w:sz w:val="22"/>
              </w:rPr>
            </w:pPr>
            <w:r>
              <w:rPr>
                <w:sz w:val="22"/>
              </w:rPr>
              <w:t>97.</w:t>
            </w:r>
          </w:p>
        </w:tc>
        <w:tc>
          <w:tcPr>
            <w:tcW w:w="2694" w:type="dxa"/>
          </w:tcPr>
          <w:p w:rsidR="003617F5" w:rsidRPr="005D57FA" w:rsidRDefault="003617F5" w:rsidP="003617F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Советская, д. 11 (д/с «Алёнушка»)</w:t>
            </w:r>
          </w:p>
          <w:p w:rsidR="003617F5" w:rsidRPr="005D57FA" w:rsidRDefault="003617F5" w:rsidP="003617F5">
            <w:r w:rsidRPr="005D57FA">
              <w:rPr>
                <w:sz w:val="22"/>
              </w:rPr>
              <w:t xml:space="preserve">Широта: </w:t>
            </w:r>
            <w:r w:rsidR="00215119" w:rsidRPr="005D57FA">
              <w:rPr>
                <w:sz w:val="22"/>
              </w:rPr>
              <w:t>52.519550</w:t>
            </w:r>
          </w:p>
          <w:p w:rsidR="003617F5" w:rsidRDefault="003617F5" w:rsidP="005D57FA">
            <w:pPr>
              <w:rPr>
                <w:sz w:val="22"/>
              </w:rPr>
            </w:pPr>
            <w:r w:rsidRPr="005D57FA">
              <w:rPr>
                <w:sz w:val="22"/>
              </w:rPr>
              <w:t xml:space="preserve">Долгота: </w:t>
            </w:r>
            <w:r w:rsidR="00215119" w:rsidRPr="005D57FA">
              <w:rPr>
                <w:sz w:val="22"/>
              </w:rPr>
              <w:t>117.010583</w:t>
            </w:r>
          </w:p>
          <w:p w:rsidR="005D57FA" w:rsidRPr="005D57FA" w:rsidRDefault="005D57FA" w:rsidP="005D57FA"/>
        </w:tc>
        <w:tc>
          <w:tcPr>
            <w:tcW w:w="1417" w:type="dxa"/>
          </w:tcPr>
          <w:p w:rsidR="003617F5" w:rsidRPr="005D57FA" w:rsidRDefault="003617F5" w:rsidP="003617F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3617F5" w:rsidRPr="005D57FA" w:rsidRDefault="003617F5" w:rsidP="003617F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3617F5" w:rsidRPr="005D57FA" w:rsidRDefault="003617F5" w:rsidP="003617F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3617F5" w:rsidRPr="005D57FA" w:rsidRDefault="003617F5" w:rsidP="003617F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3617F5" w:rsidRPr="005D57FA" w:rsidRDefault="001A45D5" w:rsidP="003617F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4</w:t>
            </w:r>
          </w:p>
          <w:p w:rsidR="001A45D5" w:rsidRPr="005D57FA" w:rsidRDefault="001A45D5" w:rsidP="003617F5">
            <w:pPr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992" w:type="dxa"/>
          </w:tcPr>
          <w:p w:rsidR="003617F5" w:rsidRPr="005D57FA" w:rsidRDefault="003617F5" w:rsidP="003617F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</w:tcPr>
          <w:p w:rsidR="003617F5" w:rsidRPr="005D57FA" w:rsidRDefault="003617F5" w:rsidP="003617F5">
            <w:pPr>
              <w:jc w:val="center"/>
            </w:pPr>
            <w:r w:rsidRPr="005D57FA">
              <w:t>Отсутствует</w:t>
            </w:r>
          </w:p>
        </w:tc>
        <w:tc>
          <w:tcPr>
            <w:tcW w:w="1701" w:type="dxa"/>
          </w:tcPr>
          <w:p w:rsidR="003617F5" w:rsidRPr="005D57FA" w:rsidRDefault="003617F5" w:rsidP="003617F5">
            <w:pPr>
              <w:jc w:val="center"/>
            </w:pPr>
            <w:r w:rsidRPr="005D57FA">
              <w:rPr>
                <w:color w:val="000000"/>
                <w:sz w:val="22"/>
                <w:szCs w:val="22"/>
              </w:rPr>
              <w:t>Асфальт</w:t>
            </w:r>
          </w:p>
        </w:tc>
        <w:tc>
          <w:tcPr>
            <w:tcW w:w="1353" w:type="dxa"/>
          </w:tcPr>
          <w:p w:rsidR="003617F5" w:rsidRPr="005D57FA" w:rsidRDefault="003617F5" w:rsidP="003617F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̶</w:t>
            </w:r>
          </w:p>
        </w:tc>
      </w:tr>
      <w:tr w:rsidR="003617F5" w:rsidRPr="005D57FA" w:rsidTr="005D57FA">
        <w:trPr>
          <w:jc w:val="center"/>
        </w:trPr>
        <w:tc>
          <w:tcPr>
            <w:tcW w:w="675" w:type="dxa"/>
          </w:tcPr>
          <w:p w:rsidR="003617F5" w:rsidRPr="005D57FA" w:rsidRDefault="00645222" w:rsidP="003617F5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98.</w:t>
            </w:r>
          </w:p>
        </w:tc>
        <w:tc>
          <w:tcPr>
            <w:tcW w:w="2694" w:type="dxa"/>
          </w:tcPr>
          <w:p w:rsidR="003617F5" w:rsidRPr="005D57FA" w:rsidRDefault="003617F5" w:rsidP="003617F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Первомайская, д. 34 (Детский сад №63)</w:t>
            </w:r>
          </w:p>
          <w:p w:rsidR="003617F5" w:rsidRPr="005D57FA" w:rsidRDefault="003617F5" w:rsidP="003617F5">
            <w:r w:rsidRPr="005D57FA">
              <w:rPr>
                <w:sz w:val="22"/>
              </w:rPr>
              <w:t xml:space="preserve">Широта: </w:t>
            </w:r>
            <w:r w:rsidR="00691F4A">
              <w:rPr>
                <w:sz w:val="22"/>
              </w:rPr>
              <w:t>52.517172</w:t>
            </w:r>
          </w:p>
          <w:p w:rsidR="003617F5" w:rsidRDefault="003617F5" w:rsidP="005D57FA">
            <w:pPr>
              <w:rPr>
                <w:sz w:val="22"/>
              </w:rPr>
            </w:pPr>
            <w:r w:rsidRPr="005D57FA">
              <w:rPr>
                <w:sz w:val="22"/>
              </w:rPr>
              <w:t xml:space="preserve">Долгота: </w:t>
            </w:r>
            <w:r w:rsidR="00691F4A" w:rsidRPr="00691F4A">
              <w:rPr>
                <w:sz w:val="22"/>
              </w:rPr>
              <w:t>117.013614</w:t>
            </w:r>
          </w:p>
          <w:p w:rsidR="005D57FA" w:rsidRPr="005D57FA" w:rsidRDefault="005D57FA" w:rsidP="005D57FA"/>
        </w:tc>
        <w:tc>
          <w:tcPr>
            <w:tcW w:w="1417" w:type="dxa"/>
          </w:tcPr>
          <w:p w:rsidR="003617F5" w:rsidRPr="005D57FA" w:rsidRDefault="003617F5" w:rsidP="003617F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3617F5" w:rsidRPr="005D57FA" w:rsidRDefault="003617F5" w:rsidP="003617F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3617F5" w:rsidRPr="005D57FA" w:rsidRDefault="003617F5" w:rsidP="003617F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3617F5" w:rsidRPr="005D57FA" w:rsidRDefault="003617F5" w:rsidP="003617F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3617F5" w:rsidRPr="005D57FA" w:rsidRDefault="003617F5" w:rsidP="003617F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3617F5" w:rsidRPr="005D57FA" w:rsidRDefault="003617F5" w:rsidP="003617F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</w:tcPr>
          <w:p w:rsidR="003617F5" w:rsidRPr="005D57FA" w:rsidRDefault="003617F5" w:rsidP="003617F5">
            <w:pPr>
              <w:jc w:val="center"/>
            </w:pPr>
            <w:r w:rsidRPr="005D57FA">
              <w:t>Отсутствует</w:t>
            </w:r>
          </w:p>
        </w:tc>
        <w:tc>
          <w:tcPr>
            <w:tcW w:w="1701" w:type="dxa"/>
          </w:tcPr>
          <w:p w:rsidR="003617F5" w:rsidRPr="005D57FA" w:rsidRDefault="003617F5" w:rsidP="003617F5">
            <w:pPr>
              <w:jc w:val="center"/>
            </w:pPr>
            <w:r w:rsidRPr="005D57FA">
              <w:rPr>
                <w:color w:val="000000"/>
                <w:sz w:val="22"/>
                <w:szCs w:val="22"/>
              </w:rPr>
              <w:t>Асфальт</w:t>
            </w:r>
          </w:p>
        </w:tc>
        <w:tc>
          <w:tcPr>
            <w:tcW w:w="1353" w:type="dxa"/>
          </w:tcPr>
          <w:p w:rsidR="003617F5" w:rsidRPr="005D57FA" w:rsidRDefault="003617F5" w:rsidP="003617F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̶</w:t>
            </w:r>
          </w:p>
        </w:tc>
      </w:tr>
      <w:tr w:rsidR="003617F5" w:rsidRPr="005D57FA" w:rsidTr="005D57FA">
        <w:trPr>
          <w:jc w:val="center"/>
        </w:trPr>
        <w:tc>
          <w:tcPr>
            <w:tcW w:w="675" w:type="dxa"/>
          </w:tcPr>
          <w:p w:rsidR="003617F5" w:rsidRPr="005D57FA" w:rsidRDefault="00645222" w:rsidP="003617F5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99</w:t>
            </w:r>
            <w:r w:rsidR="00E93C1B">
              <w:rPr>
                <w:sz w:val="22"/>
              </w:rPr>
              <w:t>.</w:t>
            </w:r>
          </w:p>
        </w:tc>
        <w:tc>
          <w:tcPr>
            <w:tcW w:w="2694" w:type="dxa"/>
          </w:tcPr>
          <w:p w:rsidR="003617F5" w:rsidRPr="005D57FA" w:rsidRDefault="003617F5" w:rsidP="003617F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Журавлева, д. 71А (Детский сад «Теремок»)</w:t>
            </w:r>
          </w:p>
          <w:p w:rsidR="003617F5" w:rsidRPr="005D57FA" w:rsidRDefault="003617F5" w:rsidP="003617F5">
            <w:r w:rsidRPr="005D57FA">
              <w:rPr>
                <w:sz w:val="22"/>
              </w:rPr>
              <w:t>Широта: 52.505363</w:t>
            </w:r>
          </w:p>
          <w:p w:rsidR="003617F5" w:rsidRPr="005D57FA" w:rsidRDefault="003617F5" w:rsidP="005D57FA">
            <w:r w:rsidRPr="005D57FA">
              <w:rPr>
                <w:sz w:val="22"/>
              </w:rPr>
              <w:t>Долгота: 117.002639</w:t>
            </w:r>
          </w:p>
        </w:tc>
        <w:tc>
          <w:tcPr>
            <w:tcW w:w="1417" w:type="dxa"/>
          </w:tcPr>
          <w:p w:rsidR="003617F5" w:rsidRPr="005D57FA" w:rsidRDefault="003617F5" w:rsidP="003617F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3617F5" w:rsidRPr="005D57FA" w:rsidRDefault="003617F5" w:rsidP="003617F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3617F5" w:rsidRPr="005D57FA" w:rsidRDefault="003617F5" w:rsidP="003617F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3617F5" w:rsidRPr="005D57FA" w:rsidRDefault="003617F5" w:rsidP="003617F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3617F5" w:rsidRPr="005D57FA" w:rsidRDefault="003617F5" w:rsidP="003617F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3617F5" w:rsidRPr="005D57FA" w:rsidRDefault="003617F5" w:rsidP="003617F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</w:tcPr>
          <w:p w:rsidR="003617F5" w:rsidRPr="005D57FA" w:rsidRDefault="003617F5" w:rsidP="003617F5">
            <w:pPr>
              <w:jc w:val="center"/>
            </w:pPr>
            <w:r w:rsidRPr="005D57FA">
              <w:t>Отсутствует</w:t>
            </w:r>
          </w:p>
        </w:tc>
        <w:tc>
          <w:tcPr>
            <w:tcW w:w="1701" w:type="dxa"/>
          </w:tcPr>
          <w:p w:rsidR="003617F5" w:rsidRPr="005D57FA" w:rsidRDefault="003617F5" w:rsidP="003617F5">
            <w:pPr>
              <w:jc w:val="center"/>
            </w:pPr>
            <w:r w:rsidRPr="005D57FA">
              <w:rPr>
                <w:color w:val="000000"/>
                <w:sz w:val="22"/>
                <w:szCs w:val="22"/>
              </w:rPr>
              <w:t>Асфальт</w:t>
            </w:r>
          </w:p>
        </w:tc>
        <w:tc>
          <w:tcPr>
            <w:tcW w:w="1353" w:type="dxa"/>
          </w:tcPr>
          <w:p w:rsidR="003617F5" w:rsidRPr="005D57FA" w:rsidRDefault="003617F5" w:rsidP="003617F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̶</w:t>
            </w:r>
          </w:p>
        </w:tc>
      </w:tr>
      <w:tr w:rsidR="00C85355" w:rsidRPr="005D57FA" w:rsidTr="005D57FA">
        <w:trPr>
          <w:jc w:val="center"/>
        </w:trPr>
        <w:tc>
          <w:tcPr>
            <w:tcW w:w="675" w:type="dxa"/>
          </w:tcPr>
          <w:p w:rsidR="00C85355" w:rsidRPr="005D57FA" w:rsidRDefault="00645222" w:rsidP="00C85355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100.</w:t>
            </w:r>
          </w:p>
        </w:tc>
        <w:tc>
          <w:tcPr>
            <w:tcW w:w="2694" w:type="dxa"/>
          </w:tcPr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Забайкальский край, Чернышевский </w:t>
            </w:r>
            <w:r w:rsidR="003617F5" w:rsidRPr="005D57FA">
              <w:rPr>
                <w:sz w:val="22"/>
              </w:rPr>
              <w:t xml:space="preserve">район, с. Алеур, ул. </w:t>
            </w:r>
            <w:r w:rsidRPr="005D57FA">
              <w:rPr>
                <w:sz w:val="22"/>
              </w:rPr>
              <w:t>40 Лет Победы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52.553841</w:t>
            </w:r>
          </w:p>
          <w:p w:rsidR="00C85355" w:rsidRPr="005D57FA" w:rsidRDefault="00C85355" w:rsidP="00C8535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117.045615</w:t>
            </w:r>
          </w:p>
        </w:tc>
        <w:tc>
          <w:tcPr>
            <w:tcW w:w="1417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</w:t>
            </w:r>
            <w:r w:rsidRPr="005D57FA">
              <w:rPr>
                <w:sz w:val="22"/>
              </w:rPr>
              <w:lastRenderedPageBreak/>
              <w:t>шевск, ул. Калинина, д. 14б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C85355" w:rsidRPr="005D57FA" w:rsidRDefault="00C85355" w:rsidP="00C85355">
            <w:pPr>
              <w:jc w:val="center"/>
            </w:pPr>
            <w:r w:rsidRPr="005D57FA">
              <w:lastRenderedPageBreak/>
              <w:t>2</w:t>
            </w:r>
          </w:p>
        </w:tc>
        <w:tc>
          <w:tcPr>
            <w:tcW w:w="992" w:type="dxa"/>
          </w:tcPr>
          <w:p w:rsidR="00C85355" w:rsidRPr="005D57FA" w:rsidRDefault="00C85355" w:rsidP="00C85355">
            <w:pPr>
              <w:jc w:val="center"/>
            </w:pPr>
            <w:r w:rsidRPr="005D57FA">
              <w:t>1.1</w:t>
            </w:r>
          </w:p>
        </w:tc>
        <w:tc>
          <w:tcPr>
            <w:tcW w:w="1843" w:type="dxa"/>
          </w:tcPr>
          <w:p w:rsidR="00C85355" w:rsidRPr="005D57FA" w:rsidRDefault="00C85355" w:rsidP="00C85355">
            <w:pPr>
              <w:jc w:val="center"/>
            </w:pPr>
            <w:r w:rsidRPr="005D57FA">
              <w:t>Металл (профлист)</w:t>
            </w:r>
          </w:p>
        </w:tc>
        <w:tc>
          <w:tcPr>
            <w:tcW w:w="1701" w:type="dxa"/>
          </w:tcPr>
          <w:p w:rsidR="00C85355" w:rsidRPr="005D57FA" w:rsidRDefault="00C85355" w:rsidP="00C85355">
            <w:pPr>
              <w:jc w:val="center"/>
            </w:pPr>
            <w:r w:rsidRPr="005D57FA">
              <w:rPr>
                <w:color w:val="000000"/>
                <w:sz w:val="22"/>
                <w:szCs w:val="22"/>
              </w:rPr>
              <w:t>Бетон</w:t>
            </w:r>
          </w:p>
        </w:tc>
        <w:tc>
          <w:tcPr>
            <w:tcW w:w="1353" w:type="dxa"/>
          </w:tcPr>
          <w:p w:rsidR="00C85355" w:rsidRPr="005D57FA" w:rsidRDefault="00492EEE" w:rsidP="00C85355">
            <w:pPr>
              <w:jc w:val="center"/>
            </w:pPr>
            <w:r w:rsidRPr="005D57FA">
              <w:t>7,</w:t>
            </w:r>
            <w:r w:rsidR="00C85355" w:rsidRPr="005D57FA">
              <w:t>5</w:t>
            </w:r>
          </w:p>
        </w:tc>
      </w:tr>
      <w:tr w:rsidR="00C85355" w:rsidRPr="005D57FA" w:rsidTr="005D57FA">
        <w:trPr>
          <w:jc w:val="center"/>
        </w:trPr>
        <w:tc>
          <w:tcPr>
            <w:tcW w:w="675" w:type="dxa"/>
          </w:tcPr>
          <w:p w:rsidR="00C85355" w:rsidRPr="005D57FA" w:rsidRDefault="00645222" w:rsidP="00C85355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101</w:t>
            </w:r>
            <w:r w:rsidR="00E93C1B">
              <w:rPr>
                <w:sz w:val="22"/>
              </w:rPr>
              <w:t>.</w:t>
            </w:r>
          </w:p>
        </w:tc>
        <w:tc>
          <w:tcPr>
            <w:tcW w:w="2694" w:type="dxa"/>
          </w:tcPr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с. Байгул, ул. Молодежная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 52.248710</w:t>
            </w:r>
          </w:p>
          <w:p w:rsidR="00C85355" w:rsidRPr="005D57FA" w:rsidRDefault="00C85355" w:rsidP="00C8535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 116.743578</w:t>
            </w:r>
          </w:p>
        </w:tc>
        <w:tc>
          <w:tcPr>
            <w:tcW w:w="1417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C85355" w:rsidRPr="005D57FA" w:rsidRDefault="00C85355" w:rsidP="00C85355">
            <w:pPr>
              <w:jc w:val="center"/>
            </w:pPr>
            <w:r w:rsidRPr="005D57FA">
              <w:t>3</w:t>
            </w:r>
          </w:p>
        </w:tc>
        <w:tc>
          <w:tcPr>
            <w:tcW w:w="992" w:type="dxa"/>
          </w:tcPr>
          <w:p w:rsidR="00C85355" w:rsidRPr="005D57FA" w:rsidRDefault="00C85355" w:rsidP="00C85355">
            <w:pPr>
              <w:jc w:val="center"/>
            </w:pPr>
            <w:r w:rsidRPr="005D57FA">
              <w:t>0,75</w:t>
            </w:r>
          </w:p>
        </w:tc>
        <w:tc>
          <w:tcPr>
            <w:tcW w:w="1843" w:type="dxa"/>
          </w:tcPr>
          <w:p w:rsidR="00C85355" w:rsidRPr="005D57FA" w:rsidRDefault="00C85355" w:rsidP="00C85355">
            <w:pPr>
              <w:jc w:val="center"/>
            </w:pPr>
            <w:r w:rsidRPr="005D57FA">
              <w:t>Металл (профлист)</w:t>
            </w:r>
          </w:p>
        </w:tc>
        <w:tc>
          <w:tcPr>
            <w:tcW w:w="1701" w:type="dxa"/>
          </w:tcPr>
          <w:p w:rsidR="00C85355" w:rsidRPr="005D57FA" w:rsidRDefault="00C85355" w:rsidP="00C85355">
            <w:pPr>
              <w:jc w:val="center"/>
            </w:pPr>
            <w:r w:rsidRPr="005D57FA">
              <w:rPr>
                <w:color w:val="000000"/>
                <w:sz w:val="22"/>
                <w:szCs w:val="22"/>
              </w:rPr>
              <w:t>Бетон</w:t>
            </w:r>
          </w:p>
        </w:tc>
        <w:tc>
          <w:tcPr>
            <w:tcW w:w="1353" w:type="dxa"/>
          </w:tcPr>
          <w:p w:rsidR="00C85355" w:rsidRPr="005D57FA" w:rsidRDefault="00BA796F" w:rsidP="00C85355">
            <w:pPr>
              <w:jc w:val="center"/>
            </w:pPr>
            <w:r w:rsidRPr="005D57FA">
              <w:rPr>
                <w:sz w:val="22"/>
              </w:rPr>
              <w:t>7,5</w:t>
            </w:r>
          </w:p>
        </w:tc>
      </w:tr>
      <w:tr w:rsidR="004F05A9" w:rsidRPr="005D57FA" w:rsidTr="005D57FA">
        <w:trPr>
          <w:jc w:val="center"/>
        </w:trPr>
        <w:tc>
          <w:tcPr>
            <w:tcW w:w="675" w:type="dxa"/>
          </w:tcPr>
          <w:p w:rsidR="004F05A9" w:rsidRPr="005D57FA" w:rsidRDefault="00E93C1B" w:rsidP="00645222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  <w:r w:rsidR="00645222">
              <w:rPr>
                <w:sz w:val="22"/>
              </w:rPr>
              <w:t>2</w:t>
            </w:r>
            <w:r>
              <w:rPr>
                <w:sz w:val="22"/>
              </w:rPr>
              <w:t>.</w:t>
            </w:r>
          </w:p>
        </w:tc>
        <w:tc>
          <w:tcPr>
            <w:tcW w:w="2694" w:type="dxa"/>
          </w:tcPr>
          <w:p w:rsidR="004F05A9" w:rsidRPr="005D57FA" w:rsidRDefault="004F05A9" w:rsidP="004F05A9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с. Бушулей, ул. Железнодорожная, д. 9</w:t>
            </w:r>
          </w:p>
          <w:p w:rsidR="004F05A9" w:rsidRPr="005D57FA" w:rsidRDefault="004F05A9" w:rsidP="004F05A9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</w:t>
            </w:r>
            <w:r w:rsidR="00BA796F" w:rsidRPr="005D57FA">
              <w:rPr>
                <w:sz w:val="22"/>
              </w:rPr>
              <w:t>52.750101</w:t>
            </w:r>
          </w:p>
          <w:p w:rsidR="004F05A9" w:rsidRPr="005D57FA" w:rsidRDefault="004F05A9" w:rsidP="004F05A9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</w:t>
            </w:r>
            <w:r w:rsidR="00BA796F" w:rsidRPr="005D57FA">
              <w:rPr>
                <w:sz w:val="22"/>
              </w:rPr>
              <w:t xml:space="preserve"> 117.269124</w:t>
            </w:r>
          </w:p>
        </w:tc>
        <w:tc>
          <w:tcPr>
            <w:tcW w:w="1417" w:type="dxa"/>
          </w:tcPr>
          <w:p w:rsidR="004F05A9" w:rsidRPr="005D57FA" w:rsidRDefault="004F05A9" w:rsidP="004F05A9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4F05A9" w:rsidRPr="005D57FA" w:rsidRDefault="004F05A9" w:rsidP="004F05A9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4F05A9" w:rsidRPr="005D57FA" w:rsidRDefault="004F05A9" w:rsidP="004F05A9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4F05A9" w:rsidRPr="005D57FA" w:rsidRDefault="004F05A9" w:rsidP="004F05A9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4F05A9" w:rsidRPr="005D57FA" w:rsidRDefault="004F05A9" w:rsidP="004F05A9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</w:t>
            </w:r>
          </w:p>
        </w:tc>
        <w:tc>
          <w:tcPr>
            <w:tcW w:w="992" w:type="dxa"/>
          </w:tcPr>
          <w:p w:rsidR="004F05A9" w:rsidRPr="005D57FA" w:rsidRDefault="004F05A9" w:rsidP="004F05A9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</w:tcPr>
          <w:p w:rsidR="004F05A9" w:rsidRPr="005D57FA" w:rsidRDefault="004F05A9" w:rsidP="004F05A9">
            <w:pPr>
              <w:jc w:val="center"/>
            </w:pPr>
            <w:r w:rsidRPr="005D57FA">
              <w:t>Металл (профлист)</w:t>
            </w:r>
          </w:p>
        </w:tc>
        <w:tc>
          <w:tcPr>
            <w:tcW w:w="1701" w:type="dxa"/>
          </w:tcPr>
          <w:p w:rsidR="004F05A9" w:rsidRPr="005D57FA" w:rsidRDefault="004F05A9" w:rsidP="004F05A9">
            <w:pPr>
              <w:jc w:val="center"/>
            </w:pPr>
            <w:r w:rsidRPr="005D57FA">
              <w:rPr>
                <w:color w:val="000000"/>
                <w:sz w:val="22"/>
                <w:szCs w:val="22"/>
              </w:rPr>
              <w:t>Бетон</w:t>
            </w:r>
          </w:p>
        </w:tc>
        <w:tc>
          <w:tcPr>
            <w:tcW w:w="1353" w:type="dxa"/>
          </w:tcPr>
          <w:p w:rsidR="004F05A9" w:rsidRPr="005D57FA" w:rsidRDefault="004F05A9" w:rsidP="004F05A9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7,5</w:t>
            </w:r>
          </w:p>
        </w:tc>
      </w:tr>
      <w:tr w:rsidR="00C85355" w:rsidRPr="005D57FA" w:rsidTr="005D57FA">
        <w:trPr>
          <w:jc w:val="center"/>
        </w:trPr>
        <w:tc>
          <w:tcPr>
            <w:tcW w:w="675" w:type="dxa"/>
          </w:tcPr>
          <w:p w:rsidR="00C85355" w:rsidRPr="005D57FA" w:rsidRDefault="00E93C1B" w:rsidP="00645222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  <w:r w:rsidR="00645222">
              <w:rPr>
                <w:sz w:val="22"/>
              </w:rPr>
              <w:t>3</w:t>
            </w:r>
            <w:r>
              <w:rPr>
                <w:sz w:val="22"/>
              </w:rPr>
              <w:t>.</w:t>
            </w:r>
          </w:p>
        </w:tc>
        <w:tc>
          <w:tcPr>
            <w:tcW w:w="2694" w:type="dxa"/>
          </w:tcPr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с. Гаур, ул. Центральная, д. 37Б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</w:t>
            </w:r>
            <w:r w:rsidRPr="005D57FA">
              <w:t xml:space="preserve"> </w:t>
            </w:r>
            <w:r w:rsidRPr="005D57FA">
              <w:rPr>
                <w:sz w:val="22"/>
              </w:rPr>
              <w:t>52,446126</w:t>
            </w:r>
          </w:p>
          <w:p w:rsidR="00C85355" w:rsidRPr="005D57FA" w:rsidRDefault="00C85355" w:rsidP="00C8535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117,023395</w:t>
            </w:r>
          </w:p>
        </w:tc>
        <w:tc>
          <w:tcPr>
            <w:tcW w:w="1417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</w:t>
            </w:r>
          </w:p>
        </w:tc>
        <w:tc>
          <w:tcPr>
            <w:tcW w:w="992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t>Металл (профлист)</w:t>
            </w:r>
          </w:p>
        </w:tc>
        <w:tc>
          <w:tcPr>
            <w:tcW w:w="1701" w:type="dxa"/>
          </w:tcPr>
          <w:p w:rsidR="00C85355" w:rsidRPr="005D57FA" w:rsidRDefault="00C85355" w:rsidP="00C85355">
            <w:pPr>
              <w:jc w:val="center"/>
              <w:rPr>
                <w:color w:val="000000"/>
                <w:sz w:val="22"/>
                <w:szCs w:val="22"/>
              </w:rPr>
            </w:pPr>
            <w:r w:rsidRPr="005D57FA">
              <w:rPr>
                <w:color w:val="000000"/>
                <w:sz w:val="22"/>
                <w:szCs w:val="22"/>
              </w:rPr>
              <w:t>Бетон</w:t>
            </w:r>
          </w:p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1353" w:type="dxa"/>
          </w:tcPr>
          <w:p w:rsidR="00C85355" w:rsidRPr="005D57FA" w:rsidRDefault="00492EEE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8,5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E93C1B" w:rsidP="00645222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  <w:r w:rsidR="00645222">
              <w:rPr>
                <w:sz w:val="22"/>
              </w:rPr>
              <w:t>4</w:t>
            </w:r>
            <w:r>
              <w:rPr>
                <w:sz w:val="22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с. Икшица, ул. Весенняя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52.468318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117.196525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9469A7">
              <w:t>Отсутствует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̶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E93C1B" w:rsidP="00645222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  <w:r w:rsidR="00645222">
              <w:rPr>
                <w:sz w:val="22"/>
              </w:rPr>
              <w:t>5</w:t>
            </w:r>
            <w:r>
              <w:rPr>
                <w:sz w:val="22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с. Икшица, ул. Центральная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52.468331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117.193912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9469A7">
              <w:t>Отсутствует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̶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645222" w:rsidP="00645222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106.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с. Икшица, ул. Центральная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Широта: 52.467983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117.193893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9F6BE7">
              <w:t>Отсутствует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̶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645222" w:rsidRDefault="00645222" w:rsidP="00645222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107.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с. Икшица, ул. Центральная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52.472262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117.196812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9F6BE7">
              <w:t>Отсутствует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̶</w:t>
            </w:r>
          </w:p>
        </w:tc>
      </w:tr>
      <w:tr w:rsidR="00C85355" w:rsidRPr="005D57FA" w:rsidTr="005D57FA">
        <w:trPr>
          <w:jc w:val="center"/>
        </w:trPr>
        <w:tc>
          <w:tcPr>
            <w:tcW w:w="675" w:type="dxa"/>
          </w:tcPr>
          <w:p w:rsidR="00C85355" w:rsidRPr="00645222" w:rsidRDefault="00645222" w:rsidP="00645222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108.</w:t>
            </w:r>
          </w:p>
        </w:tc>
        <w:tc>
          <w:tcPr>
            <w:tcW w:w="2694" w:type="dxa"/>
          </w:tcPr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Забайкальский край, Чернышевский район, с. Ареда, ул. Базарная 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</w:t>
            </w:r>
            <w:r w:rsidR="003A649D" w:rsidRPr="005D57FA">
              <w:rPr>
                <w:sz w:val="22"/>
              </w:rPr>
              <w:t xml:space="preserve">52.348015, </w:t>
            </w:r>
          </w:p>
          <w:p w:rsidR="00C85355" w:rsidRPr="005D57FA" w:rsidRDefault="00C85355" w:rsidP="004F05A9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 xml:space="preserve">Долгота: </w:t>
            </w:r>
            <w:r w:rsidR="003A649D" w:rsidRPr="005D57FA">
              <w:rPr>
                <w:sz w:val="22"/>
              </w:rPr>
              <w:t>116.841184</w:t>
            </w:r>
          </w:p>
        </w:tc>
        <w:tc>
          <w:tcPr>
            <w:tcW w:w="1417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C85355" w:rsidRPr="005D57FA" w:rsidRDefault="003A649D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t>Металл (профлист)</w:t>
            </w:r>
          </w:p>
        </w:tc>
        <w:tc>
          <w:tcPr>
            <w:tcW w:w="1701" w:type="dxa"/>
          </w:tcPr>
          <w:p w:rsidR="00C85355" w:rsidRPr="005D57FA" w:rsidRDefault="00C85355" w:rsidP="00C85355">
            <w:pPr>
              <w:jc w:val="center"/>
            </w:pPr>
            <w:r w:rsidRPr="005D57FA">
              <w:rPr>
                <w:color w:val="000000"/>
                <w:sz w:val="22"/>
                <w:szCs w:val="22"/>
              </w:rPr>
              <w:t>Бетон</w:t>
            </w:r>
          </w:p>
        </w:tc>
        <w:tc>
          <w:tcPr>
            <w:tcW w:w="1353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7,5</w:t>
            </w:r>
          </w:p>
        </w:tc>
      </w:tr>
      <w:tr w:rsidR="00C85355" w:rsidRPr="005D57FA" w:rsidTr="005D57FA">
        <w:trPr>
          <w:jc w:val="center"/>
        </w:trPr>
        <w:tc>
          <w:tcPr>
            <w:tcW w:w="675" w:type="dxa"/>
          </w:tcPr>
          <w:p w:rsidR="00C85355" w:rsidRPr="00645222" w:rsidRDefault="00645222" w:rsidP="00645222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109.</w:t>
            </w:r>
          </w:p>
        </w:tc>
        <w:tc>
          <w:tcPr>
            <w:tcW w:w="2694" w:type="dxa"/>
          </w:tcPr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Забайкальский край, Чернышевский район, с. Багульное, ул. Центральная 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</w:t>
            </w:r>
            <w:r w:rsidR="003A649D" w:rsidRPr="005D57FA">
              <w:rPr>
                <w:sz w:val="22"/>
              </w:rPr>
              <w:t xml:space="preserve">52.406431, </w:t>
            </w:r>
          </w:p>
          <w:p w:rsidR="00C85355" w:rsidRPr="005D57FA" w:rsidRDefault="00C85355" w:rsidP="00C8535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</w:t>
            </w:r>
            <w:r w:rsidR="003A649D" w:rsidRPr="005D57FA">
              <w:rPr>
                <w:sz w:val="22"/>
              </w:rPr>
              <w:t xml:space="preserve"> 116.800668</w:t>
            </w:r>
          </w:p>
        </w:tc>
        <w:tc>
          <w:tcPr>
            <w:tcW w:w="1417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C85355" w:rsidRPr="005D57FA" w:rsidRDefault="003A649D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t>Металл (профлист)</w:t>
            </w:r>
          </w:p>
        </w:tc>
        <w:tc>
          <w:tcPr>
            <w:tcW w:w="1701" w:type="dxa"/>
          </w:tcPr>
          <w:p w:rsidR="00C85355" w:rsidRPr="005D57FA" w:rsidRDefault="00C85355" w:rsidP="00C85355">
            <w:pPr>
              <w:jc w:val="center"/>
            </w:pPr>
            <w:r w:rsidRPr="005D57FA">
              <w:rPr>
                <w:color w:val="000000"/>
                <w:sz w:val="22"/>
                <w:szCs w:val="22"/>
              </w:rPr>
              <w:t>Бетон</w:t>
            </w:r>
          </w:p>
        </w:tc>
        <w:tc>
          <w:tcPr>
            <w:tcW w:w="1353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7,5</w:t>
            </w:r>
          </w:p>
        </w:tc>
      </w:tr>
      <w:tr w:rsidR="00C85355" w:rsidRPr="005D57FA" w:rsidTr="005D57FA">
        <w:trPr>
          <w:jc w:val="center"/>
        </w:trPr>
        <w:tc>
          <w:tcPr>
            <w:tcW w:w="675" w:type="dxa"/>
          </w:tcPr>
          <w:p w:rsidR="00C85355" w:rsidRPr="00645222" w:rsidRDefault="00645222" w:rsidP="00645222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110.</w:t>
            </w:r>
          </w:p>
        </w:tc>
        <w:tc>
          <w:tcPr>
            <w:tcW w:w="2694" w:type="dxa"/>
          </w:tcPr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с. Курлыч, ул. Еланская, 15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52.371505</w:t>
            </w:r>
          </w:p>
          <w:p w:rsidR="00C85355" w:rsidRPr="005D57FA" w:rsidRDefault="00C85355" w:rsidP="00C8535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117.249823</w:t>
            </w:r>
          </w:p>
        </w:tc>
        <w:tc>
          <w:tcPr>
            <w:tcW w:w="1417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Отсутствует</w:t>
            </w:r>
          </w:p>
        </w:tc>
        <w:tc>
          <w:tcPr>
            <w:tcW w:w="1701" w:type="dxa"/>
          </w:tcPr>
          <w:p w:rsidR="00C85355" w:rsidRPr="005D57FA" w:rsidRDefault="00134C0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t>Отсутствует</w:t>
            </w:r>
          </w:p>
        </w:tc>
        <w:tc>
          <w:tcPr>
            <w:tcW w:w="1353" w:type="dxa"/>
          </w:tcPr>
          <w:p w:rsidR="00C85355" w:rsidRPr="005D57FA" w:rsidRDefault="00B55B64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̶</w:t>
            </w:r>
          </w:p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645222" w:rsidRDefault="00645222" w:rsidP="00645222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111.</w:t>
            </w:r>
          </w:p>
        </w:tc>
        <w:tc>
          <w:tcPr>
            <w:tcW w:w="2694" w:type="dxa"/>
          </w:tcPr>
          <w:p w:rsidR="00134C05" w:rsidRDefault="00134C05" w:rsidP="00134C05">
            <w:pPr>
              <w:spacing w:line="240" w:lineRule="atLeast"/>
              <w:rPr>
                <w:sz w:val="22"/>
              </w:rPr>
            </w:pP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Забайкальский край, Чернышевский район, с. Курлыч, ул. Клубная, д. 13 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52.378675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117.246578</w:t>
            </w:r>
          </w:p>
        </w:tc>
        <w:tc>
          <w:tcPr>
            <w:tcW w:w="1417" w:type="dxa"/>
          </w:tcPr>
          <w:p w:rsidR="00134C05" w:rsidRDefault="00134C05" w:rsidP="00134C05">
            <w:pPr>
              <w:spacing w:line="240" w:lineRule="atLeast"/>
              <w:jc w:val="center"/>
              <w:rPr>
                <w:sz w:val="22"/>
              </w:rPr>
            </w:pPr>
          </w:p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134C05" w:rsidRDefault="00134C05" w:rsidP="00134C05">
            <w:pPr>
              <w:spacing w:line="240" w:lineRule="atLeast"/>
              <w:rPr>
                <w:sz w:val="22"/>
              </w:rPr>
            </w:pP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134C05" w:rsidRDefault="00134C05" w:rsidP="00134C05">
            <w:pPr>
              <w:spacing w:line="240" w:lineRule="atLeast"/>
              <w:jc w:val="center"/>
              <w:rPr>
                <w:sz w:val="22"/>
              </w:rPr>
            </w:pPr>
          </w:p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134C05" w:rsidRDefault="00134C05" w:rsidP="00134C05">
            <w:pPr>
              <w:tabs>
                <w:tab w:val="center" w:pos="388"/>
              </w:tabs>
              <w:spacing w:line="240" w:lineRule="atLeast"/>
              <w:rPr>
                <w:sz w:val="22"/>
              </w:rPr>
            </w:pPr>
          </w:p>
          <w:p w:rsidR="00134C05" w:rsidRPr="005D57FA" w:rsidRDefault="00134C05" w:rsidP="00134C05">
            <w:pPr>
              <w:tabs>
                <w:tab w:val="center" w:pos="388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ab/>
            </w: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Отсутствует</w:t>
            </w:r>
          </w:p>
        </w:tc>
        <w:tc>
          <w:tcPr>
            <w:tcW w:w="1701" w:type="dxa"/>
          </w:tcPr>
          <w:p w:rsidR="00134C05" w:rsidRDefault="00134C05" w:rsidP="00134C05">
            <w:pPr>
              <w:jc w:val="center"/>
            </w:pPr>
            <w:r w:rsidRPr="008F3032">
              <w:t>Отсутствует</w:t>
            </w:r>
          </w:p>
        </w:tc>
        <w:tc>
          <w:tcPr>
            <w:tcW w:w="1353" w:type="dxa"/>
          </w:tcPr>
          <w:p w:rsidR="00134C05" w:rsidRDefault="00134C05" w:rsidP="00134C05">
            <w:pPr>
              <w:spacing w:line="240" w:lineRule="atLeast"/>
              <w:jc w:val="center"/>
              <w:rPr>
                <w:sz w:val="22"/>
              </w:rPr>
            </w:pPr>
          </w:p>
          <w:p w:rsidR="00134C05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̶</w:t>
            </w:r>
          </w:p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</w:p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645222" w:rsidRDefault="00645222" w:rsidP="00645222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112.</w:t>
            </w:r>
          </w:p>
        </w:tc>
        <w:tc>
          <w:tcPr>
            <w:tcW w:w="2694" w:type="dxa"/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с. Курлыч, ул. Кохозная, д. 7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52.372902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117.245313</w:t>
            </w:r>
          </w:p>
        </w:tc>
        <w:tc>
          <w:tcPr>
            <w:tcW w:w="1417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Отсутствует</w:t>
            </w:r>
          </w:p>
        </w:tc>
        <w:tc>
          <w:tcPr>
            <w:tcW w:w="1701" w:type="dxa"/>
          </w:tcPr>
          <w:p w:rsidR="00134C05" w:rsidRDefault="00134C05" w:rsidP="00134C05">
            <w:pPr>
              <w:jc w:val="center"/>
            </w:pPr>
            <w:r w:rsidRPr="008F3032">
              <w:t>Отсутствует</w:t>
            </w:r>
          </w:p>
        </w:tc>
        <w:tc>
          <w:tcPr>
            <w:tcW w:w="1353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̶</w:t>
            </w:r>
          </w:p>
        </w:tc>
      </w:tr>
      <w:tr w:rsidR="00C85355" w:rsidRPr="005D57FA" w:rsidTr="005D57FA">
        <w:trPr>
          <w:jc w:val="center"/>
        </w:trPr>
        <w:tc>
          <w:tcPr>
            <w:tcW w:w="675" w:type="dxa"/>
          </w:tcPr>
          <w:p w:rsidR="00C85355" w:rsidRPr="00645222" w:rsidRDefault="00645222" w:rsidP="00645222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113.</w:t>
            </w:r>
          </w:p>
        </w:tc>
        <w:tc>
          <w:tcPr>
            <w:tcW w:w="2694" w:type="dxa"/>
          </w:tcPr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с. Мильгидун, ул. Молодежная, д. 40б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52.658054</w:t>
            </w:r>
          </w:p>
          <w:p w:rsidR="00C85355" w:rsidRPr="005D57FA" w:rsidRDefault="00C85355" w:rsidP="00C8535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116.921497</w:t>
            </w:r>
          </w:p>
        </w:tc>
        <w:tc>
          <w:tcPr>
            <w:tcW w:w="1417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</w:t>
            </w:r>
          </w:p>
        </w:tc>
        <w:tc>
          <w:tcPr>
            <w:tcW w:w="992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</w:tcPr>
          <w:p w:rsidR="00C85355" w:rsidRPr="005D57FA" w:rsidRDefault="00C85355" w:rsidP="00C85355">
            <w:pPr>
              <w:jc w:val="center"/>
              <w:rPr>
                <w:color w:val="000000"/>
                <w:sz w:val="22"/>
                <w:szCs w:val="22"/>
              </w:rPr>
            </w:pPr>
            <w:r w:rsidRPr="005D57FA">
              <w:rPr>
                <w:color w:val="000000"/>
                <w:sz w:val="22"/>
                <w:szCs w:val="22"/>
              </w:rPr>
              <w:t>Металл (профлист)</w:t>
            </w:r>
          </w:p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1701" w:type="dxa"/>
          </w:tcPr>
          <w:p w:rsidR="00C85355" w:rsidRPr="005D57FA" w:rsidRDefault="00C85355" w:rsidP="00C85355">
            <w:pPr>
              <w:jc w:val="center"/>
            </w:pPr>
            <w:r w:rsidRPr="005D57FA">
              <w:rPr>
                <w:color w:val="000000"/>
                <w:sz w:val="22"/>
                <w:szCs w:val="22"/>
              </w:rPr>
              <w:t>Бетон</w:t>
            </w:r>
          </w:p>
        </w:tc>
        <w:tc>
          <w:tcPr>
            <w:tcW w:w="1353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24</w:t>
            </w:r>
          </w:p>
        </w:tc>
      </w:tr>
      <w:tr w:rsidR="003C72C5" w:rsidRPr="005D57FA" w:rsidTr="005D57FA">
        <w:trPr>
          <w:jc w:val="center"/>
        </w:trPr>
        <w:tc>
          <w:tcPr>
            <w:tcW w:w="675" w:type="dxa"/>
          </w:tcPr>
          <w:p w:rsidR="003C72C5" w:rsidRPr="00645222" w:rsidRDefault="00645222" w:rsidP="00645222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114.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C5" w:rsidRPr="005D57FA" w:rsidRDefault="003C72C5" w:rsidP="003C72C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с. Новый Олов, ул. Партизанская (школа)</w:t>
            </w:r>
          </w:p>
          <w:p w:rsidR="003C72C5" w:rsidRPr="005D57FA" w:rsidRDefault="003C72C5" w:rsidP="003C72C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52.601859</w:t>
            </w:r>
          </w:p>
          <w:p w:rsidR="003C72C5" w:rsidRPr="005D57FA" w:rsidRDefault="003C72C5" w:rsidP="003C72C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116.516909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C5" w:rsidRPr="005D57FA" w:rsidRDefault="003C72C5" w:rsidP="003C72C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C5" w:rsidRPr="005D57FA" w:rsidRDefault="003C72C5" w:rsidP="003C72C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3C72C5" w:rsidRPr="005D57FA" w:rsidRDefault="003C72C5" w:rsidP="003C72C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3C72C5" w:rsidRPr="005D57FA" w:rsidRDefault="003C72C5" w:rsidP="003C72C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C5" w:rsidRPr="005D57FA" w:rsidRDefault="003C72C5" w:rsidP="003C72C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C5" w:rsidRPr="005D57FA" w:rsidRDefault="003C72C5" w:rsidP="003C72C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C5" w:rsidRPr="005D57FA" w:rsidRDefault="003C72C5" w:rsidP="003C72C5">
            <w:pPr>
              <w:jc w:val="center"/>
              <w:rPr>
                <w:color w:val="000000"/>
                <w:sz w:val="22"/>
                <w:szCs w:val="22"/>
              </w:rPr>
            </w:pPr>
            <w:r w:rsidRPr="005D57FA">
              <w:rPr>
                <w:color w:val="000000"/>
                <w:sz w:val="22"/>
                <w:szCs w:val="22"/>
              </w:rPr>
              <w:t>Металл (профлист)</w:t>
            </w:r>
          </w:p>
          <w:p w:rsidR="003C72C5" w:rsidRPr="005D57FA" w:rsidRDefault="003C72C5" w:rsidP="003C72C5">
            <w:pPr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C5" w:rsidRPr="005D57FA" w:rsidRDefault="003C72C5" w:rsidP="003C72C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C5" w:rsidRPr="005D57FA" w:rsidRDefault="003C72C5" w:rsidP="003C72C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8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645222" w:rsidRDefault="00645222" w:rsidP="00645222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115.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с. Новый Олов, ул. Молодежная(кладбище)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52.609251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116.513385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jc w:val="center"/>
              <w:rPr>
                <w:color w:val="000000"/>
                <w:sz w:val="22"/>
                <w:szCs w:val="22"/>
              </w:rPr>
            </w:pPr>
            <w:r w:rsidRPr="005D57FA">
              <w:rPr>
                <w:color w:val="000000"/>
                <w:sz w:val="22"/>
                <w:szCs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10464E">
              <w:t>Отсутствует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̶</w:t>
            </w:r>
          </w:p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645222" w:rsidRDefault="00645222" w:rsidP="00645222">
            <w:pPr>
              <w:rPr>
                <w:sz w:val="22"/>
              </w:rPr>
            </w:pPr>
            <w:r>
              <w:rPr>
                <w:sz w:val="22"/>
              </w:rPr>
              <w:t>116.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Забайкальский край, Чернышевский район, с. Новый Олов, ул. Погодаева 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52.607670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116.519814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jc w:val="center"/>
              <w:rPr>
                <w:color w:val="000000"/>
                <w:sz w:val="22"/>
                <w:szCs w:val="22"/>
              </w:rPr>
            </w:pPr>
            <w:r w:rsidRPr="005D57FA">
              <w:rPr>
                <w:color w:val="000000"/>
                <w:sz w:val="22"/>
                <w:szCs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10464E">
              <w:t>Отсутствует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̶</w:t>
            </w:r>
          </w:p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645222" w:rsidP="00645222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117.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Забайкальский край, Чернышевский район, с. Новый Олов, ул. Погодаева 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52.605086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116.520998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</w:t>
            </w:r>
            <w:r w:rsidRPr="005D57FA">
              <w:rPr>
                <w:sz w:val="22"/>
              </w:rPr>
              <w:lastRenderedPageBreak/>
              <w:t>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jc w:val="center"/>
              <w:rPr>
                <w:color w:val="000000"/>
                <w:sz w:val="22"/>
                <w:szCs w:val="22"/>
              </w:rPr>
            </w:pPr>
            <w:r w:rsidRPr="005D57FA">
              <w:rPr>
                <w:color w:val="000000"/>
                <w:sz w:val="22"/>
                <w:szCs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5A4D1B">
              <w:t>Отсутствует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̶</w:t>
            </w:r>
          </w:p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645222" w:rsidP="00645222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118.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Забайкальский край, Чернышевский район, с. Кадая, ул. Партизанская 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52.547625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116.566759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jc w:val="center"/>
              <w:rPr>
                <w:color w:val="000000"/>
                <w:sz w:val="22"/>
                <w:szCs w:val="22"/>
              </w:rPr>
            </w:pPr>
            <w:r w:rsidRPr="005D57FA">
              <w:rPr>
                <w:color w:val="000000"/>
                <w:sz w:val="22"/>
                <w:szCs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5A4D1B">
              <w:t>Отсутствует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̶</w:t>
            </w:r>
          </w:p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645222" w:rsidP="00645222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119.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Забайкальский край, Чернышевский район, с. Кадая, ул. Журавлева 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52.551204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116.560952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jc w:val="center"/>
              <w:rPr>
                <w:color w:val="000000"/>
                <w:sz w:val="22"/>
                <w:szCs w:val="22"/>
              </w:rPr>
            </w:pPr>
            <w:r w:rsidRPr="005D57FA">
              <w:rPr>
                <w:color w:val="000000"/>
                <w:sz w:val="22"/>
                <w:szCs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5A4D1B">
              <w:t>Отсутствует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̶</w:t>
            </w:r>
          </w:p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</w:p>
        </w:tc>
      </w:tr>
      <w:tr w:rsidR="001A43B9" w:rsidRPr="005D57FA" w:rsidTr="005D57FA">
        <w:trPr>
          <w:jc w:val="center"/>
        </w:trPr>
        <w:tc>
          <w:tcPr>
            <w:tcW w:w="675" w:type="dxa"/>
          </w:tcPr>
          <w:p w:rsidR="001A43B9" w:rsidRPr="005D57FA" w:rsidRDefault="00645222" w:rsidP="00645222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120.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3B9" w:rsidRPr="005D57FA" w:rsidRDefault="001A43B9" w:rsidP="001A43B9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с. Кадая, ул. Нагорная (кладбище)</w:t>
            </w:r>
          </w:p>
          <w:p w:rsidR="001A43B9" w:rsidRPr="005D57FA" w:rsidRDefault="001A43B9" w:rsidP="001A43B9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52.549915</w:t>
            </w:r>
          </w:p>
          <w:p w:rsidR="001A43B9" w:rsidRPr="005D57FA" w:rsidRDefault="001A43B9" w:rsidP="001A43B9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116.569891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3B9" w:rsidRPr="005D57FA" w:rsidRDefault="001A43B9" w:rsidP="001A43B9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3B9" w:rsidRPr="005D57FA" w:rsidRDefault="001A43B9" w:rsidP="001A43B9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A43B9" w:rsidRPr="005D57FA" w:rsidRDefault="001A43B9" w:rsidP="001A43B9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A43B9" w:rsidRPr="005D57FA" w:rsidRDefault="001A43B9" w:rsidP="001A43B9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3B9" w:rsidRPr="005D57FA" w:rsidRDefault="001A43B9" w:rsidP="001A43B9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3B9" w:rsidRPr="005D57FA" w:rsidRDefault="001A43B9" w:rsidP="001A43B9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3B9" w:rsidRPr="005D57FA" w:rsidRDefault="001A43B9" w:rsidP="001A43B9">
            <w:pPr>
              <w:jc w:val="center"/>
              <w:rPr>
                <w:color w:val="000000"/>
                <w:sz w:val="22"/>
                <w:szCs w:val="22"/>
              </w:rPr>
            </w:pPr>
            <w:r w:rsidRPr="005D57FA">
              <w:rPr>
                <w:color w:val="000000"/>
                <w:sz w:val="22"/>
                <w:szCs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3B9" w:rsidRPr="005D57FA" w:rsidRDefault="00134C05" w:rsidP="001A43B9">
            <w:pPr>
              <w:spacing w:line="240" w:lineRule="atLeast"/>
              <w:jc w:val="center"/>
              <w:rPr>
                <w:sz w:val="22"/>
              </w:rPr>
            </w:pPr>
            <w:r w:rsidRPr="008F3032">
              <w:t>Отсутствует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3B9" w:rsidRPr="005D57FA" w:rsidRDefault="00B55B64" w:rsidP="001A43B9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̶</w:t>
            </w:r>
          </w:p>
          <w:p w:rsidR="001A43B9" w:rsidRPr="005D57FA" w:rsidRDefault="001A43B9" w:rsidP="001A43B9">
            <w:pPr>
              <w:spacing w:line="240" w:lineRule="atLeast"/>
              <w:jc w:val="center"/>
              <w:rPr>
                <w:sz w:val="22"/>
              </w:rPr>
            </w:pPr>
          </w:p>
        </w:tc>
      </w:tr>
      <w:tr w:rsidR="00C85355" w:rsidRPr="005D57FA" w:rsidTr="005D57FA">
        <w:trPr>
          <w:jc w:val="center"/>
        </w:trPr>
        <w:tc>
          <w:tcPr>
            <w:tcW w:w="675" w:type="dxa"/>
          </w:tcPr>
          <w:p w:rsidR="00C85355" w:rsidRPr="005D57FA" w:rsidRDefault="00645222" w:rsidP="00645222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121.</w:t>
            </w:r>
          </w:p>
        </w:tc>
        <w:tc>
          <w:tcPr>
            <w:tcW w:w="2694" w:type="dxa"/>
          </w:tcPr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Забайкальский край, Чернышевский район, с. Старый Олов, ул. Ленина, д. 24а 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52.455277</w:t>
            </w:r>
          </w:p>
          <w:p w:rsidR="00C85355" w:rsidRPr="005D57FA" w:rsidRDefault="00C85355" w:rsidP="00C8535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116.661093</w:t>
            </w:r>
          </w:p>
        </w:tc>
        <w:tc>
          <w:tcPr>
            <w:tcW w:w="1417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355" w:rsidRPr="005D57FA" w:rsidRDefault="00C85355" w:rsidP="00C85355">
            <w:pPr>
              <w:jc w:val="center"/>
              <w:rPr>
                <w:color w:val="000000"/>
                <w:sz w:val="22"/>
                <w:szCs w:val="22"/>
              </w:rPr>
            </w:pPr>
            <w:r w:rsidRPr="005D57FA">
              <w:rPr>
                <w:color w:val="000000"/>
                <w:sz w:val="22"/>
                <w:szCs w:val="22"/>
              </w:rPr>
              <w:t>0,75</w:t>
            </w:r>
          </w:p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355" w:rsidRPr="005D57FA" w:rsidRDefault="00C85355" w:rsidP="00C85355">
            <w:pPr>
              <w:jc w:val="center"/>
              <w:rPr>
                <w:color w:val="000000"/>
                <w:sz w:val="22"/>
                <w:szCs w:val="22"/>
              </w:rPr>
            </w:pPr>
            <w:r w:rsidRPr="005D57FA">
              <w:rPr>
                <w:color w:val="000000"/>
                <w:sz w:val="22"/>
                <w:szCs w:val="22"/>
              </w:rPr>
              <w:t>Металл (профлист)</w:t>
            </w:r>
          </w:p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355" w:rsidRPr="005D57FA" w:rsidRDefault="00C85355" w:rsidP="00C85355">
            <w:pPr>
              <w:jc w:val="center"/>
            </w:pPr>
            <w:r w:rsidRPr="005D57FA">
              <w:rPr>
                <w:color w:val="000000"/>
                <w:sz w:val="22"/>
                <w:szCs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7,5</w:t>
            </w:r>
          </w:p>
        </w:tc>
      </w:tr>
      <w:tr w:rsidR="00C85355" w:rsidRPr="005D57FA" w:rsidTr="005D57FA">
        <w:trPr>
          <w:jc w:val="center"/>
        </w:trPr>
        <w:tc>
          <w:tcPr>
            <w:tcW w:w="675" w:type="dxa"/>
          </w:tcPr>
          <w:p w:rsidR="00C85355" w:rsidRPr="005D57FA" w:rsidRDefault="00645222" w:rsidP="00645222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122.</w:t>
            </w:r>
          </w:p>
        </w:tc>
        <w:tc>
          <w:tcPr>
            <w:tcW w:w="2694" w:type="dxa"/>
          </w:tcPr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с. Старый Олов, ул. Юбилейная, д. 15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52.456423</w:t>
            </w:r>
          </w:p>
          <w:p w:rsidR="00C85355" w:rsidRPr="005D57FA" w:rsidRDefault="00C85355" w:rsidP="00C8535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116.654693</w:t>
            </w:r>
          </w:p>
        </w:tc>
        <w:tc>
          <w:tcPr>
            <w:tcW w:w="1417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355" w:rsidRPr="005D57FA" w:rsidRDefault="00C85355" w:rsidP="00C85355">
            <w:pPr>
              <w:jc w:val="center"/>
              <w:rPr>
                <w:color w:val="000000"/>
                <w:sz w:val="22"/>
                <w:szCs w:val="22"/>
              </w:rPr>
            </w:pPr>
            <w:r w:rsidRPr="005D57FA">
              <w:rPr>
                <w:color w:val="000000"/>
                <w:sz w:val="22"/>
                <w:szCs w:val="22"/>
              </w:rPr>
              <w:t>0,75</w:t>
            </w:r>
          </w:p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355" w:rsidRPr="005D57FA" w:rsidRDefault="00C85355" w:rsidP="00C85355">
            <w:pPr>
              <w:jc w:val="center"/>
              <w:rPr>
                <w:color w:val="000000"/>
                <w:sz w:val="22"/>
                <w:szCs w:val="22"/>
              </w:rPr>
            </w:pPr>
            <w:r w:rsidRPr="005D57FA">
              <w:rPr>
                <w:color w:val="000000"/>
                <w:sz w:val="22"/>
                <w:szCs w:val="22"/>
              </w:rPr>
              <w:t>Металл (профлист)</w:t>
            </w:r>
          </w:p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355" w:rsidRPr="005D57FA" w:rsidRDefault="00C85355" w:rsidP="00C85355">
            <w:pPr>
              <w:jc w:val="center"/>
            </w:pPr>
            <w:r w:rsidRPr="005D57FA">
              <w:rPr>
                <w:color w:val="000000"/>
                <w:sz w:val="22"/>
                <w:szCs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7,5</w:t>
            </w:r>
          </w:p>
        </w:tc>
      </w:tr>
      <w:tr w:rsidR="0080142B" w:rsidRPr="005D57FA" w:rsidTr="005D57FA">
        <w:trPr>
          <w:jc w:val="center"/>
        </w:trPr>
        <w:tc>
          <w:tcPr>
            <w:tcW w:w="675" w:type="dxa"/>
          </w:tcPr>
          <w:p w:rsidR="0080142B" w:rsidRPr="005D57FA" w:rsidRDefault="00645222" w:rsidP="00645222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123.</w:t>
            </w:r>
          </w:p>
        </w:tc>
        <w:tc>
          <w:tcPr>
            <w:tcW w:w="2694" w:type="dxa"/>
          </w:tcPr>
          <w:p w:rsidR="0080142B" w:rsidRPr="005D57FA" w:rsidRDefault="0080142B" w:rsidP="0080142B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с. Укурей, ул. Транспорт</w:t>
            </w:r>
            <w:r w:rsidRPr="005D57FA">
              <w:rPr>
                <w:sz w:val="22"/>
              </w:rPr>
              <w:lastRenderedPageBreak/>
              <w:t xml:space="preserve">ная, д. 9б </w:t>
            </w:r>
          </w:p>
          <w:p w:rsidR="0080142B" w:rsidRPr="005D57FA" w:rsidRDefault="0080142B" w:rsidP="0080142B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52.347247</w:t>
            </w:r>
          </w:p>
          <w:p w:rsidR="0080142B" w:rsidRPr="005D57FA" w:rsidRDefault="0080142B" w:rsidP="0080142B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117.018996</w:t>
            </w:r>
          </w:p>
        </w:tc>
        <w:tc>
          <w:tcPr>
            <w:tcW w:w="1417" w:type="dxa"/>
          </w:tcPr>
          <w:p w:rsidR="0080142B" w:rsidRPr="005D57FA" w:rsidRDefault="0080142B" w:rsidP="0080142B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Население</w:t>
            </w:r>
          </w:p>
        </w:tc>
        <w:tc>
          <w:tcPr>
            <w:tcW w:w="3119" w:type="dxa"/>
          </w:tcPr>
          <w:p w:rsidR="0080142B" w:rsidRPr="005D57FA" w:rsidRDefault="0080142B" w:rsidP="0080142B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80142B" w:rsidRPr="005D57FA" w:rsidRDefault="0080142B" w:rsidP="0080142B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Забайкальский край, Чернышевский район, пгт. Чернышевск, ул. Калинина, д. 14б</w:t>
            </w:r>
          </w:p>
          <w:p w:rsidR="0080142B" w:rsidRPr="005D57FA" w:rsidRDefault="0080142B" w:rsidP="0080142B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80142B" w:rsidRPr="005D57FA" w:rsidRDefault="0080142B" w:rsidP="0080142B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1</w:t>
            </w:r>
          </w:p>
        </w:tc>
        <w:tc>
          <w:tcPr>
            <w:tcW w:w="992" w:type="dxa"/>
          </w:tcPr>
          <w:p w:rsidR="0080142B" w:rsidRPr="005D57FA" w:rsidRDefault="0080142B" w:rsidP="0080142B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 xml:space="preserve">1,1 </w:t>
            </w:r>
          </w:p>
        </w:tc>
        <w:tc>
          <w:tcPr>
            <w:tcW w:w="1843" w:type="dxa"/>
          </w:tcPr>
          <w:p w:rsidR="0080142B" w:rsidRPr="005D57FA" w:rsidRDefault="00134C05" w:rsidP="0080142B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Отсутствует</w:t>
            </w:r>
          </w:p>
        </w:tc>
        <w:tc>
          <w:tcPr>
            <w:tcW w:w="1701" w:type="dxa"/>
          </w:tcPr>
          <w:p w:rsidR="0080142B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8F3032">
              <w:t>Отсутствует</w:t>
            </w:r>
          </w:p>
        </w:tc>
        <w:tc>
          <w:tcPr>
            <w:tcW w:w="1353" w:type="dxa"/>
          </w:tcPr>
          <w:p w:rsidR="0080142B" w:rsidRPr="005D57FA" w:rsidRDefault="00B55B64" w:rsidP="0080142B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̶</w:t>
            </w:r>
          </w:p>
        </w:tc>
      </w:tr>
      <w:tr w:rsidR="003F1BF4" w:rsidRPr="005D57FA" w:rsidTr="005D57FA">
        <w:trPr>
          <w:jc w:val="center"/>
        </w:trPr>
        <w:tc>
          <w:tcPr>
            <w:tcW w:w="675" w:type="dxa"/>
          </w:tcPr>
          <w:p w:rsidR="003F1BF4" w:rsidRPr="005D57FA" w:rsidRDefault="00645222" w:rsidP="00645222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124.</w:t>
            </w:r>
          </w:p>
        </w:tc>
        <w:tc>
          <w:tcPr>
            <w:tcW w:w="2694" w:type="dxa"/>
          </w:tcPr>
          <w:p w:rsidR="003F1BF4" w:rsidRPr="005D57FA" w:rsidRDefault="003F1BF4" w:rsidP="003F1BF4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Забайкальский край, Чернышевский район, с. Укурей, ул. Транспортная, д. 11 </w:t>
            </w:r>
          </w:p>
          <w:p w:rsidR="003F1BF4" w:rsidRPr="005D57FA" w:rsidRDefault="003F1BF4" w:rsidP="003F1BF4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52.345343</w:t>
            </w:r>
          </w:p>
          <w:p w:rsidR="003F1BF4" w:rsidRPr="005D57FA" w:rsidRDefault="003F1BF4" w:rsidP="003F1BF4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117.011737</w:t>
            </w:r>
          </w:p>
        </w:tc>
        <w:tc>
          <w:tcPr>
            <w:tcW w:w="1417" w:type="dxa"/>
          </w:tcPr>
          <w:p w:rsidR="003F1BF4" w:rsidRPr="005D57FA" w:rsidRDefault="003F1BF4" w:rsidP="003F1BF4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3F1BF4" w:rsidRPr="005D57FA" w:rsidRDefault="003F1BF4" w:rsidP="003F1BF4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3F1BF4" w:rsidRPr="005D57FA" w:rsidRDefault="003F1BF4" w:rsidP="003F1BF4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3F1BF4" w:rsidRPr="005D57FA" w:rsidRDefault="003F1BF4" w:rsidP="003F1BF4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3F1BF4" w:rsidRPr="005D57FA" w:rsidRDefault="003F1BF4" w:rsidP="003F1BF4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3F1BF4" w:rsidRPr="005D57FA" w:rsidRDefault="003F1BF4" w:rsidP="003F1BF4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</w:tcPr>
          <w:p w:rsidR="003F1BF4" w:rsidRPr="005D57FA" w:rsidRDefault="003F1BF4" w:rsidP="003F1BF4">
            <w:pPr>
              <w:jc w:val="center"/>
            </w:pPr>
            <w:r w:rsidRPr="005D57FA">
              <w:rPr>
                <w:color w:val="000000"/>
                <w:sz w:val="22"/>
                <w:szCs w:val="22"/>
              </w:rPr>
              <w:t>Металл (профлист)</w:t>
            </w:r>
          </w:p>
        </w:tc>
        <w:tc>
          <w:tcPr>
            <w:tcW w:w="1701" w:type="dxa"/>
          </w:tcPr>
          <w:p w:rsidR="003F1BF4" w:rsidRPr="005D57FA" w:rsidRDefault="00645222" w:rsidP="003F1BF4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 (плита)</w:t>
            </w:r>
          </w:p>
        </w:tc>
        <w:tc>
          <w:tcPr>
            <w:tcW w:w="1353" w:type="dxa"/>
          </w:tcPr>
          <w:p w:rsidR="003F1BF4" w:rsidRPr="005D57FA" w:rsidRDefault="003F1BF4" w:rsidP="003F1BF4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7,5</w:t>
            </w:r>
          </w:p>
        </w:tc>
      </w:tr>
      <w:tr w:rsidR="003F1BF4" w:rsidRPr="005D57FA" w:rsidTr="005D57FA">
        <w:trPr>
          <w:jc w:val="center"/>
        </w:trPr>
        <w:tc>
          <w:tcPr>
            <w:tcW w:w="675" w:type="dxa"/>
          </w:tcPr>
          <w:p w:rsidR="003F1BF4" w:rsidRPr="005D57FA" w:rsidRDefault="00645222" w:rsidP="003F1BF4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125.</w:t>
            </w:r>
          </w:p>
        </w:tc>
        <w:tc>
          <w:tcPr>
            <w:tcW w:w="2694" w:type="dxa"/>
          </w:tcPr>
          <w:p w:rsidR="003F1BF4" w:rsidRPr="005D57FA" w:rsidRDefault="003F1BF4" w:rsidP="003F1BF4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Забайкальский край, Чернышевский район, с. Укурей, ул. Колхозная, д. 12 </w:t>
            </w:r>
          </w:p>
          <w:p w:rsidR="003F1BF4" w:rsidRPr="005D57FA" w:rsidRDefault="003F1BF4" w:rsidP="003F1BF4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52.348518</w:t>
            </w:r>
          </w:p>
          <w:p w:rsidR="003F1BF4" w:rsidRPr="005D57FA" w:rsidRDefault="003F1BF4" w:rsidP="003F1BF4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117.014172</w:t>
            </w:r>
          </w:p>
        </w:tc>
        <w:tc>
          <w:tcPr>
            <w:tcW w:w="1417" w:type="dxa"/>
          </w:tcPr>
          <w:p w:rsidR="003F1BF4" w:rsidRPr="005D57FA" w:rsidRDefault="003F1BF4" w:rsidP="003F1BF4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3F1BF4" w:rsidRPr="005D57FA" w:rsidRDefault="003F1BF4" w:rsidP="003F1BF4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3F1BF4" w:rsidRPr="005D57FA" w:rsidRDefault="003F1BF4" w:rsidP="003F1BF4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3F1BF4" w:rsidRPr="005D57FA" w:rsidRDefault="003F1BF4" w:rsidP="003F1BF4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3F1BF4" w:rsidRPr="005D57FA" w:rsidRDefault="003F1BF4" w:rsidP="003F1BF4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3F1BF4" w:rsidRPr="005D57FA" w:rsidRDefault="003F1BF4" w:rsidP="003F1BF4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</w:tcPr>
          <w:p w:rsidR="003F1BF4" w:rsidRPr="005D57FA" w:rsidRDefault="003F1BF4" w:rsidP="003F1BF4">
            <w:pPr>
              <w:jc w:val="center"/>
            </w:pPr>
            <w:r w:rsidRPr="005D57FA">
              <w:rPr>
                <w:color w:val="000000"/>
                <w:sz w:val="22"/>
                <w:szCs w:val="22"/>
              </w:rPr>
              <w:t>Металл (профлист)</w:t>
            </w:r>
          </w:p>
        </w:tc>
        <w:tc>
          <w:tcPr>
            <w:tcW w:w="1701" w:type="dxa"/>
          </w:tcPr>
          <w:p w:rsidR="003F1BF4" w:rsidRPr="005D57FA" w:rsidRDefault="00645222" w:rsidP="003F1BF4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 (плита)</w:t>
            </w:r>
          </w:p>
        </w:tc>
        <w:tc>
          <w:tcPr>
            <w:tcW w:w="1353" w:type="dxa"/>
          </w:tcPr>
          <w:p w:rsidR="003F1BF4" w:rsidRPr="005D57FA" w:rsidRDefault="003F1BF4" w:rsidP="003F1BF4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7,5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645222" w:rsidP="00134C05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126.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п/ст Урюм, ул. Энергетиков, д.1,2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53.166437 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118.120140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A104F1">
              <w:t>Отсутствует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̶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645222" w:rsidP="00134C05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127.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Забайкальский край, Чернышевский район, п/ст Урюм, ул.60 лет Октября, д.5,5б, 6  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53.166655 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118.117254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A104F1">
              <w:t>Отсутствует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̶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645222" w:rsidP="00134C05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128.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Забайкальский край, Чернышевский район, п/ст Урюм, ул.60 лет Октября, д.25-39  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53.166745 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118.111450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97213">
              <w:t>Отсутствует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̶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645222" w:rsidP="00134C05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129.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Забайкальский край, Чернышевский район, п/ст Урюм, ул.60 лет Октября, д.17,19,21,22,23,24  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53.166407 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118.105670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97213">
              <w:t>Отсутствует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̶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645222" w:rsidP="00134C05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130.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Забайкальский край, Чернышевский район, п/ст Урюм, ул. Березовая, д.1-10  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53.168102 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118.094144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97213">
              <w:t>Отсутствует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̶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645222" w:rsidP="00134C05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131.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Забайкальский край, Чернышевский район, п/ст Урюм, ул. Набережная, 1-4 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53.170887 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118.118091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E51AC">
              <w:t>Отсутствует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̶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645222" w:rsidP="00134C05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132.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Забайкальский край, Чернышевский район, п/ст Ульякан, ул. Линейная, д. 1  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</w:t>
            </w:r>
            <w:r w:rsidRPr="005D57FA">
              <w:t xml:space="preserve"> </w:t>
            </w:r>
            <w:r w:rsidRPr="005D57FA">
              <w:rPr>
                <w:sz w:val="22"/>
              </w:rPr>
              <w:t xml:space="preserve">53.155386, 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117.922606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E51AC">
              <w:t>Отсутствует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̶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645222" w:rsidP="00134C05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133.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Забайкальский край, Чернышевский район, п/ст Ульякан, ул. Линейная, д.12-14  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53.152245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117.917512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E51AC">
              <w:t>Отсутствует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̶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645222" w:rsidP="00134C05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134.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Забайкальский край, Чернышевский район, п/ст Ульякан, ул. Папанина, д. 1-7  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53.158010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Долгота: 117.934710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</w:t>
            </w:r>
            <w:r w:rsidRPr="005D57FA">
              <w:rPr>
                <w:sz w:val="22"/>
              </w:rPr>
              <w:lastRenderedPageBreak/>
              <w:t>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C2777C">
              <w:t>Отсутствует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̶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645222" w:rsidP="00134C05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135.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Забайкальский край, Чернышевский район, п/ст Ульякан, ул. Папанина, д. 24-26  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53.158241 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117.930333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C2777C">
              <w:t>Отсутствует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̶</w:t>
            </w:r>
          </w:p>
        </w:tc>
      </w:tr>
      <w:tr w:rsidR="00876A5C" w:rsidRPr="005D57FA" w:rsidTr="005D57FA">
        <w:trPr>
          <w:jc w:val="center"/>
        </w:trPr>
        <w:tc>
          <w:tcPr>
            <w:tcW w:w="675" w:type="dxa"/>
          </w:tcPr>
          <w:p w:rsidR="00876A5C" w:rsidRPr="005D57FA" w:rsidRDefault="00645222" w:rsidP="00876A5C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136.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5C" w:rsidRPr="005D57FA" w:rsidRDefault="00876A5C" w:rsidP="00876A5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п/ст Ульякан, ул. Папанина, д. 34</w:t>
            </w:r>
          </w:p>
          <w:p w:rsidR="004B6365" w:rsidRPr="005D57FA" w:rsidRDefault="004B6365" w:rsidP="004B636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53.158473</w:t>
            </w:r>
          </w:p>
          <w:p w:rsidR="004B6365" w:rsidRPr="005D57FA" w:rsidRDefault="00876A5C" w:rsidP="004B636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Долгота: </w:t>
            </w:r>
            <w:r w:rsidR="004B6365" w:rsidRPr="005D57FA">
              <w:rPr>
                <w:sz w:val="22"/>
              </w:rPr>
              <w:t>117.927994</w:t>
            </w:r>
          </w:p>
          <w:p w:rsidR="00876A5C" w:rsidRPr="005D57FA" w:rsidRDefault="00876A5C" w:rsidP="004B6365">
            <w:pPr>
              <w:spacing w:line="240" w:lineRule="atLeast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5C" w:rsidRPr="005D57FA" w:rsidRDefault="00876A5C" w:rsidP="00876A5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5C" w:rsidRPr="005D57FA" w:rsidRDefault="00876A5C" w:rsidP="00876A5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876A5C" w:rsidRPr="005D57FA" w:rsidRDefault="00876A5C" w:rsidP="00876A5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876A5C" w:rsidRPr="005D57FA" w:rsidRDefault="00876A5C" w:rsidP="00876A5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5C" w:rsidRPr="005D57FA" w:rsidRDefault="00876A5C" w:rsidP="00876A5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5C" w:rsidRPr="005D57FA" w:rsidRDefault="00876A5C" w:rsidP="00876A5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5C" w:rsidRPr="005D57FA" w:rsidRDefault="00876A5C" w:rsidP="00876A5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5C" w:rsidRPr="005D57FA" w:rsidRDefault="00876A5C" w:rsidP="00876A5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5C" w:rsidRPr="005D57FA" w:rsidRDefault="00876A5C" w:rsidP="00876A5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12</w:t>
            </w:r>
          </w:p>
        </w:tc>
      </w:tr>
      <w:tr w:rsidR="003564C2" w:rsidRPr="005D57FA" w:rsidTr="005D57FA">
        <w:trPr>
          <w:jc w:val="center"/>
        </w:trPr>
        <w:tc>
          <w:tcPr>
            <w:tcW w:w="675" w:type="dxa"/>
          </w:tcPr>
          <w:p w:rsidR="003564C2" w:rsidRPr="005D57FA" w:rsidRDefault="00645222" w:rsidP="003564C2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137.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C2" w:rsidRPr="005D57FA" w:rsidRDefault="003564C2" w:rsidP="003564C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с. Утан, ул. Первомайская</w:t>
            </w:r>
          </w:p>
          <w:p w:rsidR="003564C2" w:rsidRPr="005D57FA" w:rsidRDefault="003564C2" w:rsidP="003564C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</w:t>
            </w:r>
            <w:r w:rsidR="00FC74FC" w:rsidRPr="005D57FA">
              <w:rPr>
                <w:sz w:val="22"/>
              </w:rPr>
              <w:t>.</w:t>
            </w:r>
            <w:r w:rsidRPr="005D57FA">
              <w:rPr>
                <w:sz w:val="22"/>
              </w:rPr>
              <w:t>565543</w:t>
            </w:r>
          </w:p>
          <w:p w:rsidR="003564C2" w:rsidRPr="005D57FA" w:rsidRDefault="003564C2" w:rsidP="00FC74FC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</w:t>
            </w:r>
            <w:r w:rsidR="00FC74FC" w:rsidRPr="005D57FA">
              <w:rPr>
                <w:sz w:val="22"/>
              </w:rPr>
              <w:t xml:space="preserve"> </w:t>
            </w:r>
            <w:r w:rsidRPr="005D57FA">
              <w:rPr>
                <w:sz w:val="22"/>
              </w:rPr>
              <w:t>116</w:t>
            </w:r>
            <w:r w:rsidR="00FC74FC" w:rsidRPr="005D57FA">
              <w:rPr>
                <w:sz w:val="22"/>
              </w:rPr>
              <w:t>.</w:t>
            </w:r>
            <w:r w:rsidRPr="005D57FA">
              <w:rPr>
                <w:sz w:val="22"/>
              </w:rPr>
              <w:t>979317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C2" w:rsidRPr="005D57FA" w:rsidRDefault="003564C2" w:rsidP="003564C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C2" w:rsidRPr="005D57FA" w:rsidRDefault="003564C2" w:rsidP="003564C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3564C2" w:rsidRPr="005D57FA" w:rsidRDefault="003564C2" w:rsidP="003564C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3564C2" w:rsidRPr="005D57FA" w:rsidRDefault="003564C2" w:rsidP="003564C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C2" w:rsidRPr="005D57FA" w:rsidRDefault="003564C2" w:rsidP="003564C2">
            <w:pPr>
              <w:spacing w:line="240" w:lineRule="atLeast"/>
              <w:jc w:val="center"/>
              <w:rPr>
                <w:sz w:val="22"/>
                <w:lang w:val="en-US"/>
              </w:rPr>
            </w:pPr>
            <w:r w:rsidRPr="005D57FA">
              <w:rPr>
                <w:sz w:val="22"/>
                <w:lang w:val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C2" w:rsidRPr="005D57FA" w:rsidRDefault="003564C2" w:rsidP="003564C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  <w:lang w:val="en-US"/>
              </w:rPr>
              <w:t>1</w:t>
            </w:r>
            <w:r w:rsidRPr="005D57FA">
              <w:rPr>
                <w:sz w:val="22"/>
              </w:rPr>
              <w:t>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C2" w:rsidRPr="005D57FA" w:rsidRDefault="001E07E3" w:rsidP="003564C2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C2" w:rsidRPr="005D57FA" w:rsidRDefault="00FC74FC" w:rsidP="003564C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 (плита)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C2" w:rsidRPr="005D57FA" w:rsidRDefault="003564C2" w:rsidP="003564C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12</w:t>
            </w:r>
          </w:p>
        </w:tc>
      </w:tr>
      <w:tr w:rsidR="00FC74FC" w:rsidRPr="005D57FA" w:rsidTr="005D57FA">
        <w:trPr>
          <w:jc w:val="center"/>
        </w:trPr>
        <w:tc>
          <w:tcPr>
            <w:tcW w:w="675" w:type="dxa"/>
          </w:tcPr>
          <w:p w:rsidR="00FC74FC" w:rsidRPr="005D57FA" w:rsidRDefault="00645222" w:rsidP="00FC74FC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138.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FC" w:rsidRPr="005D57FA" w:rsidRDefault="00FC74FC" w:rsidP="00FC74F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с. Утан, ул. Погодаева</w:t>
            </w:r>
          </w:p>
          <w:p w:rsidR="00FC74FC" w:rsidRPr="005D57FA" w:rsidRDefault="00FC74FC" w:rsidP="00FC74F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</w:t>
            </w:r>
            <w:r w:rsidR="00831B46">
              <w:rPr>
                <w:sz w:val="22"/>
              </w:rPr>
              <w:t>52.570878</w:t>
            </w:r>
          </w:p>
          <w:p w:rsidR="00FC74FC" w:rsidRPr="005D57FA" w:rsidRDefault="00FC74FC" w:rsidP="00831B46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 xml:space="preserve">Долгота: </w:t>
            </w:r>
            <w:r w:rsidR="00831B46" w:rsidRPr="00831B46">
              <w:rPr>
                <w:sz w:val="22"/>
              </w:rPr>
              <w:t>116.979709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FC" w:rsidRPr="005D57FA" w:rsidRDefault="00FC74FC" w:rsidP="00FC74F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FC" w:rsidRPr="005D57FA" w:rsidRDefault="00FC74FC" w:rsidP="00FC74F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FC74FC" w:rsidRPr="005D57FA" w:rsidRDefault="00FC74FC" w:rsidP="00FC74F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FC74FC" w:rsidRPr="005D57FA" w:rsidRDefault="00FC74FC" w:rsidP="00FC74F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FC" w:rsidRPr="005D57FA" w:rsidRDefault="00FC74FC" w:rsidP="00FC74F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FC" w:rsidRPr="005D57FA" w:rsidRDefault="00FC74FC" w:rsidP="00FC74F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FC" w:rsidRPr="005D57FA" w:rsidRDefault="001E07E3" w:rsidP="00FC74FC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FC" w:rsidRPr="005D57FA" w:rsidRDefault="00FC74FC" w:rsidP="00FC74FC">
            <w:pPr>
              <w:jc w:val="center"/>
            </w:pPr>
            <w:r w:rsidRPr="005D57FA">
              <w:rPr>
                <w:sz w:val="22"/>
              </w:rPr>
              <w:t>Бетон (плита)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FC" w:rsidRPr="005D57FA" w:rsidRDefault="00FC74FC" w:rsidP="00FC74F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12</w:t>
            </w:r>
          </w:p>
        </w:tc>
      </w:tr>
      <w:tr w:rsidR="00FC74FC" w:rsidRPr="005D57FA" w:rsidTr="005D57FA">
        <w:trPr>
          <w:jc w:val="center"/>
        </w:trPr>
        <w:tc>
          <w:tcPr>
            <w:tcW w:w="675" w:type="dxa"/>
          </w:tcPr>
          <w:p w:rsidR="00FC74FC" w:rsidRPr="005D57FA" w:rsidRDefault="00645222" w:rsidP="00FC74FC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139.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FC" w:rsidRPr="005D57FA" w:rsidRDefault="00FC74FC" w:rsidP="00FC74F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с. Утан, ул. Школьная</w:t>
            </w:r>
          </w:p>
          <w:p w:rsidR="00FC74FC" w:rsidRPr="005D57FA" w:rsidRDefault="00FC74FC" w:rsidP="00FC74F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52.571008</w:t>
            </w:r>
          </w:p>
          <w:p w:rsidR="005D57FA" w:rsidRPr="005D57FA" w:rsidRDefault="00FC74FC" w:rsidP="00FC74FC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116.985362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FC" w:rsidRPr="005D57FA" w:rsidRDefault="00FC74FC" w:rsidP="00FC74F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FC" w:rsidRPr="005D57FA" w:rsidRDefault="00FC74FC" w:rsidP="00FC74F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FC74FC" w:rsidRPr="005D57FA" w:rsidRDefault="00FC74FC" w:rsidP="00FC74F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FC74FC" w:rsidRPr="005D57FA" w:rsidRDefault="00FC74FC" w:rsidP="00FC74F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FC" w:rsidRPr="005D57FA" w:rsidRDefault="00FC74FC" w:rsidP="00FC74F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FC" w:rsidRPr="005D57FA" w:rsidRDefault="00FC74FC" w:rsidP="00FC74F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FC" w:rsidRPr="00831B46" w:rsidRDefault="00831B46" w:rsidP="00831B46">
            <w:pPr>
              <w:jc w:val="center"/>
              <w:rPr>
                <w:sz w:val="22"/>
              </w:rPr>
            </w:pPr>
            <w:r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FC" w:rsidRPr="005D57FA" w:rsidRDefault="00FC74FC" w:rsidP="00FC74FC">
            <w:pPr>
              <w:jc w:val="center"/>
            </w:pPr>
            <w:r w:rsidRPr="005D57FA">
              <w:rPr>
                <w:sz w:val="22"/>
              </w:rPr>
              <w:t>Бетон (плита)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FC" w:rsidRPr="005D57FA" w:rsidRDefault="00FC74FC" w:rsidP="00FC74FC">
            <w:pPr>
              <w:jc w:val="center"/>
            </w:pPr>
            <w:r w:rsidRPr="005D57FA">
              <w:rPr>
                <w:sz w:val="22"/>
              </w:rPr>
              <w:t>12</w:t>
            </w:r>
          </w:p>
        </w:tc>
      </w:tr>
      <w:tr w:rsidR="00FC74FC" w:rsidRPr="005D57FA" w:rsidTr="005D57FA">
        <w:trPr>
          <w:jc w:val="center"/>
        </w:trPr>
        <w:tc>
          <w:tcPr>
            <w:tcW w:w="675" w:type="dxa"/>
          </w:tcPr>
          <w:p w:rsidR="00152AA2" w:rsidRDefault="00152AA2" w:rsidP="00FC74FC">
            <w:pPr>
              <w:spacing w:line="240" w:lineRule="atLeast"/>
              <w:jc w:val="center"/>
              <w:rPr>
                <w:sz w:val="22"/>
              </w:rPr>
            </w:pPr>
          </w:p>
          <w:p w:rsidR="00FC74FC" w:rsidRPr="005D57FA" w:rsidRDefault="00645222" w:rsidP="00FC74FC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140.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2" w:rsidRDefault="00152AA2" w:rsidP="00FC74FC">
            <w:pPr>
              <w:spacing w:line="240" w:lineRule="atLeast"/>
              <w:rPr>
                <w:sz w:val="22"/>
              </w:rPr>
            </w:pPr>
          </w:p>
          <w:p w:rsidR="00FC74FC" w:rsidRPr="005D57FA" w:rsidRDefault="00FC74FC" w:rsidP="00FC74F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Забайкальский край, Чернышевский район, с. </w:t>
            </w:r>
            <w:r w:rsidRPr="005D57FA">
              <w:rPr>
                <w:sz w:val="22"/>
              </w:rPr>
              <w:lastRenderedPageBreak/>
              <w:t>Утан, ул. Пролетарская</w:t>
            </w:r>
          </w:p>
          <w:p w:rsidR="00FC74FC" w:rsidRPr="005D57FA" w:rsidRDefault="00FC74FC" w:rsidP="00FC74F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52.582293</w:t>
            </w:r>
          </w:p>
          <w:p w:rsidR="00FC74FC" w:rsidRPr="005D57FA" w:rsidRDefault="00FC74FC" w:rsidP="00FC74FC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116.983432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2" w:rsidRDefault="00152AA2" w:rsidP="00FC74FC">
            <w:pPr>
              <w:spacing w:line="240" w:lineRule="atLeast"/>
              <w:jc w:val="center"/>
              <w:rPr>
                <w:sz w:val="22"/>
              </w:rPr>
            </w:pPr>
          </w:p>
          <w:p w:rsidR="00FC74FC" w:rsidRPr="005D57FA" w:rsidRDefault="00FC74FC" w:rsidP="00FC74F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2" w:rsidRDefault="00152AA2" w:rsidP="00FC74FC">
            <w:pPr>
              <w:spacing w:line="240" w:lineRule="atLeast"/>
              <w:rPr>
                <w:sz w:val="22"/>
              </w:rPr>
            </w:pPr>
          </w:p>
          <w:p w:rsidR="00FC74FC" w:rsidRPr="005D57FA" w:rsidRDefault="00FC74FC" w:rsidP="00FC74F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Администрация Чернышевского муниципального округа </w:t>
            </w:r>
            <w:r w:rsidRPr="005D57FA">
              <w:rPr>
                <w:sz w:val="22"/>
              </w:rPr>
              <w:lastRenderedPageBreak/>
              <w:t>Забайкальского края</w:t>
            </w:r>
          </w:p>
          <w:p w:rsidR="00FC74FC" w:rsidRPr="005D57FA" w:rsidRDefault="00FC74FC" w:rsidP="00FC74F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FC74FC" w:rsidRPr="005D57FA" w:rsidRDefault="00FC74FC" w:rsidP="00FC74F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2" w:rsidRDefault="00152AA2" w:rsidP="00FC74FC">
            <w:pPr>
              <w:spacing w:line="240" w:lineRule="atLeast"/>
              <w:jc w:val="center"/>
              <w:rPr>
                <w:sz w:val="22"/>
              </w:rPr>
            </w:pPr>
          </w:p>
          <w:p w:rsidR="00FC74FC" w:rsidRPr="005D57FA" w:rsidRDefault="00FC74FC" w:rsidP="00FC74F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2" w:rsidRDefault="00152AA2" w:rsidP="00FC74FC">
            <w:pPr>
              <w:spacing w:line="240" w:lineRule="atLeast"/>
              <w:jc w:val="center"/>
              <w:rPr>
                <w:sz w:val="22"/>
              </w:rPr>
            </w:pPr>
          </w:p>
          <w:p w:rsidR="00FC74FC" w:rsidRPr="005D57FA" w:rsidRDefault="00FC74FC" w:rsidP="00FC74F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2" w:rsidRDefault="00152AA2" w:rsidP="00FC74FC">
            <w:pPr>
              <w:spacing w:line="240" w:lineRule="atLeast"/>
              <w:jc w:val="center"/>
              <w:rPr>
                <w:sz w:val="22"/>
              </w:rPr>
            </w:pPr>
          </w:p>
          <w:p w:rsidR="00FC74FC" w:rsidRPr="005D57FA" w:rsidRDefault="00831B46" w:rsidP="00FC74FC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2" w:rsidRDefault="00152AA2" w:rsidP="00FC74FC">
            <w:pPr>
              <w:jc w:val="center"/>
              <w:rPr>
                <w:sz w:val="22"/>
              </w:rPr>
            </w:pPr>
          </w:p>
          <w:p w:rsidR="00FC74FC" w:rsidRPr="005D57FA" w:rsidRDefault="00FC74FC" w:rsidP="00FC74FC">
            <w:pPr>
              <w:jc w:val="center"/>
            </w:pPr>
            <w:r w:rsidRPr="005D57FA">
              <w:rPr>
                <w:sz w:val="22"/>
              </w:rPr>
              <w:t>Бетон (плита)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2" w:rsidRDefault="00152AA2" w:rsidP="00FC74FC">
            <w:pPr>
              <w:jc w:val="center"/>
              <w:rPr>
                <w:sz w:val="22"/>
              </w:rPr>
            </w:pPr>
          </w:p>
          <w:p w:rsidR="00FC74FC" w:rsidRPr="005D57FA" w:rsidRDefault="00FC74FC" w:rsidP="00FC74FC">
            <w:pPr>
              <w:jc w:val="center"/>
            </w:pPr>
            <w:r w:rsidRPr="005D57FA">
              <w:rPr>
                <w:sz w:val="22"/>
              </w:rPr>
              <w:t>12</w:t>
            </w:r>
          </w:p>
        </w:tc>
      </w:tr>
      <w:tr w:rsidR="00FC74FC" w:rsidRPr="005D57FA" w:rsidTr="005D57FA">
        <w:trPr>
          <w:jc w:val="center"/>
        </w:trPr>
        <w:tc>
          <w:tcPr>
            <w:tcW w:w="675" w:type="dxa"/>
          </w:tcPr>
          <w:p w:rsidR="00FC74FC" w:rsidRPr="005D57FA" w:rsidRDefault="00645222" w:rsidP="00FC74FC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141.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FC" w:rsidRPr="005D57FA" w:rsidRDefault="00FC74FC" w:rsidP="00FC74F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с. Утан, ул. Карьерная</w:t>
            </w:r>
          </w:p>
          <w:p w:rsidR="00FC74FC" w:rsidRPr="005D57FA" w:rsidRDefault="003F1BF4" w:rsidP="00FC74F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</w:t>
            </w:r>
            <w:r w:rsidR="00831B46">
              <w:rPr>
                <w:sz w:val="22"/>
              </w:rPr>
              <w:t>52.583030</w:t>
            </w:r>
          </w:p>
          <w:p w:rsidR="00FC74FC" w:rsidRPr="005D57FA" w:rsidRDefault="00FC74FC" w:rsidP="00FC74FC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</w:t>
            </w:r>
            <w:r w:rsidR="0042142C" w:rsidRPr="005D57FA">
              <w:rPr>
                <w:sz w:val="22"/>
              </w:rPr>
              <w:t xml:space="preserve"> </w:t>
            </w:r>
            <w:r w:rsidR="00831B46" w:rsidRPr="00831B46">
              <w:rPr>
                <w:sz w:val="22"/>
              </w:rPr>
              <w:t>116.987094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FC" w:rsidRPr="005D57FA" w:rsidRDefault="00FC74FC" w:rsidP="00FC74F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FC" w:rsidRPr="005D57FA" w:rsidRDefault="00FC74FC" w:rsidP="00FC74F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FC74FC" w:rsidRPr="005D57FA" w:rsidRDefault="00FC74FC" w:rsidP="00FC74F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FC74FC" w:rsidRPr="005D57FA" w:rsidRDefault="00FC74FC" w:rsidP="00FC74F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FC" w:rsidRPr="005D57FA" w:rsidRDefault="00FC74FC" w:rsidP="00FC74F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FC" w:rsidRPr="005D57FA" w:rsidRDefault="00FC74FC" w:rsidP="00FC74F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FC" w:rsidRPr="005D57FA" w:rsidRDefault="00831B46" w:rsidP="00FC74FC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FC" w:rsidRPr="005D57FA" w:rsidRDefault="00FC74FC" w:rsidP="00FC74FC">
            <w:pPr>
              <w:jc w:val="center"/>
            </w:pPr>
            <w:r w:rsidRPr="005D57FA">
              <w:rPr>
                <w:sz w:val="22"/>
              </w:rPr>
              <w:t>Бетон (плита)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FC" w:rsidRPr="005D57FA" w:rsidRDefault="00FC74FC" w:rsidP="00FC74FC">
            <w:pPr>
              <w:jc w:val="center"/>
            </w:pPr>
            <w:r w:rsidRPr="005D57FA">
              <w:rPr>
                <w:sz w:val="22"/>
              </w:rPr>
              <w:t>12</w:t>
            </w:r>
          </w:p>
        </w:tc>
      </w:tr>
      <w:tr w:rsidR="005A0AF1" w:rsidRPr="005D57FA" w:rsidTr="005D57FA">
        <w:trPr>
          <w:jc w:val="center"/>
        </w:trPr>
        <w:tc>
          <w:tcPr>
            <w:tcW w:w="675" w:type="dxa"/>
          </w:tcPr>
          <w:p w:rsidR="005A0AF1" w:rsidRDefault="005A0AF1" w:rsidP="005A0AF1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142.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AF1" w:rsidRPr="005A0AF1" w:rsidRDefault="005A0AF1" w:rsidP="005A0AF1">
            <w:pPr>
              <w:spacing w:line="240" w:lineRule="atLeast"/>
              <w:rPr>
                <w:sz w:val="22"/>
              </w:rPr>
            </w:pPr>
            <w:r w:rsidRPr="005A0AF1">
              <w:rPr>
                <w:sz w:val="22"/>
              </w:rPr>
              <w:t>Забайкальский край, Чернышевский район, пгт. Чернышевск, ул. К</w:t>
            </w:r>
            <w:r>
              <w:rPr>
                <w:sz w:val="22"/>
              </w:rPr>
              <w:t>алинина 9б</w:t>
            </w:r>
            <w:r w:rsidR="005522C5">
              <w:rPr>
                <w:sz w:val="22"/>
              </w:rPr>
              <w:t xml:space="preserve"> (</w:t>
            </w:r>
            <w:r w:rsidR="00390D42">
              <w:rPr>
                <w:sz w:val="22"/>
              </w:rPr>
              <w:t>ДЮШС п. Чернышевск</w:t>
            </w:r>
            <w:r w:rsidR="005522C5">
              <w:rPr>
                <w:sz w:val="22"/>
              </w:rPr>
              <w:t>)</w:t>
            </w:r>
          </w:p>
          <w:p w:rsidR="005A0AF1" w:rsidRPr="005A0AF1" w:rsidRDefault="005A0AF1" w:rsidP="005A0AF1">
            <w:pPr>
              <w:spacing w:line="240" w:lineRule="atLeast"/>
              <w:rPr>
                <w:sz w:val="22"/>
              </w:rPr>
            </w:pPr>
            <w:r w:rsidRPr="005A0AF1">
              <w:rPr>
                <w:sz w:val="22"/>
              </w:rPr>
              <w:t xml:space="preserve">Широта: </w:t>
            </w:r>
            <w:r w:rsidR="005522C5">
              <w:rPr>
                <w:sz w:val="22"/>
              </w:rPr>
              <w:t>52.519334</w:t>
            </w:r>
          </w:p>
          <w:p w:rsidR="005A0AF1" w:rsidRPr="005D57FA" w:rsidRDefault="005A0AF1" w:rsidP="005A0AF1">
            <w:pPr>
              <w:spacing w:line="240" w:lineRule="atLeast"/>
              <w:rPr>
                <w:sz w:val="22"/>
              </w:rPr>
            </w:pPr>
            <w:r w:rsidRPr="005A0AF1">
              <w:rPr>
                <w:sz w:val="22"/>
              </w:rPr>
              <w:t xml:space="preserve">Долгота: </w:t>
            </w:r>
            <w:r w:rsidR="005522C5">
              <w:rPr>
                <w:sz w:val="22"/>
              </w:rPr>
              <w:t>117.013104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AF1" w:rsidRPr="005D57FA" w:rsidRDefault="005A0AF1" w:rsidP="005A0AF1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AF1" w:rsidRPr="005D57FA" w:rsidRDefault="005A0AF1" w:rsidP="005A0AF1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5A0AF1" w:rsidRPr="005D57FA" w:rsidRDefault="005A0AF1" w:rsidP="005A0AF1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5A0AF1" w:rsidRPr="005D57FA" w:rsidRDefault="005A0AF1" w:rsidP="005A0AF1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AF1" w:rsidRPr="005D57FA" w:rsidRDefault="005A0AF1" w:rsidP="005A0AF1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AF1" w:rsidRPr="005D57FA" w:rsidRDefault="005522C5" w:rsidP="005A0AF1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AF1" w:rsidRPr="005D57FA" w:rsidRDefault="005A0AF1" w:rsidP="005522C5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Металл (</w:t>
            </w:r>
            <w:r w:rsidR="005522C5">
              <w:rPr>
                <w:sz w:val="22"/>
              </w:rPr>
              <w:t>сетка рабица</w:t>
            </w:r>
            <w:r>
              <w:rPr>
                <w:sz w:val="22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AF1" w:rsidRPr="005D57FA" w:rsidRDefault="005A0AF1" w:rsidP="005A0AF1">
            <w:pPr>
              <w:jc w:val="center"/>
            </w:pPr>
            <w:r w:rsidRPr="005D57FA">
              <w:rPr>
                <w:sz w:val="22"/>
              </w:rPr>
              <w:t xml:space="preserve">Бетон 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AF1" w:rsidRPr="005D57FA" w:rsidRDefault="005A0AF1" w:rsidP="005A0AF1">
            <w:pPr>
              <w:jc w:val="center"/>
            </w:pPr>
            <w:r>
              <w:rPr>
                <w:sz w:val="22"/>
              </w:rPr>
              <w:t>10,85</w:t>
            </w:r>
          </w:p>
        </w:tc>
      </w:tr>
      <w:tr w:rsidR="005522C5" w:rsidRPr="005D57FA" w:rsidTr="005D57FA">
        <w:trPr>
          <w:jc w:val="center"/>
        </w:trPr>
        <w:tc>
          <w:tcPr>
            <w:tcW w:w="675" w:type="dxa"/>
          </w:tcPr>
          <w:p w:rsidR="005522C5" w:rsidRDefault="005522C5" w:rsidP="005522C5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143.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2C5" w:rsidRPr="005A0AF1" w:rsidRDefault="005522C5" w:rsidP="005522C5">
            <w:pPr>
              <w:spacing w:line="240" w:lineRule="atLeast"/>
              <w:rPr>
                <w:sz w:val="22"/>
              </w:rPr>
            </w:pPr>
            <w:r w:rsidRPr="005A0AF1">
              <w:rPr>
                <w:sz w:val="22"/>
              </w:rPr>
              <w:t>Забайкальский край, Чернышевск</w:t>
            </w:r>
            <w:r>
              <w:rPr>
                <w:sz w:val="22"/>
              </w:rPr>
              <w:t>ий район, пгт. Чернышевск, ул. Интернатная, д. 17 (ГУСО ЧСРЦ «Дружба»)</w:t>
            </w:r>
          </w:p>
          <w:p w:rsidR="005522C5" w:rsidRPr="005A0AF1" w:rsidRDefault="005522C5" w:rsidP="005522C5">
            <w:pPr>
              <w:spacing w:line="240" w:lineRule="atLeast"/>
              <w:rPr>
                <w:sz w:val="22"/>
              </w:rPr>
            </w:pPr>
            <w:r w:rsidRPr="005A0AF1">
              <w:rPr>
                <w:sz w:val="22"/>
              </w:rPr>
              <w:t xml:space="preserve">Широта: </w:t>
            </w:r>
            <w:r>
              <w:rPr>
                <w:sz w:val="22"/>
              </w:rPr>
              <w:t>52.540009</w:t>
            </w:r>
          </w:p>
          <w:p w:rsidR="005522C5" w:rsidRPr="005D57FA" w:rsidRDefault="005522C5" w:rsidP="005522C5">
            <w:pPr>
              <w:spacing w:line="240" w:lineRule="atLeast"/>
              <w:rPr>
                <w:sz w:val="22"/>
              </w:rPr>
            </w:pPr>
            <w:r w:rsidRPr="005A0AF1">
              <w:rPr>
                <w:sz w:val="22"/>
              </w:rPr>
              <w:t xml:space="preserve">Долгота: </w:t>
            </w:r>
            <w:r>
              <w:rPr>
                <w:sz w:val="22"/>
              </w:rPr>
              <w:t>117.024391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2C5" w:rsidRPr="005D57FA" w:rsidRDefault="005522C5" w:rsidP="005522C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2C5" w:rsidRPr="005D57FA" w:rsidRDefault="005522C5" w:rsidP="005522C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5522C5" w:rsidRPr="005D57FA" w:rsidRDefault="005522C5" w:rsidP="005522C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5522C5" w:rsidRPr="005D57FA" w:rsidRDefault="005522C5" w:rsidP="005522C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2C5" w:rsidRPr="005D57FA" w:rsidRDefault="005522C5" w:rsidP="005522C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2C5" w:rsidRPr="005D57FA" w:rsidRDefault="005522C5" w:rsidP="005522C5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2C5" w:rsidRPr="005D57FA" w:rsidRDefault="005522C5" w:rsidP="005522C5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2C5" w:rsidRPr="005D57FA" w:rsidRDefault="005522C5" w:rsidP="005522C5">
            <w:pPr>
              <w:jc w:val="center"/>
            </w:pPr>
            <w:r w:rsidRPr="005D57FA">
              <w:rPr>
                <w:sz w:val="22"/>
              </w:rPr>
              <w:t xml:space="preserve">Бетон 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2C5" w:rsidRPr="005D57FA" w:rsidRDefault="005522C5" w:rsidP="005522C5">
            <w:pPr>
              <w:jc w:val="center"/>
            </w:pPr>
            <w:r>
              <w:rPr>
                <w:sz w:val="22"/>
              </w:rPr>
              <w:t>6,55</w:t>
            </w:r>
          </w:p>
        </w:tc>
      </w:tr>
    </w:tbl>
    <w:p w:rsidR="002836A6" w:rsidRDefault="002836A6" w:rsidP="00AA1016">
      <w:pPr>
        <w:tabs>
          <w:tab w:val="left" w:pos="3945"/>
        </w:tabs>
      </w:pPr>
    </w:p>
    <w:p w:rsidR="00AA1016" w:rsidRDefault="00AA1016" w:rsidP="00AA1016">
      <w:pPr>
        <w:tabs>
          <w:tab w:val="left" w:pos="3945"/>
        </w:tabs>
      </w:pPr>
    </w:p>
    <w:p w:rsidR="00AA1016" w:rsidRDefault="00AA1016" w:rsidP="00AA1016">
      <w:pPr>
        <w:tabs>
          <w:tab w:val="left" w:pos="3945"/>
        </w:tabs>
      </w:pPr>
    </w:p>
    <w:p w:rsidR="00AA1016" w:rsidRDefault="00AA1016" w:rsidP="00AA1016">
      <w:pPr>
        <w:tabs>
          <w:tab w:val="left" w:pos="13320"/>
        </w:tabs>
      </w:pPr>
      <w:r>
        <w:tab/>
      </w:r>
    </w:p>
    <w:p w:rsidR="00AA1016" w:rsidRDefault="00AA1016" w:rsidP="00AA1016">
      <w:pPr>
        <w:tabs>
          <w:tab w:val="left" w:pos="13320"/>
        </w:tabs>
      </w:pPr>
    </w:p>
    <w:p w:rsidR="00AA1016" w:rsidRDefault="00AA1016" w:rsidP="00AA1016">
      <w:pPr>
        <w:tabs>
          <w:tab w:val="left" w:pos="13320"/>
        </w:tabs>
      </w:pPr>
    </w:p>
    <w:p w:rsidR="001138F2" w:rsidRDefault="001138F2" w:rsidP="00AA1016">
      <w:pPr>
        <w:tabs>
          <w:tab w:val="left" w:pos="13320"/>
        </w:tabs>
      </w:pPr>
    </w:p>
    <w:p w:rsidR="001138F2" w:rsidRDefault="001138F2" w:rsidP="00AA1016">
      <w:pPr>
        <w:tabs>
          <w:tab w:val="left" w:pos="13320"/>
        </w:tabs>
      </w:pPr>
    </w:p>
    <w:p w:rsidR="00260AFC" w:rsidRDefault="00260AFC" w:rsidP="00AA1016">
      <w:pPr>
        <w:tabs>
          <w:tab w:val="left" w:pos="13320"/>
        </w:tabs>
      </w:pPr>
    </w:p>
    <w:p w:rsidR="001138F2" w:rsidRDefault="001138F2" w:rsidP="00AA1016">
      <w:pPr>
        <w:tabs>
          <w:tab w:val="left" w:pos="13320"/>
        </w:tabs>
      </w:pPr>
    </w:p>
    <w:p w:rsidR="00841317" w:rsidRDefault="00841317" w:rsidP="00AA1016">
      <w:pPr>
        <w:tabs>
          <w:tab w:val="left" w:pos="3945"/>
        </w:tabs>
      </w:pPr>
    </w:p>
    <w:p w:rsidR="005522C5" w:rsidRDefault="005522C5" w:rsidP="00AA1016">
      <w:pPr>
        <w:tabs>
          <w:tab w:val="left" w:pos="3945"/>
        </w:tabs>
      </w:pPr>
    </w:p>
    <w:p w:rsidR="00AA1016" w:rsidRPr="00FB6ABE" w:rsidRDefault="00AA1016" w:rsidP="00AA1016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FB6ABE">
        <w:rPr>
          <w:sz w:val="26"/>
          <w:szCs w:val="26"/>
          <w:lang w:eastAsia="en-US"/>
        </w:rPr>
        <w:lastRenderedPageBreak/>
        <w:t>Приложение №</w:t>
      </w:r>
      <w:r w:rsidR="00152AA2" w:rsidRPr="00FB6ABE">
        <w:rPr>
          <w:sz w:val="26"/>
          <w:szCs w:val="26"/>
          <w:lang w:eastAsia="en-US"/>
        </w:rPr>
        <w:t xml:space="preserve"> </w:t>
      </w:r>
      <w:r w:rsidRPr="00FB6ABE">
        <w:rPr>
          <w:sz w:val="26"/>
          <w:szCs w:val="26"/>
          <w:lang w:eastAsia="en-US"/>
        </w:rPr>
        <w:t>2</w:t>
      </w:r>
    </w:p>
    <w:p w:rsidR="00AA1016" w:rsidRPr="00FB6ABE" w:rsidRDefault="00AA1016" w:rsidP="00AA1016">
      <w:pPr>
        <w:tabs>
          <w:tab w:val="center" w:pos="7285"/>
          <w:tab w:val="left" w:pos="11355"/>
        </w:tabs>
        <w:spacing w:line="240" w:lineRule="atLeast"/>
        <w:rPr>
          <w:sz w:val="28"/>
          <w:szCs w:val="26"/>
        </w:rPr>
      </w:pPr>
      <w:r>
        <w:rPr>
          <w:sz w:val="28"/>
          <w:szCs w:val="28"/>
        </w:rPr>
        <w:tab/>
      </w:r>
      <w:r w:rsidRPr="00FB6ABE">
        <w:rPr>
          <w:sz w:val="28"/>
          <w:szCs w:val="26"/>
        </w:rPr>
        <w:t>СХЕМА</w:t>
      </w:r>
      <w:r w:rsidRPr="00FB6ABE">
        <w:rPr>
          <w:sz w:val="28"/>
          <w:szCs w:val="26"/>
        </w:rPr>
        <w:tab/>
      </w:r>
    </w:p>
    <w:p w:rsidR="00FB6ABE" w:rsidRPr="00FB6ABE" w:rsidRDefault="00AA1016" w:rsidP="00041B2E">
      <w:pPr>
        <w:spacing w:line="240" w:lineRule="atLeast"/>
        <w:jc w:val="center"/>
        <w:rPr>
          <w:sz w:val="28"/>
          <w:szCs w:val="26"/>
        </w:rPr>
      </w:pPr>
      <w:r w:rsidRPr="00FB6ABE">
        <w:rPr>
          <w:sz w:val="28"/>
          <w:szCs w:val="26"/>
        </w:rPr>
        <w:t xml:space="preserve">размещения мест (площадок) накопления твердых коммунальных отходов (ТКО) на территории пгт. Аксёново-Зиловское </w:t>
      </w:r>
    </w:p>
    <w:p w:rsidR="00AA1016" w:rsidRPr="00FB6ABE" w:rsidRDefault="00AA1016" w:rsidP="00041B2E">
      <w:pPr>
        <w:spacing w:line="240" w:lineRule="atLeast"/>
        <w:jc w:val="center"/>
        <w:rPr>
          <w:sz w:val="28"/>
          <w:szCs w:val="26"/>
        </w:rPr>
      </w:pPr>
      <w:r w:rsidRPr="00FB6ABE">
        <w:rPr>
          <w:sz w:val="28"/>
          <w:szCs w:val="26"/>
        </w:rPr>
        <w:t>Чернышевского муниципального округа Забайкальского края</w:t>
      </w:r>
    </w:p>
    <w:p w:rsidR="00AA1016" w:rsidRDefault="00AA1016" w:rsidP="00AA1016">
      <w:pPr>
        <w:spacing w:line="240" w:lineRule="atLeast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37760" behindDoc="0" locked="0" layoutInCell="1" allowOverlap="1" wp14:anchorId="15E4BF89" wp14:editId="039497CE">
            <wp:simplePos x="0" y="0"/>
            <wp:positionH relativeFrom="column">
              <wp:posOffset>3402965</wp:posOffset>
            </wp:positionH>
            <wp:positionV relativeFrom="paragraph">
              <wp:posOffset>2905125</wp:posOffset>
            </wp:positionV>
            <wp:extent cx="128270" cy="207010"/>
            <wp:effectExtent l="0" t="0" r="0" b="0"/>
            <wp:wrapNone/>
            <wp:docPr id="63" name="Рисунок 63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38784" behindDoc="0" locked="0" layoutInCell="1" allowOverlap="1" wp14:anchorId="769073AD" wp14:editId="1EB2BCBE">
            <wp:simplePos x="0" y="0"/>
            <wp:positionH relativeFrom="column">
              <wp:posOffset>3089275</wp:posOffset>
            </wp:positionH>
            <wp:positionV relativeFrom="paragraph">
              <wp:posOffset>487680</wp:posOffset>
            </wp:positionV>
            <wp:extent cx="128270" cy="207010"/>
            <wp:effectExtent l="0" t="0" r="0" b="0"/>
            <wp:wrapNone/>
            <wp:docPr id="64" name="Рисунок 64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39808" behindDoc="0" locked="0" layoutInCell="1" allowOverlap="1" wp14:anchorId="49FF9978" wp14:editId="6DAF5F44">
            <wp:simplePos x="0" y="0"/>
            <wp:positionH relativeFrom="column">
              <wp:posOffset>3089275</wp:posOffset>
            </wp:positionH>
            <wp:positionV relativeFrom="paragraph">
              <wp:posOffset>1900555</wp:posOffset>
            </wp:positionV>
            <wp:extent cx="128270" cy="207010"/>
            <wp:effectExtent l="0" t="0" r="0" b="0"/>
            <wp:wrapNone/>
            <wp:docPr id="65" name="Рисунок 65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40832" behindDoc="0" locked="0" layoutInCell="1" allowOverlap="1" wp14:anchorId="7BE6A943" wp14:editId="5AF86F64">
            <wp:simplePos x="0" y="0"/>
            <wp:positionH relativeFrom="column">
              <wp:posOffset>3093085</wp:posOffset>
            </wp:positionH>
            <wp:positionV relativeFrom="paragraph">
              <wp:posOffset>3173730</wp:posOffset>
            </wp:positionV>
            <wp:extent cx="128270" cy="207010"/>
            <wp:effectExtent l="0" t="0" r="0" b="0"/>
            <wp:wrapNone/>
            <wp:docPr id="66" name="Рисунок 66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33664" behindDoc="0" locked="0" layoutInCell="1" allowOverlap="1" wp14:anchorId="07D63981" wp14:editId="4068CC1A">
            <wp:simplePos x="0" y="0"/>
            <wp:positionH relativeFrom="column">
              <wp:posOffset>5621655</wp:posOffset>
            </wp:positionH>
            <wp:positionV relativeFrom="paragraph">
              <wp:posOffset>2661285</wp:posOffset>
            </wp:positionV>
            <wp:extent cx="128270" cy="207010"/>
            <wp:effectExtent l="0" t="0" r="0" b="0"/>
            <wp:wrapNone/>
            <wp:docPr id="58" name="Рисунок 58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inline distT="0" distB="0" distL="0" distR="0" wp14:anchorId="0F6ACACE" wp14:editId="0EF2EDA5">
            <wp:extent cx="8410575" cy="4293870"/>
            <wp:effectExtent l="0" t="0" r="0" b="0"/>
            <wp:docPr id="23" name="Рисунок 23" descr="D:\Загрузки яндекс\2026-04-21_10-48-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D:\Загрузки яндекс\2026-04-21_10-48-29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9076" cy="4313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1016" w:rsidRDefault="00AA1016" w:rsidP="00AA1016">
      <w:pPr>
        <w:spacing w:line="240" w:lineRule="atLeast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anchor distT="0" distB="0" distL="114300" distR="114300" simplePos="0" relativeHeight="251636736" behindDoc="0" locked="0" layoutInCell="1" allowOverlap="1" wp14:anchorId="18939E3F" wp14:editId="722A9F6A">
            <wp:simplePos x="0" y="0"/>
            <wp:positionH relativeFrom="column">
              <wp:posOffset>7543800</wp:posOffset>
            </wp:positionH>
            <wp:positionV relativeFrom="paragraph">
              <wp:posOffset>3954780</wp:posOffset>
            </wp:positionV>
            <wp:extent cx="128270" cy="207010"/>
            <wp:effectExtent l="0" t="0" r="0" b="0"/>
            <wp:wrapNone/>
            <wp:docPr id="61" name="Рисунок 61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35712" behindDoc="0" locked="0" layoutInCell="1" allowOverlap="1" wp14:anchorId="68329F1D" wp14:editId="790F143E">
            <wp:simplePos x="0" y="0"/>
            <wp:positionH relativeFrom="column">
              <wp:posOffset>7165975</wp:posOffset>
            </wp:positionH>
            <wp:positionV relativeFrom="paragraph">
              <wp:posOffset>1703070</wp:posOffset>
            </wp:positionV>
            <wp:extent cx="128270" cy="207010"/>
            <wp:effectExtent l="0" t="0" r="0" b="0"/>
            <wp:wrapNone/>
            <wp:docPr id="60" name="Рисунок 60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42880" behindDoc="0" locked="0" layoutInCell="1" allowOverlap="1" wp14:anchorId="52888044" wp14:editId="59AD805A">
            <wp:simplePos x="0" y="0"/>
            <wp:positionH relativeFrom="column">
              <wp:posOffset>5815330</wp:posOffset>
            </wp:positionH>
            <wp:positionV relativeFrom="paragraph">
              <wp:posOffset>4944745</wp:posOffset>
            </wp:positionV>
            <wp:extent cx="128270" cy="207010"/>
            <wp:effectExtent l="0" t="0" r="0" b="0"/>
            <wp:wrapNone/>
            <wp:docPr id="62" name="Рисунок 62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34688" behindDoc="0" locked="0" layoutInCell="1" allowOverlap="1" wp14:anchorId="7021D9C1" wp14:editId="5DABB1E1">
            <wp:simplePos x="0" y="0"/>
            <wp:positionH relativeFrom="column">
              <wp:posOffset>8152765</wp:posOffset>
            </wp:positionH>
            <wp:positionV relativeFrom="paragraph">
              <wp:posOffset>4073525</wp:posOffset>
            </wp:positionV>
            <wp:extent cx="128270" cy="207010"/>
            <wp:effectExtent l="0" t="0" r="0" b="0"/>
            <wp:wrapNone/>
            <wp:docPr id="59" name="Рисунок 59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inline distT="0" distB="0" distL="0" distR="0" wp14:anchorId="1ED3ECD1" wp14:editId="4330CCDE">
            <wp:extent cx="9337040" cy="5629275"/>
            <wp:effectExtent l="0" t="0" r="0" b="0"/>
            <wp:docPr id="24" name="Рисунок 24" descr="D:\Загрузки яндекс\2026-04-21_10-48-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D:\Загрузки яндекс\2026-04-21_10-48-0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331" b="2369"/>
                    <a:stretch/>
                  </pic:blipFill>
                  <pic:spPr bwMode="auto">
                    <a:xfrm>
                      <a:off x="0" y="0"/>
                      <a:ext cx="9429260" cy="5684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A1016" w:rsidRDefault="00AA1016" w:rsidP="00AA1016">
      <w:pPr>
        <w:tabs>
          <w:tab w:val="left" w:pos="6996"/>
        </w:tabs>
        <w:spacing w:line="240" w:lineRule="atLeast"/>
        <w:rPr>
          <w:sz w:val="28"/>
          <w:szCs w:val="28"/>
        </w:rPr>
      </w:pPr>
    </w:p>
    <w:p w:rsidR="00AA1016" w:rsidRDefault="00AA1016" w:rsidP="00AA1016">
      <w:pPr>
        <w:spacing w:line="240" w:lineRule="atLeast"/>
        <w:jc w:val="center"/>
        <w:rPr>
          <w:sz w:val="28"/>
          <w:szCs w:val="28"/>
        </w:rPr>
      </w:pPr>
    </w:p>
    <w:p w:rsidR="00AA1016" w:rsidRDefault="00AA1016" w:rsidP="00AA1016">
      <w:pPr>
        <w:spacing w:line="240" w:lineRule="atLeast"/>
        <w:rPr>
          <w:sz w:val="28"/>
          <w:szCs w:val="28"/>
        </w:rPr>
      </w:pPr>
    </w:p>
    <w:p w:rsidR="00041B2E" w:rsidRDefault="00041B2E" w:rsidP="00AA1016">
      <w:pPr>
        <w:spacing w:line="240" w:lineRule="atLeast"/>
        <w:rPr>
          <w:sz w:val="28"/>
          <w:szCs w:val="28"/>
        </w:rPr>
      </w:pPr>
    </w:p>
    <w:p w:rsidR="00152AA2" w:rsidRPr="00FB6ABE" w:rsidRDefault="00152AA2" w:rsidP="00260AFC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lastRenderedPageBreak/>
        <w:t>Приложение № 3</w:t>
      </w:r>
    </w:p>
    <w:p w:rsidR="00AA1016" w:rsidRPr="00FB6ABE" w:rsidRDefault="00AA1016" w:rsidP="00AA1016">
      <w:pPr>
        <w:spacing w:line="240" w:lineRule="atLeast"/>
        <w:jc w:val="center"/>
        <w:rPr>
          <w:sz w:val="28"/>
          <w:szCs w:val="26"/>
        </w:rPr>
      </w:pPr>
      <w:r w:rsidRPr="00FB6ABE">
        <w:rPr>
          <w:sz w:val="28"/>
          <w:szCs w:val="26"/>
        </w:rPr>
        <w:t>СХЕМА</w:t>
      </w:r>
    </w:p>
    <w:p w:rsidR="0036697E" w:rsidRPr="00FB6ABE" w:rsidRDefault="001C2252" w:rsidP="00AA1016">
      <w:pPr>
        <w:spacing w:line="240" w:lineRule="atLeast"/>
        <w:jc w:val="center"/>
        <w:rPr>
          <w:sz w:val="28"/>
          <w:szCs w:val="26"/>
        </w:rPr>
      </w:pPr>
      <w:r w:rsidRPr="00FB6ABE">
        <w:rPr>
          <w:noProof/>
          <w:sz w:val="28"/>
          <w:szCs w:val="26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1507058</wp:posOffset>
            </wp:positionH>
            <wp:positionV relativeFrom="paragraph">
              <wp:posOffset>416560</wp:posOffset>
            </wp:positionV>
            <wp:extent cx="6701155" cy="4873409"/>
            <wp:effectExtent l="0" t="0" r="0" b="0"/>
            <wp:wrapNone/>
            <wp:docPr id="45" name="Рисунок 45" descr="D:\Загрузки яндекс\2026-04-29_08-24-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грузки яндекс\2026-04-29_08-24-56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1155" cy="4873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 w:rsidRPr="00FB6ABE">
        <w:rPr>
          <w:sz w:val="28"/>
          <w:szCs w:val="26"/>
        </w:rPr>
        <w:t xml:space="preserve">размещения мест (площадок) накопления твердых коммунальных отходов (ТКО) на территории пгт. Букачача </w:t>
      </w:r>
    </w:p>
    <w:p w:rsidR="001C2252" w:rsidRPr="00FB6ABE" w:rsidRDefault="00AA1016" w:rsidP="00AA1016">
      <w:pPr>
        <w:spacing w:line="240" w:lineRule="atLeast"/>
        <w:jc w:val="center"/>
        <w:rPr>
          <w:sz w:val="28"/>
          <w:szCs w:val="26"/>
        </w:rPr>
      </w:pPr>
      <w:r w:rsidRPr="00FB6ABE">
        <w:rPr>
          <w:sz w:val="28"/>
          <w:szCs w:val="26"/>
        </w:rPr>
        <w:t>Чернышевского муниципального округа Забайкальского края</w:t>
      </w:r>
    </w:p>
    <w:p w:rsidR="00AA1016" w:rsidRDefault="00AA1016" w:rsidP="00AA1016">
      <w:pPr>
        <w:spacing w:line="240" w:lineRule="atLeast"/>
        <w:jc w:val="center"/>
        <w:rPr>
          <w:sz w:val="28"/>
          <w:szCs w:val="28"/>
        </w:rPr>
      </w:pPr>
    </w:p>
    <w:p w:rsidR="001C2252" w:rsidRDefault="001C2252" w:rsidP="00AA1016">
      <w:pPr>
        <w:spacing w:line="240" w:lineRule="atLeast"/>
        <w:jc w:val="center"/>
        <w:rPr>
          <w:sz w:val="28"/>
          <w:szCs w:val="28"/>
        </w:rPr>
      </w:pPr>
    </w:p>
    <w:p w:rsidR="00AA1016" w:rsidRDefault="000B74D3" w:rsidP="00AA1016">
      <w:pPr>
        <w:spacing w:line="240" w:lineRule="atLeast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anchor distT="0" distB="0" distL="114300" distR="114300" simplePos="0" relativeHeight="251631616" behindDoc="0" locked="0" layoutInCell="1" allowOverlap="1" wp14:anchorId="02A5C46C" wp14:editId="2C6D05DA">
            <wp:simplePos x="0" y="0"/>
            <wp:positionH relativeFrom="column">
              <wp:posOffset>2661285</wp:posOffset>
            </wp:positionH>
            <wp:positionV relativeFrom="paragraph">
              <wp:posOffset>5118735</wp:posOffset>
            </wp:positionV>
            <wp:extent cx="128270" cy="207010"/>
            <wp:effectExtent l="0" t="0" r="0" b="0"/>
            <wp:wrapNone/>
            <wp:docPr id="41" name="Рисунок 41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>
        <w:rPr>
          <w:noProof/>
          <w:sz w:val="28"/>
          <w:szCs w:val="28"/>
        </w:rPr>
        <w:drawing>
          <wp:anchor distT="0" distB="0" distL="114300" distR="114300" simplePos="0" relativeHeight="251626496" behindDoc="0" locked="0" layoutInCell="1" allowOverlap="1" wp14:anchorId="3799F97A" wp14:editId="29048D58">
            <wp:simplePos x="0" y="0"/>
            <wp:positionH relativeFrom="column">
              <wp:posOffset>2926715</wp:posOffset>
            </wp:positionH>
            <wp:positionV relativeFrom="paragraph">
              <wp:posOffset>5576570</wp:posOffset>
            </wp:positionV>
            <wp:extent cx="128270" cy="207010"/>
            <wp:effectExtent l="0" t="0" r="0" b="0"/>
            <wp:wrapNone/>
            <wp:docPr id="163" name="Рисунок 163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>
        <w:rPr>
          <w:noProof/>
          <w:sz w:val="28"/>
          <w:szCs w:val="28"/>
        </w:rPr>
        <w:drawing>
          <wp:anchor distT="0" distB="0" distL="114300" distR="114300" simplePos="0" relativeHeight="251625472" behindDoc="0" locked="0" layoutInCell="1" allowOverlap="1" wp14:anchorId="2EAF4282" wp14:editId="14975164">
            <wp:simplePos x="0" y="0"/>
            <wp:positionH relativeFrom="column">
              <wp:posOffset>2869979</wp:posOffset>
            </wp:positionH>
            <wp:positionV relativeFrom="paragraph">
              <wp:posOffset>5064980</wp:posOffset>
            </wp:positionV>
            <wp:extent cx="128270" cy="207010"/>
            <wp:effectExtent l="0" t="0" r="0" b="0"/>
            <wp:wrapNone/>
            <wp:docPr id="162" name="Рисунок 162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>
        <w:rPr>
          <w:noProof/>
          <w:sz w:val="28"/>
          <w:szCs w:val="28"/>
        </w:rPr>
        <w:drawing>
          <wp:anchor distT="0" distB="0" distL="114300" distR="114300" simplePos="0" relativeHeight="251624448" behindDoc="0" locked="0" layoutInCell="1" allowOverlap="1" wp14:anchorId="0C1A2CD8" wp14:editId="633700D5">
            <wp:simplePos x="0" y="0"/>
            <wp:positionH relativeFrom="column">
              <wp:posOffset>3541395</wp:posOffset>
            </wp:positionH>
            <wp:positionV relativeFrom="paragraph">
              <wp:posOffset>5549265</wp:posOffset>
            </wp:positionV>
            <wp:extent cx="128270" cy="207010"/>
            <wp:effectExtent l="0" t="0" r="0" b="0"/>
            <wp:wrapNone/>
            <wp:docPr id="161" name="Рисунок 161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>
        <w:rPr>
          <w:noProof/>
          <w:sz w:val="28"/>
          <w:szCs w:val="28"/>
        </w:rPr>
        <w:drawing>
          <wp:anchor distT="0" distB="0" distL="114300" distR="114300" simplePos="0" relativeHeight="251623424" behindDoc="0" locked="0" layoutInCell="1" allowOverlap="1" wp14:anchorId="5027C538" wp14:editId="20C5C705">
            <wp:simplePos x="0" y="0"/>
            <wp:positionH relativeFrom="column">
              <wp:posOffset>3300340</wp:posOffset>
            </wp:positionH>
            <wp:positionV relativeFrom="paragraph">
              <wp:posOffset>4836795</wp:posOffset>
            </wp:positionV>
            <wp:extent cx="128270" cy="207010"/>
            <wp:effectExtent l="0" t="0" r="0" b="0"/>
            <wp:wrapNone/>
            <wp:docPr id="160" name="Рисунок 160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>
        <w:rPr>
          <w:noProof/>
          <w:sz w:val="28"/>
          <w:szCs w:val="28"/>
        </w:rPr>
        <w:drawing>
          <wp:anchor distT="0" distB="0" distL="114300" distR="114300" simplePos="0" relativeHeight="251622400" behindDoc="0" locked="0" layoutInCell="1" allowOverlap="1" wp14:anchorId="5E70BDD7" wp14:editId="262FD5B2">
            <wp:simplePos x="0" y="0"/>
            <wp:positionH relativeFrom="column">
              <wp:posOffset>3265317</wp:posOffset>
            </wp:positionH>
            <wp:positionV relativeFrom="paragraph">
              <wp:posOffset>3271520</wp:posOffset>
            </wp:positionV>
            <wp:extent cx="128270" cy="207010"/>
            <wp:effectExtent l="0" t="0" r="0" b="0"/>
            <wp:wrapNone/>
            <wp:docPr id="159" name="Рисунок 159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>
        <w:rPr>
          <w:noProof/>
          <w:sz w:val="28"/>
          <w:szCs w:val="28"/>
        </w:rPr>
        <w:drawing>
          <wp:anchor distT="0" distB="0" distL="114300" distR="114300" simplePos="0" relativeHeight="251621376" behindDoc="0" locked="0" layoutInCell="1" allowOverlap="1" wp14:anchorId="1425D96B" wp14:editId="0B12A9DA">
            <wp:simplePos x="0" y="0"/>
            <wp:positionH relativeFrom="column">
              <wp:posOffset>3670202</wp:posOffset>
            </wp:positionH>
            <wp:positionV relativeFrom="paragraph">
              <wp:posOffset>3435203</wp:posOffset>
            </wp:positionV>
            <wp:extent cx="128270" cy="207010"/>
            <wp:effectExtent l="0" t="0" r="0" b="0"/>
            <wp:wrapNone/>
            <wp:docPr id="158" name="Рисунок 158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>
        <w:rPr>
          <w:noProof/>
          <w:sz w:val="28"/>
          <w:szCs w:val="28"/>
        </w:rPr>
        <w:drawing>
          <wp:anchor distT="0" distB="0" distL="114300" distR="114300" simplePos="0" relativeHeight="251620352" behindDoc="0" locked="0" layoutInCell="1" allowOverlap="1" wp14:anchorId="660ACAB6" wp14:editId="470FA300">
            <wp:simplePos x="0" y="0"/>
            <wp:positionH relativeFrom="column">
              <wp:posOffset>3961713</wp:posOffset>
            </wp:positionH>
            <wp:positionV relativeFrom="paragraph">
              <wp:posOffset>3498267</wp:posOffset>
            </wp:positionV>
            <wp:extent cx="128270" cy="207010"/>
            <wp:effectExtent l="0" t="0" r="0" b="0"/>
            <wp:wrapNone/>
            <wp:docPr id="157" name="Рисунок 157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>
        <w:rPr>
          <w:noProof/>
          <w:sz w:val="28"/>
          <w:szCs w:val="28"/>
        </w:rPr>
        <w:drawing>
          <wp:anchor distT="0" distB="0" distL="114300" distR="114300" simplePos="0" relativeHeight="251619328" behindDoc="0" locked="0" layoutInCell="1" allowOverlap="1" wp14:anchorId="3DED0CA5" wp14:editId="4A0AE105">
            <wp:simplePos x="0" y="0"/>
            <wp:positionH relativeFrom="column">
              <wp:posOffset>4277360</wp:posOffset>
            </wp:positionH>
            <wp:positionV relativeFrom="paragraph">
              <wp:posOffset>3453066</wp:posOffset>
            </wp:positionV>
            <wp:extent cx="128270" cy="207010"/>
            <wp:effectExtent l="0" t="0" r="0" b="0"/>
            <wp:wrapNone/>
            <wp:docPr id="156" name="Рисунок 156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>
        <w:rPr>
          <w:noProof/>
          <w:sz w:val="28"/>
          <w:szCs w:val="28"/>
        </w:rPr>
        <w:drawing>
          <wp:anchor distT="0" distB="0" distL="114300" distR="114300" simplePos="0" relativeHeight="251618304" behindDoc="0" locked="0" layoutInCell="1" allowOverlap="1" wp14:anchorId="1E6756CF" wp14:editId="7D79FC71">
            <wp:simplePos x="0" y="0"/>
            <wp:positionH relativeFrom="column">
              <wp:posOffset>4193358</wp:posOffset>
            </wp:positionH>
            <wp:positionV relativeFrom="paragraph">
              <wp:posOffset>3798177</wp:posOffset>
            </wp:positionV>
            <wp:extent cx="128270" cy="207010"/>
            <wp:effectExtent l="0" t="0" r="0" b="0"/>
            <wp:wrapNone/>
            <wp:docPr id="155" name="Рисунок 155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>
        <w:rPr>
          <w:noProof/>
          <w:sz w:val="28"/>
          <w:szCs w:val="28"/>
        </w:rPr>
        <w:drawing>
          <wp:anchor distT="0" distB="0" distL="114300" distR="114300" simplePos="0" relativeHeight="251617280" behindDoc="0" locked="0" layoutInCell="1" allowOverlap="1" wp14:anchorId="4BD67290" wp14:editId="7CF5CD5C">
            <wp:simplePos x="0" y="0"/>
            <wp:positionH relativeFrom="column">
              <wp:posOffset>4406849</wp:posOffset>
            </wp:positionH>
            <wp:positionV relativeFrom="paragraph">
              <wp:posOffset>3797058</wp:posOffset>
            </wp:positionV>
            <wp:extent cx="128270" cy="207010"/>
            <wp:effectExtent l="0" t="0" r="0" b="0"/>
            <wp:wrapNone/>
            <wp:docPr id="154" name="Рисунок 154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>
        <w:rPr>
          <w:noProof/>
          <w:sz w:val="28"/>
          <w:szCs w:val="28"/>
        </w:rPr>
        <w:drawing>
          <wp:anchor distT="0" distB="0" distL="114300" distR="114300" simplePos="0" relativeHeight="251616256" behindDoc="0" locked="0" layoutInCell="1" allowOverlap="1" wp14:anchorId="7CD43476" wp14:editId="73ED7E63">
            <wp:simplePos x="0" y="0"/>
            <wp:positionH relativeFrom="column">
              <wp:posOffset>4751325</wp:posOffset>
            </wp:positionH>
            <wp:positionV relativeFrom="paragraph">
              <wp:posOffset>3937449</wp:posOffset>
            </wp:positionV>
            <wp:extent cx="128270" cy="207010"/>
            <wp:effectExtent l="0" t="0" r="0" b="0"/>
            <wp:wrapNone/>
            <wp:docPr id="153" name="Рисунок 153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>
        <w:rPr>
          <w:noProof/>
          <w:sz w:val="28"/>
          <w:szCs w:val="28"/>
        </w:rPr>
        <w:drawing>
          <wp:anchor distT="0" distB="0" distL="114300" distR="114300" simplePos="0" relativeHeight="251614208" behindDoc="0" locked="0" layoutInCell="1" allowOverlap="1" wp14:anchorId="79168EFA" wp14:editId="71780620">
            <wp:simplePos x="0" y="0"/>
            <wp:positionH relativeFrom="column">
              <wp:posOffset>4654550</wp:posOffset>
            </wp:positionH>
            <wp:positionV relativeFrom="paragraph">
              <wp:posOffset>3522911</wp:posOffset>
            </wp:positionV>
            <wp:extent cx="128270" cy="207010"/>
            <wp:effectExtent l="0" t="0" r="0" b="0"/>
            <wp:wrapNone/>
            <wp:docPr id="152" name="Рисунок 152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>
        <w:rPr>
          <w:noProof/>
          <w:sz w:val="28"/>
          <w:szCs w:val="28"/>
        </w:rPr>
        <w:drawing>
          <wp:anchor distT="0" distB="0" distL="114300" distR="114300" simplePos="0" relativeHeight="251613184" behindDoc="0" locked="0" layoutInCell="1" allowOverlap="1" wp14:anchorId="248FFCD4" wp14:editId="42E30697">
            <wp:simplePos x="0" y="0"/>
            <wp:positionH relativeFrom="column">
              <wp:posOffset>4354649</wp:posOffset>
            </wp:positionH>
            <wp:positionV relativeFrom="paragraph">
              <wp:posOffset>2914954</wp:posOffset>
            </wp:positionV>
            <wp:extent cx="128270" cy="207010"/>
            <wp:effectExtent l="0" t="0" r="0" b="0"/>
            <wp:wrapNone/>
            <wp:docPr id="151" name="Рисунок 151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>
        <w:rPr>
          <w:noProof/>
          <w:sz w:val="28"/>
          <w:szCs w:val="28"/>
        </w:rPr>
        <w:drawing>
          <wp:anchor distT="0" distB="0" distL="114300" distR="114300" simplePos="0" relativeHeight="251612160" behindDoc="0" locked="0" layoutInCell="1" allowOverlap="1" wp14:anchorId="1A80A3D4" wp14:editId="5419AEBE">
            <wp:simplePos x="0" y="0"/>
            <wp:positionH relativeFrom="column">
              <wp:posOffset>3937043</wp:posOffset>
            </wp:positionH>
            <wp:positionV relativeFrom="paragraph">
              <wp:posOffset>2784512</wp:posOffset>
            </wp:positionV>
            <wp:extent cx="128270" cy="207010"/>
            <wp:effectExtent l="0" t="0" r="0" b="0"/>
            <wp:wrapNone/>
            <wp:docPr id="150" name="Рисунок 150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>
        <w:rPr>
          <w:noProof/>
          <w:sz w:val="28"/>
          <w:szCs w:val="28"/>
        </w:rPr>
        <w:drawing>
          <wp:anchor distT="0" distB="0" distL="114300" distR="114300" simplePos="0" relativeHeight="251611136" behindDoc="0" locked="0" layoutInCell="1" allowOverlap="1" wp14:anchorId="785187BC" wp14:editId="6AD139E5">
            <wp:simplePos x="0" y="0"/>
            <wp:positionH relativeFrom="column">
              <wp:posOffset>3297022</wp:posOffset>
            </wp:positionH>
            <wp:positionV relativeFrom="paragraph">
              <wp:posOffset>2593111</wp:posOffset>
            </wp:positionV>
            <wp:extent cx="128270" cy="207010"/>
            <wp:effectExtent l="0" t="0" r="0" b="0"/>
            <wp:wrapNone/>
            <wp:docPr id="149" name="Рисунок 149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>
        <w:rPr>
          <w:noProof/>
          <w:sz w:val="28"/>
          <w:szCs w:val="28"/>
        </w:rPr>
        <w:drawing>
          <wp:anchor distT="0" distB="0" distL="114300" distR="114300" simplePos="0" relativeHeight="251610112" behindDoc="0" locked="0" layoutInCell="1" allowOverlap="1" wp14:anchorId="77A6F71B" wp14:editId="5B62BCD2">
            <wp:simplePos x="0" y="0"/>
            <wp:positionH relativeFrom="column">
              <wp:posOffset>4146924</wp:posOffset>
            </wp:positionH>
            <wp:positionV relativeFrom="paragraph">
              <wp:posOffset>1747136</wp:posOffset>
            </wp:positionV>
            <wp:extent cx="128270" cy="207010"/>
            <wp:effectExtent l="0" t="0" r="0" b="0"/>
            <wp:wrapNone/>
            <wp:docPr id="148" name="Рисунок 148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>
        <w:rPr>
          <w:noProof/>
          <w:sz w:val="28"/>
          <w:szCs w:val="28"/>
        </w:rPr>
        <w:drawing>
          <wp:anchor distT="0" distB="0" distL="114300" distR="114300" simplePos="0" relativeHeight="251609088" behindDoc="0" locked="0" layoutInCell="1" allowOverlap="1" wp14:anchorId="75F2A16C" wp14:editId="7827A3F7">
            <wp:simplePos x="0" y="0"/>
            <wp:positionH relativeFrom="column">
              <wp:posOffset>4065211</wp:posOffset>
            </wp:positionH>
            <wp:positionV relativeFrom="paragraph">
              <wp:posOffset>1440367</wp:posOffset>
            </wp:positionV>
            <wp:extent cx="128270" cy="207010"/>
            <wp:effectExtent l="0" t="0" r="0" b="0"/>
            <wp:wrapNone/>
            <wp:docPr id="147" name="Рисунок 147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>
        <w:rPr>
          <w:noProof/>
          <w:sz w:val="28"/>
          <w:szCs w:val="28"/>
        </w:rPr>
        <w:drawing>
          <wp:anchor distT="0" distB="0" distL="114300" distR="114300" simplePos="0" relativeHeight="251595776" behindDoc="0" locked="0" layoutInCell="1" allowOverlap="1" wp14:anchorId="23CA4520" wp14:editId="21CAA2FC">
            <wp:simplePos x="0" y="0"/>
            <wp:positionH relativeFrom="column">
              <wp:posOffset>5840582</wp:posOffset>
            </wp:positionH>
            <wp:positionV relativeFrom="paragraph">
              <wp:posOffset>660138</wp:posOffset>
            </wp:positionV>
            <wp:extent cx="128270" cy="207010"/>
            <wp:effectExtent l="0" t="0" r="0" b="0"/>
            <wp:wrapNone/>
            <wp:docPr id="124" name="Рисунок 124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>
        <w:rPr>
          <w:noProof/>
          <w:sz w:val="28"/>
          <w:szCs w:val="28"/>
        </w:rPr>
        <w:drawing>
          <wp:anchor distT="0" distB="0" distL="114300" distR="114300" simplePos="0" relativeHeight="251604992" behindDoc="0" locked="0" layoutInCell="1" allowOverlap="1" wp14:anchorId="75DB6686" wp14:editId="7CF91FBB">
            <wp:simplePos x="0" y="0"/>
            <wp:positionH relativeFrom="column">
              <wp:posOffset>4687459</wp:posOffset>
            </wp:positionH>
            <wp:positionV relativeFrom="paragraph">
              <wp:posOffset>1024890</wp:posOffset>
            </wp:positionV>
            <wp:extent cx="128270" cy="207010"/>
            <wp:effectExtent l="0" t="0" r="0" b="0"/>
            <wp:wrapNone/>
            <wp:docPr id="143" name="Рисунок 143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>
        <w:rPr>
          <w:noProof/>
          <w:sz w:val="28"/>
          <w:szCs w:val="28"/>
        </w:rPr>
        <w:drawing>
          <wp:anchor distT="0" distB="0" distL="114300" distR="114300" simplePos="0" relativeHeight="251607040" behindDoc="0" locked="0" layoutInCell="1" allowOverlap="1" wp14:anchorId="7C434F47" wp14:editId="3D454ADB">
            <wp:simplePos x="0" y="0"/>
            <wp:positionH relativeFrom="column">
              <wp:posOffset>4654385</wp:posOffset>
            </wp:positionH>
            <wp:positionV relativeFrom="paragraph">
              <wp:posOffset>1795504</wp:posOffset>
            </wp:positionV>
            <wp:extent cx="128270" cy="207010"/>
            <wp:effectExtent l="0" t="0" r="0" b="0"/>
            <wp:wrapNone/>
            <wp:docPr id="145" name="Рисунок 145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>
        <w:rPr>
          <w:noProof/>
          <w:sz w:val="28"/>
          <w:szCs w:val="28"/>
        </w:rPr>
        <w:drawing>
          <wp:anchor distT="0" distB="0" distL="114300" distR="114300" simplePos="0" relativeHeight="251608064" behindDoc="0" locked="0" layoutInCell="1" allowOverlap="1" wp14:anchorId="26559B56" wp14:editId="3D34FBAC">
            <wp:simplePos x="0" y="0"/>
            <wp:positionH relativeFrom="column">
              <wp:posOffset>4481747</wp:posOffset>
            </wp:positionH>
            <wp:positionV relativeFrom="paragraph">
              <wp:posOffset>2049145</wp:posOffset>
            </wp:positionV>
            <wp:extent cx="128270" cy="207010"/>
            <wp:effectExtent l="0" t="0" r="0" b="0"/>
            <wp:wrapNone/>
            <wp:docPr id="146" name="Рисунок 146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>
        <w:rPr>
          <w:noProof/>
          <w:sz w:val="28"/>
          <w:szCs w:val="28"/>
        </w:rPr>
        <w:drawing>
          <wp:anchor distT="0" distB="0" distL="114300" distR="114300" simplePos="0" relativeHeight="251606016" behindDoc="0" locked="0" layoutInCell="1" allowOverlap="1" wp14:anchorId="34A7CFA0" wp14:editId="24D4F44F">
            <wp:simplePos x="0" y="0"/>
            <wp:positionH relativeFrom="column">
              <wp:posOffset>4526671</wp:posOffset>
            </wp:positionH>
            <wp:positionV relativeFrom="paragraph">
              <wp:posOffset>1495717</wp:posOffset>
            </wp:positionV>
            <wp:extent cx="128270" cy="207010"/>
            <wp:effectExtent l="0" t="0" r="0" b="0"/>
            <wp:wrapNone/>
            <wp:docPr id="144" name="Рисунок 144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>
        <w:rPr>
          <w:noProof/>
          <w:sz w:val="28"/>
          <w:szCs w:val="28"/>
        </w:rPr>
        <w:drawing>
          <wp:anchor distT="0" distB="0" distL="114300" distR="114300" simplePos="0" relativeHeight="251602944" behindDoc="0" locked="0" layoutInCell="1" allowOverlap="1" wp14:anchorId="18AD439B" wp14:editId="4A076108">
            <wp:simplePos x="0" y="0"/>
            <wp:positionH relativeFrom="column">
              <wp:posOffset>5006242</wp:posOffset>
            </wp:positionH>
            <wp:positionV relativeFrom="paragraph">
              <wp:posOffset>660693</wp:posOffset>
            </wp:positionV>
            <wp:extent cx="128270" cy="207010"/>
            <wp:effectExtent l="0" t="0" r="0" b="0"/>
            <wp:wrapNone/>
            <wp:docPr id="142" name="Рисунок 142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>
        <w:rPr>
          <w:noProof/>
          <w:sz w:val="28"/>
          <w:szCs w:val="28"/>
        </w:rPr>
        <w:drawing>
          <wp:anchor distT="0" distB="0" distL="114300" distR="114300" simplePos="0" relativeHeight="251601920" behindDoc="0" locked="0" layoutInCell="1" allowOverlap="1" wp14:anchorId="182253F0" wp14:editId="77FAE478">
            <wp:simplePos x="0" y="0"/>
            <wp:positionH relativeFrom="column">
              <wp:posOffset>4851596</wp:posOffset>
            </wp:positionH>
            <wp:positionV relativeFrom="paragraph">
              <wp:posOffset>819053</wp:posOffset>
            </wp:positionV>
            <wp:extent cx="128270" cy="207010"/>
            <wp:effectExtent l="0" t="0" r="0" b="0"/>
            <wp:wrapNone/>
            <wp:docPr id="141" name="Рисунок 141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>
        <w:rPr>
          <w:noProof/>
          <w:sz w:val="28"/>
          <w:szCs w:val="28"/>
        </w:rPr>
        <w:drawing>
          <wp:anchor distT="0" distB="0" distL="114300" distR="114300" simplePos="0" relativeHeight="251596800" behindDoc="0" locked="0" layoutInCell="1" allowOverlap="1" wp14:anchorId="6F1BB7F7" wp14:editId="156D7FFC">
            <wp:simplePos x="0" y="0"/>
            <wp:positionH relativeFrom="column">
              <wp:posOffset>5137785</wp:posOffset>
            </wp:positionH>
            <wp:positionV relativeFrom="paragraph">
              <wp:posOffset>470535</wp:posOffset>
            </wp:positionV>
            <wp:extent cx="128270" cy="207010"/>
            <wp:effectExtent l="0" t="0" r="0" b="0"/>
            <wp:wrapNone/>
            <wp:docPr id="139" name="Рисунок 139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>
        <w:rPr>
          <w:noProof/>
          <w:sz w:val="28"/>
          <w:szCs w:val="28"/>
        </w:rPr>
        <w:drawing>
          <wp:anchor distT="0" distB="0" distL="114300" distR="114300" simplePos="0" relativeHeight="251594752" behindDoc="0" locked="0" layoutInCell="1" allowOverlap="1" wp14:anchorId="24D3A6C3" wp14:editId="66B153DD">
            <wp:simplePos x="0" y="0"/>
            <wp:positionH relativeFrom="column">
              <wp:posOffset>5586437</wp:posOffset>
            </wp:positionH>
            <wp:positionV relativeFrom="paragraph">
              <wp:posOffset>466090</wp:posOffset>
            </wp:positionV>
            <wp:extent cx="128270" cy="207010"/>
            <wp:effectExtent l="0" t="0" r="0" b="0"/>
            <wp:wrapNone/>
            <wp:docPr id="115" name="Рисунок 115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>
        <w:rPr>
          <w:noProof/>
          <w:sz w:val="28"/>
          <w:szCs w:val="28"/>
        </w:rPr>
        <w:drawing>
          <wp:inline distT="0" distB="0" distL="0" distR="0" wp14:anchorId="3BEB3B00" wp14:editId="4A433030">
            <wp:extent cx="8916598" cy="6181725"/>
            <wp:effectExtent l="0" t="0" r="0" b="0"/>
            <wp:docPr id="26" name="Рисунок 26" descr="D:\Загрузки яндекс\2026-04-21_10-50-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D:\Загрузки яндекс\2026-04-21_10-50-3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04" t="6135" r="19212"/>
                    <a:stretch/>
                  </pic:blipFill>
                  <pic:spPr bwMode="auto">
                    <a:xfrm>
                      <a:off x="0" y="0"/>
                      <a:ext cx="8949903" cy="620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1B2E" w:rsidRDefault="00041B2E" w:rsidP="00AA1016">
      <w:pPr>
        <w:spacing w:line="240" w:lineRule="atLeast"/>
        <w:jc w:val="center"/>
        <w:rPr>
          <w:sz w:val="28"/>
          <w:szCs w:val="28"/>
        </w:rPr>
      </w:pPr>
    </w:p>
    <w:p w:rsidR="006F641B" w:rsidRPr="006F641B" w:rsidRDefault="00FB6ABE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lastRenderedPageBreak/>
        <w:t>Приложение № 4</w:t>
      </w:r>
    </w:p>
    <w:p w:rsidR="00AA1016" w:rsidRPr="00FB6ABE" w:rsidRDefault="00AA1016" w:rsidP="00AA1016">
      <w:pPr>
        <w:spacing w:line="240" w:lineRule="atLeast"/>
        <w:jc w:val="center"/>
        <w:rPr>
          <w:sz w:val="28"/>
          <w:szCs w:val="26"/>
        </w:rPr>
      </w:pPr>
      <w:r w:rsidRPr="00FB6ABE">
        <w:rPr>
          <w:sz w:val="28"/>
          <w:szCs w:val="26"/>
        </w:rPr>
        <w:t>СХЕМА</w:t>
      </w:r>
    </w:p>
    <w:p w:rsidR="0036697E" w:rsidRPr="00FB6ABE" w:rsidRDefault="00AA1016" w:rsidP="001C2252">
      <w:pPr>
        <w:spacing w:line="240" w:lineRule="atLeast"/>
        <w:jc w:val="center"/>
        <w:rPr>
          <w:sz w:val="28"/>
          <w:szCs w:val="26"/>
        </w:rPr>
      </w:pPr>
      <w:r w:rsidRPr="00FB6ABE">
        <w:rPr>
          <w:sz w:val="28"/>
          <w:szCs w:val="26"/>
        </w:rPr>
        <w:t xml:space="preserve">размещения мест (площадок) накопления твердых коммунальных отходов (ТКО) на территории пгт. Жирекен </w:t>
      </w:r>
    </w:p>
    <w:p w:rsidR="00FC073C" w:rsidRPr="00FB6ABE" w:rsidRDefault="00AA1016" w:rsidP="00FC073C">
      <w:pPr>
        <w:spacing w:line="240" w:lineRule="atLeast"/>
        <w:jc w:val="center"/>
        <w:rPr>
          <w:sz w:val="28"/>
          <w:szCs w:val="26"/>
        </w:rPr>
      </w:pPr>
      <w:r w:rsidRPr="00FB6ABE">
        <w:rPr>
          <w:sz w:val="28"/>
          <w:szCs w:val="26"/>
        </w:rPr>
        <w:t>Чернышевского муниципального округа</w:t>
      </w:r>
      <w:r w:rsidR="001C2252" w:rsidRPr="00FB6ABE">
        <w:rPr>
          <w:sz w:val="28"/>
          <w:szCs w:val="26"/>
        </w:rPr>
        <w:t xml:space="preserve"> Забайкальского края</w:t>
      </w:r>
    </w:p>
    <w:p w:rsidR="001C2252" w:rsidRDefault="00FC073C" w:rsidP="001C2252">
      <w:pPr>
        <w:spacing w:line="240" w:lineRule="atLeast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7758319" cy="4667250"/>
            <wp:effectExtent l="0" t="0" r="0" b="0"/>
            <wp:docPr id="19" name="Рисунок 19" descr="D:\Загрузки яндекс\2026-05-04_11-13-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грузки яндекс\2026-05-04_11-13-15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4643" cy="4671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1016" w:rsidRDefault="00AA1016" w:rsidP="00AA1016">
      <w:pPr>
        <w:spacing w:line="240" w:lineRule="atLeast"/>
        <w:jc w:val="center"/>
        <w:rPr>
          <w:sz w:val="28"/>
          <w:szCs w:val="28"/>
        </w:rPr>
      </w:pPr>
    </w:p>
    <w:p w:rsidR="00AA1016" w:rsidRDefault="00841317" w:rsidP="00AA1016">
      <w:pPr>
        <w:spacing w:line="240" w:lineRule="atLeast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anchor distT="0" distB="0" distL="114300" distR="114300" simplePos="0" relativeHeight="251597824" behindDoc="0" locked="0" layoutInCell="1" allowOverlap="1" wp14:anchorId="20E153AF" wp14:editId="7F5411A6">
            <wp:simplePos x="0" y="0"/>
            <wp:positionH relativeFrom="column">
              <wp:posOffset>3063124</wp:posOffset>
            </wp:positionH>
            <wp:positionV relativeFrom="paragraph">
              <wp:posOffset>3586480</wp:posOffset>
            </wp:positionV>
            <wp:extent cx="128270" cy="207010"/>
            <wp:effectExtent l="0" t="0" r="0" b="0"/>
            <wp:wrapNone/>
            <wp:docPr id="1" name="Рисунок 1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599872" behindDoc="0" locked="0" layoutInCell="1" allowOverlap="1" wp14:anchorId="22E68AAC" wp14:editId="01629FA3">
            <wp:simplePos x="0" y="0"/>
            <wp:positionH relativeFrom="column">
              <wp:posOffset>4026535</wp:posOffset>
            </wp:positionH>
            <wp:positionV relativeFrom="paragraph">
              <wp:posOffset>3737610</wp:posOffset>
            </wp:positionV>
            <wp:extent cx="128270" cy="207010"/>
            <wp:effectExtent l="0" t="0" r="0" b="0"/>
            <wp:wrapNone/>
            <wp:docPr id="5" name="Рисунок 5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073C">
        <w:rPr>
          <w:noProof/>
          <w:sz w:val="28"/>
          <w:szCs w:val="28"/>
        </w:rPr>
        <w:drawing>
          <wp:anchor distT="0" distB="0" distL="114300" distR="114300" simplePos="0" relativeHeight="251598848" behindDoc="0" locked="0" layoutInCell="1" allowOverlap="1" wp14:anchorId="1C4FDCCF" wp14:editId="3ED6A1FA">
            <wp:simplePos x="0" y="0"/>
            <wp:positionH relativeFrom="column">
              <wp:posOffset>5161280</wp:posOffset>
            </wp:positionH>
            <wp:positionV relativeFrom="paragraph">
              <wp:posOffset>2229485</wp:posOffset>
            </wp:positionV>
            <wp:extent cx="128270" cy="207010"/>
            <wp:effectExtent l="0" t="0" r="0" b="0"/>
            <wp:wrapNone/>
            <wp:docPr id="2" name="Рисунок 2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073C">
        <w:rPr>
          <w:noProof/>
          <w:sz w:val="28"/>
          <w:szCs w:val="28"/>
        </w:rPr>
        <w:drawing>
          <wp:anchor distT="0" distB="0" distL="114300" distR="114300" simplePos="0" relativeHeight="251644928" behindDoc="0" locked="0" layoutInCell="1" allowOverlap="1" wp14:anchorId="10656D05" wp14:editId="1E140B2C">
            <wp:simplePos x="0" y="0"/>
            <wp:positionH relativeFrom="column">
              <wp:posOffset>4785360</wp:posOffset>
            </wp:positionH>
            <wp:positionV relativeFrom="paragraph">
              <wp:posOffset>2782570</wp:posOffset>
            </wp:positionV>
            <wp:extent cx="128270" cy="207010"/>
            <wp:effectExtent l="0" t="0" r="0" b="0"/>
            <wp:wrapNone/>
            <wp:docPr id="20" name="Рисунок 20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>
        <w:rPr>
          <w:noProof/>
          <w:sz w:val="28"/>
          <w:szCs w:val="28"/>
        </w:rPr>
        <w:drawing>
          <wp:anchor distT="0" distB="0" distL="114300" distR="114300" simplePos="0" relativeHeight="251600896" behindDoc="0" locked="0" layoutInCell="1" allowOverlap="1" wp14:anchorId="3F92D7B4" wp14:editId="7F69E3AA">
            <wp:simplePos x="0" y="0"/>
            <wp:positionH relativeFrom="column">
              <wp:posOffset>2562225</wp:posOffset>
            </wp:positionH>
            <wp:positionV relativeFrom="paragraph">
              <wp:posOffset>2572385</wp:posOffset>
            </wp:positionV>
            <wp:extent cx="128270" cy="207010"/>
            <wp:effectExtent l="0" t="0" r="0" b="0"/>
            <wp:wrapNone/>
            <wp:docPr id="7" name="Рисунок 7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>
        <w:rPr>
          <w:noProof/>
          <w:sz w:val="28"/>
          <w:szCs w:val="28"/>
        </w:rPr>
        <w:drawing>
          <wp:anchor distT="0" distB="0" distL="114300" distR="114300" simplePos="0" relativeHeight="251603968" behindDoc="0" locked="0" layoutInCell="1" allowOverlap="1" wp14:anchorId="4B10D72D" wp14:editId="601BADA4">
            <wp:simplePos x="0" y="0"/>
            <wp:positionH relativeFrom="column">
              <wp:posOffset>4608830</wp:posOffset>
            </wp:positionH>
            <wp:positionV relativeFrom="paragraph">
              <wp:posOffset>4467860</wp:posOffset>
            </wp:positionV>
            <wp:extent cx="128270" cy="207010"/>
            <wp:effectExtent l="0" t="0" r="0" b="0"/>
            <wp:wrapNone/>
            <wp:docPr id="8" name="Рисунок 8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>
        <w:rPr>
          <w:noProof/>
          <w:sz w:val="28"/>
          <w:szCs w:val="28"/>
        </w:rPr>
        <w:drawing>
          <wp:inline distT="0" distB="0" distL="0" distR="0" wp14:anchorId="57360C88" wp14:editId="4F8BA7BB">
            <wp:extent cx="7639050" cy="6108941"/>
            <wp:effectExtent l="0" t="0" r="0" b="0"/>
            <wp:docPr id="70" name="Рисунок 70" descr="D:\Загрузки яндекс\2026-04-21_13-25-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D:\Загрузки яндекс\2026-04-21_13-25-28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7334" cy="613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1B2E" w:rsidRDefault="00041B2E" w:rsidP="00AA1016">
      <w:pPr>
        <w:spacing w:line="240" w:lineRule="atLeast"/>
        <w:jc w:val="center"/>
        <w:rPr>
          <w:sz w:val="28"/>
          <w:szCs w:val="28"/>
        </w:rPr>
      </w:pPr>
    </w:p>
    <w:p w:rsidR="006F641B" w:rsidRPr="006F641B" w:rsidRDefault="006F641B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lastRenderedPageBreak/>
        <w:t>Приложение №</w:t>
      </w:r>
      <w:r w:rsidR="00FB6ABE">
        <w:rPr>
          <w:sz w:val="26"/>
          <w:szCs w:val="26"/>
          <w:lang w:eastAsia="en-US"/>
        </w:rPr>
        <w:t xml:space="preserve"> 5</w:t>
      </w:r>
    </w:p>
    <w:p w:rsidR="00AA1016" w:rsidRPr="00FB6ABE" w:rsidRDefault="00AA1016" w:rsidP="00AA1016">
      <w:pPr>
        <w:spacing w:line="240" w:lineRule="atLeast"/>
        <w:jc w:val="center"/>
        <w:rPr>
          <w:sz w:val="28"/>
          <w:szCs w:val="26"/>
        </w:rPr>
      </w:pPr>
      <w:r w:rsidRPr="00FB6ABE">
        <w:rPr>
          <w:sz w:val="28"/>
          <w:szCs w:val="26"/>
        </w:rPr>
        <w:t>СХЕМА</w:t>
      </w:r>
    </w:p>
    <w:p w:rsidR="00433B35" w:rsidRPr="00FB6ABE" w:rsidRDefault="00AA1016" w:rsidP="001A751A">
      <w:pPr>
        <w:spacing w:line="240" w:lineRule="atLeast"/>
        <w:jc w:val="center"/>
        <w:rPr>
          <w:sz w:val="28"/>
          <w:szCs w:val="26"/>
        </w:rPr>
      </w:pPr>
      <w:r w:rsidRPr="00FB6ABE">
        <w:rPr>
          <w:sz w:val="28"/>
          <w:szCs w:val="26"/>
        </w:rPr>
        <w:t xml:space="preserve">размещения мест (площадок) накопления твердых коммунальных отходов (ТКО) на территории пгт. Чернышевск </w:t>
      </w:r>
    </w:p>
    <w:p w:rsidR="001A751A" w:rsidRPr="00FB6ABE" w:rsidRDefault="00433B35" w:rsidP="001A751A">
      <w:pPr>
        <w:spacing w:line="240" w:lineRule="atLeast"/>
        <w:jc w:val="center"/>
        <w:rPr>
          <w:sz w:val="28"/>
          <w:szCs w:val="26"/>
        </w:rPr>
      </w:pPr>
      <w:r w:rsidRPr="00FB6ABE">
        <w:rPr>
          <w:sz w:val="28"/>
          <w:szCs w:val="26"/>
        </w:rPr>
        <w:t>Чернышевского муниципального округа Забайкальского края</w:t>
      </w:r>
    </w:p>
    <w:p w:rsidR="001A751A" w:rsidRDefault="005522C5" w:rsidP="001A751A">
      <w:pPr>
        <w:spacing w:line="240" w:lineRule="atLeast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711488" behindDoc="0" locked="0" layoutInCell="1" allowOverlap="1" wp14:anchorId="4565E1BB" wp14:editId="7091A337">
            <wp:simplePos x="0" y="0"/>
            <wp:positionH relativeFrom="column">
              <wp:posOffset>4818380</wp:posOffset>
            </wp:positionH>
            <wp:positionV relativeFrom="paragraph">
              <wp:posOffset>2494222</wp:posOffset>
            </wp:positionV>
            <wp:extent cx="128270" cy="207010"/>
            <wp:effectExtent l="0" t="0" r="0" b="0"/>
            <wp:wrapNone/>
            <wp:docPr id="68" name="Рисунок 68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3B35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31BEC0C" wp14:editId="513B58D5">
            <wp:simplePos x="0" y="0"/>
            <wp:positionH relativeFrom="column">
              <wp:posOffset>3437322</wp:posOffset>
            </wp:positionH>
            <wp:positionV relativeFrom="paragraph">
              <wp:posOffset>3598612</wp:posOffset>
            </wp:positionV>
            <wp:extent cx="128270" cy="207010"/>
            <wp:effectExtent l="0" t="0" r="0" b="0"/>
            <wp:wrapNone/>
            <wp:docPr id="28" name="Рисунок 28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3B35">
        <w:rPr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74F58933" wp14:editId="0A9D59C6">
            <wp:simplePos x="0" y="0"/>
            <wp:positionH relativeFrom="column">
              <wp:posOffset>5170204</wp:posOffset>
            </wp:positionH>
            <wp:positionV relativeFrom="paragraph">
              <wp:posOffset>3308350</wp:posOffset>
            </wp:positionV>
            <wp:extent cx="128270" cy="207010"/>
            <wp:effectExtent l="0" t="0" r="0" b="0"/>
            <wp:wrapNone/>
            <wp:docPr id="30" name="Рисунок 30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3B35">
        <w:rPr>
          <w:noProof/>
          <w:sz w:val="28"/>
          <w:szCs w:val="28"/>
        </w:rPr>
        <w:drawing>
          <wp:anchor distT="0" distB="0" distL="114300" distR="114300" simplePos="0" relativeHeight="251670528" behindDoc="0" locked="0" layoutInCell="1" allowOverlap="1" wp14:anchorId="1F192E96" wp14:editId="241CF1AF">
            <wp:simplePos x="0" y="0"/>
            <wp:positionH relativeFrom="column">
              <wp:posOffset>3781725</wp:posOffset>
            </wp:positionH>
            <wp:positionV relativeFrom="paragraph">
              <wp:posOffset>942641</wp:posOffset>
            </wp:positionV>
            <wp:extent cx="128270" cy="207010"/>
            <wp:effectExtent l="0" t="0" r="0" b="0"/>
            <wp:wrapNone/>
            <wp:docPr id="32" name="Рисунок 32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3B35">
        <w:rPr>
          <w:noProof/>
          <w:sz w:val="28"/>
          <w:szCs w:val="28"/>
        </w:rPr>
        <w:drawing>
          <wp:anchor distT="0" distB="0" distL="114300" distR="114300" simplePos="0" relativeHeight="251667456" behindDoc="0" locked="0" layoutInCell="1" allowOverlap="1" wp14:anchorId="0D097CD9" wp14:editId="40074C2D">
            <wp:simplePos x="0" y="0"/>
            <wp:positionH relativeFrom="column">
              <wp:posOffset>3461385</wp:posOffset>
            </wp:positionH>
            <wp:positionV relativeFrom="paragraph">
              <wp:posOffset>2936875</wp:posOffset>
            </wp:positionV>
            <wp:extent cx="128270" cy="207010"/>
            <wp:effectExtent l="0" t="0" r="0" b="0"/>
            <wp:wrapNone/>
            <wp:docPr id="31" name="Рисунок 31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751A">
        <w:rPr>
          <w:noProof/>
          <w:sz w:val="28"/>
          <w:szCs w:val="28"/>
        </w:rPr>
        <w:drawing>
          <wp:inline distT="0" distB="0" distL="0" distR="0">
            <wp:extent cx="9599930" cy="4867275"/>
            <wp:effectExtent l="0" t="0" r="0" b="0"/>
            <wp:docPr id="179" name="Рисунок 179" descr="D:\Загрузки яндекс\2026-04-27_16-32-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Загрузки яндекс\2026-04-27_16-32-04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934"/>
                    <a:stretch/>
                  </pic:blipFill>
                  <pic:spPr bwMode="auto">
                    <a:xfrm>
                      <a:off x="0" y="0"/>
                      <a:ext cx="9599930" cy="486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33B35" w:rsidRDefault="00510C4B" w:rsidP="001A751A">
      <w:pPr>
        <w:spacing w:line="240" w:lineRule="atLeast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anchor distT="0" distB="0" distL="114300" distR="114300" simplePos="0" relativeHeight="251705344" behindDoc="0" locked="0" layoutInCell="1" allowOverlap="1" wp14:anchorId="4C6C560E" wp14:editId="732E3501">
            <wp:simplePos x="0" y="0"/>
            <wp:positionH relativeFrom="column">
              <wp:posOffset>4249772</wp:posOffset>
            </wp:positionH>
            <wp:positionV relativeFrom="paragraph">
              <wp:posOffset>4761611</wp:posOffset>
            </wp:positionV>
            <wp:extent cx="128270" cy="207010"/>
            <wp:effectExtent l="0" t="0" r="0" b="0"/>
            <wp:wrapNone/>
            <wp:docPr id="75" name="Рисунок 75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89984" behindDoc="0" locked="0" layoutInCell="1" allowOverlap="1" wp14:anchorId="6F29C20D" wp14:editId="30066D9A">
            <wp:simplePos x="0" y="0"/>
            <wp:positionH relativeFrom="column">
              <wp:posOffset>5708877</wp:posOffset>
            </wp:positionH>
            <wp:positionV relativeFrom="paragraph">
              <wp:posOffset>3851364</wp:posOffset>
            </wp:positionV>
            <wp:extent cx="128270" cy="207010"/>
            <wp:effectExtent l="0" t="0" r="0" b="0"/>
            <wp:wrapNone/>
            <wp:docPr id="74" name="Рисунок 74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88960" behindDoc="0" locked="0" layoutInCell="1" allowOverlap="1" wp14:anchorId="4B7C79DF" wp14:editId="015C3D74">
            <wp:simplePos x="0" y="0"/>
            <wp:positionH relativeFrom="column">
              <wp:posOffset>3681933</wp:posOffset>
            </wp:positionH>
            <wp:positionV relativeFrom="paragraph">
              <wp:posOffset>3546755</wp:posOffset>
            </wp:positionV>
            <wp:extent cx="128270" cy="207010"/>
            <wp:effectExtent l="0" t="0" r="0" b="0"/>
            <wp:wrapNone/>
            <wp:docPr id="73" name="Рисунок 73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87936" behindDoc="0" locked="0" layoutInCell="1" allowOverlap="1" wp14:anchorId="66D331DE" wp14:editId="4F2D01F7">
            <wp:simplePos x="0" y="0"/>
            <wp:positionH relativeFrom="column">
              <wp:posOffset>3502787</wp:posOffset>
            </wp:positionH>
            <wp:positionV relativeFrom="paragraph">
              <wp:posOffset>3418764</wp:posOffset>
            </wp:positionV>
            <wp:extent cx="128270" cy="207010"/>
            <wp:effectExtent l="0" t="0" r="0" b="0"/>
            <wp:wrapNone/>
            <wp:docPr id="72" name="Рисунок 72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86912" behindDoc="0" locked="0" layoutInCell="1" allowOverlap="1" wp14:anchorId="1FC3F737" wp14:editId="3BEFB838">
            <wp:simplePos x="0" y="0"/>
            <wp:positionH relativeFrom="column">
              <wp:posOffset>4647743</wp:posOffset>
            </wp:positionH>
            <wp:positionV relativeFrom="paragraph">
              <wp:posOffset>3312744</wp:posOffset>
            </wp:positionV>
            <wp:extent cx="128270" cy="207010"/>
            <wp:effectExtent l="0" t="0" r="0" b="0"/>
            <wp:wrapNone/>
            <wp:docPr id="69" name="Рисунок 69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85888" behindDoc="0" locked="0" layoutInCell="1" allowOverlap="1" wp14:anchorId="28E6EB4F" wp14:editId="3DDDFD08">
            <wp:simplePos x="0" y="0"/>
            <wp:positionH relativeFrom="column">
              <wp:posOffset>3846449</wp:posOffset>
            </wp:positionH>
            <wp:positionV relativeFrom="paragraph">
              <wp:posOffset>2917444</wp:posOffset>
            </wp:positionV>
            <wp:extent cx="128270" cy="207010"/>
            <wp:effectExtent l="0" t="0" r="0" b="0"/>
            <wp:wrapNone/>
            <wp:docPr id="67" name="Рисунок 67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3B35">
        <w:rPr>
          <w:noProof/>
          <w:sz w:val="28"/>
          <w:szCs w:val="28"/>
        </w:rPr>
        <w:drawing>
          <wp:anchor distT="0" distB="0" distL="114300" distR="114300" simplePos="0" relativeHeight="251678720" behindDoc="0" locked="0" layoutInCell="1" allowOverlap="1" wp14:anchorId="41D6BC6F" wp14:editId="6607D832">
            <wp:simplePos x="0" y="0"/>
            <wp:positionH relativeFrom="column">
              <wp:posOffset>5682336</wp:posOffset>
            </wp:positionH>
            <wp:positionV relativeFrom="paragraph">
              <wp:posOffset>2010410</wp:posOffset>
            </wp:positionV>
            <wp:extent cx="128270" cy="207010"/>
            <wp:effectExtent l="0" t="0" r="0" b="0"/>
            <wp:wrapNone/>
            <wp:docPr id="38" name="Рисунок 38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3B35">
        <w:rPr>
          <w:noProof/>
          <w:sz w:val="28"/>
          <w:szCs w:val="28"/>
        </w:rPr>
        <w:drawing>
          <wp:anchor distT="0" distB="0" distL="114300" distR="114300" simplePos="0" relativeHeight="251684864" behindDoc="0" locked="0" layoutInCell="1" allowOverlap="1" wp14:anchorId="3DEEA2D5" wp14:editId="06E98CF0">
            <wp:simplePos x="0" y="0"/>
            <wp:positionH relativeFrom="column">
              <wp:posOffset>4603623</wp:posOffset>
            </wp:positionH>
            <wp:positionV relativeFrom="paragraph">
              <wp:posOffset>1931746</wp:posOffset>
            </wp:positionV>
            <wp:extent cx="128270" cy="207010"/>
            <wp:effectExtent l="0" t="0" r="0" b="0"/>
            <wp:wrapNone/>
            <wp:docPr id="52" name="Рисунок 52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3B35">
        <w:rPr>
          <w:noProof/>
          <w:sz w:val="28"/>
          <w:szCs w:val="28"/>
        </w:rPr>
        <w:drawing>
          <wp:anchor distT="0" distB="0" distL="114300" distR="114300" simplePos="0" relativeHeight="251683840" behindDoc="0" locked="0" layoutInCell="1" allowOverlap="1" wp14:anchorId="42EFF755" wp14:editId="0AF062F4">
            <wp:simplePos x="0" y="0"/>
            <wp:positionH relativeFrom="column">
              <wp:posOffset>4252468</wp:posOffset>
            </wp:positionH>
            <wp:positionV relativeFrom="paragraph">
              <wp:posOffset>2402129</wp:posOffset>
            </wp:positionV>
            <wp:extent cx="128270" cy="207010"/>
            <wp:effectExtent l="0" t="0" r="0" b="0"/>
            <wp:wrapNone/>
            <wp:docPr id="48" name="Рисунок 48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3B35">
        <w:rPr>
          <w:noProof/>
          <w:sz w:val="28"/>
          <w:szCs w:val="28"/>
        </w:rPr>
        <w:drawing>
          <wp:anchor distT="0" distB="0" distL="114300" distR="114300" simplePos="0" relativeHeight="251681792" behindDoc="0" locked="0" layoutInCell="1" allowOverlap="1" wp14:anchorId="2D731C66" wp14:editId="34152F93">
            <wp:simplePos x="0" y="0"/>
            <wp:positionH relativeFrom="column">
              <wp:posOffset>4449953</wp:posOffset>
            </wp:positionH>
            <wp:positionV relativeFrom="paragraph">
              <wp:posOffset>2569794</wp:posOffset>
            </wp:positionV>
            <wp:extent cx="128270" cy="207010"/>
            <wp:effectExtent l="0" t="0" r="0" b="0"/>
            <wp:wrapNone/>
            <wp:docPr id="46" name="Рисунок 46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3B35">
        <w:rPr>
          <w:noProof/>
          <w:sz w:val="28"/>
          <w:szCs w:val="28"/>
        </w:rPr>
        <w:drawing>
          <wp:anchor distT="0" distB="0" distL="114300" distR="114300" simplePos="0" relativeHeight="251679744" behindDoc="0" locked="0" layoutInCell="1" allowOverlap="1" wp14:anchorId="1D1DFFD1" wp14:editId="22EBA7F4">
            <wp:simplePos x="0" y="0"/>
            <wp:positionH relativeFrom="column">
              <wp:posOffset>4859655</wp:posOffset>
            </wp:positionH>
            <wp:positionV relativeFrom="paragraph">
              <wp:posOffset>2141601</wp:posOffset>
            </wp:positionV>
            <wp:extent cx="128270" cy="207010"/>
            <wp:effectExtent l="0" t="0" r="0" b="0"/>
            <wp:wrapNone/>
            <wp:docPr id="40" name="Рисунок 40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3B35">
        <w:rPr>
          <w:noProof/>
          <w:sz w:val="28"/>
          <w:szCs w:val="28"/>
        </w:rPr>
        <w:drawing>
          <wp:anchor distT="0" distB="0" distL="114300" distR="114300" simplePos="0" relativeHeight="251676672" behindDoc="0" locked="0" layoutInCell="1" allowOverlap="1" wp14:anchorId="3097BCD9" wp14:editId="48348E20">
            <wp:simplePos x="0" y="0"/>
            <wp:positionH relativeFrom="column">
              <wp:posOffset>4862830</wp:posOffset>
            </wp:positionH>
            <wp:positionV relativeFrom="paragraph">
              <wp:posOffset>1405255</wp:posOffset>
            </wp:positionV>
            <wp:extent cx="128270" cy="207010"/>
            <wp:effectExtent l="0" t="0" r="0" b="0"/>
            <wp:wrapNone/>
            <wp:docPr id="35" name="Рисунок 35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3B35">
        <w:rPr>
          <w:noProof/>
          <w:sz w:val="28"/>
          <w:szCs w:val="28"/>
        </w:rPr>
        <w:drawing>
          <wp:anchor distT="0" distB="0" distL="114300" distR="114300" simplePos="0" relativeHeight="251677696" behindDoc="0" locked="0" layoutInCell="1" allowOverlap="1" wp14:anchorId="37BB93B5" wp14:editId="321E519C">
            <wp:simplePos x="0" y="0"/>
            <wp:positionH relativeFrom="column">
              <wp:posOffset>5324221</wp:posOffset>
            </wp:positionH>
            <wp:positionV relativeFrom="paragraph">
              <wp:posOffset>1732712</wp:posOffset>
            </wp:positionV>
            <wp:extent cx="128270" cy="207010"/>
            <wp:effectExtent l="0" t="0" r="0" b="0"/>
            <wp:wrapNone/>
            <wp:docPr id="36" name="Рисунок 36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3B35">
        <w:rPr>
          <w:noProof/>
          <w:sz w:val="28"/>
          <w:szCs w:val="28"/>
        </w:rPr>
        <w:drawing>
          <wp:anchor distT="0" distB="0" distL="114300" distR="114300" simplePos="0" relativeHeight="251675648" behindDoc="0" locked="0" layoutInCell="1" allowOverlap="1" wp14:anchorId="603EB6AC" wp14:editId="60F2D3D3">
            <wp:simplePos x="0" y="0"/>
            <wp:positionH relativeFrom="column">
              <wp:posOffset>4451604</wp:posOffset>
            </wp:positionH>
            <wp:positionV relativeFrom="paragraph">
              <wp:posOffset>1066064</wp:posOffset>
            </wp:positionV>
            <wp:extent cx="128270" cy="207010"/>
            <wp:effectExtent l="0" t="0" r="0" b="0"/>
            <wp:wrapNone/>
            <wp:docPr id="34" name="Рисунок 34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3B35">
        <w:rPr>
          <w:noProof/>
          <w:sz w:val="28"/>
          <w:szCs w:val="28"/>
        </w:rPr>
        <w:drawing>
          <wp:inline distT="0" distB="0" distL="0" distR="0">
            <wp:extent cx="9601200" cy="5524500"/>
            <wp:effectExtent l="0" t="0" r="0" b="0"/>
            <wp:docPr id="25" name="Рисунок 25" descr="D:\Загрузки яндекс\2026-05-04_13-47-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Загрузки яндекс\2026-05-04_13-47-25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0" cy="552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1016" w:rsidRDefault="00114927" w:rsidP="00AA1016">
      <w:pPr>
        <w:spacing w:line="240" w:lineRule="atLeast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1072" behindDoc="0" locked="0" layoutInCell="1" allowOverlap="1" wp14:anchorId="085CBDC0" wp14:editId="68E81F60">
            <wp:simplePos x="0" y="0"/>
            <wp:positionH relativeFrom="column">
              <wp:posOffset>5161964</wp:posOffset>
            </wp:positionH>
            <wp:positionV relativeFrom="paragraph">
              <wp:posOffset>3449760</wp:posOffset>
            </wp:positionV>
            <wp:extent cx="128270" cy="207010"/>
            <wp:effectExtent l="0" t="0" r="0" b="0"/>
            <wp:wrapNone/>
            <wp:docPr id="184" name="Рисунок 184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2252">
        <w:rPr>
          <w:noProof/>
          <w:sz w:val="28"/>
          <w:szCs w:val="28"/>
        </w:rPr>
        <w:drawing>
          <wp:anchor distT="0" distB="0" distL="114300" distR="114300" simplePos="0" relativeHeight="251648000" behindDoc="0" locked="0" layoutInCell="1" allowOverlap="1" wp14:anchorId="64925470" wp14:editId="5CBE374F">
            <wp:simplePos x="0" y="0"/>
            <wp:positionH relativeFrom="column">
              <wp:posOffset>3394710</wp:posOffset>
            </wp:positionH>
            <wp:positionV relativeFrom="paragraph">
              <wp:posOffset>3080385</wp:posOffset>
            </wp:positionV>
            <wp:extent cx="128270" cy="207010"/>
            <wp:effectExtent l="0" t="0" r="0" b="0"/>
            <wp:wrapNone/>
            <wp:docPr id="185" name="Рисунок 185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2252">
        <w:rPr>
          <w:noProof/>
          <w:sz w:val="28"/>
          <w:szCs w:val="28"/>
        </w:rPr>
        <w:drawing>
          <wp:anchor distT="0" distB="0" distL="114300" distR="114300" simplePos="0" relativeHeight="251657216" behindDoc="0" locked="0" layoutInCell="1" allowOverlap="1" wp14:anchorId="2C08A1A8" wp14:editId="622E8691">
            <wp:simplePos x="0" y="0"/>
            <wp:positionH relativeFrom="column">
              <wp:posOffset>3464560</wp:posOffset>
            </wp:positionH>
            <wp:positionV relativeFrom="paragraph">
              <wp:posOffset>3739515</wp:posOffset>
            </wp:positionV>
            <wp:extent cx="128270" cy="207010"/>
            <wp:effectExtent l="0" t="0" r="0" b="0"/>
            <wp:wrapNone/>
            <wp:docPr id="183" name="Рисунок 183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751A" w:rsidRDefault="000B74D3" w:rsidP="001A751A">
      <w:pPr>
        <w:spacing w:line="240" w:lineRule="atLeast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29568" behindDoc="0" locked="0" layoutInCell="1" allowOverlap="1" wp14:anchorId="5A373716" wp14:editId="13491E96">
            <wp:simplePos x="0" y="0"/>
            <wp:positionH relativeFrom="column">
              <wp:posOffset>-256540</wp:posOffset>
            </wp:positionH>
            <wp:positionV relativeFrom="paragraph">
              <wp:posOffset>1607820</wp:posOffset>
            </wp:positionV>
            <wp:extent cx="128270" cy="207010"/>
            <wp:effectExtent l="0" t="0" r="0" b="0"/>
            <wp:wrapNone/>
            <wp:docPr id="54" name="Рисунок 54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A1016" w:rsidRDefault="00AA1016" w:rsidP="001A751A">
      <w:pPr>
        <w:spacing w:line="240" w:lineRule="atLeast"/>
        <w:jc w:val="center"/>
        <w:rPr>
          <w:sz w:val="28"/>
          <w:szCs w:val="28"/>
        </w:rPr>
      </w:pPr>
    </w:p>
    <w:p w:rsidR="00AA1016" w:rsidRDefault="00AA1016" w:rsidP="00AA1016">
      <w:pPr>
        <w:spacing w:line="240" w:lineRule="atLeast"/>
        <w:rPr>
          <w:sz w:val="28"/>
          <w:szCs w:val="28"/>
        </w:rPr>
      </w:pPr>
    </w:p>
    <w:p w:rsidR="00AA1016" w:rsidRDefault="00AA1016" w:rsidP="00AA1016">
      <w:pPr>
        <w:spacing w:line="240" w:lineRule="atLeast"/>
        <w:rPr>
          <w:sz w:val="28"/>
          <w:szCs w:val="28"/>
        </w:rPr>
      </w:pPr>
    </w:p>
    <w:p w:rsidR="00510C4B" w:rsidRDefault="00510C4B" w:rsidP="00AA1016">
      <w:pPr>
        <w:spacing w:line="240" w:lineRule="atLeast"/>
        <w:rPr>
          <w:sz w:val="28"/>
          <w:szCs w:val="28"/>
        </w:rPr>
      </w:pPr>
    </w:p>
    <w:p w:rsidR="00510C4B" w:rsidRPr="00D02BA2" w:rsidRDefault="00510C4B" w:rsidP="00AA1016">
      <w:pPr>
        <w:spacing w:line="240" w:lineRule="atLeast"/>
        <w:rPr>
          <w:sz w:val="28"/>
          <w:szCs w:val="28"/>
        </w:rPr>
      </w:pPr>
    </w:p>
    <w:p w:rsidR="00AA1016" w:rsidRDefault="005522C5" w:rsidP="00AA1016">
      <w:pPr>
        <w:jc w:val="center"/>
        <w:rPr>
          <w:b/>
          <w:sz w:val="32"/>
          <w:szCs w:val="32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714560" behindDoc="0" locked="0" layoutInCell="1" allowOverlap="1" wp14:anchorId="6654ECE7" wp14:editId="63115014">
            <wp:simplePos x="0" y="0"/>
            <wp:positionH relativeFrom="column">
              <wp:posOffset>4947342</wp:posOffset>
            </wp:positionH>
            <wp:positionV relativeFrom="paragraph">
              <wp:posOffset>1343196</wp:posOffset>
            </wp:positionV>
            <wp:extent cx="128270" cy="207010"/>
            <wp:effectExtent l="0" t="0" r="0" b="0"/>
            <wp:wrapNone/>
            <wp:docPr id="71" name="Рисунок 71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0C4B">
        <w:rPr>
          <w:noProof/>
          <w:sz w:val="28"/>
          <w:szCs w:val="28"/>
        </w:rPr>
        <w:drawing>
          <wp:anchor distT="0" distB="0" distL="114300" distR="114300" simplePos="0" relativeHeight="251707392" behindDoc="0" locked="0" layoutInCell="1" allowOverlap="1" wp14:anchorId="5472E090" wp14:editId="561DE621">
            <wp:simplePos x="0" y="0"/>
            <wp:positionH relativeFrom="column">
              <wp:posOffset>4820763</wp:posOffset>
            </wp:positionH>
            <wp:positionV relativeFrom="paragraph">
              <wp:posOffset>4247099</wp:posOffset>
            </wp:positionV>
            <wp:extent cx="128270" cy="207010"/>
            <wp:effectExtent l="0" t="0" r="0" b="0"/>
            <wp:wrapNone/>
            <wp:docPr id="112" name="Рисунок 112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0C4B">
        <w:rPr>
          <w:noProof/>
          <w:sz w:val="28"/>
          <w:szCs w:val="28"/>
        </w:rPr>
        <w:drawing>
          <wp:anchor distT="0" distB="0" distL="114300" distR="114300" simplePos="0" relativeHeight="251696128" behindDoc="0" locked="0" layoutInCell="1" allowOverlap="1" wp14:anchorId="5AA97583" wp14:editId="320E0083">
            <wp:simplePos x="0" y="0"/>
            <wp:positionH relativeFrom="column">
              <wp:posOffset>3986776</wp:posOffset>
            </wp:positionH>
            <wp:positionV relativeFrom="paragraph">
              <wp:posOffset>3976655</wp:posOffset>
            </wp:positionV>
            <wp:extent cx="128270" cy="207010"/>
            <wp:effectExtent l="0" t="0" r="0" b="0"/>
            <wp:wrapNone/>
            <wp:docPr id="83" name="Рисунок 83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0C4B">
        <w:rPr>
          <w:noProof/>
          <w:sz w:val="28"/>
          <w:szCs w:val="28"/>
        </w:rPr>
        <w:drawing>
          <wp:anchor distT="0" distB="0" distL="114300" distR="114300" simplePos="0" relativeHeight="251704320" behindDoc="0" locked="0" layoutInCell="1" allowOverlap="1" wp14:anchorId="70CB4B60" wp14:editId="42179DE2">
            <wp:simplePos x="0" y="0"/>
            <wp:positionH relativeFrom="column">
              <wp:posOffset>4692106</wp:posOffset>
            </wp:positionH>
            <wp:positionV relativeFrom="paragraph">
              <wp:posOffset>3918585</wp:posOffset>
            </wp:positionV>
            <wp:extent cx="128270" cy="207010"/>
            <wp:effectExtent l="0" t="0" r="0" b="0"/>
            <wp:wrapNone/>
            <wp:docPr id="111" name="Рисунок 111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0C4B">
        <w:rPr>
          <w:noProof/>
          <w:sz w:val="28"/>
          <w:szCs w:val="28"/>
        </w:rPr>
        <w:drawing>
          <wp:anchor distT="0" distB="0" distL="114300" distR="114300" simplePos="0" relativeHeight="251702272" behindDoc="0" locked="0" layoutInCell="1" allowOverlap="1" wp14:anchorId="5D84C142" wp14:editId="48F6F318">
            <wp:simplePos x="0" y="0"/>
            <wp:positionH relativeFrom="column">
              <wp:posOffset>4097266</wp:posOffset>
            </wp:positionH>
            <wp:positionV relativeFrom="paragraph">
              <wp:posOffset>4541002</wp:posOffset>
            </wp:positionV>
            <wp:extent cx="128270" cy="207010"/>
            <wp:effectExtent l="0" t="0" r="0" b="0"/>
            <wp:wrapNone/>
            <wp:docPr id="109" name="Рисунок 109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0C4B">
        <w:rPr>
          <w:noProof/>
          <w:sz w:val="28"/>
          <w:szCs w:val="28"/>
        </w:rPr>
        <w:drawing>
          <wp:anchor distT="0" distB="0" distL="114300" distR="114300" simplePos="0" relativeHeight="251700224" behindDoc="0" locked="0" layoutInCell="1" allowOverlap="1" wp14:anchorId="14506B21" wp14:editId="6C2A7B65">
            <wp:simplePos x="0" y="0"/>
            <wp:positionH relativeFrom="column">
              <wp:posOffset>5071615</wp:posOffset>
            </wp:positionH>
            <wp:positionV relativeFrom="paragraph">
              <wp:posOffset>2382002</wp:posOffset>
            </wp:positionV>
            <wp:extent cx="128270" cy="207010"/>
            <wp:effectExtent l="0" t="0" r="0" b="0"/>
            <wp:wrapNone/>
            <wp:docPr id="99" name="Рисунок 99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0C4B">
        <w:rPr>
          <w:noProof/>
          <w:sz w:val="28"/>
          <w:szCs w:val="28"/>
        </w:rPr>
        <w:drawing>
          <wp:anchor distT="0" distB="0" distL="114300" distR="114300" simplePos="0" relativeHeight="251698176" behindDoc="0" locked="0" layoutInCell="1" allowOverlap="1" wp14:anchorId="30EEF7DB" wp14:editId="5AA75803">
            <wp:simplePos x="0" y="0"/>
            <wp:positionH relativeFrom="column">
              <wp:posOffset>4172080</wp:posOffset>
            </wp:positionH>
            <wp:positionV relativeFrom="paragraph">
              <wp:posOffset>1224280</wp:posOffset>
            </wp:positionV>
            <wp:extent cx="128270" cy="207010"/>
            <wp:effectExtent l="0" t="0" r="0" b="0"/>
            <wp:wrapNone/>
            <wp:docPr id="86" name="Рисунок 86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0C4B">
        <w:rPr>
          <w:noProof/>
          <w:sz w:val="28"/>
          <w:szCs w:val="28"/>
        </w:rPr>
        <w:drawing>
          <wp:anchor distT="0" distB="0" distL="114300" distR="114300" simplePos="0" relativeHeight="251694080" behindDoc="0" locked="0" layoutInCell="1" allowOverlap="1" wp14:anchorId="0C9793C0" wp14:editId="2E0BEA0B">
            <wp:simplePos x="0" y="0"/>
            <wp:positionH relativeFrom="column">
              <wp:posOffset>5823963</wp:posOffset>
            </wp:positionH>
            <wp:positionV relativeFrom="paragraph">
              <wp:posOffset>3360420</wp:posOffset>
            </wp:positionV>
            <wp:extent cx="128270" cy="207010"/>
            <wp:effectExtent l="0" t="0" r="0" b="0"/>
            <wp:wrapNone/>
            <wp:docPr id="80" name="Рисунок 80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0C4B">
        <w:rPr>
          <w:noProof/>
          <w:sz w:val="28"/>
          <w:szCs w:val="28"/>
        </w:rPr>
        <w:drawing>
          <wp:anchor distT="0" distB="0" distL="114300" distR="114300" simplePos="0" relativeHeight="251693056" behindDoc="0" locked="0" layoutInCell="1" allowOverlap="1" wp14:anchorId="4B7D0F68" wp14:editId="17C4E3BF">
            <wp:simplePos x="0" y="0"/>
            <wp:positionH relativeFrom="column">
              <wp:posOffset>5516118</wp:posOffset>
            </wp:positionH>
            <wp:positionV relativeFrom="paragraph">
              <wp:posOffset>2915793</wp:posOffset>
            </wp:positionV>
            <wp:extent cx="128270" cy="207010"/>
            <wp:effectExtent l="0" t="0" r="0" b="0"/>
            <wp:wrapNone/>
            <wp:docPr id="79" name="Рисунок 79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0C4B">
        <w:rPr>
          <w:noProof/>
          <w:sz w:val="28"/>
          <w:szCs w:val="28"/>
        </w:rPr>
        <w:drawing>
          <wp:anchor distT="0" distB="0" distL="114300" distR="114300" simplePos="0" relativeHeight="251615232" behindDoc="0" locked="0" layoutInCell="1" allowOverlap="1" wp14:anchorId="6C0D7205" wp14:editId="5ADC21DA">
            <wp:simplePos x="0" y="0"/>
            <wp:positionH relativeFrom="column">
              <wp:posOffset>5740654</wp:posOffset>
            </wp:positionH>
            <wp:positionV relativeFrom="paragraph">
              <wp:posOffset>2621407</wp:posOffset>
            </wp:positionV>
            <wp:extent cx="128270" cy="207010"/>
            <wp:effectExtent l="0" t="0" r="0" b="0"/>
            <wp:wrapNone/>
            <wp:docPr id="114" name="Рисунок 114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0C4B">
        <w:rPr>
          <w:noProof/>
          <w:sz w:val="28"/>
          <w:szCs w:val="28"/>
        </w:rPr>
        <w:drawing>
          <wp:anchor distT="0" distB="0" distL="114300" distR="114300" simplePos="0" relativeHeight="251692032" behindDoc="0" locked="0" layoutInCell="1" allowOverlap="1" wp14:anchorId="164B7AC8" wp14:editId="68B216B5">
            <wp:simplePos x="0" y="0"/>
            <wp:positionH relativeFrom="column">
              <wp:posOffset>6222873</wp:posOffset>
            </wp:positionH>
            <wp:positionV relativeFrom="paragraph">
              <wp:posOffset>1855216</wp:posOffset>
            </wp:positionV>
            <wp:extent cx="128270" cy="207010"/>
            <wp:effectExtent l="0" t="0" r="0" b="0"/>
            <wp:wrapNone/>
            <wp:docPr id="78" name="Рисунок 78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0C4B">
        <w:rPr>
          <w:noProof/>
          <w:sz w:val="28"/>
          <w:szCs w:val="28"/>
        </w:rPr>
        <w:drawing>
          <wp:anchor distT="0" distB="0" distL="114300" distR="114300" simplePos="0" relativeHeight="251691008" behindDoc="0" locked="0" layoutInCell="1" allowOverlap="1" wp14:anchorId="78F7A1A8" wp14:editId="4F0196AD">
            <wp:simplePos x="0" y="0"/>
            <wp:positionH relativeFrom="column">
              <wp:posOffset>3719569</wp:posOffset>
            </wp:positionH>
            <wp:positionV relativeFrom="paragraph">
              <wp:posOffset>1071538</wp:posOffset>
            </wp:positionV>
            <wp:extent cx="128270" cy="207010"/>
            <wp:effectExtent l="0" t="0" r="0" b="0"/>
            <wp:wrapNone/>
            <wp:docPr id="77" name="Рисунок 77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0C4B">
        <w:rPr>
          <w:b/>
          <w:noProof/>
          <w:sz w:val="32"/>
          <w:szCs w:val="32"/>
        </w:rPr>
        <w:drawing>
          <wp:inline distT="0" distB="0" distL="0" distR="0">
            <wp:extent cx="9606280" cy="5118735"/>
            <wp:effectExtent l="0" t="0" r="0" b="0"/>
            <wp:docPr id="76" name="Рисунок 76" descr="D:\Загрузки яндекс\2026-05-04_14-12-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Загрузки яндекс\2026-05-04_14-12-25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6280" cy="511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0C4B" w:rsidRPr="006234DE" w:rsidRDefault="00D3487B" w:rsidP="00AA1016">
      <w:pPr>
        <w:jc w:val="center"/>
        <w:rPr>
          <w:b/>
          <w:sz w:val="32"/>
          <w:szCs w:val="32"/>
        </w:rPr>
      </w:pPr>
      <w:r>
        <w:rPr>
          <w:noProof/>
          <w:sz w:val="28"/>
          <w:szCs w:val="28"/>
        </w:rPr>
        <w:lastRenderedPageBreak/>
        <w:drawing>
          <wp:anchor distT="0" distB="0" distL="114300" distR="114300" simplePos="0" relativeHeight="251719680" behindDoc="0" locked="0" layoutInCell="1" allowOverlap="1" wp14:anchorId="5892D8F7" wp14:editId="149A5785">
            <wp:simplePos x="0" y="0"/>
            <wp:positionH relativeFrom="column">
              <wp:posOffset>3097046</wp:posOffset>
            </wp:positionH>
            <wp:positionV relativeFrom="paragraph">
              <wp:posOffset>3720772</wp:posOffset>
            </wp:positionV>
            <wp:extent cx="128270" cy="207010"/>
            <wp:effectExtent l="0" t="0" r="0" b="0"/>
            <wp:wrapNone/>
            <wp:docPr id="129" name="Рисунок 129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718656" behindDoc="0" locked="0" layoutInCell="1" allowOverlap="1" wp14:anchorId="54E39D16" wp14:editId="3B0E2CA9">
            <wp:simplePos x="0" y="0"/>
            <wp:positionH relativeFrom="column">
              <wp:posOffset>3171776</wp:posOffset>
            </wp:positionH>
            <wp:positionV relativeFrom="paragraph">
              <wp:posOffset>4625291</wp:posOffset>
            </wp:positionV>
            <wp:extent cx="128270" cy="207010"/>
            <wp:effectExtent l="0" t="0" r="0" b="0"/>
            <wp:wrapNone/>
            <wp:docPr id="127" name="Рисунок 127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720704" behindDoc="0" locked="0" layoutInCell="1" allowOverlap="1" wp14:anchorId="54E39D16" wp14:editId="3B0E2CA9">
            <wp:simplePos x="0" y="0"/>
            <wp:positionH relativeFrom="column">
              <wp:posOffset>2843530</wp:posOffset>
            </wp:positionH>
            <wp:positionV relativeFrom="paragraph">
              <wp:posOffset>4351655</wp:posOffset>
            </wp:positionV>
            <wp:extent cx="128270" cy="207010"/>
            <wp:effectExtent l="0" t="0" r="0" b="0"/>
            <wp:wrapNone/>
            <wp:docPr id="128" name="Рисунок 128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717632" behindDoc="0" locked="0" layoutInCell="1" allowOverlap="1" wp14:anchorId="54E39D16" wp14:editId="3B0E2CA9">
            <wp:simplePos x="0" y="0"/>
            <wp:positionH relativeFrom="column">
              <wp:posOffset>3707179</wp:posOffset>
            </wp:positionH>
            <wp:positionV relativeFrom="paragraph">
              <wp:posOffset>3840138</wp:posOffset>
            </wp:positionV>
            <wp:extent cx="128270" cy="207010"/>
            <wp:effectExtent l="0" t="0" r="0" b="0"/>
            <wp:wrapNone/>
            <wp:docPr id="126" name="Рисунок 126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716608" behindDoc="0" locked="0" layoutInCell="1" allowOverlap="1" wp14:anchorId="54E39D16" wp14:editId="3B0E2CA9">
            <wp:simplePos x="0" y="0"/>
            <wp:positionH relativeFrom="column">
              <wp:posOffset>3984723</wp:posOffset>
            </wp:positionH>
            <wp:positionV relativeFrom="paragraph">
              <wp:posOffset>2964815</wp:posOffset>
            </wp:positionV>
            <wp:extent cx="128270" cy="207010"/>
            <wp:effectExtent l="0" t="0" r="0" b="0"/>
            <wp:wrapNone/>
            <wp:docPr id="125" name="Рисунок 125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715584" behindDoc="0" locked="0" layoutInCell="1" allowOverlap="1" wp14:anchorId="54E39D16" wp14:editId="3B0E2CA9">
            <wp:simplePos x="0" y="0"/>
            <wp:positionH relativeFrom="column">
              <wp:posOffset>4691575</wp:posOffset>
            </wp:positionH>
            <wp:positionV relativeFrom="paragraph">
              <wp:posOffset>2812415</wp:posOffset>
            </wp:positionV>
            <wp:extent cx="128270" cy="207010"/>
            <wp:effectExtent l="0" t="0" r="0" b="0"/>
            <wp:wrapNone/>
            <wp:docPr id="123" name="Рисунок 123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714560" behindDoc="0" locked="0" layoutInCell="1" allowOverlap="1" wp14:anchorId="54E39D16" wp14:editId="3B0E2CA9">
            <wp:simplePos x="0" y="0"/>
            <wp:positionH relativeFrom="column">
              <wp:posOffset>4988657</wp:posOffset>
            </wp:positionH>
            <wp:positionV relativeFrom="paragraph">
              <wp:posOffset>2507371</wp:posOffset>
            </wp:positionV>
            <wp:extent cx="128270" cy="207010"/>
            <wp:effectExtent l="0" t="0" r="0" b="0"/>
            <wp:wrapNone/>
            <wp:docPr id="122" name="Рисунок 122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711488" behindDoc="0" locked="0" layoutInCell="1" allowOverlap="1" wp14:anchorId="47E890E2" wp14:editId="400B029F">
            <wp:simplePos x="0" y="0"/>
            <wp:positionH relativeFrom="column">
              <wp:posOffset>4069862</wp:posOffset>
            </wp:positionH>
            <wp:positionV relativeFrom="paragraph">
              <wp:posOffset>1487415</wp:posOffset>
            </wp:positionV>
            <wp:extent cx="128270" cy="207010"/>
            <wp:effectExtent l="0" t="0" r="0" b="0"/>
            <wp:wrapNone/>
            <wp:docPr id="119" name="Рисунок 119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712512" behindDoc="0" locked="0" layoutInCell="1" allowOverlap="1" wp14:anchorId="47E890E2" wp14:editId="400B029F">
            <wp:simplePos x="0" y="0"/>
            <wp:positionH relativeFrom="column">
              <wp:posOffset>3550285</wp:posOffset>
            </wp:positionH>
            <wp:positionV relativeFrom="paragraph">
              <wp:posOffset>2202131</wp:posOffset>
            </wp:positionV>
            <wp:extent cx="128270" cy="207010"/>
            <wp:effectExtent l="0" t="0" r="0" b="0"/>
            <wp:wrapNone/>
            <wp:docPr id="120" name="Рисунок 120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709440" behindDoc="0" locked="0" layoutInCell="1" allowOverlap="1" wp14:anchorId="47E890E2" wp14:editId="400B029F">
            <wp:simplePos x="0" y="0"/>
            <wp:positionH relativeFrom="column">
              <wp:posOffset>5734685</wp:posOffset>
            </wp:positionH>
            <wp:positionV relativeFrom="paragraph">
              <wp:posOffset>1123950</wp:posOffset>
            </wp:positionV>
            <wp:extent cx="128270" cy="207010"/>
            <wp:effectExtent l="0" t="0" r="0" b="0"/>
            <wp:wrapNone/>
            <wp:docPr id="117" name="Рисунок 117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708416" behindDoc="0" locked="0" layoutInCell="1" allowOverlap="1" wp14:anchorId="546F0B7B" wp14:editId="43184713">
            <wp:simplePos x="0" y="0"/>
            <wp:positionH relativeFrom="column">
              <wp:posOffset>5311726</wp:posOffset>
            </wp:positionH>
            <wp:positionV relativeFrom="paragraph">
              <wp:posOffset>918210</wp:posOffset>
            </wp:positionV>
            <wp:extent cx="128270" cy="207010"/>
            <wp:effectExtent l="0" t="0" r="0" b="0"/>
            <wp:wrapNone/>
            <wp:docPr id="116" name="Рисунок 116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0C4B">
        <w:rPr>
          <w:noProof/>
          <w:sz w:val="28"/>
          <w:szCs w:val="28"/>
        </w:rPr>
        <w:drawing>
          <wp:anchor distT="0" distB="0" distL="114300" distR="114300" simplePos="0" relativeHeight="251713536" behindDoc="0" locked="0" layoutInCell="1" allowOverlap="1" wp14:anchorId="47E890E2" wp14:editId="400B029F">
            <wp:simplePos x="0" y="0"/>
            <wp:positionH relativeFrom="column">
              <wp:posOffset>4426243</wp:posOffset>
            </wp:positionH>
            <wp:positionV relativeFrom="paragraph">
              <wp:posOffset>2085536</wp:posOffset>
            </wp:positionV>
            <wp:extent cx="128270" cy="207010"/>
            <wp:effectExtent l="0" t="0" r="0" b="0"/>
            <wp:wrapNone/>
            <wp:docPr id="121" name="Рисунок 121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0C4B">
        <w:rPr>
          <w:noProof/>
          <w:sz w:val="28"/>
          <w:szCs w:val="28"/>
        </w:rPr>
        <w:drawing>
          <wp:anchor distT="0" distB="0" distL="114300" distR="114300" simplePos="0" relativeHeight="251710464" behindDoc="0" locked="0" layoutInCell="1" allowOverlap="1" wp14:anchorId="47E890E2" wp14:editId="400B029F">
            <wp:simplePos x="0" y="0"/>
            <wp:positionH relativeFrom="column">
              <wp:posOffset>5184336</wp:posOffset>
            </wp:positionH>
            <wp:positionV relativeFrom="paragraph">
              <wp:posOffset>1292078</wp:posOffset>
            </wp:positionV>
            <wp:extent cx="128270" cy="207010"/>
            <wp:effectExtent l="0" t="0" r="0" b="0"/>
            <wp:wrapNone/>
            <wp:docPr id="118" name="Рисунок 118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0C4B">
        <w:rPr>
          <w:b/>
          <w:noProof/>
          <w:sz w:val="32"/>
          <w:szCs w:val="32"/>
        </w:rPr>
        <w:drawing>
          <wp:inline distT="0" distB="0" distL="0" distR="0">
            <wp:extent cx="9601200" cy="4972050"/>
            <wp:effectExtent l="0" t="0" r="0" b="0"/>
            <wp:docPr id="113" name="Рисунок 113" descr="D:\Загрузки яндекс\2026-05-04_14-17-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Загрузки яндекс\2026-05-04_14-17-40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0" cy="497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1016" w:rsidRDefault="00AA1016" w:rsidP="00AA1016">
      <w:pPr>
        <w:spacing w:line="240" w:lineRule="atLeast"/>
        <w:jc w:val="center"/>
        <w:rPr>
          <w:noProof/>
          <w:sz w:val="28"/>
          <w:szCs w:val="28"/>
        </w:rPr>
      </w:pPr>
    </w:p>
    <w:p w:rsidR="00AA1016" w:rsidRDefault="00AA1016" w:rsidP="00AA1016">
      <w:pPr>
        <w:spacing w:line="240" w:lineRule="atLeast"/>
        <w:jc w:val="center"/>
        <w:rPr>
          <w:sz w:val="28"/>
          <w:szCs w:val="28"/>
        </w:rPr>
      </w:pPr>
    </w:p>
    <w:p w:rsidR="00AA1016" w:rsidRDefault="00AA1016" w:rsidP="00AA1016">
      <w:pPr>
        <w:spacing w:line="240" w:lineRule="atLeast"/>
        <w:jc w:val="center"/>
        <w:rPr>
          <w:sz w:val="28"/>
          <w:szCs w:val="28"/>
        </w:rPr>
      </w:pPr>
    </w:p>
    <w:p w:rsidR="00AA1016" w:rsidRDefault="00510C4B" w:rsidP="00510C4B">
      <w:pPr>
        <w:tabs>
          <w:tab w:val="left" w:pos="10230"/>
        </w:tabs>
        <w:spacing w:line="240" w:lineRule="atLeast"/>
        <w:rPr>
          <w:sz w:val="28"/>
          <w:szCs w:val="28"/>
        </w:rPr>
      </w:pPr>
      <w:r>
        <w:rPr>
          <w:sz w:val="28"/>
          <w:szCs w:val="28"/>
        </w:rPr>
        <w:tab/>
      </w:r>
    </w:p>
    <w:p w:rsidR="00AA1016" w:rsidRDefault="00AA1016" w:rsidP="00AA1016">
      <w:pPr>
        <w:spacing w:line="240" w:lineRule="atLeast"/>
        <w:jc w:val="center"/>
        <w:rPr>
          <w:noProof/>
          <w:sz w:val="28"/>
          <w:szCs w:val="28"/>
        </w:rPr>
      </w:pPr>
    </w:p>
    <w:p w:rsidR="00041B2E" w:rsidRDefault="00041B2E" w:rsidP="00AA1016">
      <w:pPr>
        <w:spacing w:line="240" w:lineRule="atLeast"/>
        <w:rPr>
          <w:noProof/>
          <w:sz w:val="28"/>
          <w:szCs w:val="28"/>
        </w:rPr>
      </w:pPr>
    </w:p>
    <w:p w:rsidR="00D3487B" w:rsidRDefault="00D3487B" w:rsidP="00AA1016">
      <w:pPr>
        <w:spacing w:line="240" w:lineRule="atLeast"/>
        <w:rPr>
          <w:sz w:val="28"/>
          <w:szCs w:val="28"/>
        </w:rPr>
      </w:pPr>
    </w:p>
    <w:p w:rsidR="006F641B" w:rsidRPr="006F641B" w:rsidRDefault="006F641B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lastRenderedPageBreak/>
        <w:t>Приложение №</w:t>
      </w:r>
      <w:r w:rsidR="00FB6ABE">
        <w:rPr>
          <w:sz w:val="26"/>
          <w:szCs w:val="26"/>
          <w:lang w:eastAsia="en-US"/>
        </w:rPr>
        <w:t xml:space="preserve"> 6</w:t>
      </w:r>
    </w:p>
    <w:p w:rsidR="00AA1016" w:rsidRPr="00FB6ABE" w:rsidRDefault="00AA1016" w:rsidP="00AA1016">
      <w:pPr>
        <w:spacing w:line="240" w:lineRule="atLeast"/>
        <w:jc w:val="center"/>
        <w:rPr>
          <w:sz w:val="28"/>
          <w:szCs w:val="26"/>
        </w:rPr>
      </w:pPr>
      <w:r w:rsidRPr="00FB6ABE">
        <w:rPr>
          <w:sz w:val="28"/>
          <w:szCs w:val="26"/>
        </w:rPr>
        <w:t>СХЕМА</w:t>
      </w:r>
    </w:p>
    <w:p w:rsidR="0036697E" w:rsidRPr="00FB6ABE" w:rsidRDefault="00AA1016" w:rsidP="00AA1016">
      <w:pPr>
        <w:spacing w:line="240" w:lineRule="atLeast"/>
        <w:jc w:val="center"/>
        <w:rPr>
          <w:sz w:val="28"/>
          <w:szCs w:val="26"/>
        </w:rPr>
      </w:pPr>
      <w:r w:rsidRPr="00FB6ABE">
        <w:rPr>
          <w:sz w:val="28"/>
          <w:szCs w:val="26"/>
        </w:rPr>
        <w:t xml:space="preserve">размещения мест (площадок) накопления твердых коммунальных отходов (ТКО) на территории с. Алеур </w:t>
      </w:r>
    </w:p>
    <w:p w:rsidR="00AA1016" w:rsidRPr="00FB6ABE" w:rsidRDefault="00AA1016" w:rsidP="00AA1016">
      <w:pPr>
        <w:spacing w:line="240" w:lineRule="atLeast"/>
        <w:jc w:val="center"/>
        <w:rPr>
          <w:sz w:val="28"/>
          <w:szCs w:val="26"/>
        </w:rPr>
      </w:pPr>
      <w:r w:rsidRPr="00FB6ABE">
        <w:rPr>
          <w:sz w:val="28"/>
          <w:szCs w:val="26"/>
        </w:rPr>
        <w:t>Чернышевского муниципального округа Забайкальского края</w:t>
      </w:r>
    </w:p>
    <w:p w:rsidR="00AA1016" w:rsidRDefault="001C2252" w:rsidP="00AA1016">
      <w:pPr>
        <w:spacing w:line="240" w:lineRule="atLeast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30592" behindDoc="0" locked="0" layoutInCell="1" allowOverlap="1">
            <wp:simplePos x="0" y="0"/>
            <wp:positionH relativeFrom="column">
              <wp:posOffset>1011285</wp:posOffset>
            </wp:positionH>
            <wp:positionV relativeFrom="paragraph">
              <wp:posOffset>19644</wp:posOffset>
            </wp:positionV>
            <wp:extent cx="7469899" cy="4997781"/>
            <wp:effectExtent l="0" t="0" r="0" b="0"/>
            <wp:wrapNone/>
            <wp:docPr id="6" name="Рисунок 6" descr="2026-04-21_09-51-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26-04-21_09-51-2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9899" cy="4997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A1016" w:rsidRPr="002836A6" w:rsidRDefault="00AA1016" w:rsidP="00AA1016">
      <w:pPr>
        <w:rPr>
          <w:sz w:val="28"/>
          <w:szCs w:val="28"/>
        </w:rPr>
      </w:pPr>
    </w:p>
    <w:p w:rsidR="00AA1016" w:rsidRDefault="00AA1016" w:rsidP="00AA1016">
      <w:pPr>
        <w:tabs>
          <w:tab w:val="left" w:pos="1695"/>
        </w:tabs>
        <w:rPr>
          <w:sz w:val="28"/>
          <w:szCs w:val="28"/>
        </w:rPr>
      </w:pPr>
    </w:p>
    <w:p w:rsidR="00041B2E" w:rsidRDefault="00041B2E" w:rsidP="00AA1016">
      <w:pPr>
        <w:spacing w:line="240" w:lineRule="atLeast"/>
        <w:jc w:val="center"/>
        <w:rPr>
          <w:sz w:val="28"/>
          <w:szCs w:val="28"/>
        </w:rPr>
      </w:pPr>
    </w:p>
    <w:p w:rsidR="001C2252" w:rsidRDefault="001C2252" w:rsidP="00AA1016">
      <w:pPr>
        <w:spacing w:line="240" w:lineRule="atLeast"/>
        <w:jc w:val="center"/>
        <w:rPr>
          <w:sz w:val="28"/>
          <w:szCs w:val="28"/>
        </w:rPr>
      </w:pPr>
    </w:p>
    <w:p w:rsidR="001C2252" w:rsidRDefault="001C2252" w:rsidP="00AA1016">
      <w:pPr>
        <w:spacing w:line="240" w:lineRule="atLeast"/>
        <w:jc w:val="center"/>
        <w:rPr>
          <w:sz w:val="28"/>
          <w:szCs w:val="28"/>
        </w:rPr>
      </w:pPr>
    </w:p>
    <w:p w:rsidR="001C2252" w:rsidRDefault="001C2252" w:rsidP="00AA1016">
      <w:pPr>
        <w:spacing w:line="240" w:lineRule="atLeast"/>
        <w:jc w:val="center"/>
        <w:rPr>
          <w:sz w:val="28"/>
          <w:szCs w:val="28"/>
        </w:rPr>
      </w:pPr>
    </w:p>
    <w:p w:rsidR="001C2252" w:rsidRDefault="001C2252" w:rsidP="00AA1016">
      <w:pPr>
        <w:spacing w:line="240" w:lineRule="atLeast"/>
        <w:jc w:val="center"/>
        <w:rPr>
          <w:sz w:val="28"/>
          <w:szCs w:val="28"/>
        </w:rPr>
      </w:pPr>
    </w:p>
    <w:p w:rsidR="001C2252" w:rsidRDefault="001C2252" w:rsidP="00AA1016">
      <w:pPr>
        <w:spacing w:line="240" w:lineRule="atLeast"/>
        <w:jc w:val="center"/>
        <w:rPr>
          <w:sz w:val="28"/>
          <w:szCs w:val="28"/>
        </w:rPr>
      </w:pPr>
    </w:p>
    <w:p w:rsidR="001C2252" w:rsidRDefault="001C2252" w:rsidP="00AA1016">
      <w:pPr>
        <w:spacing w:line="240" w:lineRule="atLeast"/>
        <w:jc w:val="center"/>
        <w:rPr>
          <w:sz w:val="28"/>
          <w:szCs w:val="28"/>
        </w:rPr>
      </w:pPr>
    </w:p>
    <w:p w:rsidR="001C2252" w:rsidRDefault="001C2252" w:rsidP="00AA1016">
      <w:pPr>
        <w:spacing w:line="240" w:lineRule="atLeast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46976" behindDoc="0" locked="0" layoutInCell="1" allowOverlap="1" wp14:anchorId="0C1C6EEA" wp14:editId="39D7C63F">
            <wp:simplePos x="0" y="0"/>
            <wp:positionH relativeFrom="column">
              <wp:posOffset>2326910</wp:posOffset>
            </wp:positionH>
            <wp:positionV relativeFrom="paragraph">
              <wp:posOffset>69215</wp:posOffset>
            </wp:positionV>
            <wp:extent cx="182880" cy="294968"/>
            <wp:effectExtent l="0" t="0" r="0" b="0"/>
            <wp:wrapNone/>
            <wp:docPr id="3" name="Рисунок 3" descr="D:\Загрузки яндекс\pngaaa.com-12590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Загрузки яндекс\pngaaa.com-1259035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294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C2252" w:rsidRDefault="001C2252" w:rsidP="00AA1016">
      <w:pPr>
        <w:spacing w:line="240" w:lineRule="atLeast"/>
        <w:jc w:val="center"/>
        <w:rPr>
          <w:sz w:val="28"/>
          <w:szCs w:val="28"/>
        </w:rPr>
      </w:pPr>
    </w:p>
    <w:p w:rsidR="001C2252" w:rsidRDefault="001C2252" w:rsidP="00AA1016">
      <w:pPr>
        <w:spacing w:line="240" w:lineRule="atLeast"/>
        <w:jc w:val="center"/>
        <w:rPr>
          <w:sz w:val="28"/>
          <w:szCs w:val="28"/>
        </w:rPr>
      </w:pPr>
    </w:p>
    <w:p w:rsidR="001C2252" w:rsidRDefault="001C2252" w:rsidP="00AA1016">
      <w:pPr>
        <w:spacing w:line="240" w:lineRule="atLeast"/>
        <w:jc w:val="center"/>
        <w:rPr>
          <w:sz w:val="28"/>
          <w:szCs w:val="28"/>
        </w:rPr>
      </w:pPr>
    </w:p>
    <w:p w:rsidR="001C2252" w:rsidRDefault="001C2252" w:rsidP="00AA1016">
      <w:pPr>
        <w:spacing w:line="240" w:lineRule="atLeast"/>
        <w:jc w:val="center"/>
        <w:rPr>
          <w:sz w:val="28"/>
          <w:szCs w:val="28"/>
        </w:rPr>
      </w:pPr>
    </w:p>
    <w:p w:rsidR="001C2252" w:rsidRDefault="001C2252" w:rsidP="00AA1016">
      <w:pPr>
        <w:spacing w:line="240" w:lineRule="atLeast"/>
        <w:jc w:val="center"/>
        <w:rPr>
          <w:sz w:val="28"/>
          <w:szCs w:val="28"/>
        </w:rPr>
      </w:pPr>
    </w:p>
    <w:p w:rsidR="001C2252" w:rsidRDefault="001C2252" w:rsidP="00AA1016">
      <w:pPr>
        <w:spacing w:line="240" w:lineRule="atLeast"/>
        <w:jc w:val="center"/>
        <w:rPr>
          <w:sz w:val="28"/>
          <w:szCs w:val="28"/>
        </w:rPr>
      </w:pPr>
    </w:p>
    <w:p w:rsidR="001C2252" w:rsidRDefault="001C2252" w:rsidP="00AA1016">
      <w:pPr>
        <w:spacing w:line="240" w:lineRule="atLeast"/>
        <w:jc w:val="center"/>
        <w:rPr>
          <w:sz w:val="28"/>
          <w:szCs w:val="28"/>
        </w:rPr>
      </w:pPr>
    </w:p>
    <w:p w:rsidR="001C2252" w:rsidRDefault="001C2252" w:rsidP="00AA1016">
      <w:pPr>
        <w:spacing w:line="240" w:lineRule="atLeast"/>
        <w:jc w:val="center"/>
        <w:rPr>
          <w:sz w:val="28"/>
          <w:szCs w:val="28"/>
        </w:rPr>
      </w:pPr>
    </w:p>
    <w:p w:rsidR="001C2252" w:rsidRDefault="001C2252" w:rsidP="00AA1016">
      <w:pPr>
        <w:spacing w:line="240" w:lineRule="atLeast"/>
        <w:jc w:val="center"/>
        <w:rPr>
          <w:sz w:val="28"/>
          <w:szCs w:val="28"/>
        </w:rPr>
      </w:pPr>
    </w:p>
    <w:p w:rsidR="006F641B" w:rsidRDefault="006F641B" w:rsidP="00AA1016">
      <w:pPr>
        <w:spacing w:line="240" w:lineRule="atLeast"/>
        <w:jc w:val="center"/>
        <w:rPr>
          <w:sz w:val="28"/>
          <w:szCs w:val="28"/>
        </w:rPr>
      </w:pPr>
    </w:p>
    <w:p w:rsidR="006F641B" w:rsidRDefault="006F641B" w:rsidP="00AA1016">
      <w:pPr>
        <w:spacing w:line="240" w:lineRule="atLeast"/>
        <w:jc w:val="center"/>
        <w:rPr>
          <w:sz w:val="28"/>
          <w:szCs w:val="28"/>
        </w:rPr>
      </w:pPr>
    </w:p>
    <w:p w:rsidR="006F641B" w:rsidRDefault="006F641B" w:rsidP="00AA1016">
      <w:pPr>
        <w:spacing w:line="240" w:lineRule="atLeast"/>
        <w:jc w:val="center"/>
        <w:rPr>
          <w:sz w:val="28"/>
          <w:szCs w:val="28"/>
        </w:rPr>
      </w:pPr>
    </w:p>
    <w:p w:rsidR="001C2252" w:rsidRDefault="001C2252" w:rsidP="00AA1016">
      <w:pPr>
        <w:spacing w:line="240" w:lineRule="atLeast"/>
        <w:jc w:val="center"/>
        <w:rPr>
          <w:sz w:val="28"/>
          <w:szCs w:val="28"/>
        </w:rPr>
      </w:pPr>
    </w:p>
    <w:p w:rsidR="00260AFC" w:rsidRDefault="00260AFC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</w:p>
    <w:p w:rsidR="00260AFC" w:rsidRDefault="00260AFC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</w:p>
    <w:p w:rsidR="00260AFC" w:rsidRDefault="00260AFC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</w:p>
    <w:p w:rsidR="00260AFC" w:rsidRDefault="00260AFC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</w:p>
    <w:p w:rsidR="006F641B" w:rsidRPr="006F641B" w:rsidRDefault="006F641B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lastRenderedPageBreak/>
        <w:t>Приложение №</w:t>
      </w:r>
      <w:r w:rsidR="00FB6ABE">
        <w:rPr>
          <w:sz w:val="26"/>
          <w:szCs w:val="26"/>
          <w:lang w:eastAsia="en-US"/>
        </w:rPr>
        <w:t xml:space="preserve"> 7</w:t>
      </w:r>
    </w:p>
    <w:p w:rsidR="00AA1016" w:rsidRPr="00FB6ABE" w:rsidRDefault="00AA1016" w:rsidP="00AA1016">
      <w:pPr>
        <w:spacing w:line="240" w:lineRule="atLeast"/>
        <w:jc w:val="center"/>
        <w:rPr>
          <w:sz w:val="28"/>
          <w:szCs w:val="26"/>
        </w:rPr>
      </w:pPr>
      <w:r w:rsidRPr="00FB6ABE">
        <w:rPr>
          <w:sz w:val="28"/>
          <w:szCs w:val="26"/>
        </w:rPr>
        <w:t>СХЕМА</w:t>
      </w:r>
    </w:p>
    <w:p w:rsidR="0036697E" w:rsidRPr="00FB6ABE" w:rsidRDefault="001C2252" w:rsidP="001C2252">
      <w:pPr>
        <w:spacing w:line="240" w:lineRule="atLeast"/>
        <w:jc w:val="center"/>
        <w:rPr>
          <w:sz w:val="28"/>
          <w:szCs w:val="26"/>
        </w:rPr>
      </w:pPr>
      <w:r w:rsidRPr="00FB6ABE">
        <w:rPr>
          <w:noProof/>
          <w:sz w:val="28"/>
          <w:szCs w:val="26"/>
        </w:rPr>
        <w:drawing>
          <wp:anchor distT="0" distB="0" distL="114300" distR="114300" simplePos="0" relativeHeight="251653120" behindDoc="0" locked="0" layoutInCell="1" allowOverlap="1" wp14:anchorId="25DD446B" wp14:editId="34967511">
            <wp:simplePos x="0" y="0"/>
            <wp:positionH relativeFrom="column">
              <wp:posOffset>1979673</wp:posOffset>
            </wp:positionH>
            <wp:positionV relativeFrom="paragraph">
              <wp:posOffset>1838622</wp:posOffset>
            </wp:positionV>
            <wp:extent cx="161749" cy="260886"/>
            <wp:effectExtent l="0" t="0" r="0" b="0"/>
            <wp:wrapNone/>
            <wp:docPr id="4" name="Рисунок 4" descr="D:\Загрузки яндекс\pngaaa.com-12590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Загрузки яндекс\pngaaa.com-1259035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749" cy="260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 w:rsidRPr="00FB6ABE">
        <w:rPr>
          <w:sz w:val="28"/>
          <w:szCs w:val="26"/>
        </w:rPr>
        <w:t xml:space="preserve">размещения мест (площадок) накопления твердых коммунальных отходов (ТКО) на территории с. Байгул </w:t>
      </w:r>
    </w:p>
    <w:p w:rsidR="006F641B" w:rsidRPr="00FB6ABE" w:rsidRDefault="00FB6ABE" w:rsidP="001C2252">
      <w:pPr>
        <w:spacing w:line="240" w:lineRule="atLeast"/>
        <w:jc w:val="center"/>
        <w:rPr>
          <w:sz w:val="28"/>
          <w:szCs w:val="26"/>
        </w:rPr>
      </w:pPr>
      <w:r w:rsidRPr="00FB6ABE">
        <w:rPr>
          <w:noProof/>
          <w:sz w:val="28"/>
          <w:szCs w:val="26"/>
        </w:rPr>
        <w:drawing>
          <wp:anchor distT="0" distB="0" distL="114300" distR="114300" simplePos="0" relativeHeight="251649024" behindDoc="0" locked="0" layoutInCell="1" allowOverlap="1">
            <wp:simplePos x="0" y="0"/>
            <wp:positionH relativeFrom="column">
              <wp:posOffset>651510</wp:posOffset>
            </wp:positionH>
            <wp:positionV relativeFrom="paragraph">
              <wp:posOffset>270510</wp:posOffset>
            </wp:positionV>
            <wp:extent cx="8601075" cy="4992370"/>
            <wp:effectExtent l="0" t="0" r="0" b="0"/>
            <wp:wrapTopAndBottom/>
            <wp:docPr id="10" name="Рисунок 10" descr="D:\Загрузки яндекс\2026-04-21_10-11-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Загрузки яндекс\2026-04-21_10-11-06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01075" cy="4992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 w:rsidRPr="00FB6ABE">
        <w:rPr>
          <w:sz w:val="28"/>
          <w:szCs w:val="26"/>
        </w:rPr>
        <w:t>Чернышевского муниципального округа Забайкальского края</w:t>
      </w:r>
    </w:p>
    <w:p w:rsidR="00260AFC" w:rsidRDefault="00260AFC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</w:p>
    <w:p w:rsidR="00260AFC" w:rsidRDefault="00260AFC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</w:p>
    <w:p w:rsidR="00260AFC" w:rsidRDefault="00260AFC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</w:p>
    <w:p w:rsidR="006F641B" w:rsidRPr="006F641B" w:rsidRDefault="006F641B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lastRenderedPageBreak/>
        <w:t>Приложение №</w:t>
      </w:r>
      <w:r w:rsidR="00FB6ABE">
        <w:rPr>
          <w:sz w:val="26"/>
          <w:szCs w:val="26"/>
          <w:lang w:eastAsia="en-US"/>
        </w:rPr>
        <w:t xml:space="preserve"> 8</w:t>
      </w:r>
    </w:p>
    <w:p w:rsidR="00AA1016" w:rsidRPr="00FB6ABE" w:rsidRDefault="00AA1016" w:rsidP="00AA1016">
      <w:pPr>
        <w:spacing w:line="240" w:lineRule="atLeast"/>
        <w:jc w:val="center"/>
        <w:rPr>
          <w:sz w:val="28"/>
          <w:szCs w:val="26"/>
        </w:rPr>
      </w:pPr>
      <w:r w:rsidRPr="00FB6ABE">
        <w:rPr>
          <w:sz w:val="28"/>
          <w:szCs w:val="26"/>
        </w:rPr>
        <w:t>СХЕМА</w:t>
      </w:r>
    </w:p>
    <w:p w:rsidR="0036697E" w:rsidRPr="00FB6ABE" w:rsidRDefault="00AA1016" w:rsidP="00AA1016">
      <w:pPr>
        <w:spacing w:line="240" w:lineRule="atLeast"/>
        <w:jc w:val="center"/>
        <w:rPr>
          <w:sz w:val="28"/>
          <w:szCs w:val="26"/>
        </w:rPr>
      </w:pPr>
      <w:r w:rsidRPr="00FB6ABE">
        <w:rPr>
          <w:sz w:val="28"/>
          <w:szCs w:val="26"/>
        </w:rPr>
        <w:t xml:space="preserve">размещения мест (площадок) накопления твердых коммунальных отходов (ТКО) на территории с. Бушулей </w:t>
      </w:r>
    </w:p>
    <w:p w:rsidR="00AA1016" w:rsidRPr="00FB6ABE" w:rsidRDefault="00AA1016" w:rsidP="00AA1016">
      <w:pPr>
        <w:spacing w:line="240" w:lineRule="atLeast"/>
        <w:jc w:val="center"/>
        <w:rPr>
          <w:sz w:val="28"/>
          <w:szCs w:val="26"/>
        </w:rPr>
      </w:pPr>
      <w:r w:rsidRPr="00FB6ABE">
        <w:rPr>
          <w:sz w:val="28"/>
          <w:szCs w:val="26"/>
        </w:rPr>
        <w:t>Чернышевского муниципального округа Забайкальского края</w:t>
      </w:r>
    </w:p>
    <w:p w:rsidR="00AA1016" w:rsidRDefault="001C2252" w:rsidP="00041B2E">
      <w:pPr>
        <w:tabs>
          <w:tab w:val="left" w:pos="1695"/>
          <w:tab w:val="center" w:pos="7568"/>
          <w:tab w:val="right" w:pos="15137"/>
        </w:tabs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28544" behindDoc="0" locked="0" layoutInCell="1" allowOverlap="1">
            <wp:simplePos x="0" y="0"/>
            <wp:positionH relativeFrom="column">
              <wp:posOffset>1488089</wp:posOffset>
            </wp:positionH>
            <wp:positionV relativeFrom="paragraph">
              <wp:posOffset>32169</wp:posOffset>
            </wp:positionV>
            <wp:extent cx="6627941" cy="4902740"/>
            <wp:effectExtent l="0" t="0" r="0" b="0"/>
            <wp:wrapNone/>
            <wp:docPr id="13" name="Рисунок 13" descr="D:\Загрузки яндекс\2026-04-21_10-20-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D:\Загрузки яндекс\2026-04-21_10-20-12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0387" cy="4904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>
        <w:rPr>
          <w:sz w:val="28"/>
          <w:szCs w:val="28"/>
        </w:rPr>
        <w:tab/>
      </w:r>
      <w:r w:rsidR="00AA1016">
        <w:rPr>
          <w:sz w:val="28"/>
          <w:szCs w:val="28"/>
        </w:rPr>
        <w:tab/>
      </w:r>
      <w:r w:rsidR="00AA1016">
        <w:rPr>
          <w:sz w:val="28"/>
          <w:szCs w:val="28"/>
        </w:rPr>
        <w:tab/>
      </w:r>
    </w:p>
    <w:p w:rsidR="006F641B" w:rsidRDefault="006F641B" w:rsidP="00AA1016">
      <w:pPr>
        <w:spacing w:line="240" w:lineRule="atLeast"/>
        <w:jc w:val="center"/>
        <w:rPr>
          <w:sz w:val="28"/>
          <w:szCs w:val="28"/>
        </w:rPr>
      </w:pPr>
    </w:p>
    <w:p w:rsidR="006F641B" w:rsidRDefault="001C2252" w:rsidP="00AA1016">
      <w:pPr>
        <w:spacing w:line="240" w:lineRule="atLeast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45952" behindDoc="0" locked="0" layoutInCell="1" allowOverlap="1" wp14:anchorId="7A05B21C" wp14:editId="478ED69B">
            <wp:simplePos x="0" y="0"/>
            <wp:positionH relativeFrom="column">
              <wp:posOffset>3500120</wp:posOffset>
            </wp:positionH>
            <wp:positionV relativeFrom="paragraph">
              <wp:posOffset>120272</wp:posOffset>
            </wp:positionV>
            <wp:extent cx="128270" cy="207010"/>
            <wp:effectExtent l="0" t="0" r="0" b="0"/>
            <wp:wrapNone/>
            <wp:docPr id="51" name="Рисунок 51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C2252" w:rsidRDefault="001C2252" w:rsidP="00AA1016">
      <w:pPr>
        <w:spacing w:line="240" w:lineRule="atLeast"/>
        <w:jc w:val="center"/>
        <w:rPr>
          <w:sz w:val="28"/>
          <w:szCs w:val="28"/>
        </w:rPr>
      </w:pPr>
    </w:p>
    <w:p w:rsidR="001C2252" w:rsidRDefault="001C2252" w:rsidP="00AA1016">
      <w:pPr>
        <w:spacing w:line="240" w:lineRule="atLeast"/>
        <w:jc w:val="center"/>
        <w:rPr>
          <w:sz w:val="28"/>
          <w:szCs w:val="28"/>
        </w:rPr>
      </w:pPr>
    </w:p>
    <w:p w:rsidR="001C2252" w:rsidRDefault="001C2252" w:rsidP="00AA1016">
      <w:pPr>
        <w:spacing w:line="240" w:lineRule="atLeast"/>
        <w:jc w:val="center"/>
        <w:rPr>
          <w:sz w:val="28"/>
          <w:szCs w:val="28"/>
        </w:rPr>
      </w:pPr>
    </w:p>
    <w:p w:rsidR="001C2252" w:rsidRDefault="001C2252" w:rsidP="00AA1016">
      <w:pPr>
        <w:spacing w:line="240" w:lineRule="atLeast"/>
        <w:jc w:val="center"/>
        <w:rPr>
          <w:sz w:val="28"/>
          <w:szCs w:val="28"/>
        </w:rPr>
      </w:pPr>
    </w:p>
    <w:p w:rsidR="001C2252" w:rsidRDefault="001C2252" w:rsidP="00AA1016">
      <w:pPr>
        <w:spacing w:line="240" w:lineRule="atLeast"/>
        <w:jc w:val="center"/>
        <w:rPr>
          <w:sz w:val="28"/>
          <w:szCs w:val="28"/>
        </w:rPr>
      </w:pPr>
    </w:p>
    <w:p w:rsidR="001C2252" w:rsidRDefault="001C2252" w:rsidP="00AA1016">
      <w:pPr>
        <w:spacing w:line="240" w:lineRule="atLeast"/>
        <w:jc w:val="center"/>
        <w:rPr>
          <w:sz w:val="28"/>
          <w:szCs w:val="28"/>
        </w:rPr>
      </w:pPr>
    </w:p>
    <w:p w:rsidR="001C2252" w:rsidRDefault="001C2252" w:rsidP="00AA1016">
      <w:pPr>
        <w:spacing w:line="240" w:lineRule="atLeast"/>
        <w:jc w:val="center"/>
        <w:rPr>
          <w:sz w:val="28"/>
          <w:szCs w:val="28"/>
        </w:rPr>
      </w:pPr>
    </w:p>
    <w:p w:rsidR="001C2252" w:rsidRDefault="001C2252" w:rsidP="00AA1016">
      <w:pPr>
        <w:spacing w:line="240" w:lineRule="atLeast"/>
        <w:jc w:val="center"/>
        <w:rPr>
          <w:sz w:val="28"/>
          <w:szCs w:val="28"/>
        </w:rPr>
      </w:pPr>
    </w:p>
    <w:p w:rsidR="001C2252" w:rsidRDefault="001C2252" w:rsidP="00AA1016">
      <w:pPr>
        <w:spacing w:line="240" w:lineRule="atLeast"/>
        <w:jc w:val="center"/>
        <w:rPr>
          <w:sz w:val="28"/>
          <w:szCs w:val="28"/>
        </w:rPr>
      </w:pPr>
    </w:p>
    <w:p w:rsidR="001C2252" w:rsidRDefault="001C2252" w:rsidP="00AA1016">
      <w:pPr>
        <w:spacing w:line="240" w:lineRule="atLeast"/>
        <w:jc w:val="center"/>
        <w:rPr>
          <w:sz w:val="28"/>
          <w:szCs w:val="28"/>
        </w:rPr>
      </w:pPr>
    </w:p>
    <w:p w:rsidR="001C2252" w:rsidRDefault="001C2252" w:rsidP="00AA1016">
      <w:pPr>
        <w:spacing w:line="240" w:lineRule="atLeast"/>
        <w:jc w:val="center"/>
        <w:rPr>
          <w:sz w:val="28"/>
          <w:szCs w:val="28"/>
        </w:rPr>
      </w:pPr>
    </w:p>
    <w:p w:rsidR="001C2252" w:rsidRDefault="001C2252" w:rsidP="00AA1016">
      <w:pPr>
        <w:spacing w:line="240" w:lineRule="atLeast"/>
        <w:jc w:val="center"/>
        <w:rPr>
          <w:sz w:val="28"/>
          <w:szCs w:val="28"/>
        </w:rPr>
      </w:pPr>
    </w:p>
    <w:p w:rsidR="001C2252" w:rsidRDefault="001C2252" w:rsidP="00AA1016">
      <w:pPr>
        <w:spacing w:line="240" w:lineRule="atLeast"/>
        <w:jc w:val="center"/>
        <w:rPr>
          <w:sz w:val="28"/>
          <w:szCs w:val="28"/>
        </w:rPr>
      </w:pPr>
    </w:p>
    <w:p w:rsidR="001C2252" w:rsidRDefault="001C2252" w:rsidP="00AA1016">
      <w:pPr>
        <w:spacing w:line="240" w:lineRule="atLeast"/>
        <w:jc w:val="center"/>
        <w:rPr>
          <w:sz w:val="28"/>
          <w:szCs w:val="28"/>
        </w:rPr>
      </w:pPr>
    </w:p>
    <w:p w:rsidR="001C2252" w:rsidRDefault="001C2252" w:rsidP="00AA1016">
      <w:pPr>
        <w:spacing w:line="240" w:lineRule="atLeast"/>
        <w:jc w:val="center"/>
        <w:rPr>
          <w:sz w:val="28"/>
          <w:szCs w:val="28"/>
        </w:rPr>
      </w:pPr>
    </w:p>
    <w:p w:rsidR="001C2252" w:rsidRDefault="001C2252" w:rsidP="00AA1016">
      <w:pPr>
        <w:spacing w:line="240" w:lineRule="atLeast"/>
        <w:jc w:val="center"/>
        <w:rPr>
          <w:sz w:val="28"/>
          <w:szCs w:val="28"/>
        </w:rPr>
      </w:pPr>
    </w:p>
    <w:p w:rsidR="001C2252" w:rsidRDefault="001C2252" w:rsidP="00AA1016">
      <w:pPr>
        <w:spacing w:line="240" w:lineRule="atLeast"/>
        <w:jc w:val="center"/>
        <w:rPr>
          <w:sz w:val="28"/>
          <w:szCs w:val="28"/>
        </w:rPr>
      </w:pPr>
    </w:p>
    <w:p w:rsidR="001C2252" w:rsidRDefault="001C2252" w:rsidP="00AA1016">
      <w:pPr>
        <w:spacing w:line="240" w:lineRule="atLeast"/>
        <w:jc w:val="center"/>
        <w:rPr>
          <w:sz w:val="28"/>
          <w:szCs w:val="28"/>
        </w:rPr>
      </w:pPr>
    </w:p>
    <w:p w:rsidR="006F641B" w:rsidRDefault="006F641B" w:rsidP="00AA1016">
      <w:pPr>
        <w:spacing w:line="240" w:lineRule="atLeast"/>
        <w:jc w:val="center"/>
        <w:rPr>
          <w:sz w:val="28"/>
          <w:szCs w:val="28"/>
        </w:rPr>
      </w:pPr>
    </w:p>
    <w:p w:rsidR="001E07E3" w:rsidRDefault="001E07E3" w:rsidP="00AA1016">
      <w:pPr>
        <w:spacing w:line="240" w:lineRule="atLeast"/>
        <w:jc w:val="center"/>
        <w:rPr>
          <w:sz w:val="28"/>
          <w:szCs w:val="28"/>
        </w:rPr>
      </w:pPr>
    </w:p>
    <w:p w:rsidR="006F641B" w:rsidRDefault="006F641B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</w:p>
    <w:p w:rsidR="00260AFC" w:rsidRDefault="00260AFC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</w:p>
    <w:p w:rsidR="00260AFC" w:rsidRDefault="00260AFC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</w:p>
    <w:p w:rsidR="00260AFC" w:rsidRDefault="00260AFC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</w:p>
    <w:p w:rsidR="00260AFC" w:rsidRDefault="00260AFC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</w:p>
    <w:p w:rsidR="006F641B" w:rsidRPr="006F641B" w:rsidRDefault="006F641B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lastRenderedPageBreak/>
        <w:t>Приложение №</w:t>
      </w:r>
      <w:r w:rsidR="00FB6ABE">
        <w:rPr>
          <w:sz w:val="26"/>
          <w:szCs w:val="26"/>
          <w:lang w:eastAsia="en-US"/>
        </w:rPr>
        <w:t xml:space="preserve"> 9</w:t>
      </w:r>
    </w:p>
    <w:p w:rsidR="00AA1016" w:rsidRPr="00FB6ABE" w:rsidRDefault="00AA1016" w:rsidP="00AA1016">
      <w:pPr>
        <w:spacing w:line="240" w:lineRule="atLeast"/>
        <w:jc w:val="center"/>
        <w:rPr>
          <w:sz w:val="28"/>
          <w:szCs w:val="26"/>
        </w:rPr>
      </w:pPr>
      <w:r w:rsidRPr="00FB6ABE">
        <w:rPr>
          <w:sz w:val="28"/>
          <w:szCs w:val="26"/>
        </w:rPr>
        <w:t>СХЕМА</w:t>
      </w:r>
    </w:p>
    <w:p w:rsidR="0036697E" w:rsidRPr="00FB6ABE" w:rsidRDefault="00AA1016" w:rsidP="001E07E3">
      <w:pPr>
        <w:spacing w:line="240" w:lineRule="atLeast"/>
        <w:jc w:val="center"/>
        <w:rPr>
          <w:sz w:val="28"/>
          <w:szCs w:val="26"/>
        </w:rPr>
      </w:pPr>
      <w:r w:rsidRPr="00FB6ABE">
        <w:rPr>
          <w:sz w:val="28"/>
          <w:szCs w:val="26"/>
        </w:rPr>
        <w:t xml:space="preserve">размещения мест (площадок) накопления твердых коммунальных отходов (ТКО) на территории с. Гаур </w:t>
      </w:r>
    </w:p>
    <w:p w:rsidR="00AA1016" w:rsidRPr="00FB6ABE" w:rsidRDefault="00AA1016" w:rsidP="001E07E3">
      <w:pPr>
        <w:spacing w:line="240" w:lineRule="atLeast"/>
        <w:jc w:val="center"/>
        <w:rPr>
          <w:sz w:val="28"/>
          <w:szCs w:val="26"/>
        </w:rPr>
      </w:pPr>
      <w:r w:rsidRPr="00FB6ABE">
        <w:rPr>
          <w:sz w:val="28"/>
          <w:szCs w:val="26"/>
        </w:rPr>
        <w:t>Чернышевского муниципаль</w:t>
      </w:r>
      <w:r w:rsidR="001E07E3" w:rsidRPr="00FB6ABE">
        <w:rPr>
          <w:sz w:val="28"/>
          <w:szCs w:val="26"/>
        </w:rPr>
        <w:t>ного округа Забайкальского края</w:t>
      </w:r>
    </w:p>
    <w:p w:rsidR="006F641B" w:rsidRDefault="00AA1016" w:rsidP="001E07E3">
      <w:pPr>
        <w:spacing w:line="240" w:lineRule="atLeast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73600" behindDoc="0" locked="0" layoutInCell="1" allowOverlap="1" wp14:anchorId="59DB3DA4" wp14:editId="4AD8B211">
            <wp:simplePos x="0" y="0"/>
            <wp:positionH relativeFrom="column">
              <wp:posOffset>4085887</wp:posOffset>
            </wp:positionH>
            <wp:positionV relativeFrom="paragraph">
              <wp:posOffset>2268571</wp:posOffset>
            </wp:positionV>
            <wp:extent cx="128270" cy="207010"/>
            <wp:effectExtent l="0" t="0" r="0" b="0"/>
            <wp:wrapNone/>
            <wp:docPr id="50" name="Рисунок 50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inline distT="0" distB="0" distL="0" distR="0" wp14:anchorId="763408D2" wp14:editId="4543478A">
            <wp:extent cx="5865779" cy="4834255"/>
            <wp:effectExtent l="0" t="0" r="0" b="0"/>
            <wp:docPr id="14" name="Рисунок 14" descr="D:\Загрузки яндекс\2026-04-21_10-22-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D:\Загрузки яндекс\2026-04-21_10-22-06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14" r="7852" b="6341"/>
                    <a:stretch/>
                  </pic:blipFill>
                  <pic:spPr bwMode="auto">
                    <a:xfrm>
                      <a:off x="0" y="0"/>
                      <a:ext cx="5894426" cy="4857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60AFC" w:rsidRDefault="00260AFC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</w:p>
    <w:p w:rsidR="00260AFC" w:rsidRDefault="00260AFC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</w:p>
    <w:p w:rsidR="00260AFC" w:rsidRDefault="00260AFC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</w:p>
    <w:p w:rsidR="00260AFC" w:rsidRDefault="00260AFC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</w:p>
    <w:p w:rsidR="006F641B" w:rsidRPr="006F641B" w:rsidRDefault="006F641B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lastRenderedPageBreak/>
        <w:t>Приложение №</w:t>
      </w:r>
      <w:r w:rsidR="00FB6ABE">
        <w:rPr>
          <w:sz w:val="26"/>
          <w:szCs w:val="26"/>
          <w:lang w:eastAsia="en-US"/>
        </w:rPr>
        <w:t xml:space="preserve"> 10</w:t>
      </w:r>
    </w:p>
    <w:p w:rsidR="00AA1016" w:rsidRPr="00FB6ABE" w:rsidRDefault="00AA1016" w:rsidP="006F641B">
      <w:pPr>
        <w:tabs>
          <w:tab w:val="left" w:pos="6870"/>
          <w:tab w:val="center" w:pos="7568"/>
        </w:tabs>
        <w:spacing w:line="240" w:lineRule="atLeast"/>
        <w:jc w:val="center"/>
        <w:rPr>
          <w:sz w:val="28"/>
          <w:szCs w:val="26"/>
        </w:rPr>
      </w:pPr>
      <w:r w:rsidRPr="00FB6ABE">
        <w:rPr>
          <w:sz w:val="28"/>
          <w:szCs w:val="26"/>
        </w:rPr>
        <w:t>СХЕМА</w:t>
      </w:r>
    </w:p>
    <w:p w:rsidR="0036697E" w:rsidRPr="00FB6ABE" w:rsidRDefault="00AA1016" w:rsidP="00AA1016">
      <w:pPr>
        <w:spacing w:line="240" w:lineRule="atLeast"/>
        <w:jc w:val="center"/>
        <w:rPr>
          <w:sz w:val="28"/>
          <w:szCs w:val="26"/>
        </w:rPr>
      </w:pPr>
      <w:r w:rsidRPr="00FB6ABE">
        <w:rPr>
          <w:sz w:val="28"/>
          <w:szCs w:val="26"/>
        </w:rPr>
        <w:t xml:space="preserve">размещения мест (площадок) накопления твердых коммунальных отходов (ТКО) на территории с. Икшица </w:t>
      </w:r>
    </w:p>
    <w:p w:rsidR="00AA1016" w:rsidRPr="00FB6ABE" w:rsidRDefault="00AA1016" w:rsidP="00AA1016">
      <w:pPr>
        <w:spacing w:line="240" w:lineRule="atLeast"/>
        <w:jc w:val="center"/>
        <w:rPr>
          <w:sz w:val="28"/>
          <w:szCs w:val="26"/>
        </w:rPr>
      </w:pPr>
      <w:r w:rsidRPr="00FB6ABE">
        <w:rPr>
          <w:sz w:val="28"/>
          <w:szCs w:val="26"/>
        </w:rPr>
        <w:t>Чернышевского муниципального округа Забайкальского края</w:t>
      </w:r>
    </w:p>
    <w:p w:rsidR="006F641B" w:rsidRDefault="001E07E3" w:rsidP="001E07E3">
      <w:pPr>
        <w:spacing w:line="240" w:lineRule="atLeast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176405" cy="4854102"/>
            <wp:effectExtent l="0" t="0" r="0" b="0"/>
            <wp:docPr id="82" name="Рисунок 82" descr="D:\Загрузки яндекс\2026-04-29_08-36-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Загрузки яндекс\2026-04-29_08-36-22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9562" cy="4864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0AFC" w:rsidRDefault="00260AFC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</w:p>
    <w:p w:rsidR="00260AFC" w:rsidRDefault="00260AFC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</w:p>
    <w:p w:rsidR="00260AFC" w:rsidRDefault="00260AFC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</w:p>
    <w:p w:rsidR="00260AFC" w:rsidRDefault="00260AFC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</w:p>
    <w:p w:rsidR="006F641B" w:rsidRPr="006F641B" w:rsidRDefault="006F641B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lastRenderedPageBreak/>
        <w:t>Приложение №</w:t>
      </w:r>
      <w:r w:rsidR="00FB6ABE"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>1</w:t>
      </w:r>
      <w:r w:rsidR="00FB6ABE">
        <w:rPr>
          <w:sz w:val="26"/>
          <w:szCs w:val="26"/>
          <w:lang w:eastAsia="en-US"/>
        </w:rPr>
        <w:t>1</w:t>
      </w:r>
    </w:p>
    <w:p w:rsidR="00AA1016" w:rsidRPr="00FB6ABE" w:rsidRDefault="00AA1016" w:rsidP="00AA1016">
      <w:pPr>
        <w:spacing w:line="240" w:lineRule="atLeast"/>
        <w:jc w:val="center"/>
        <w:rPr>
          <w:sz w:val="28"/>
          <w:szCs w:val="26"/>
        </w:rPr>
      </w:pPr>
      <w:r w:rsidRPr="00FB6ABE">
        <w:rPr>
          <w:sz w:val="28"/>
          <w:szCs w:val="26"/>
        </w:rPr>
        <w:t>СХЕМА</w:t>
      </w:r>
    </w:p>
    <w:p w:rsidR="0036697E" w:rsidRPr="00FB6ABE" w:rsidRDefault="00AA1016" w:rsidP="001E07E3">
      <w:pPr>
        <w:spacing w:line="240" w:lineRule="atLeast"/>
        <w:jc w:val="center"/>
        <w:rPr>
          <w:sz w:val="28"/>
          <w:szCs w:val="26"/>
        </w:rPr>
      </w:pPr>
      <w:r w:rsidRPr="00FB6ABE">
        <w:rPr>
          <w:sz w:val="28"/>
          <w:szCs w:val="26"/>
        </w:rPr>
        <w:t xml:space="preserve">размещения мест (площадок) накопления твердых коммунальных отходов (ТКО) на территории с. Курлыч </w:t>
      </w:r>
    </w:p>
    <w:p w:rsidR="00AA1016" w:rsidRPr="00FB6ABE" w:rsidRDefault="00FB6ABE" w:rsidP="001E07E3">
      <w:pPr>
        <w:spacing w:line="240" w:lineRule="atLeast"/>
        <w:jc w:val="center"/>
        <w:rPr>
          <w:sz w:val="28"/>
          <w:szCs w:val="26"/>
        </w:rPr>
      </w:pPr>
      <w:r w:rsidRPr="00FB6ABE">
        <w:rPr>
          <w:noProof/>
          <w:sz w:val="28"/>
          <w:szCs w:val="26"/>
        </w:rPr>
        <w:drawing>
          <wp:anchor distT="0" distB="0" distL="114300" distR="114300" simplePos="0" relativeHeight="251660288" behindDoc="0" locked="0" layoutInCell="1" allowOverlap="1" wp14:anchorId="0443841E" wp14:editId="2D3030CA">
            <wp:simplePos x="0" y="0"/>
            <wp:positionH relativeFrom="column">
              <wp:posOffset>4041775</wp:posOffset>
            </wp:positionH>
            <wp:positionV relativeFrom="paragraph">
              <wp:posOffset>191770</wp:posOffset>
            </wp:positionV>
            <wp:extent cx="128270" cy="207010"/>
            <wp:effectExtent l="0" t="0" r="0" b="0"/>
            <wp:wrapNone/>
            <wp:docPr id="89" name="Рисунок 89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 w:rsidRPr="00FB6ABE">
        <w:rPr>
          <w:sz w:val="28"/>
          <w:szCs w:val="26"/>
        </w:rPr>
        <w:t>Чернышевского муниципального округа Забайкальского края</w:t>
      </w:r>
    </w:p>
    <w:p w:rsidR="006F641B" w:rsidRDefault="001E07E3" w:rsidP="001E07E3">
      <w:pPr>
        <w:spacing w:line="240" w:lineRule="atLeast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82816" behindDoc="0" locked="0" layoutInCell="1" allowOverlap="1" wp14:anchorId="2D91DCAB" wp14:editId="4FCB5E18">
            <wp:simplePos x="0" y="0"/>
            <wp:positionH relativeFrom="column">
              <wp:posOffset>3215883</wp:posOffset>
            </wp:positionH>
            <wp:positionV relativeFrom="paragraph">
              <wp:posOffset>2606770</wp:posOffset>
            </wp:positionV>
            <wp:extent cx="128270" cy="207010"/>
            <wp:effectExtent l="0" t="0" r="0" b="0"/>
            <wp:wrapNone/>
            <wp:docPr id="88" name="Рисунок 88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74624" behindDoc="0" locked="0" layoutInCell="1" allowOverlap="1" wp14:anchorId="33437A5E" wp14:editId="3EBA498E">
            <wp:simplePos x="0" y="0"/>
            <wp:positionH relativeFrom="column">
              <wp:posOffset>5158321</wp:posOffset>
            </wp:positionH>
            <wp:positionV relativeFrom="paragraph">
              <wp:posOffset>3241918</wp:posOffset>
            </wp:positionV>
            <wp:extent cx="128270" cy="207010"/>
            <wp:effectExtent l="0" t="0" r="0" b="0"/>
            <wp:wrapNone/>
            <wp:docPr id="22" name="Рисунок 22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>
        <w:rPr>
          <w:noProof/>
          <w:sz w:val="28"/>
          <w:szCs w:val="28"/>
        </w:rPr>
        <w:drawing>
          <wp:inline distT="0" distB="0" distL="0" distR="0" wp14:anchorId="0BA4AB86" wp14:editId="4754EC7A">
            <wp:extent cx="7511927" cy="4883285"/>
            <wp:effectExtent l="0" t="0" r="0" b="0"/>
            <wp:docPr id="15" name="Рисунок 15" descr="D:\Загрузки яндекс\2026-04-21_10-30-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D:\Загрузки яндекс\2026-04-21_10-30-4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064" t="10634" r="24307" b="3880"/>
                    <a:stretch/>
                  </pic:blipFill>
                  <pic:spPr bwMode="auto">
                    <a:xfrm>
                      <a:off x="0" y="0"/>
                      <a:ext cx="7566826" cy="4918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60AFC" w:rsidRDefault="00260AFC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</w:p>
    <w:p w:rsidR="00260AFC" w:rsidRDefault="00260AFC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</w:p>
    <w:p w:rsidR="00260AFC" w:rsidRDefault="00260AFC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</w:p>
    <w:p w:rsidR="00260AFC" w:rsidRDefault="00260AFC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</w:p>
    <w:p w:rsidR="006F641B" w:rsidRPr="006F641B" w:rsidRDefault="006F641B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lastRenderedPageBreak/>
        <w:t>Приложение №</w:t>
      </w:r>
      <w:r w:rsidR="00FB6ABE"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>1</w:t>
      </w:r>
      <w:r w:rsidR="00FB6ABE">
        <w:rPr>
          <w:sz w:val="26"/>
          <w:szCs w:val="26"/>
          <w:lang w:eastAsia="en-US"/>
        </w:rPr>
        <w:t>2</w:t>
      </w:r>
    </w:p>
    <w:p w:rsidR="00AA1016" w:rsidRPr="00FB6ABE" w:rsidRDefault="00AA1016" w:rsidP="00AA1016">
      <w:pPr>
        <w:spacing w:line="240" w:lineRule="atLeast"/>
        <w:jc w:val="center"/>
        <w:rPr>
          <w:sz w:val="28"/>
          <w:szCs w:val="26"/>
        </w:rPr>
      </w:pPr>
      <w:r w:rsidRPr="00FB6ABE">
        <w:rPr>
          <w:sz w:val="28"/>
          <w:szCs w:val="26"/>
        </w:rPr>
        <w:t>СХЕМА</w:t>
      </w:r>
    </w:p>
    <w:p w:rsidR="0036697E" w:rsidRPr="00FB6ABE" w:rsidRDefault="00AA1016" w:rsidP="001E07E3">
      <w:pPr>
        <w:spacing w:line="240" w:lineRule="atLeast"/>
        <w:jc w:val="center"/>
        <w:rPr>
          <w:sz w:val="28"/>
          <w:szCs w:val="26"/>
        </w:rPr>
      </w:pPr>
      <w:r w:rsidRPr="00FB6ABE">
        <w:rPr>
          <w:sz w:val="28"/>
          <w:szCs w:val="26"/>
        </w:rPr>
        <w:t xml:space="preserve">размещения мест (площадок) накопления твердых коммунальных отходов (ТКО) на территории п.ст. Ареда </w:t>
      </w:r>
    </w:p>
    <w:p w:rsidR="00AA1016" w:rsidRPr="00FB6ABE" w:rsidRDefault="00AA1016" w:rsidP="001E07E3">
      <w:pPr>
        <w:spacing w:line="240" w:lineRule="atLeast"/>
        <w:jc w:val="center"/>
        <w:rPr>
          <w:sz w:val="28"/>
          <w:szCs w:val="26"/>
        </w:rPr>
      </w:pPr>
      <w:r w:rsidRPr="00FB6ABE">
        <w:rPr>
          <w:sz w:val="28"/>
          <w:szCs w:val="26"/>
        </w:rPr>
        <w:t>Чернышевского муниципаль</w:t>
      </w:r>
      <w:r w:rsidR="001E07E3" w:rsidRPr="00FB6ABE">
        <w:rPr>
          <w:sz w:val="28"/>
          <w:szCs w:val="26"/>
        </w:rPr>
        <w:t>ного округа Забайкальского края</w:t>
      </w:r>
    </w:p>
    <w:p w:rsidR="00AA1016" w:rsidRDefault="00AA1016" w:rsidP="00AA1016">
      <w:pPr>
        <w:spacing w:line="240" w:lineRule="atLeast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32640" behindDoc="0" locked="0" layoutInCell="1" allowOverlap="1" wp14:anchorId="2000D206" wp14:editId="5A85F184">
            <wp:simplePos x="0" y="0"/>
            <wp:positionH relativeFrom="column">
              <wp:posOffset>2309765</wp:posOffset>
            </wp:positionH>
            <wp:positionV relativeFrom="paragraph">
              <wp:posOffset>1903487</wp:posOffset>
            </wp:positionV>
            <wp:extent cx="128270" cy="207010"/>
            <wp:effectExtent l="0" t="0" r="0" b="0"/>
            <wp:wrapNone/>
            <wp:docPr id="49" name="Рисунок 49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inline distT="0" distB="0" distL="0" distR="0" wp14:anchorId="5F8F3DC7" wp14:editId="1541D98E">
            <wp:extent cx="8666196" cy="4698460"/>
            <wp:effectExtent l="0" t="0" r="0" b="0"/>
            <wp:docPr id="16" name="Рисунок 16" descr="D:\Загрузки яндекс\2026-04-21_10-32-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D:\Загрузки яндекс\2026-04-21_10-32-24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5355" cy="4714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1016" w:rsidRDefault="00AA1016" w:rsidP="00AA1016">
      <w:pPr>
        <w:spacing w:line="240" w:lineRule="atLeast"/>
        <w:jc w:val="center"/>
        <w:rPr>
          <w:sz w:val="28"/>
          <w:szCs w:val="28"/>
        </w:rPr>
      </w:pPr>
    </w:p>
    <w:p w:rsidR="00260AFC" w:rsidRDefault="00260AFC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</w:p>
    <w:p w:rsidR="00260AFC" w:rsidRDefault="00260AFC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</w:p>
    <w:p w:rsidR="00260AFC" w:rsidRDefault="00260AFC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</w:p>
    <w:p w:rsidR="00260AFC" w:rsidRDefault="00260AFC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</w:p>
    <w:p w:rsidR="006F641B" w:rsidRPr="006F641B" w:rsidRDefault="006F641B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lastRenderedPageBreak/>
        <w:t>Приложение №</w:t>
      </w:r>
      <w:r w:rsidR="00FB6ABE"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>1</w:t>
      </w:r>
      <w:r w:rsidR="00FB6ABE">
        <w:rPr>
          <w:sz w:val="26"/>
          <w:szCs w:val="26"/>
          <w:lang w:eastAsia="en-US"/>
        </w:rPr>
        <w:t>3</w:t>
      </w:r>
    </w:p>
    <w:p w:rsidR="00AA1016" w:rsidRPr="00FB6ABE" w:rsidRDefault="00AA1016" w:rsidP="00AA1016">
      <w:pPr>
        <w:spacing w:line="240" w:lineRule="atLeast"/>
        <w:jc w:val="center"/>
        <w:rPr>
          <w:sz w:val="28"/>
          <w:szCs w:val="26"/>
        </w:rPr>
      </w:pPr>
      <w:r w:rsidRPr="00FB6ABE">
        <w:rPr>
          <w:sz w:val="28"/>
          <w:szCs w:val="26"/>
        </w:rPr>
        <w:t>СХЕМА</w:t>
      </w:r>
    </w:p>
    <w:p w:rsidR="0036697E" w:rsidRPr="00FB6ABE" w:rsidRDefault="00AA1016" w:rsidP="001E07E3">
      <w:pPr>
        <w:spacing w:line="240" w:lineRule="atLeast"/>
        <w:jc w:val="center"/>
        <w:rPr>
          <w:sz w:val="28"/>
          <w:szCs w:val="26"/>
        </w:rPr>
      </w:pPr>
      <w:r w:rsidRPr="00FB6ABE">
        <w:rPr>
          <w:sz w:val="28"/>
          <w:szCs w:val="26"/>
        </w:rPr>
        <w:t xml:space="preserve">размещения мест (площадок) накопления твердых коммунальных отходов (ТКО) на территории п. Багульный </w:t>
      </w:r>
    </w:p>
    <w:p w:rsidR="00AA1016" w:rsidRPr="00FB6ABE" w:rsidRDefault="00AA1016" w:rsidP="001E07E3">
      <w:pPr>
        <w:spacing w:line="240" w:lineRule="atLeast"/>
        <w:jc w:val="center"/>
        <w:rPr>
          <w:sz w:val="28"/>
          <w:szCs w:val="26"/>
        </w:rPr>
      </w:pPr>
      <w:r w:rsidRPr="00FB6ABE">
        <w:rPr>
          <w:sz w:val="28"/>
          <w:szCs w:val="26"/>
        </w:rPr>
        <w:t>Чернышевского муниципаль</w:t>
      </w:r>
      <w:r w:rsidR="001E07E3" w:rsidRPr="00FB6ABE">
        <w:rPr>
          <w:sz w:val="28"/>
          <w:szCs w:val="26"/>
        </w:rPr>
        <w:t>ного округа Забайкальского края</w:t>
      </w:r>
    </w:p>
    <w:p w:rsidR="001E07E3" w:rsidRDefault="00AA1016" w:rsidP="001E07E3">
      <w:pPr>
        <w:spacing w:line="240" w:lineRule="atLeast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1A43E365" wp14:editId="3977661E">
            <wp:simplePos x="0" y="0"/>
            <wp:positionH relativeFrom="column">
              <wp:posOffset>5180736</wp:posOffset>
            </wp:positionH>
            <wp:positionV relativeFrom="paragraph">
              <wp:posOffset>2557037</wp:posOffset>
            </wp:positionV>
            <wp:extent cx="128270" cy="207010"/>
            <wp:effectExtent l="0" t="0" r="0" b="0"/>
            <wp:wrapNone/>
            <wp:docPr id="47" name="Рисунок 47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inline distT="0" distB="0" distL="0" distR="0" wp14:anchorId="3495713A" wp14:editId="6425A039">
            <wp:extent cx="7001918" cy="4844374"/>
            <wp:effectExtent l="0" t="0" r="0" b="0"/>
            <wp:docPr id="17" name="Рисунок 17" descr="D:\Загрузки яндекс\2026-04-21_10-33-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:\Загрузки яндекс\2026-04-21_10-33-14.p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2957" cy="4865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0AFC" w:rsidRDefault="00260AFC" w:rsidP="001636D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</w:p>
    <w:p w:rsidR="00260AFC" w:rsidRDefault="00260AFC" w:rsidP="001636D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</w:p>
    <w:p w:rsidR="00260AFC" w:rsidRDefault="00260AFC" w:rsidP="001636D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</w:p>
    <w:p w:rsidR="00260AFC" w:rsidRDefault="00260AFC" w:rsidP="001636D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</w:p>
    <w:p w:rsidR="001636DB" w:rsidRPr="006F641B" w:rsidRDefault="001636DB" w:rsidP="001636D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lastRenderedPageBreak/>
        <w:t>Приложение №</w:t>
      </w:r>
      <w:r w:rsidR="00FB6ABE"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>1</w:t>
      </w:r>
      <w:r w:rsidR="00FB6ABE">
        <w:rPr>
          <w:sz w:val="26"/>
          <w:szCs w:val="26"/>
          <w:lang w:eastAsia="en-US"/>
        </w:rPr>
        <w:t>4</w:t>
      </w:r>
    </w:p>
    <w:p w:rsidR="001636DB" w:rsidRPr="00FB6ABE" w:rsidRDefault="001636DB" w:rsidP="001636DB">
      <w:pPr>
        <w:spacing w:line="240" w:lineRule="atLeast"/>
        <w:jc w:val="center"/>
        <w:rPr>
          <w:sz w:val="28"/>
          <w:szCs w:val="26"/>
        </w:rPr>
      </w:pPr>
      <w:r w:rsidRPr="00FB6ABE">
        <w:rPr>
          <w:sz w:val="28"/>
          <w:szCs w:val="26"/>
        </w:rPr>
        <w:t>СХЕМА</w:t>
      </w:r>
    </w:p>
    <w:p w:rsidR="0036697E" w:rsidRPr="00FB6ABE" w:rsidRDefault="001636DB" w:rsidP="001636DB">
      <w:pPr>
        <w:spacing w:line="240" w:lineRule="atLeast"/>
        <w:jc w:val="center"/>
        <w:rPr>
          <w:sz w:val="28"/>
          <w:szCs w:val="26"/>
        </w:rPr>
      </w:pPr>
      <w:r w:rsidRPr="00FB6ABE">
        <w:rPr>
          <w:sz w:val="28"/>
          <w:szCs w:val="26"/>
        </w:rPr>
        <w:t>размещения мест (площадок) накопления твердых коммунальных отходов (ТКО) на территории с. Мильгидун</w:t>
      </w:r>
    </w:p>
    <w:p w:rsidR="001636DB" w:rsidRPr="00FB6ABE" w:rsidRDefault="001636DB" w:rsidP="001636DB">
      <w:pPr>
        <w:spacing w:line="240" w:lineRule="atLeast"/>
        <w:jc w:val="center"/>
        <w:rPr>
          <w:sz w:val="28"/>
          <w:szCs w:val="26"/>
        </w:rPr>
      </w:pPr>
      <w:r w:rsidRPr="00FB6ABE">
        <w:rPr>
          <w:sz w:val="28"/>
          <w:szCs w:val="26"/>
        </w:rPr>
        <w:t>Чернышевского муниципального округа Забайкальского края</w:t>
      </w:r>
    </w:p>
    <w:p w:rsidR="001636DB" w:rsidRPr="001636DB" w:rsidRDefault="001636DB" w:rsidP="001636DB">
      <w:pPr>
        <w:spacing w:line="240" w:lineRule="atLeast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6192" behindDoc="0" locked="0" layoutInCell="1" allowOverlap="1" wp14:anchorId="7449218A" wp14:editId="3498A917">
            <wp:simplePos x="0" y="0"/>
            <wp:positionH relativeFrom="column">
              <wp:posOffset>4998241</wp:posOffset>
            </wp:positionH>
            <wp:positionV relativeFrom="paragraph">
              <wp:posOffset>2808609</wp:posOffset>
            </wp:positionV>
            <wp:extent cx="133350" cy="219075"/>
            <wp:effectExtent l="0" t="0" r="0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219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</w:rPr>
        <w:drawing>
          <wp:inline distT="0" distB="0" distL="0" distR="0">
            <wp:extent cx="8915400" cy="4686300"/>
            <wp:effectExtent l="0" t="0" r="0" b="0"/>
            <wp:docPr id="9" name="Рисунок 9" descr="D:\Загрузки яндекс\2026-05-04_09-02-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грузки яндекс\2026-05-04_09-02-09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039"/>
                    <a:stretch/>
                  </pic:blipFill>
                  <pic:spPr bwMode="auto">
                    <a:xfrm>
                      <a:off x="0" y="0"/>
                      <a:ext cx="8915400" cy="468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 w:type="textWrapping" w:clear="all"/>
      </w:r>
    </w:p>
    <w:p w:rsidR="00260AFC" w:rsidRDefault="00260AFC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</w:p>
    <w:p w:rsidR="00260AFC" w:rsidRDefault="00260AFC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</w:p>
    <w:p w:rsidR="00260AFC" w:rsidRDefault="00260AFC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</w:p>
    <w:p w:rsidR="00260AFC" w:rsidRDefault="00260AFC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</w:p>
    <w:p w:rsidR="006F641B" w:rsidRPr="006F641B" w:rsidRDefault="006F641B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lastRenderedPageBreak/>
        <w:t>Приложение №</w:t>
      </w:r>
      <w:r w:rsidR="00FB6ABE"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>1</w:t>
      </w:r>
      <w:r w:rsidR="00FB6ABE">
        <w:rPr>
          <w:sz w:val="26"/>
          <w:szCs w:val="26"/>
          <w:lang w:eastAsia="en-US"/>
        </w:rPr>
        <w:t>5</w:t>
      </w:r>
    </w:p>
    <w:p w:rsidR="00AA1016" w:rsidRPr="00E4481A" w:rsidRDefault="00AA1016" w:rsidP="00AA1016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СХЕМА</w:t>
      </w:r>
    </w:p>
    <w:p w:rsidR="0036697E" w:rsidRDefault="00AA1016" w:rsidP="00AA1016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размещения мест (площадок) накопления твердых коммунальных отходов (ТКО) на территории с. Новый Олов </w:t>
      </w:r>
    </w:p>
    <w:p w:rsidR="00AA1016" w:rsidRDefault="00AA1016" w:rsidP="00AA1016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Чернышевского муниципального округа Забайкальского края</w:t>
      </w:r>
    </w:p>
    <w:p w:rsidR="00AA1016" w:rsidRDefault="00214991" w:rsidP="00214991">
      <w:pPr>
        <w:spacing w:line="240" w:lineRule="atLeast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8480" behindDoc="0" locked="0" layoutInCell="1" allowOverlap="1" wp14:anchorId="5F848966" wp14:editId="7A97F215">
            <wp:simplePos x="0" y="0"/>
            <wp:positionH relativeFrom="column">
              <wp:posOffset>4509083</wp:posOffset>
            </wp:positionH>
            <wp:positionV relativeFrom="paragraph">
              <wp:posOffset>3133090</wp:posOffset>
            </wp:positionV>
            <wp:extent cx="133350" cy="219075"/>
            <wp:effectExtent l="0" t="0" r="0" b="0"/>
            <wp:wrapNone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219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4B0973AA" wp14:editId="44A71AE6">
            <wp:simplePos x="0" y="0"/>
            <wp:positionH relativeFrom="column">
              <wp:posOffset>4267200</wp:posOffset>
            </wp:positionH>
            <wp:positionV relativeFrom="paragraph">
              <wp:posOffset>2545715</wp:posOffset>
            </wp:positionV>
            <wp:extent cx="133350" cy="219075"/>
            <wp:effectExtent l="0" t="0" r="0" b="0"/>
            <wp:wrapNone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219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52096" behindDoc="0" locked="0" layoutInCell="1" allowOverlap="1" wp14:anchorId="11A27218" wp14:editId="1FFFADBB">
            <wp:simplePos x="0" y="0"/>
            <wp:positionH relativeFrom="column">
              <wp:posOffset>3800691</wp:posOffset>
            </wp:positionH>
            <wp:positionV relativeFrom="paragraph">
              <wp:posOffset>3804848</wp:posOffset>
            </wp:positionV>
            <wp:extent cx="133350" cy="219075"/>
            <wp:effectExtent l="0" t="0" r="0" b="0"/>
            <wp:wrapNone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219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50048" behindDoc="0" locked="0" layoutInCell="1" allowOverlap="1" wp14:anchorId="788D1F38" wp14:editId="58F38FB8">
            <wp:simplePos x="0" y="0"/>
            <wp:positionH relativeFrom="column">
              <wp:posOffset>3204210</wp:posOffset>
            </wp:positionH>
            <wp:positionV relativeFrom="paragraph">
              <wp:posOffset>2165350</wp:posOffset>
            </wp:positionV>
            <wp:extent cx="133350" cy="219075"/>
            <wp:effectExtent l="0" t="0" r="0" b="0"/>
            <wp:wrapNone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219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</w:rPr>
        <w:drawing>
          <wp:inline distT="0" distB="0" distL="0" distR="0">
            <wp:extent cx="9601200" cy="4800600"/>
            <wp:effectExtent l="0" t="0" r="0" b="0"/>
            <wp:docPr id="18" name="Рисунок 18" descr="D:\Загрузки яндекс\2026-05-05_14-48-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грузки яндекс\2026-05-05_14-48-25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0" cy="480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0AFC" w:rsidRDefault="00260AFC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</w:p>
    <w:p w:rsidR="00260AFC" w:rsidRDefault="00260AFC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</w:p>
    <w:p w:rsidR="00260AFC" w:rsidRDefault="00260AFC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</w:p>
    <w:p w:rsidR="00260AFC" w:rsidRDefault="00260AFC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</w:p>
    <w:p w:rsidR="006F641B" w:rsidRPr="006F641B" w:rsidRDefault="006F641B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lastRenderedPageBreak/>
        <w:t>Приложение №</w:t>
      </w:r>
      <w:r w:rsidR="00FB6ABE"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>1</w:t>
      </w:r>
      <w:r w:rsidR="00FB6ABE">
        <w:rPr>
          <w:sz w:val="26"/>
          <w:szCs w:val="26"/>
          <w:lang w:eastAsia="en-US"/>
        </w:rPr>
        <w:t>6</w:t>
      </w:r>
    </w:p>
    <w:p w:rsidR="00AA1016" w:rsidRPr="00E4481A" w:rsidRDefault="00AA1016" w:rsidP="00AA1016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СХЕМА</w:t>
      </w:r>
    </w:p>
    <w:p w:rsidR="0036697E" w:rsidRDefault="00AA1016" w:rsidP="00AA1016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размещения мест (площадок) накопления твердых коммунальных отходов (ТКО) на территории с. Кадая </w:t>
      </w:r>
    </w:p>
    <w:p w:rsidR="00AA1016" w:rsidRDefault="00AA1016" w:rsidP="00AA1016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Чернышевского муниципального округа Забайкальского края</w:t>
      </w:r>
    </w:p>
    <w:p w:rsidR="002E020E" w:rsidRDefault="002E020E" w:rsidP="002E020E">
      <w:pPr>
        <w:spacing w:line="240" w:lineRule="atLeast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175807" cy="4902740"/>
            <wp:effectExtent l="0" t="0" r="0" b="0"/>
            <wp:docPr id="95" name="Рисунок 95" descr="D:\Загрузки яндекс\2026-04-29_08-50-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Загрузки яндекс\2026-04-29_08-50-32.pn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0916" cy="4914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0AFC" w:rsidRDefault="00260AFC" w:rsidP="001C2252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</w:p>
    <w:p w:rsidR="00260AFC" w:rsidRDefault="00260AFC" w:rsidP="001C2252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</w:p>
    <w:p w:rsidR="00260AFC" w:rsidRDefault="00260AFC" w:rsidP="001C2252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</w:p>
    <w:p w:rsidR="00260AFC" w:rsidRDefault="00260AFC" w:rsidP="001C2252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</w:p>
    <w:p w:rsidR="001C2252" w:rsidRPr="006F641B" w:rsidRDefault="001C2252" w:rsidP="001C2252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lastRenderedPageBreak/>
        <w:t>Приложение №</w:t>
      </w:r>
      <w:r w:rsidR="00FB6ABE"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>1</w:t>
      </w:r>
      <w:r w:rsidR="00FB6ABE">
        <w:rPr>
          <w:sz w:val="26"/>
          <w:szCs w:val="26"/>
          <w:lang w:eastAsia="en-US"/>
        </w:rPr>
        <w:t>7</w:t>
      </w:r>
    </w:p>
    <w:p w:rsidR="00AA1016" w:rsidRPr="00E4481A" w:rsidRDefault="00AA1016" w:rsidP="00AA1016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СХЕМА</w:t>
      </w:r>
    </w:p>
    <w:p w:rsidR="0036697E" w:rsidRDefault="00AA1016" w:rsidP="002E020E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размещения мест (площадок) накопления твердых коммунальных отходов (ТКО) на территории с. Старый Олов </w:t>
      </w:r>
    </w:p>
    <w:p w:rsidR="00AA1016" w:rsidRPr="002E020E" w:rsidRDefault="00AA1016" w:rsidP="002E020E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Чернышевского муниципаль</w:t>
      </w:r>
      <w:r w:rsidR="002E020E">
        <w:rPr>
          <w:sz w:val="28"/>
          <w:szCs w:val="28"/>
        </w:rPr>
        <w:t>ного округа Забайкальского края</w:t>
      </w:r>
    </w:p>
    <w:p w:rsidR="00AA1016" w:rsidRDefault="002E020E" w:rsidP="002E020E">
      <w:pPr>
        <w:spacing w:line="240" w:lineRule="atLeast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41856" behindDoc="0" locked="0" layoutInCell="1" allowOverlap="1" wp14:anchorId="57737E81" wp14:editId="04C910BB">
            <wp:simplePos x="0" y="0"/>
            <wp:positionH relativeFrom="column">
              <wp:posOffset>737276</wp:posOffset>
            </wp:positionH>
            <wp:positionV relativeFrom="paragraph">
              <wp:posOffset>2146975</wp:posOffset>
            </wp:positionV>
            <wp:extent cx="133350" cy="219075"/>
            <wp:effectExtent l="0" t="0" r="0" b="0"/>
            <wp:wrapNone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219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2894749</wp:posOffset>
            </wp:positionH>
            <wp:positionV relativeFrom="paragraph">
              <wp:posOffset>2797958</wp:posOffset>
            </wp:positionV>
            <wp:extent cx="128270" cy="207010"/>
            <wp:effectExtent l="0" t="0" r="0" b="0"/>
            <wp:wrapNone/>
            <wp:docPr id="39" name="Рисунок 39" descr="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ого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>
        <w:rPr>
          <w:noProof/>
          <w:sz w:val="28"/>
          <w:szCs w:val="28"/>
        </w:rPr>
        <w:drawing>
          <wp:inline distT="0" distB="0" distL="0" distR="0" wp14:anchorId="30937EB2" wp14:editId="25704550">
            <wp:extent cx="9075907" cy="4756549"/>
            <wp:effectExtent l="0" t="0" r="0" b="0"/>
            <wp:docPr id="29" name="Рисунок 29" descr="D:\Загрузки яндекс\2026-04-21_11-27-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D:\Загрузки яндекс\2026-04-21_11-27-50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785" b="2193"/>
                    <a:stretch/>
                  </pic:blipFill>
                  <pic:spPr bwMode="auto">
                    <a:xfrm>
                      <a:off x="0" y="0"/>
                      <a:ext cx="9094801" cy="4766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60AFC" w:rsidRDefault="00260AFC" w:rsidP="001C2252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</w:p>
    <w:p w:rsidR="00260AFC" w:rsidRDefault="00260AFC" w:rsidP="001C2252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</w:p>
    <w:p w:rsidR="00260AFC" w:rsidRDefault="00260AFC" w:rsidP="001C2252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</w:p>
    <w:p w:rsidR="00260AFC" w:rsidRDefault="00260AFC" w:rsidP="001C2252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</w:p>
    <w:p w:rsidR="001C2252" w:rsidRPr="006F641B" w:rsidRDefault="001C2252" w:rsidP="001C2252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lastRenderedPageBreak/>
        <w:t>Приложение №</w:t>
      </w:r>
      <w:r w:rsidR="00FB6ABE">
        <w:rPr>
          <w:sz w:val="26"/>
          <w:szCs w:val="26"/>
          <w:lang w:eastAsia="en-US"/>
        </w:rPr>
        <w:t xml:space="preserve"> </w:t>
      </w:r>
      <w:r w:rsidR="001636DB">
        <w:rPr>
          <w:sz w:val="26"/>
          <w:szCs w:val="26"/>
          <w:lang w:eastAsia="en-US"/>
        </w:rPr>
        <w:t>1</w:t>
      </w:r>
      <w:r w:rsidR="00FB6ABE">
        <w:rPr>
          <w:sz w:val="26"/>
          <w:szCs w:val="26"/>
          <w:lang w:eastAsia="en-US"/>
        </w:rPr>
        <w:t>8</w:t>
      </w:r>
    </w:p>
    <w:p w:rsidR="00AA1016" w:rsidRPr="00E4481A" w:rsidRDefault="00AA1016" w:rsidP="00AA1016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СХЕМА</w:t>
      </w:r>
    </w:p>
    <w:p w:rsidR="0036697E" w:rsidRDefault="00AA1016" w:rsidP="00AA1016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размещения мест (площадок) накопления твердых коммунальных отходов (ТКО) на территории с. Укурей </w:t>
      </w:r>
    </w:p>
    <w:p w:rsidR="00AA1016" w:rsidRDefault="00AA1016" w:rsidP="00AA1016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Чернышевского муниципального округа Забайкальского края</w:t>
      </w:r>
    </w:p>
    <w:p w:rsidR="00AA1016" w:rsidRDefault="00F10ED3" w:rsidP="00F10ED3">
      <w:pPr>
        <w:spacing w:line="240" w:lineRule="atLeast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7314966" cy="4883285"/>
            <wp:effectExtent l="0" t="0" r="0" b="0"/>
            <wp:docPr id="96" name="Рисунок 96" descr="D:\Загрузки яндекс\2026-04-29_09-02-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Загрузки яндекс\2026-04-29_09-02-36.pn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3924" cy="488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0AFC" w:rsidRDefault="00260AFC" w:rsidP="001C2252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</w:p>
    <w:p w:rsidR="00260AFC" w:rsidRDefault="00260AFC" w:rsidP="001C2252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</w:p>
    <w:p w:rsidR="00260AFC" w:rsidRDefault="00260AFC" w:rsidP="001C2252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</w:p>
    <w:p w:rsidR="00260AFC" w:rsidRDefault="00260AFC" w:rsidP="001C2252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</w:p>
    <w:p w:rsidR="001C2252" w:rsidRPr="006F641B" w:rsidRDefault="001C2252" w:rsidP="001C2252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lastRenderedPageBreak/>
        <w:t>Приложение №</w:t>
      </w:r>
      <w:r w:rsidR="00FB6ABE"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>1</w:t>
      </w:r>
      <w:r w:rsidR="00FB6ABE">
        <w:rPr>
          <w:sz w:val="26"/>
          <w:szCs w:val="26"/>
          <w:lang w:eastAsia="en-US"/>
        </w:rPr>
        <w:t>9</w:t>
      </w:r>
    </w:p>
    <w:p w:rsidR="00AA1016" w:rsidRPr="00E4481A" w:rsidRDefault="00AA1016" w:rsidP="00AA1016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СХЕМА</w:t>
      </w:r>
    </w:p>
    <w:p w:rsidR="0036697E" w:rsidRDefault="00AA1016" w:rsidP="00AA1016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размещения мест (площадок) накопления твердых коммунальных отходов (ТКО) на территории с. Урюм </w:t>
      </w:r>
    </w:p>
    <w:p w:rsidR="00AA1016" w:rsidRDefault="00AA1016" w:rsidP="00AA1016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Чернышевского муниципального округа Забайкальского края</w:t>
      </w:r>
    </w:p>
    <w:p w:rsidR="005C3E7A" w:rsidRDefault="005C3E7A" w:rsidP="00AA1016">
      <w:pPr>
        <w:spacing w:line="240" w:lineRule="atLeast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8994775" cy="4612005"/>
            <wp:effectExtent l="0" t="0" r="0" b="0"/>
            <wp:docPr id="57" name="Рисунок 57" descr="D:\Загрузки яндекс\2026-05-05_15-06-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Загрузки яндекс\2026-05-05_15-06-06.pn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4775" cy="461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1016" w:rsidRDefault="00AA1016" w:rsidP="00F10ED3">
      <w:pPr>
        <w:spacing w:line="240" w:lineRule="atLeast"/>
        <w:jc w:val="center"/>
        <w:rPr>
          <w:sz w:val="28"/>
          <w:szCs w:val="28"/>
        </w:rPr>
      </w:pPr>
    </w:p>
    <w:p w:rsidR="00260AFC" w:rsidRDefault="00260AFC" w:rsidP="001C2252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</w:p>
    <w:p w:rsidR="00260AFC" w:rsidRDefault="00260AFC" w:rsidP="001C2252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</w:p>
    <w:p w:rsidR="00260AFC" w:rsidRDefault="00260AFC" w:rsidP="001C2252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</w:p>
    <w:p w:rsidR="00260AFC" w:rsidRDefault="00260AFC" w:rsidP="001C2252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</w:p>
    <w:p w:rsidR="001C2252" w:rsidRPr="006F641B" w:rsidRDefault="001C2252" w:rsidP="001C2252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lastRenderedPageBreak/>
        <w:t>Приложение №</w:t>
      </w:r>
      <w:r w:rsidR="00FB6ABE">
        <w:rPr>
          <w:sz w:val="26"/>
          <w:szCs w:val="26"/>
          <w:lang w:eastAsia="en-US"/>
        </w:rPr>
        <w:t xml:space="preserve"> 20</w:t>
      </w:r>
    </w:p>
    <w:p w:rsidR="00AA1016" w:rsidRPr="00E4481A" w:rsidRDefault="00AA1016" w:rsidP="00AA1016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СХЕМА</w:t>
      </w:r>
    </w:p>
    <w:p w:rsidR="0036697E" w:rsidRDefault="00AA1016" w:rsidP="00AA1016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размещения мест (площадок) накопления твердых коммунальных отходов (ТКО) на территории п/ст Ульякан </w:t>
      </w:r>
    </w:p>
    <w:p w:rsidR="00AA1016" w:rsidRDefault="00AA1016" w:rsidP="00AA1016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Чернышевского муниципального округа Забайкальского края</w:t>
      </w:r>
    </w:p>
    <w:p w:rsidR="00AA1016" w:rsidRDefault="00F10ED3" w:rsidP="00F10ED3">
      <w:pPr>
        <w:spacing w:line="240" w:lineRule="atLeast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7887400" cy="4815191"/>
            <wp:effectExtent l="0" t="0" r="0" b="0"/>
            <wp:docPr id="98" name="Рисунок 98" descr="D:\Загрузки яндекс\2026-04-29_09-04-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Загрузки яндекс\2026-04-29_09-04-50.pn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99403" cy="4822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0AFC" w:rsidRDefault="00260AFC" w:rsidP="001C2252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</w:p>
    <w:p w:rsidR="00260AFC" w:rsidRDefault="00260AFC" w:rsidP="001C2252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</w:p>
    <w:p w:rsidR="00260AFC" w:rsidRDefault="00260AFC" w:rsidP="001C2252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</w:p>
    <w:p w:rsidR="00260AFC" w:rsidRDefault="00260AFC" w:rsidP="001C2252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</w:p>
    <w:p w:rsidR="001C2252" w:rsidRPr="006F641B" w:rsidRDefault="001C2252" w:rsidP="001C2252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lastRenderedPageBreak/>
        <w:t>Приложение №</w:t>
      </w:r>
      <w:r w:rsidR="00FB6ABE">
        <w:rPr>
          <w:sz w:val="26"/>
          <w:szCs w:val="26"/>
          <w:lang w:eastAsia="en-US"/>
        </w:rPr>
        <w:t xml:space="preserve"> </w:t>
      </w:r>
      <w:r w:rsidR="001636DB">
        <w:rPr>
          <w:sz w:val="26"/>
          <w:szCs w:val="26"/>
          <w:lang w:eastAsia="en-US"/>
        </w:rPr>
        <w:t>2</w:t>
      </w:r>
      <w:r w:rsidR="00FB6ABE">
        <w:rPr>
          <w:sz w:val="26"/>
          <w:szCs w:val="26"/>
          <w:lang w:eastAsia="en-US"/>
        </w:rPr>
        <w:t>1</w:t>
      </w:r>
    </w:p>
    <w:p w:rsidR="00AA1016" w:rsidRPr="00E4481A" w:rsidRDefault="00AA1016" w:rsidP="00AA1016">
      <w:pPr>
        <w:spacing w:line="240" w:lineRule="atLeast"/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СХЕМА</w:t>
      </w:r>
    </w:p>
    <w:p w:rsidR="0036697E" w:rsidRDefault="00AA1016" w:rsidP="00AA1016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размещения мест (площадок) накопления твердых коммунальных отходов (ТКО) на территории с. Утан </w:t>
      </w:r>
    </w:p>
    <w:p w:rsidR="00AA1016" w:rsidRDefault="00AA1016" w:rsidP="00AA1016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Чернышевского муниципального округа Забайкальского края</w:t>
      </w:r>
    </w:p>
    <w:p w:rsidR="00AA1016" w:rsidRPr="00041B2E" w:rsidRDefault="00A20839" w:rsidP="00041B2E">
      <w:pPr>
        <w:tabs>
          <w:tab w:val="center" w:pos="7568"/>
          <w:tab w:val="left" w:pos="13129"/>
        </w:tabs>
        <w:spacing w:line="240" w:lineRule="atLeast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17C6834F" wp14:editId="35A83B8D">
            <wp:simplePos x="0" y="0"/>
            <wp:positionH relativeFrom="column">
              <wp:posOffset>3894707</wp:posOffset>
            </wp:positionH>
            <wp:positionV relativeFrom="paragraph">
              <wp:posOffset>3173395</wp:posOffset>
            </wp:positionV>
            <wp:extent cx="128270" cy="207010"/>
            <wp:effectExtent l="0" t="0" r="0" b="0"/>
            <wp:wrapNone/>
            <wp:docPr id="27" name="Рисунок 27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3B1C">
        <w:rPr>
          <w:noProof/>
          <w:sz w:val="28"/>
          <w:szCs w:val="28"/>
        </w:rPr>
        <w:drawing>
          <wp:anchor distT="0" distB="0" distL="114300" distR="114300" simplePos="0" relativeHeight="251643904" behindDoc="0" locked="0" layoutInCell="1" allowOverlap="1" wp14:anchorId="37367B33" wp14:editId="40212054">
            <wp:simplePos x="0" y="0"/>
            <wp:positionH relativeFrom="column">
              <wp:posOffset>5283835</wp:posOffset>
            </wp:positionH>
            <wp:positionV relativeFrom="paragraph">
              <wp:posOffset>484505</wp:posOffset>
            </wp:positionV>
            <wp:extent cx="128270" cy="207010"/>
            <wp:effectExtent l="0" t="0" r="0" b="0"/>
            <wp:wrapNone/>
            <wp:docPr id="43" name="Рисунок 43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3B1C">
        <w:rPr>
          <w:noProof/>
          <w:sz w:val="28"/>
          <w:szCs w:val="28"/>
        </w:rPr>
        <w:drawing>
          <wp:anchor distT="0" distB="0" distL="114300" distR="114300" simplePos="0" relativeHeight="251654144" behindDoc="0" locked="0" layoutInCell="1" allowOverlap="1" wp14:anchorId="12015F80" wp14:editId="59B96BB8">
            <wp:simplePos x="0" y="0"/>
            <wp:positionH relativeFrom="column">
              <wp:posOffset>3841699</wp:posOffset>
            </wp:positionH>
            <wp:positionV relativeFrom="paragraph">
              <wp:posOffset>4296740</wp:posOffset>
            </wp:positionV>
            <wp:extent cx="128270" cy="207010"/>
            <wp:effectExtent l="0" t="0" r="0" b="0"/>
            <wp:wrapNone/>
            <wp:docPr id="12" name="Рисунок 12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3B1C">
        <w:rPr>
          <w:noProof/>
          <w:sz w:val="28"/>
          <w:szCs w:val="28"/>
        </w:rPr>
        <w:drawing>
          <wp:anchor distT="0" distB="0" distL="114300" distR="114300" simplePos="0" relativeHeight="251669504" behindDoc="0" locked="0" layoutInCell="1" allowOverlap="1" wp14:anchorId="10E00B28" wp14:editId="7E18C83B">
            <wp:simplePos x="0" y="0"/>
            <wp:positionH relativeFrom="column">
              <wp:posOffset>4895215</wp:posOffset>
            </wp:positionH>
            <wp:positionV relativeFrom="paragraph">
              <wp:posOffset>3145815</wp:posOffset>
            </wp:positionV>
            <wp:extent cx="128270" cy="207010"/>
            <wp:effectExtent l="0" t="0" r="0" b="0"/>
            <wp:wrapNone/>
            <wp:docPr id="37" name="Рисунок 37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3B1C">
        <w:rPr>
          <w:noProof/>
          <w:sz w:val="28"/>
          <w:szCs w:val="28"/>
        </w:rPr>
        <w:drawing>
          <wp:anchor distT="0" distB="0" distL="114300" distR="114300" simplePos="0" relativeHeight="251672576" behindDoc="0" locked="0" layoutInCell="1" allowOverlap="1" wp14:anchorId="51E21752" wp14:editId="69A598B3">
            <wp:simplePos x="0" y="0"/>
            <wp:positionH relativeFrom="column">
              <wp:posOffset>4539691</wp:posOffset>
            </wp:positionH>
            <wp:positionV relativeFrom="paragraph">
              <wp:posOffset>568554</wp:posOffset>
            </wp:positionV>
            <wp:extent cx="128270" cy="207010"/>
            <wp:effectExtent l="0" t="0" r="0" b="0"/>
            <wp:wrapNone/>
            <wp:docPr id="53" name="Рисунок 53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3B1C">
        <w:rPr>
          <w:noProof/>
          <w:sz w:val="28"/>
          <w:szCs w:val="28"/>
        </w:rPr>
        <w:drawing>
          <wp:anchor distT="0" distB="0" distL="114300" distR="114300" simplePos="0" relativeHeight="251627520" behindDoc="0" locked="0" layoutInCell="1" allowOverlap="1">
            <wp:simplePos x="0" y="0"/>
            <wp:positionH relativeFrom="column">
              <wp:posOffset>2003181</wp:posOffset>
            </wp:positionH>
            <wp:positionV relativeFrom="paragraph">
              <wp:posOffset>10593</wp:posOffset>
            </wp:positionV>
            <wp:extent cx="5622290" cy="5239786"/>
            <wp:effectExtent l="0" t="0" r="0" b="0"/>
            <wp:wrapNone/>
            <wp:docPr id="21" name="Рисунок 21" descr="D:\Загрузки яндекс\2026-04-21_10-46-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D:\Загрузки яндекс\2026-04-21_10-46-41.pn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2290" cy="5239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>
        <w:rPr>
          <w:sz w:val="28"/>
          <w:szCs w:val="28"/>
        </w:rPr>
        <w:tab/>
      </w:r>
      <w:r w:rsidR="00AA1016">
        <w:rPr>
          <w:sz w:val="28"/>
          <w:szCs w:val="28"/>
        </w:rPr>
        <w:tab/>
      </w:r>
    </w:p>
    <w:sectPr w:rsidR="00AA1016" w:rsidRPr="00041B2E" w:rsidSect="00041B2E">
      <w:headerReference w:type="even" r:id="rId38"/>
      <w:pgSz w:w="16838" w:h="11906" w:orient="landscape"/>
      <w:pgMar w:top="1134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3F33" w:rsidRDefault="00733F33" w:rsidP="00DC0DF8">
      <w:r>
        <w:separator/>
      </w:r>
    </w:p>
  </w:endnote>
  <w:endnote w:type="continuationSeparator" w:id="0">
    <w:p w:rsidR="00733F33" w:rsidRDefault="00733F33" w:rsidP="00DC0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3F33" w:rsidRDefault="00733F33" w:rsidP="00DC0DF8">
      <w:r>
        <w:separator/>
      </w:r>
    </w:p>
  </w:footnote>
  <w:footnote w:type="continuationSeparator" w:id="0">
    <w:p w:rsidR="00733F33" w:rsidRDefault="00733F33" w:rsidP="00DC0D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2C5" w:rsidRPr="00F356FE" w:rsidRDefault="005522C5">
    <w:pPr>
      <w:pStyle w:val="a8"/>
      <w:framePr w:wrap="around" w:vAnchor="text" w:hAnchor="margin" w:xAlign="center" w:y="1"/>
      <w:rPr>
        <w:rStyle w:val="af8"/>
        <w:sz w:val="9"/>
        <w:szCs w:val="9"/>
      </w:rPr>
    </w:pPr>
    <w:r w:rsidRPr="00F356FE">
      <w:rPr>
        <w:rStyle w:val="af8"/>
        <w:sz w:val="9"/>
        <w:szCs w:val="9"/>
      </w:rPr>
      <w:fldChar w:fldCharType="begin"/>
    </w:r>
    <w:r w:rsidRPr="00F356FE">
      <w:rPr>
        <w:rStyle w:val="af8"/>
        <w:sz w:val="9"/>
        <w:szCs w:val="9"/>
      </w:rPr>
      <w:instrText xml:space="preserve">PAGE  </w:instrText>
    </w:r>
    <w:r w:rsidRPr="00F356FE">
      <w:rPr>
        <w:rStyle w:val="af8"/>
        <w:sz w:val="9"/>
        <w:szCs w:val="9"/>
      </w:rPr>
      <w:fldChar w:fldCharType="end"/>
    </w:r>
  </w:p>
  <w:p w:rsidR="005522C5" w:rsidRPr="00F356FE" w:rsidRDefault="005522C5">
    <w:pPr>
      <w:pStyle w:val="a8"/>
      <w:rPr>
        <w:sz w:val="9"/>
        <w:szCs w:val="9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D3CFF"/>
    <w:multiLevelType w:val="hybridMultilevel"/>
    <w:tmpl w:val="7DF816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5676A"/>
    <w:multiLevelType w:val="hybridMultilevel"/>
    <w:tmpl w:val="D29EB27A"/>
    <w:lvl w:ilvl="0" w:tplc="6E04EC5E">
      <w:start w:val="1"/>
      <w:numFmt w:val="decimal"/>
      <w:lvlText w:val="%1."/>
      <w:lvlJc w:val="left"/>
      <w:pPr>
        <w:ind w:left="142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4D22031"/>
    <w:multiLevelType w:val="hybridMultilevel"/>
    <w:tmpl w:val="6A3E35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043853"/>
    <w:multiLevelType w:val="hybridMultilevel"/>
    <w:tmpl w:val="2A9E6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5A12BB"/>
    <w:multiLevelType w:val="hybridMultilevel"/>
    <w:tmpl w:val="747671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0A6756"/>
    <w:multiLevelType w:val="multilevel"/>
    <w:tmpl w:val="3DCE90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DA33396"/>
    <w:multiLevelType w:val="hybridMultilevel"/>
    <w:tmpl w:val="7ACA0A16"/>
    <w:lvl w:ilvl="0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B14309"/>
    <w:multiLevelType w:val="multilevel"/>
    <w:tmpl w:val="EDE636B2"/>
    <w:lvl w:ilvl="0">
      <w:start w:val="6"/>
      <w:numFmt w:val="decimal"/>
      <w:lvlText w:val="%1."/>
      <w:lvlJc w:val="left"/>
      <w:pPr>
        <w:tabs>
          <w:tab w:val="num" w:pos="3935"/>
        </w:tabs>
        <w:ind w:left="3935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3447"/>
        </w:tabs>
        <w:ind w:left="344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1E8B7E85"/>
    <w:multiLevelType w:val="hybridMultilevel"/>
    <w:tmpl w:val="1A2A211A"/>
    <w:lvl w:ilvl="0" w:tplc="295ADD6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 w15:restartNumberingAfterBreak="0">
    <w:nsid w:val="1F4017C3"/>
    <w:multiLevelType w:val="multilevel"/>
    <w:tmpl w:val="849028A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4AE6C92"/>
    <w:multiLevelType w:val="hybridMultilevel"/>
    <w:tmpl w:val="630C3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BD6604"/>
    <w:multiLevelType w:val="multilevel"/>
    <w:tmpl w:val="B68A4F82"/>
    <w:lvl w:ilvl="0">
      <w:start w:val="8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color w:val="0000FF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  <w:color w:val="0000FF"/>
      </w:rPr>
    </w:lvl>
    <w:lvl w:ilvl="2">
      <w:start w:val="7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  <w:color w:val="0000FF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  <w:color w:val="0000FF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  <w:color w:val="0000FF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  <w:color w:val="0000FF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  <w:color w:val="0000FF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  <w:color w:val="0000FF"/>
      </w:rPr>
    </w:lvl>
  </w:abstractNum>
  <w:abstractNum w:abstractNumId="13" w15:restartNumberingAfterBreak="0">
    <w:nsid w:val="2DA66809"/>
    <w:multiLevelType w:val="hybridMultilevel"/>
    <w:tmpl w:val="DA1E2988"/>
    <w:lvl w:ilvl="0" w:tplc="85C42ADE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 w15:restartNumberingAfterBreak="0">
    <w:nsid w:val="2E0B2226"/>
    <w:multiLevelType w:val="hybridMultilevel"/>
    <w:tmpl w:val="C39CCD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EAE081F"/>
    <w:multiLevelType w:val="singleLevel"/>
    <w:tmpl w:val="812E452E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35A06F89"/>
    <w:multiLevelType w:val="hybridMultilevel"/>
    <w:tmpl w:val="56BCF0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414085"/>
    <w:multiLevelType w:val="multilevel"/>
    <w:tmpl w:val="CF3AA40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8" w15:restartNumberingAfterBreak="0">
    <w:nsid w:val="42D2479E"/>
    <w:multiLevelType w:val="multilevel"/>
    <w:tmpl w:val="7ECCF9C4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</w:lvl>
    <w:lvl w:ilvl="2">
      <w:start w:val="1"/>
      <w:numFmt w:val="decimal"/>
      <w:lvlText w:val="%1.%2.%3."/>
      <w:lvlJc w:val="left"/>
      <w:pPr>
        <w:tabs>
          <w:tab w:val="num" w:pos="1145"/>
        </w:tabs>
        <w:ind w:left="1145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9" w15:restartNumberingAfterBreak="0">
    <w:nsid w:val="43B955E6"/>
    <w:multiLevelType w:val="hybridMultilevel"/>
    <w:tmpl w:val="5186058C"/>
    <w:lvl w:ilvl="0" w:tplc="608AE26E">
      <w:start w:val="8"/>
      <w:numFmt w:val="decimal"/>
      <w:lvlText w:val="%1."/>
      <w:lvlJc w:val="left"/>
      <w:pPr>
        <w:ind w:left="22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2" w:hanging="360"/>
      </w:pPr>
    </w:lvl>
    <w:lvl w:ilvl="2" w:tplc="0419001B" w:tentative="1">
      <w:start w:val="1"/>
      <w:numFmt w:val="lowerRoman"/>
      <w:lvlText w:val="%3."/>
      <w:lvlJc w:val="right"/>
      <w:pPr>
        <w:ind w:left="3642" w:hanging="180"/>
      </w:pPr>
    </w:lvl>
    <w:lvl w:ilvl="3" w:tplc="0419000F" w:tentative="1">
      <w:start w:val="1"/>
      <w:numFmt w:val="decimal"/>
      <w:lvlText w:val="%4."/>
      <w:lvlJc w:val="left"/>
      <w:pPr>
        <w:ind w:left="4362" w:hanging="360"/>
      </w:pPr>
    </w:lvl>
    <w:lvl w:ilvl="4" w:tplc="04190019" w:tentative="1">
      <w:start w:val="1"/>
      <w:numFmt w:val="lowerLetter"/>
      <w:lvlText w:val="%5."/>
      <w:lvlJc w:val="left"/>
      <w:pPr>
        <w:ind w:left="5082" w:hanging="360"/>
      </w:pPr>
    </w:lvl>
    <w:lvl w:ilvl="5" w:tplc="0419001B" w:tentative="1">
      <w:start w:val="1"/>
      <w:numFmt w:val="lowerRoman"/>
      <w:lvlText w:val="%6."/>
      <w:lvlJc w:val="right"/>
      <w:pPr>
        <w:ind w:left="5802" w:hanging="180"/>
      </w:pPr>
    </w:lvl>
    <w:lvl w:ilvl="6" w:tplc="0419000F" w:tentative="1">
      <w:start w:val="1"/>
      <w:numFmt w:val="decimal"/>
      <w:lvlText w:val="%7."/>
      <w:lvlJc w:val="left"/>
      <w:pPr>
        <w:ind w:left="6522" w:hanging="360"/>
      </w:pPr>
    </w:lvl>
    <w:lvl w:ilvl="7" w:tplc="04190019" w:tentative="1">
      <w:start w:val="1"/>
      <w:numFmt w:val="lowerLetter"/>
      <w:lvlText w:val="%8."/>
      <w:lvlJc w:val="left"/>
      <w:pPr>
        <w:ind w:left="7242" w:hanging="360"/>
      </w:pPr>
    </w:lvl>
    <w:lvl w:ilvl="8" w:tplc="0419001B" w:tentative="1">
      <w:start w:val="1"/>
      <w:numFmt w:val="lowerRoman"/>
      <w:lvlText w:val="%9."/>
      <w:lvlJc w:val="right"/>
      <w:pPr>
        <w:ind w:left="7962" w:hanging="180"/>
      </w:pPr>
    </w:lvl>
  </w:abstractNum>
  <w:abstractNum w:abstractNumId="20" w15:restartNumberingAfterBreak="0">
    <w:nsid w:val="454C494A"/>
    <w:multiLevelType w:val="hybridMultilevel"/>
    <w:tmpl w:val="955669FA"/>
    <w:lvl w:ilvl="0" w:tplc="78281C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47C627CC"/>
    <w:multiLevelType w:val="hybridMultilevel"/>
    <w:tmpl w:val="681454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D3571A"/>
    <w:multiLevelType w:val="hybridMultilevel"/>
    <w:tmpl w:val="9ED040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5F5AD4"/>
    <w:multiLevelType w:val="hybridMultilevel"/>
    <w:tmpl w:val="7AA6B1E2"/>
    <w:lvl w:ilvl="0" w:tplc="58E23554">
      <w:start w:val="1"/>
      <w:numFmt w:val="bullet"/>
      <w:lvlText w:val=""/>
      <w:lvlJc w:val="left"/>
      <w:pPr>
        <w:tabs>
          <w:tab w:val="num" w:pos="1182"/>
        </w:tabs>
        <w:ind w:left="765" w:firstLine="57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24" w15:restartNumberingAfterBreak="0">
    <w:nsid w:val="52B54106"/>
    <w:multiLevelType w:val="hybridMultilevel"/>
    <w:tmpl w:val="955669FA"/>
    <w:lvl w:ilvl="0" w:tplc="78281C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54A50A67"/>
    <w:multiLevelType w:val="hybridMultilevel"/>
    <w:tmpl w:val="A1D865CE"/>
    <w:lvl w:ilvl="0" w:tplc="5B10F50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C4105D5"/>
    <w:multiLevelType w:val="multilevel"/>
    <w:tmpl w:val="D7AEB412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7" w15:restartNumberingAfterBreak="0">
    <w:nsid w:val="5DB81455"/>
    <w:multiLevelType w:val="hybridMultilevel"/>
    <w:tmpl w:val="0192B2C4"/>
    <w:lvl w:ilvl="0" w:tplc="82E4DC40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28" w15:restartNumberingAfterBreak="0">
    <w:nsid w:val="5E117933"/>
    <w:multiLevelType w:val="hybridMultilevel"/>
    <w:tmpl w:val="F09ADA5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4887A9A"/>
    <w:multiLevelType w:val="hybridMultilevel"/>
    <w:tmpl w:val="4D400B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A3C451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 w15:restartNumberingAfterBreak="0">
    <w:nsid w:val="6B961513"/>
    <w:multiLevelType w:val="hybridMultilevel"/>
    <w:tmpl w:val="59768CCA"/>
    <w:lvl w:ilvl="0" w:tplc="58E23554">
      <w:start w:val="1"/>
      <w:numFmt w:val="bullet"/>
      <w:lvlText w:val=""/>
      <w:lvlJc w:val="left"/>
      <w:pPr>
        <w:tabs>
          <w:tab w:val="num" w:pos="1125"/>
        </w:tabs>
        <w:ind w:left="708" w:firstLine="5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2" w15:restartNumberingAfterBreak="0">
    <w:nsid w:val="71C14D29"/>
    <w:multiLevelType w:val="multilevel"/>
    <w:tmpl w:val="C772D51E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7BED7940"/>
    <w:multiLevelType w:val="hybridMultilevel"/>
    <w:tmpl w:val="BBD6722E"/>
    <w:lvl w:ilvl="0" w:tplc="0419000B">
      <w:start w:val="1"/>
      <w:numFmt w:val="bullet"/>
      <w:lvlText w:val=""/>
      <w:lvlJc w:val="left"/>
      <w:pPr>
        <w:tabs>
          <w:tab w:val="num" w:pos="1139"/>
        </w:tabs>
        <w:ind w:left="113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859"/>
        </w:tabs>
        <w:ind w:left="18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79"/>
        </w:tabs>
        <w:ind w:left="25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99"/>
        </w:tabs>
        <w:ind w:left="32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19"/>
        </w:tabs>
        <w:ind w:left="40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39"/>
        </w:tabs>
        <w:ind w:left="47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59"/>
        </w:tabs>
        <w:ind w:left="54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79"/>
        </w:tabs>
        <w:ind w:left="61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99"/>
        </w:tabs>
        <w:ind w:left="689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3"/>
  </w:num>
  <w:num w:numId="3">
    <w:abstractNumId w:val="29"/>
  </w:num>
  <w:num w:numId="4">
    <w:abstractNumId w:val="0"/>
  </w:num>
  <w:num w:numId="5">
    <w:abstractNumId w:val="12"/>
  </w:num>
  <w:num w:numId="6">
    <w:abstractNumId w:val="31"/>
  </w:num>
  <w:num w:numId="7">
    <w:abstractNumId w:val="33"/>
  </w:num>
  <w:num w:numId="8">
    <w:abstractNumId w:val="6"/>
  </w:num>
  <w:num w:numId="9">
    <w:abstractNumId w:val="15"/>
  </w:num>
  <w:num w:numId="10">
    <w:abstractNumId w:val="10"/>
  </w:num>
  <w:num w:numId="11">
    <w:abstractNumId w:val="30"/>
  </w:num>
  <w:num w:numId="12">
    <w:abstractNumId w:val="26"/>
  </w:num>
  <w:num w:numId="13">
    <w:abstractNumId w:val="18"/>
  </w:num>
  <w:num w:numId="14">
    <w:abstractNumId w:val="16"/>
  </w:num>
  <w:num w:numId="15">
    <w:abstractNumId w:val="28"/>
  </w:num>
  <w:num w:numId="16">
    <w:abstractNumId w:val="2"/>
  </w:num>
  <w:num w:numId="17">
    <w:abstractNumId w:val="24"/>
  </w:num>
  <w:num w:numId="18">
    <w:abstractNumId w:val="13"/>
  </w:num>
  <w:num w:numId="19">
    <w:abstractNumId w:val="20"/>
  </w:num>
  <w:num w:numId="20">
    <w:abstractNumId w:val="17"/>
  </w:num>
  <w:num w:numId="21">
    <w:abstractNumId w:val="27"/>
  </w:num>
  <w:num w:numId="22">
    <w:abstractNumId w:val="1"/>
  </w:num>
  <w:num w:numId="23">
    <w:abstractNumId w:val="3"/>
  </w:num>
  <w:num w:numId="24">
    <w:abstractNumId w:val="14"/>
  </w:num>
  <w:num w:numId="25">
    <w:abstractNumId w:val="9"/>
  </w:num>
  <w:num w:numId="26">
    <w:abstractNumId w:val="22"/>
  </w:num>
  <w:num w:numId="27">
    <w:abstractNumId w:val="4"/>
  </w:num>
  <w:num w:numId="28">
    <w:abstractNumId w:val="25"/>
  </w:num>
  <w:num w:numId="29">
    <w:abstractNumId w:val="21"/>
  </w:num>
  <w:num w:numId="30">
    <w:abstractNumId w:val="11"/>
  </w:num>
  <w:num w:numId="31">
    <w:abstractNumId w:val="5"/>
  </w:num>
  <w:num w:numId="32">
    <w:abstractNumId w:val="3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2CCB"/>
    <w:rsid w:val="00001747"/>
    <w:rsid w:val="0000181B"/>
    <w:rsid w:val="000024AE"/>
    <w:rsid w:val="00002794"/>
    <w:rsid w:val="00002CCB"/>
    <w:rsid w:val="00006404"/>
    <w:rsid w:val="00006E64"/>
    <w:rsid w:val="00007A7F"/>
    <w:rsid w:val="0001024F"/>
    <w:rsid w:val="000135D2"/>
    <w:rsid w:val="00014C45"/>
    <w:rsid w:val="00020714"/>
    <w:rsid w:val="000211A9"/>
    <w:rsid w:val="00025195"/>
    <w:rsid w:val="00033B0C"/>
    <w:rsid w:val="0003440A"/>
    <w:rsid w:val="00036991"/>
    <w:rsid w:val="000377E9"/>
    <w:rsid w:val="000378C3"/>
    <w:rsid w:val="00040DD9"/>
    <w:rsid w:val="00041B2E"/>
    <w:rsid w:val="000434C5"/>
    <w:rsid w:val="00047315"/>
    <w:rsid w:val="00050E64"/>
    <w:rsid w:val="00052BDE"/>
    <w:rsid w:val="00056A96"/>
    <w:rsid w:val="00063B71"/>
    <w:rsid w:val="00065AD4"/>
    <w:rsid w:val="000665D6"/>
    <w:rsid w:val="000705B7"/>
    <w:rsid w:val="000714BF"/>
    <w:rsid w:val="000723D0"/>
    <w:rsid w:val="00074D32"/>
    <w:rsid w:val="00076275"/>
    <w:rsid w:val="00077594"/>
    <w:rsid w:val="00081ABE"/>
    <w:rsid w:val="00096D92"/>
    <w:rsid w:val="000A1EBE"/>
    <w:rsid w:val="000A1F9F"/>
    <w:rsid w:val="000A51FC"/>
    <w:rsid w:val="000B0059"/>
    <w:rsid w:val="000B641A"/>
    <w:rsid w:val="000B74D3"/>
    <w:rsid w:val="000C1A12"/>
    <w:rsid w:val="000C4EBC"/>
    <w:rsid w:val="000C5DF2"/>
    <w:rsid w:val="000D0E2B"/>
    <w:rsid w:val="000D5C86"/>
    <w:rsid w:val="000E381D"/>
    <w:rsid w:val="000E3A06"/>
    <w:rsid w:val="000F5029"/>
    <w:rsid w:val="00100D66"/>
    <w:rsid w:val="00101B2D"/>
    <w:rsid w:val="00110013"/>
    <w:rsid w:val="001138F2"/>
    <w:rsid w:val="0011415F"/>
    <w:rsid w:val="00114927"/>
    <w:rsid w:val="00114AC1"/>
    <w:rsid w:val="001213C8"/>
    <w:rsid w:val="0012226B"/>
    <w:rsid w:val="001227B4"/>
    <w:rsid w:val="00123C85"/>
    <w:rsid w:val="00126BC7"/>
    <w:rsid w:val="00134C05"/>
    <w:rsid w:val="00135CF4"/>
    <w:rsid w:val="00150E5A"/>
    <w:rsid w:val="00152AA2"/>
    <w:rsid w:val="00155901"/>
    <w:rsid w:val="00156318"/>
    <w:rsid w:val="00156398"/>
    <w:rsid w:val="00157E7E"/>
    <w:rsid w:val="001636DB"/>
    <w:rsid w:val="00163A8D"/>
    <w:rsid w:val="001648A7"/>
    <w:rsid w:val="00175B0D"/>
    <w:rsid w:val="00182B40"/>
    <w:rsid w:val="00183747"/>
    <w:rsid w:val="00185B06"/>
    <w:rsid w:val="00190E3F"/>
    <w:rsid w:val="00192F4B"/>
    <w:rsid w:val="001939F8"/>
    <w:rsid w:val="001940D9"/>
    <w:rsid w:val="00195B94"/>
    <w:rsid w:val="001964AB"/>
    <w:rsid w:val="00196F93"/>
    <w:rsid w:val="001A43B9"/>
    <w:rsid w:val="001A45D5"/>
    <w:rsid w:val="001A751A"/>
    <w:rsid w:val="001B121A"/>
    <w:rsid w:val="001B5811"/>
    <w:rsid w:val="001B7082"/>
    <w:rsid w:val="001C2252"/>
    <w:rsid w:val="001C2A66"/>
    <w:rsid w:val="001C7230"/>
    <w:rsid w:val="001D034F"/>
    <w:rsid w:val="001E07E3"/>
    <w:rsid w:val="001E1433"/>
    <w:rsid w:val="001E217E"/>
    <w:rsid w:val="001E465D"/>
    <w:rsid w:val="001E73F7"/>
    <w:rsid w:val="001F55F8"/>
    <w:rsid w:val="001F5782"/>
    <w:rsid w:val="002039D3"/>
    <w:rsid w:val="00212388"/>
    <w:rsid w:val="00214991"/>
    <w:rsid w:val="00215119"/>
    <w:rsid w:val="0021516C"/>
    <w:rsid w:val="00215E0F"/>
    <w:rsid w:val="00217559"/>
    <w:rsid w:val="002215E8"/>
    <w:rsid w:val="00225026"/>
    <w:rsid w:val="00226189"/>
    <w:rsid w:val="00226E56"/>
    <w:rsid w:val="00231348"/>
    <w:rsid w:val="002328C8"/>
    <w:rsid w:val="0023408F"/>
    <w:rsid w:val="0023532C"/>
    <w:rsid w:val="00235E33"/>
    <w:rsid w:val="002371E9"/>
    <w:rsid w:val="00237B88"/>
    <w:rsid w:val="002427D8"/>
    <w:rsid w:val="00243394"/>
    <w:rsid w:val="00245A91"/>
    <w:rsid w:val="00247B1A"/>
    <w:rsid w:val="00252846"/>
    <w:rsid w:val="00253DAC"/>
    <w:rsid w:val="00260AFC"/>
    <w:rsid w:val="00262469"/>
    <w:rsid w:val="00264573"/>
    <w:rsid w:val="0026686D"/>
    <w:rsid w:val="00267C12"/>
    <w:rsid w:val="00270938"/>
    <w:rsid w:val="0027431F"/>
    <w:rsid w:val="0028120B"/>
    <w:rsid w:val="00281852"/>
    <w:rsid w:val="00282AAD"/>
    <w:rsid w:val="002836A6"/>
    <w:rsid w:val="00284233"/>
    <w:rsid w:val="002915C6"/>
    <w:rsid w:val="00295F57"/>
    <w:rsid w:val="00297933"/>
    <w:rsid w:val="002A349D"/>
    <w:rsid w:val="002A6316"/>
    <w:rsid w:val="002B23B2"/>
    <w:rsid w:val="002B335A"/>
    <w:rsid w:val="002B3454"/>
    <w:rsid w:val="002B34D3"/>
    <w:rsid w:val="002B59D3"/>
    <w:rsid w:val="002C0ED9"/>
    <w:rsid w:val="002C2F55"/>
    <w:rsid w:val="002C76BE"/>
    <w:rsid w:val="002C7829"/>
    <w:rsid w:val="002D117F"/>
    <w:rsid w:val="002D3B9D"/>
    <w:rsid w:val="002D412B"/>
    <w:rsid w:val="002D5E34"/>
    <w:rsid w:val="002E020E"/>
    <w:rsid w:val="002E42DB"/>
    <w:rsid w:val="002E793D"/>
    <w:rsid w:val="002F031F"/>
    <w:rsid w:val="002F11FC"/>
    <w:rsid w:val="002F1492"/>
    <w:rsid w:val="002F15D6"/>
    <w:rsid w:val="00302F08"/>
    <w:rsid w:val="00306ED4"/>
    <w:rsid w:val="003101FF"/>
    <w:rsid w:val="00315312"/>
    <w:rsid w:val="00315A4F"/>
    <w:rsid w:val="00322B5F"/>
    <w:rsid w:val="003238C6"/>
    <w:rsid w:val="00324F85"/>
    <w:rsid w:val="00326EE4"/>
    <w:rsid w:val="0032728E"/>
    <w:rsid w:val="00334D8D"/>
    <w:rsid w:val="00340D16"/>
    <w:rsid w:val="003419BF"/>
    <w:rsid w:val="003421A0"/>
    <w:rsid w:val="00347644"/>
    <w:rsid w:val="00350E64"/>
    <w:rsid w:val="0035114D"/>
    <w:rsid w:val="00355E38"/>
    <w:rsid w:val="003564C2"/>
    <w:rsid w:val="00360E8A"/>
    <w:rsid w:val="003617F5"/>
    <w:rsid w:val="0036697E"/>
    <w:rsid w:val="00375C43"/>
    <w:rsid w:val="003767CC"/>
    <w:rsid w:val="00380EB8"/>
    <w:rsid w:val="003835D9"/>
    <w:rsid w:val="00385916"/>
    <w:rsid w:val="003878F7"/>
    <w:rsid w:val="00390394"/>
    <w:rsid w:val="00390D42"/>
    <w:rsid w:val="0039488A"/>
    <w:rsid w:val="00397F23"/>
    <w:rsid w:val="003A43E2"/>
    <w:rsid w:val="003A649D"/>
    <w:rsid w:val="003B085A"/>
    <w:rsid w:val="003B246A"/>
    <w:rsid w:val="003C599A"/>
    <w:rsid w:val="003C72C5"/>
    <w:rsid w:val="003C73AA"/>
    <w:rsid w:val="003D17A5"/>
    <w:rsid w:val="003E3B1C"/>
    <w:rsid w:val="003E5BA0"/>
    <w:rsid w:val="003E6BB7"/>
    <w:rsid w:val="003F1BF4"/>
    <w:rsid w:val="003F72E6"/>
    <w:rsid w:val="00401CF0"/>
    <w:rsid w:val="00402904"/>
    <w:rsid w:val="00412881"/>
    <w:rsid w:val="00412C4F"/>
    <w:rsid w:val="0041502C"/>
    <w:rsid w:val="00417BCD"/>
    <w:rsid w:val="0042082D"/>
    <w:rsid w:val="0042142C"/>
    <w:rsid w:val="0042212B"/>
    <w:rsid w:val="00422998"/>
    <w:rsid w:val="004237D0"/>
    <w:rsid w:val="00425C84"/>
    <w:rsid w:val="00433B35"/>
    <w:rsid w:val="00436BAD"/>
    <w:rsid w:val="004429B6"/>
    <w:rsid w:val="004518DE"/>
    <w:rsid w:val="00453B03"/>
    <w:rsid w:val="00466D8A"/>
    <w:rsid w:val="0046718D"/>
    <w:rsid w:val="00467A2F"/>
    <w:rsid w:val="0047574F"/>
    <w:rsid w:val="0048161C"/>
    <w:rsid w:val="00484BBC"/>
    <w:rsid w:val="00485984"/>
    <w:rsid w:val="00490E05"/>
    <w:rsid w:val="00492EEE"/>
    <w:rsid w:val="004A07B9"/>
    <w:rsid w:val="004A712B"/>
    <w:rsid w:val="004A7B61"/>
    <w:rsid w:val="004B3209"/>
    <w:rsid w:val="004B6365"/>
    <w:rsid w:val="004B667D"/>
    <w:rsid w:val="004C1AA5"/>
    <w:rsid w:val="004C433B"/>
    <w:rsid w:val="004C6987"/>
    <w:rsid w:val="004C7311"/>
    <w:rsid w:val="004C776C"/>
    <w:rsid w:val="004D14CC"/>
    <w:rsid w:val="004D2666"/>
    <w:rsid w:val="004D2C43"/>
    <w:rsid w:val="004D4235"/>
    <w:rsid w:val="004D5B54"/>
    <w:rsid w:val="004E1CB3"/>
    <w:rsid w:val="004E7503"/>
    <w:rsid w:val="004F05A9"/>
    <w:rsid w:val="004F42AD"/>
    <w:rsid w:val="005037CA"/>
    <w:rsid w:val="00510C4B"/>
    <w:rsid w:val="00511D56"/>
    <w:rsid w:val="00514633"/>
    <w:rsid w:val="00515B47"/>
    <w:rsid w:val="00516ECF"/>
    <w:rsid w:val="00522B14"/>
    <w:rsid w:val="00532D3C"/>
    <w:rsid w:val="0053645B"/>
    <w:rsid w:val="005366B2"/>
    <w:rsid w:val="00547C9B"/>
    <w:rsid w:val="005522C5"/>
    <w:rsid w:val="0056461C"/>
    <w:rsid w:val="00564E95"/>
    <w:rsid w:val="005673B9"/>
    <w:rsid w:val="00570144"/>
    <w:rsid w:val="005731C4"/>
    <w:rsid w:val="0057438A"/>
    <w:rsid w:val="00575EDA"/>
    <w:rsid w:val="00582FC3"/>
    <w:rsid w:val="0058324D"/>
    <w:rsid w:val="005858CF"/>
    <w:rsid w:val="00591502"/>
    <w:rsid w:val="00594331"/>
    <w:rsid w:val="005A0AF1"/>
    <w:rsid w:val="005A1530"/>
    <w:rsid w:val="005A245A"/>
    <w:rsid w:val="005A4C12"/>
    <w:rsid w:val="005B126F"/>
    <w:rsid w:val="005B3A55"/>
    <w:rsid w:val="005B462D"/>
    <w:rsid w:val="005B4B9A"/>
    <w:rsid w:val="005B62AA"/>
    <w:rsid w:val="005C02C8"/>
    <w:rsid w:val="005C3C06"/>
    <w:rsid w:val="005C3E7A"/>
    <w:rsid w:val="005C49BF"/>
    <w:rsid w:val="005D57FA"/>
    <w:rsid w:val="005E1094"/>
    <w:rsid w:val="005E180F"/>
    <w:rsid w:val="005E1AB0"/>
    <w:rsid w:val="005E1F00"/>
    <w:rsid w:val="005E3AC7"/>
    <w:rsid w:val="005E6020"/>
    <w:rsid w:val="005F653D"/>
    <w:rsid w:val="006044D9"/>
    <w:rsid w:val="00605A54"/>
    <w:rsid w:val="00612EF4"/>
    <w:rsid w:val="00613E6F"/>
    <w:rsid w:val="00614FA8"/>
    <w:rsid w:val="0061556F"/>
    <w:rsid w:val="00622DBE"/>
    <w:rsid w:val="006353AF"/>
    <w:rsid w:val="00635BA6"/>
    <w:rsid w:val="00635E7A"/>
    <w:rsid w:val="00645222"/>
    <w:rsid w:val="00652414"/>
    <w:rsid w:val="00657242"/>
    <w:rsid w:val="00665A57"/>
    <w:rsid w:val="00666082"/>
    <w:rsid w:val="0067441C"/>
    <w:rsid w:val="00677129"/>
    <w:rsid w:val="00677B84"/>
    <w:rsid w:val="00681E7D"/>
    <w:rsid w:val="00683095"/>
    <w:rsid w:val="006861E3"/>
    <w:rsid w:val="00691D36"/>
    <w:rsid w:val="00691F41"/>
    <w:rsid w:val="00691F4A"/>
    <w:rsid w:val="00692984"/>
    <w:rsid w:val="00692CD2"/>
    <w:rsid w:val="0069333B"/>
    <w:rsid w:val="00694CE8"/>
    <w:rsid w:val="00696586"/>
    <w:rsid w:val="006A3A34"/>
    <w:rsid w:val="006A5B7C"/>
    <w:rsid w:val="006A76BA"/>
    <w:rsid w:val="006B057C"/>
    <w:rsid w:val="006C18DC"/>
    <w:rsid w:val="006C2E72"/>
    <w:rsid w:val="006C529F"/>
    <w:rsid w:val="006C751C"/>
    <w:rsid w:val="006D1E91"/>
    <w:rsid w:val="006D3A8E"/>
    <w:rsid w:val="006D5ADF"/>
    <w:rsid w:val="006D6BFE"/>
    <w:rsid w:val="006E173E"/>
    <w:rsid w:val="006E5C3A"/>
    <w:rsid w:val="006F19CC"/>
    <w:rsid w:val="006F4930"/>
    <w:rsid w:val="006F641B"/>
    <w:rsid w:val="006F6E05"/>
    <w:rsid w:val="0070320C"/>
    <w:rsid w:val="00704851"/>
    <w:rsid w:val="00704E4E"/>
    <w:rsid w:val="00704FE5"/>
    <w:rsid w:val="00706040"/>
    <w:rsid w:val="007060B5"/>
    <w:rsid w:val="007074D2"/>
    <w:rsid w:val="00707C5C"/>
    <w:rsid w:val="00714F94"/>
    <w:rsid w:val="00716444"/>
    <w:rsid w:val="00720830"/>
    <w:rsid w:val="00720E89"/>
    <w:rsid w:val="007216DD"/>
    <w:rsid w:val="00722DD1"/>
    <w:rsid w:val="00724478"/>
    <w:rsid w:val="00724755"/>
    <w:rsid w:val="00724BF5"/>
    <w:rsid w:val="007330DB"/>
    <w:rsid w:val="00733F33"/>
    <w:rsid w:val="00736C9D"/>
    <w:rsid w:val="00736E33"/>
    <w:rsid w:val="007371A1"/>
    <w:rsid w:val="00740DF2"/>
    <w:rsid w:val="00747A73"/>
    <w:rsid w:val="00755B1A"/>
    <w:rsid w:val="00757946"/>
    <w:rsid w:val="00760F8E"/>
    <w:rsid w:val="007613F7"/>
    <w:rsid w:val="00766C01"/>
    <w:rsid w:val="007706E9"/>
    <w:rsid w:val="007807FD"/>
    <w:rsid w:val="0078484A"/>
    <w:rsid w:val="007862EB"/>
    <w:rsid w:val="00786ABA"/>
    <w:rsid w:val="00792ADE"/>
    <w:rsid w:val="007A301C"/>
    <w:rsid w:val="007B190B"/>
    <w:rsid w:val="007C0919"/>
    <w:rsid w:val="007C0DAB"/>
    <w:rsid w:val="007C5B06"/>
    <w:rsid w:val="007C761A"/>
    <w:rsid w:val="007C7867"/>
    <w:rsid w:val="007D1175"/>
    <w:rsid w:val="007D1769"/>
    <w:rsid w:val="007D5211"/>
    <w:rsid w:val="007D6A7C"/>
    <w:rsid w:val="007E25AA"/>
    <w:rsid w:val="007F4B06"/>
    <w:rsid w:val="007F5001"/>
    <w:rsid w:val="007F70CF"/>
    <w:rsid w:val="007F721D"/>
    <w:rsid w:val="0080142B"/>
    <w:rsid w:val="00802E4A"/>
    <w:rsid w:val="008055FD"/>
    <w:rsid w:val="008074DE"/>
    <w:rsid w:val="00807E2A"/>
    <w:rsid w:val="00810ACE"/>
    <w:rsid w:val="00811480"/>
    <w:rsid w:val="00820A54"/>
    <w:rsid w:val="00820CC2"/>
    <w:rsid w:val="00830376"/>
    <w:rsid w:val="0083151A"/>
    <w:rsid w:val="00831B46"/>
    <w:rsid w:val="008323D8"/>
    <w:rsid w:val="00841317"/>
    <w:rsid w:val="00842450"/>
    <w:rsid w:val="008477C3"/>
    <w:rsid w:val="008539E8"/>
    <w:rsid w:val="00853B62"/>
    <w:rsid w:val="0086073A"/>
    <w:rsid w:val="00861FD4"/>
    <w:rsid w:val="008620B5"/>
    <w:rsid w:val="008636FE"/>
    <w:rsid w:val="008726C3"/>
    <w:rsid w:val="008756AA"/>
    <w:rsid w:val="00876A5C"/>
    <w:rsid w:val="00884A99"/>
    <w:rsid w:val="008913DD"/>
    <w:rsid w:val="0089152D"/>
    <w:rsid w:val="00894FDE"/>
    <w:rsid w:val="008952AD"/>
    <w:rsid w:val="008962CD"/>
    <w:rsid w:val="008A0E5A"/>
    <w:rsid w:val="008A232E"/>
    <w:rsid w:val="008C0AB4"/>
    <w:rsid w:val="008C12FA"/>
    <w:rsid w:val="008C1348"/>
    <w:rsid w:val="008C3FBE"/>
    <w:rsid w:val="008C5D36"/>
    <w:rsid w:val="008C5E46"/>
    <w:rsid w:val="008C69D8"/>
    <w:rsid w:val="008C6E4C"/>
    <w:rsid w:val="008D0036"/>
    <w:rsid w:val="008D1A22"/>
    <w:rsid w:val="008D5924"/>
    <w:rsid w:val="008D6FA4"/>
    <w:rsid w:val="008E23F4"/>
    <w:rsid w:val="008E70FC"/>
    <w:rsid w:val="008E7100"/>
    <w:rsid w:val="008E7C22"/>
    <w:rsid w:val="008F393E"/>
    <w:rsid w:val="008F3EA7"/>
    <w:rsid w:val="008F49FB"/>
    <w:rsid w:val="008F77B6"/>
    <w:rsid w:val="00900CF9"/>
    <w:rsid w:val="00900E55"/>
    <w:rsid w:val="00902D63"/>
    <w:rsid w:val="009031D5"/>
    <w:rsid w:val="009055F4"/>
    <w:rsid w:val="00906FF0"/>
    <w:rsid w:val="0091321E"/>
    <w:rsid w:val="00916E14"/>
    <w:rsid w:val="00917908"/>
    <w:rsid w:val="0092320F"/>
    <w:rsid w:val="00923B4A"/>
    <w:rsid w:val="009324FC"/>
    <w:rsid w:val="00933ADB"/>
    <w:rsid w:val="00934163"/>
    <w:rsid w:val="0094067C"/>
    <w:rsid w:val="009414D0"/>
    <w:rsid w:val="00942A84"/>
    <w:rsid w:val="009438CD"/>
    <w:rsid w:val="00947CE7"/>
    <w:rsid w:val="00950737"/>
    <w:rsid w:val="009528EC"/>
    <w:rsid w:val="00957287"/>
    <w:rsid w:val="0096186F"/>
    <w:rsid w:val="00963748"/>
    <w:rsid w:val="0096671D"/>
    <w:rsid w:val="009721FF"/>
    <w:rsid w:val="0097249F"/>
    <w:rsid w:val="00974281"/>
    <w:rsid w:val="0097545D"/>
    <w:rsid w:val="00991F9E"/>
    <w:rsid w:val="00992043"/>
    <w:rsid w:val="009957BA"/>
    <w:rsid w:val="00996CCF"/>
    <w:rsid w:val="009972CD"/>
    <w:rsid w:val="009A44D0"/>
    <w:rsid w:val="009A4D18"/>
    <w:rsid w:val="009A58E3"/>
    <w:rsid w:val="009B4FAF"/>
    <w:rsid w:val="009C0819"/>
    <w:rsid w:val="009C25F5"/>
    <w:rsid w:val="009C51E3"/>
    <w:rsid w:val="009C6FD1"/>
    <w:rsid w:val="009C7D80"/>
    <w:rsid w:val="009D05C7"/>
    <w:rsid w:val="009D1ED1"/>
    <w:rsid w:val="009D528B"/>
    <w:rsid w:val="009E00C3"/>
    <w:rsid w:val="009E482E"/>
    <w:rsid w:val="009E6D12"/>
    <w:rsid w:val="009F5AA9"/>
    <w:rsid w:val="009F7AF8"/>
    <w:rsid w:val="00A0634D"/>
    <w:rsid w:val="00A07374"/>
    <w:rsid w:val="00A125DF"/>
    <w:rsid w:val="00A20707"/>
    <w:rsid w:val="00A20839"/>
    <w:rsid w:val="00A23AEE"/>
    <w:rsid w:val="00A24B3F"/>
    <w:rsid w:val="00A30679"/>
    <w:rsid w:val="00A3781F"/>
    <w:rsid w:val="00A37D67"/>
    <w:rsid w:val="00A37E58"/>
    <w:rsid w:val="00A4533C"/>
    <w:rsid w:val="00A4662D"/>
    <w:rsid w:val="00A522B3"/>
    <w:rsid w:val="00A5266E"/>
    <w:rsid w:val="00A54771"/>
    <w:rsid w:val="00A54DA1"/>
    <w:rsid w:val="00A57519"/>
    <w:rsid w:val="00A616D4"/>
    <w:rsid w:val="00A62C21"/>
    <w:rsid w:val="00A643B3"/>
    <w:rsid w:val="00A64521"/>
    <w:rsid w:val="00A65519"/>
    <w:rsid w:val="00A7156D"/>
    <w:rsid w:val="00A76243"/>
    <w:rsid w:val="00A856B7"/>
    <w:rsid w:val="00A9006D"/>
    <w:rsid w:val="00A92D75"/>
    <w:rsid w:val="00A941E6"/>
    <w:rsid w:val="00A9453A"/>
    <w:rsid w:val="00AA1016"/>
    <w:rsid w:val="00AA28B2"/>
    <w:rsid w:val="00AA319C"/>
    <w:rsid w:val="00AA504E"/>
    <w:rsid w:val="00AB07FA"/>
    <w:rsid w:val="00AC0153"/>
    <w:rsid w:val="00AC01F1"/>
    <w:rsid w:val="00AC0E64"/>
    <w:rsid w:val="00AC3D79"/>
    <w:rsid w:val="00AC5320"/>
    <w:rsid w:val="00AC5567"/>
    <w:rsid w:val="00AC6D83"/>
    <w:rsid w:val="00AD5524"/>
    <w:rsid w:val="00AF04D4"/>
    <w:rsid w:val="00AF1704"/>
    <w:rsid w:val="00AF2AF4"/>
    <w:rsid w:val="00AF4A4B"/>
    <w:rsid w:val="00AF5ADD"/>
    <w:rsid w:val="00B036EF"/>
    <w:rsid w:val="00B04107"/>
    <w:rsid w:val="00B1145A"/>
    <w:rsid w:val="00B15156"/>
    <w:rsid w:val="00B15A9F"/>
    <w:rsid w:val="00B20543"/>
    <w:rsid w:val="00B20FBA"/>
    <w:rsid w:val="00B24166"/>
    <w:rsid w:val="00B40C8C"/>
    <w:rsid w:val="00B47E28"/>
    <w:rsid w:val="00B50FB0"/>
    <w:rsid w:val="00B5347C"/>
    <w:rsid w:val="00B55B64"/>
    <w:rsid w:val="00B566D6"/>
    <w:rsid w:val="00B6171A"/>
    <w:rsid w:val="00B65135"/>
    <w:rsid w:val="00B65F61"/>
    <w:rsid w:val="00B67C6E"/>
    <w:rsid w:val="00B8002C"/>
    <w:rsid w:val="00B8016C"/>
    <w:rsid w:val="00B81172"/>
    <w:rsid w:val="00B9061D"/>
    <w:rsid w:val="00B90DF0"/>
    <w:rsid w:val="00B92867"/>
    <w:rsid w:val="00B9306C"/>
    <w:rsid w:val="00B938DF"/>
    <w:rsid w:val="00B94484"/>
    <w:rsid w:val="00B9543A"/>
    <w:rsid w:val="00B95746"/>
    <w:rsid w:val="00B971EF"/>
    <w:rsid w:val="00BA4EC5"/>
    <w:rsid w:val="00BA796F"/>
    <w:rsid w:val="00BB2D9D"/>
    <w:rsid w:val="00BB34D9"/>
    <w:rsid w:val="00BB79D1"/>
    <w:rsid w:val="00BC0D1E"/>
    <w:rsid w:val="00BC72F9"/>
    <w:rsid w:val="00BD13E3"/>
    <w:rsid w:val="00BD4AB1"/>
    <w:rsid w:val="00BD7EB9"/>
    <w:rsid w:val="00BE035A"/>
    <w:rsid w:val="00BE09AB"/>
    <w:rsid w:val="00BE611B"/>
    <w:rsid w:val="00BE7F6C"/>
    <w:rsid w:val="00BF2FD7"/>
    <w:rsid w:val="00BF785F"/>
    <w:rsid w:val="00C01C7D"/>
    <w:rsid w:val="00C05574"/>
    <w:rsid w:val="00C076DA"/>
    <w:rsid w:val="00C119AA"/>
    <w:rsid w:val="00C136A9"/>
    <w:rsid w:val="00C21CE5"/>
    <w:rsid w:val="00C3223B"/>
    <w:rsid w:val="00C34ED2"/>
    <w:rsid w:val="00C46485"/>
    <w:rsid w:val="00C4734E"/>
    <w:rsid w:val="00C5099F"/>
    <w:rsid w:val="00C519E0"/>
    <w:rsid w:val="00C55088"/>
    <w:rsid w:val="00C61FA9"/>
    <w:rsid w:val="00C705A3"/>
    <w:rsid w:val="00C81CD9"/>
    <w:rsid w:val="00C85355"/>
    <w:rsid w:val="00C9301A"/>
    <w:rsid w:val="00C96647"/>
    <w:rsid w:val="00C96B86"/>
    <w:rsid w:val="00CA221C"/>
    <w:rsid w:val="00CA3B72"/>
    <w:rsid w:val="00CB1647"/>
    <w:rsid w:val="00CB75AE"/>
    <w:rsid w:val="00CC3B4C"/>
    <w:rsid w:val="00CC643C"/>
    <w:rsid w:val="00CD2792"/>
    <w:rsid w:val="00CD3008"/>
    <w:rsid w:val="00CE0466"/>
    <w:rsid w:val="00CE1BC5"/>
    <w:rsid w:val="00CE1D69"/>
    <w:rsid w:val="00CE5CB6"/>
    <w:rsid w:val="00CE6C00"/>
    <w:rsid w:val="00CE730F"/>
    <w:rsid w:val="00CE73BE"/>
    <w:rsid w:val="00CE783D"/>
    <w:rsid w:val="00CF7AC8"/>
    <w:rsid w:val="00D02BA2"/>
    <w:rsid w:val="00D0505B"/>
    <w:rsid w:val="00D05E88"/>
    <w:rsid w:val="00D12BA1"/>
    <w:rsid w:val="00D178A9"/>
    <w:rsid w:val="00D218F5"/>
    <w:rsid w:val="00D24445"/>
    <w:rsid w:val="00D24F6D"/>
    <w:rsid w:val="00D3487B"/>
    <w:rsid w:val="00D36454"/>
    <w:rsid w:val="00D52A8D"/>
    <w:rsid w:val="00D52C4C"/>
    <w:rsid w:val="00D61D58"/>
    <w:rsid w:val="00D61EFE"/>
    <w:rsid w:val="00D6413A"/>
    <w:rsid w:val="00D67EB8"/>
    <w:rsid w:val="00D7356E"/>
    <w:rsid w:val="00D7570F"/>
    <w:rsid w:val="00D7636C"/>
    <w:rsid w:val="00D76BDE"/>
    <w:rsid w:val="00D819FA"/>
    <w:rsid w:val="00D81CCD"/>
    <w:rsid w:val="00D82808"/>
    <w:rsid w:val="00D84CC3"/>
    <w:rsid w:val="00D869DD"/>
    <w:rsid w:val="00D90095"/>
    <w:rsid w:val="00DA44E4"/>
    <w:rsid w:val="00DB53C1"/>
    <w:rsid w:val="00DB5AEF"/>
    <w:rsid w:val="00DB73C6"/>
    <w:rsid w:val="00DC0D63"/>
    <w:rsid w:val="00DC0DF8"/>
    <w:rsid w:val="00DC5CAC"/>
    <w:rsid w:val="00DC7176"/>
    <w:rsid w:val="00DD18E5"/>
    <w:rsid w:val="00DD5AE4"/>
    <w:rsid w:val="00DD5E9B"/>
    <w:rsid w:val="00DD6E0C"/>
    <w:rsid w:val="00DE7D63"/>
    <w:rsid w:val="00DF1244"/>
    <w:rsid w:val="00E00075"/>
    <w:rsid w:val="00E07494"/>
    <w:rsid w:val="00E07FB6"/>
    <w:rsid w:val="00E109FD"/>
    <w:rsid w:val="00E10ECB"/>
    <w:rsid w:val="00E14601"/>
    <w:rsid w:val="00E17CF3"/>
    <w:rsid w:val="00E22542"/>
    <w:rsid w:val="00E24602"/>
    <w:rsid w:val="00E24DDE"/>
    <w:rsid w:val="00E27AAF"/>
    <w:rsid w:val="00E27D04"/>
    <w:rsid w:val="00E3048C"/>
    <w:rsid w:val="00E3097F"/>
    <w:rsid w:val="00E326AA"/>
    <w:rsid w:val="00E377CB"/>
    <w:rsid w:val="00E40178"/>
    <w:rsid w:val="00E4481A"/>
    <w:rsid w:val="00E4522A"/>
    <w:rsid w:val="00E46DBE"/>
    <w:rsid w:val="00E477D4"/>
    <w:rsid w:val="00E50B54"/>
    <w:rsid w:val="00E50E7A"/>
    <w:rsid w:val="00E532CF"/>
    <w:rsid w:val="00E53B97"/>
    <w:rsid w:val="00E623E9"/>
    <w:rsid w:val="00E62DA7"/>
    <w:rsid w:val="00E63CFA"/>
    <w:rsid w:val="00E63D5F"/>
    <w:rsid w:val="00E645A2"/>
    <w:rsid w:val="00E75D58"/>
    <w:rsid w:val="00E80B7D"/>
    <w:rsid w:val="00E818C5"/>
    <w:rsid w:val="00E82F65"/>
    <w:rsid w:val="00E857DF"/>
    <w:rsid w:val="00E86C76"/>
    <w:rsid w:val="00E9301F"/>
    <w:rsid w:val="00E93C1B"/>
    <w:rsid w:val="00E94D8C"/>
    <w:rsid w:val="00E9578D"/>
    <w:rsid w:val="00E959FA"/>
    <w:rsid w:val="00EA43E5"/>
    <w:rsid w:val="00EC0C8E"/>
    <w:rsid w:val="00EE0253"/>
    <w:rsid w:val="00EE0EE9"/>
    <w:rsid w:val="00EE4DF6"/>
    <w:rsid w:val="00EE65EC"/>
    <w:rsid w:val="00EF0724"/>
    <w:rsid w:val="00EF5058"/>
    <w:rsid w:val="00EF5D36"/>
    <w:rsid w:val="00F051E9"/>
    <w:rsid w:val="00F059E2"/>
    <w:rsid w:val="00F10ED3"/>
    <w:rsid w:val="00F14B36"/>
    <w:rsid w:val="00F16FCE"/>
    <w:rsid w:val="00F3178E"/>
    <w:rsid w:val="00F322BF"/>
    <w:rsid w:val="00F35660"/>
    <w:rsid w:val="00F36B87"/>
    <w:rsid w:val="00F36C76"/>
    <w:rsid w:val="00F407D5"/>
    <w:rsid w:val="00F46B73"/>
    <w:rsid w:val="00F50C8E"/>
    <w:rsid w:val="00F511CB"/>
    <w:rsid w:val="00F512E4"/>
    <w:rsid w:val="00F51EA3"/>
    <w:rsid w:val="00F6365C"/>
    <w:rsid w:val="00F66FE0"/>
    <w:rsid w:val="00F6784A"/>
    <w:rsid w:val="00F67AED"/>
    <w:rsid w:val="00F82851"/>
    <w:rsid w:val="00F870CC"/>
    <w:rsid w:val="00F92666"/>
    <w:rsid w:val="00F9402A"/>
    <w:rsid w:val="00F97C8E"/>
    <w:rsid w:val="00FA351E"/>
    <w:rsid w:val="00FA785C"/>
    <w:rsid w:val="00FB236F"/>
    <w:rsid w:val="00FB378D"/>
    <w:rsid w:val="00FB6ABE"/>
    <w:rsid w:val="00FC073C"/>
    <w:rsid w:val="00FC40CB"/>
    <w:rsid w:val="00FC657C"/>
    <w:rsid w:val="00FC74FC"/>
    <w:rsid w:val="00FC7E17"/>
    <w:rsid w:val="00FD0A09"/>
    <w:rsid w:val="00FD1B3C"/>
    <w:rsid w:val="00FE5F89"/>
    <w:rsid w:val="00FE6C6E"/>
    <w:rsid w:val="00FE7755"/>
    <w:rsid w:val="00FF12FC"/>
    <w:rsid w:val="00FF69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937FBC-DAE5-4875-966B-914FBDABE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FB6A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810AC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0">
    <w:name w:val="heading 2"/>
    <w:basedOn w:val="a0"/>
    <w:next w:val="a0"/>
    <w:link w:val="21"/>
    <w:qFormat/>
    <w:rsid w:val="00810AC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qFormat/>
    <w:rsid w:val="00810ACE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en-US" w:eastAsia="en-US" w:bidi="en-US"/>
    </w:rPr>
  </w:style>
  <w:style w:type="paragraph" w:styleId="4">
    <w:name w:val="heading 4"/>
    <w:basedOn w:val="a0"/>
    <w:next w:val="a0"/>
    <w:link w:val="40"/>
    <w:qFormat/>
    <w:rsid w:val="00810ACE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en-US" w:eastAsia="en-US" w:bidi="en-US"/>
    </w:rPr>
  </w:style>
  <w:style w:type="paragraph" w:styleId="5">
    <w:name w:val="heading 5"/>
    <w:basedOn w:val="a0"/>
    <w:next w:val="a0"/>
    <w:link w:val="50"/>
    <w:qFormat/>
    <w:rsid w:val="00810AC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810ACE"/>
    <w:pPr>
      <w:spacing w:before="240" w:after="60"/>
      <w:outlineLvl w:val="5"/>
    </w:pPr>
    <w:rPr>
      <w:rFonts w:ascii="Calibri" w:hAnsi="Calibri"/>
      <w:b/>
      <w:bCs/>
      <w:sz w:val="22"/>
      <w:szCs w:val="22"/>
      <w:lang w:val="en-US" w:eastAsia="en-US" w:bidi="en-US"/>
    </w:rPr>
  </w:style>
  <w:style w:type="paragraph" w:styleId="7">
    <w:name w:val="heading 7"/>
    <w:basedOn w:val="a0"/>
    <w:next w:val="a0"/>
    <w:link w:val="70"/>
    <w:qFormat/>
    <w:rsid w:val="00810ACE"/>
    <w:pPr>
      <w:spacing w:before="240" w:after="60"/>
      <w:outlineLvl w:val="6"/>
    </w:pPr>
    <w:rPr>
      <w:rFonts w:ascii="Calibri" w:hAnsi="Calibri"/>
      <w:lang w:val="en-US" w:eastAsia="en-US" w:bidi="en-US"/>
    </w:rPr>
  </w:style>
  <w:style w:type="paragraph" w:styleId="8">
    <w:name w:val="heading 8"/>
    <w:basedOn w:val="a0"/>
    <w:next w:val="a0"/>
    <w:link w:val="80"/>
    <w:qFormat/>
    <w:rsid w:val="00810ACE"/>
    <w:pPr>
      <w:spacing w:before="240" w:after="60"/>
      <w:outlineLvl w:val="7"/>
    </w:pPr>
    <w:rPr>
      <w:rFonts w:ascii="Calibri" w:hAnsi="Calibri"/>
      <w:i/>
      <w:iCs/>
      <w:lang w:val="en-US" w:eastAsia="en-US" w:bidi="en-US"/>
    </w:rPr>
  </w:style>
  <w:style w:type="paragraph" w:styleId="9">
    <w:name w:val="heading 9"/>
    <w:basedOn w:val="a0"/>
    <w:next w:val="a0"/>
    <w:link w:val="90"/>
    <w:qFormat/>
    <w:rsid w:val="00810ACE"/>
    <w:pPr>
      <w:spacing w:before="240" w:after="60"/>
      <w:outlineLvl w:val="8"/>
    </w:pPr>
    <w:rPr>
      <w:rFonts w:ascii="Cambria" w:hAnsi="Cambria"/>
      <w:sz w:val="22"/>
      <w:szCs w:val="22"/>
      <w:lang w:val="en-US" w:eastAsia="en-US" w:bidi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810AC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1">
    <w:name w:val="Заголовок 2 Знак"/>
    <w:basedOn w:val="a1"/>
    <w:link w:val="20"/>
    <w:rsid w:val="00810AC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rsid w:val="00810ACE"/>
    <w:rPr>
      <w:rFonts w:ascii="Cambria" w:eastAsia="Times New Roman" w:hAnsi="Cambria" w:cs="Times New Roman"/>
      <w:b/>
      <w:bCs/>
      <w:sz w:val="26"/>
      <w:szCs w:val="26"/>
      <w:lang w:val="en-US" w:bidi="en-US"/>
    </w:rPr>
  </w:style>
  <w:style w:type="character" w:customStyle="1" w:styleId="40">
    <w:name w:val="Заголовок 4 Знак"/>
    <w:basedOn w:val="a1"/>
    <w:link w:val="4"/>
    <w:rsid w:val="00810ACE"/>
    <w:rPr>
      <w:rFonts w:ascii="Calibri" w:eastAsia="Times New Roman" w:hAnsi="Calibri" w:cs="Times New Roman"/>
      <w:b/>
      <w:bCs/>
      <w:sz w:val="28"/>
      <w:szCs w:val="28"/>
      <w:lang w:val="en-US" w:bidi="en-US"/>
    </w:rPr>
  </w:style>
  <w:style w:type="character" w:customStyle="1" w:styleId="50">
    <w:name w:val="Заголовок 5 Знак"/>
    <w:basedOn w:val="a1"/>
    <w:link w:val="5"/>
    <w:rsid w:val="00810AC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rsid w:val="00810ACE"/>
    <w:rPr>
      <w:rFonts w:ascii="Calibri" w:eastAsia="Times New Roman" w:hAnsi="Calibri" w:cs="Times New Roman"/>
      <w:b/>
      <w:bCs/>
      <w:lang w:val="en-US" w:bidi="en-US"/>
    </w:rPr>
  </w:style>
  <w:style w:type="character" w:customStyle="1" w:styleId="70">
    <w:name w:val="Заголовок 7 Знак"/>
    <w:basedOn w:val="a1"/>
    <w:link w:val="7"/>
    <w:rsid w:val="00810ACE"/>
    <w:rPr>
      <w:rFonts w:ascii="Calibri" w:eastAsia="Times New Roman" w:hAnsi="Calibri" w:cs="Times New Roman"/>
      <w:sz w:val="24"/>
      <w:szCs w:val="24"/>
      <w:lang w:val="en-US" w:bidi="en-US"/>
    </w:rPr>
  </w:style>
  <w:style w:type="character" w:customStyle="1" w:styleId="80">
    <w:name w:val="Заголовок 8 Знак"/>
    <w:basedOn w:val="a1"/>
    <w:link w:val="8"/>
    <w:rsid w:val="00810ACE"/>
    <w:rPr>
      <w:rFonts w:ascii="Calibri" w:eastAsia="Times New Roman" w:hAnsi="Calibri" w:cs="Times New Roman"/>
      <w:i/>
      <w:iCs/>
      <w:sz w:val="24"/>
      <w:szCs w:val="24"/>
      <w:lang w:val="en-US" w:bidi="en-US"/>
    </w:rPr>
  </w:style>
  <w:style w:type="character" w:customStyle="1" w:styleId="90">
    <w:name w:val="Заголовок 9 Знак"/>
    <w:basedOn w:val="a1"/>
    <w:link w:val="9"/>
    <w:rsid w:val="00810ACE"/>
    <w:rPr>
      <w:rFonts w:ascii="Cambria" w:eastAsia="Times New Roman" w:hAnsi="Cambria" w:cs="Times New Roman"/>
      <w:lang w:val="en-US" w:bidi="en-US"/>
    </w:rPr>
  </w:style>
  <w:style w:type="character" w:styleId="a4">
    <w:name w:val="Hyperlink"/>
    <w:unhideWhenUsed/>
    <w:rsid w:val="00002CCB"/>
    <w:rPr>
      <w:color w:val="0000FF"/>
      <w:u w:val="single"/>
    </w:rPr>
  </w:style>
  <w:style w:type="paragraph" w:styleId="a5">
    <w:name w:val="No Spacing"/>
    <w:uiPriority w:val="1"/>
    <w:qFormat/>
    <w:rsid w:val="00002C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0"/>
    <w:link w:val="a7"/>
    <w:uiPriority w:val="99"/>
    <w:unhideWhenUsed/>
    <w:rsid w:val="00002CC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rsid w:val="00002CCB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0"/>
    <w:link w:val="a9"/>
    <w:unhideWhenUsed/>
    <w:rsid w:val="00DC0DF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rsid w:val="00DC0D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0"/>
    <w:link w:val="ab"/>
    <w:unhideWhenUsed/>
    <w:rsid w:val="00DC0DF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1"/>
    <w:link w:val="aa"/>
    <w:rsid w:val="00DC0D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C0DF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Body Text"/>
    <w:basedOn w:val="a0"/>
    <w:link w:val="ad"/>
    <w:rsid w:val="00DC0DF8"/>
    <w:pPr>
      <w:spacing w:after="120"/>
    </w:pPr>
  </w:style>
  <w:style w:type="character" w:customStyle="1" w:styleId="ad">
    <w:name w:val="Основной текст Знак"/>
    <w:basedOn w:val="a1"/>
    <w:link w:val="ac"/>
    <w:rsid w:val="00DC0D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0"/>
    <w:uiPriority w:val="34"/>
    <w:qFormat/>
    <w:rsid w:val="00DC0DF8"/>
    <w:pPr>
      <w:suppressAutoHyphens/>
      <w:ind w:left="720"/>
      <w:contextualSpacing/>
    </w:pPr>
    <w:rPr>
      <w:lang w:eastAsia="ar-SA"/>
    </w:rPr>
  </w:style>
  <w:style w:type="paragraph" w:customStyle="1" w:styleId="af">
    <w:name w:val="Знак"/>
    <w:basedOn w:val="a0"/>
    <w:rsid w:val="00810ACE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2">
    <w:name w:val="Body Text 2"/>
    <w:basedOn w:val="a0"/>
    <w:link w:val="22"/>
    <w:rsid w:val="00810ACE"/>
    <w:pPr>
      <w:numPr>
        <w:ilvl w:val="1"/>
        <w:numId w:val="1"/>
      </w:numPr>
      <w:spacing w:after="60"/>
      <w:jc w:val="both"/>
    </w:pPr>
    <w:rPr>
      <w:szCs w:val="20"/>
    </w:rPr>
  </w:style>
  <w:style w:type="character" w:customStyle="1" w:styleId="22">
    <w:name w:val="Основной текст 2 Знак"/>
    <w:basedOn w:val="a1"/>
    <w:link w:val="2"/>
    <w:rsid w:val="00810AC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810ACE"/>
    <w:pPr>
      <w:numPr>
        <w:numId w:val="1"/>
      </w:numPr>
      <w:spacing w:before="240" w:after="120"/>
      <w:jc w:val="both"/>
    </w:pPr>
    <w:rPr>
      <w:b/>
      <w:szCs w:val="20"/>
    </w:rPr>
  </w:style>
  <w:style w:type="character" w:customStyle="1" w:styleId="tendersubject1">
    <w:name w:val="tendersubject1"/>
    <w:rsid w:val="00810ACE"/>
    <w:rPr>
      <w:b/>
      <w:bCs/>
      <w:color w:val="0000FF"/>
      <w:sz w:val="20"/>
      <w:szCs w:val="20"/>
    </w:rPr>
  </w:style>
  <w:style w:type="paragraph" w:styleId="af0">
    <w:name w:val="Normal (Web)"/>
    <w:basedOn w:val="a0"/>
    <w:link w:val="af1"/>
    <w:rsid w:val="00810ACE"/>
    <w:pPr>
      <w:spacing w:before="49" w:after="49"/>
      <w:ind w:left="49" w:right="49"/>
    </w:pPr>
    <w:rPr>
      <w:rFonts w:ascii="Arial CYR" w:hAnsi="Arial CYR" w:cs="Arial CYR"/>
      <w:color w:val="000000"/>
      <w:sz w:val="19"/>
      <w:szCs w:val="19"/>
    </w:rPr>
  </w:style>
  <w:style w:type="character" w:customStyle="1" w:styleId="af1">
    <w:name w:val="Обычный (веб) Знак"/>
    <w:link w:val="af0"/>
    <w:rsid w:val="00810ACE"/>
    <w:rPr>
      <w:rFonts w:ascii="Arial CYR" w:eastAsia="Times New Roman" w:hAnsi="Arial CYR" w:cs="Arial CYR"/>
      <w:color w:val="000000"/>
      <w:sz w:val="19"/>
      <w:szCs w:val="19"/>
      <w:lang w:eastAsia="ru-RU"/>
    </w:rPr>
  </w:style>
  <w:style w:type="paragraph" w:styleId="af2">
    <w:name w:val="caption"/>
    <w:basedOn w:val="a0"/>
    <w:qFormat/>
    <w:rsid w:val="00810ACE"/>
    <w:pPr>
      <w:jc w:val="center"/>
    </w:pPr>
    <w:rPr>
      <w:b/>
      <w:szCs w:val="20"/>
    </w:rPr>
  </w:style>
  <w:style w:type="paragraph" w:styleId="af3">
    <w:name w:val="Body Text Indent"/>
    <w:basedOn w:val="a0"/>
    <w:link w:val="af4"/>
    <w:rsid w:val="00810ACE"/>
    <w:pPr>
      <w:spacing w:after="120"/>
      <w:ind w:left="283"/>
    </w:pPr>
  </w:style>
  <w:style w:type="character" w:customStyle="1" w:styleId="af4">
    <w:name w:val="Основной текст с отступом Знак"/>
    <w:basedOn w:val="a1"/>
    <w:link w:val="af3"/>
    <w:rsid w:val="00810A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5">
    <w:name w:val="Знак Знак Знак Знак Знак Знак Знак Знак Знак Знак"/>
    <w:basedOn w:val="a0"/>
    <w:rsid w:val="00810AC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FontStyle22">
    <w:name w:val="Font Style22"/>
    <w:rsid w:val="00810ACE"/>
    <w:rPr>
      <w:rFonts w:ascii="Times New Roman" w:hAnsi="Times New Roman" w:cs="Times New Roman"/>
      <w:color w:val="000000"/>
      <w:sz w:val="26"/>
      <w:szCs w:val="26"/>
    </w:rPr>
  </w:style>
  <w:style w:type="paragraph" w:styleId="31">
    <w:name w:val="Body Text Indent 3"/>
    <w:basedOn w:val="a0"/>
    <w:link w:val="32"/>
    <w:rsid w:val="00810ACE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810AC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rsid w:val="00810ACE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810ACE"/>
    <w:pPr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character" w:customStyle="1" w:styleId="af6">
    <w:name w:val="Схема документа Знак"/>
    <w:basedOn w:val="a1"/>
    <w:link w:val="af7"/>
    <w:semiHidden/>
    <w:rsid w:val="00810AC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7">
    <w:name w:val="Document Map"/>
    <w:basedOn w:val="a0"/>
    <w:link w:val="af6"/>
    <w:semiHidden/>
    <w:rsid w:val="00810ACE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af8">
    <w:name w:val="page number"/>
    <w:basedOn w:val="a1"/>
    <w:rsid w:val="00810ACE"/>
  </w:style>
  <w:style w:type="paragraph" w:customStyle="1" w:styleId="Aacaoiino">
    <w:name w:val="Aacao_iino"/>
    <w:basedOn w:val="a0"/>
    <w:rsid w:val="00810ACE"/>
    <w:pPr>
      <w:overflowPunct w:val="0"/>
      <w:autoSpaceDE w:val="0"/>
      <w:autoSpaceDN w:val="0"/>
      <w:adjustRightInd w:val="0"/>
      <w:spacing w:before="120"/>
      <w:ind w:firstLine="720"/>
      <w:jc w:val="both"/>
      <w:textAlignment w:val="baseline"/>
    </w:pPr>
    <w:rPr>
      <w:sz w:val="26"/>
      <w:szCs w:val="26"/>
    </w:rPr>
  </w:style>
  <w:style w:type="paragraph" w:customStyle="1" w:styleId="33">
    <w:name w:val="Стиль3"/>
    <w:basedOn w:val="23"/>
    <w:rsid w:val="00810ACE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Cs w:val="20"/>
    </w:rPr>
  </w:style>
  <w:style w:type="paragraph" w:styleId="23">
    <w:name w:val="Body Text Indent 2"/>
    <w:basedOn w:val="a0"/>
    <w:link w:val="24"/>
    <w:rsid w:val="00810ACE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1"/>
    <w:link w:val="23"/>
    <w:rsid w:val="00810A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note text"/>
    <w:basedOn w:val="a0"/>
    <w:link w:val="afa"/>
    <w:rsid w:val="00810ACE"/>
    <w:rPr>
      <w:sz w:val="20"/>
      <w:szCs w:val="20"/>
    </w:rPr>
  </w:style>
  <w:style w:type="character" w:customStyle="1" w:styleId="afa">
    <w:name w:val="Текст сноски Знак"/>
    <w:basedOn w:val="a1"/>
    <w:link w:val="af9"/>
    <w:rsid w:val="00810AC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Обычный1"/>
    <w:rsid w:val="00810ACE"/>
    <w:pPr>
      <w:widowControl w:val="0"/>
      <w:spacing w:after="0" w:line="240" w:lineRule="auto"/>
      <w:ind w:left="120" w:firstLine="560"/>
    </w:pPr>
    <w:rPr>
      <w:rFonts w:ascii="Arial" w:eastAsia="Times New Roman" w:hAnsi="Arial" w:cs="Times New Roman"/>
      <w:szCs w:val="20"/>
      <w:lang w:eastAsia="ru-RU"/>
    </w:rPr>
  </w:style>
  <w:style w:type="paragraph" w:customStyle="1" w:styleId="FR1">
    <w:name w:val="FR1"/>
    <w:rsid w:val="00810ACE"/>
    <w:pPr>
      <w:widowControl w:val="0"/>
      <w:autoSpaceDE w:val="0"/>
      <w:autoSpaceDN w:val="0"/>
      <w:adjustRightInd w:val="0"/>
      <w:spacing w:before="3100" w:after="0" w:line="240" w:lineRule="auto"/>
      <w:jc w:val="center"/>
    </w:pPr>
    <w:rPr>
      <w:rFonts w:ascii="Times New Roman" w:eastAsia="Times New Roman" w:hAnsi="Times New Roman" w:cs="Times New Roman"/>
      <w:sz w:val="64"/>
      <w:szCs w:val="20"/>
      <w:lang w:eastAsia="ru-RU"/>
    </w:rPr>
  </w:style>
  <w:style w:type="table" w:styleId="afb">
    <w:name w:val="Table Grid"/>
    <w:basedOn w:val="a2"/>
    <w:rsid w:val="00810A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810AC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c">
    <w:name w:val="Title"/>
    <w:basedOn w:val="a0"/>
    <w:link w:val="afd"/>
    <w:qFormat/>
    <w:rsid w:val="00810ACE"/>
    <w:pPr>
      <w:jc w:val="center"/>
    </w:pPr>
    <w:rPr>
      <w:b/>
      <w:szCs w:val="20"/>
    </w:rPr>
  </w:style>
  <w:style w:type="character" w:customStyle="1" w:styleId="afd">
    <w:name w:val="Название Знак"/>
    <w:basedOn w:val="a1"/>
    <w:link w:val="afc"/>
    <w:rsid w:val="00810AC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25">
    <w:name w:val="Обычный2"/>
    <w:rsid w:val="00810ACE"/>
    <w:pPr>
      <w:widowControl w:val="0"/>
      <w:spacing w:after="0" w:line="260" w:lineRule="auto"/>
      <w:ind w:left="120" w:firstLine="540"/>
      <w:jc w:val="both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26">
    <w:name w:val="Quote"/>
    <w:basedOn w:val="a0"/>
    <w:next w:val="a0"/>
    <w:link w:val="27"/>
    <w:qFormat/>
    <w:rsid w:val="00810ACE"/>
    <w:rPr>
      <w:rFonts w:ascii="Calibri" w:hAnsi="Calibri"/>
      <w:i/>
      <w:lang w:val="en-US" w:eastAsia="en-US" w:bidi="en-US"/>
    </w:rPr>
  </w:style>
  <w:style w:type="character" w:customStyle="1" w:styleId="27">
    <w:name w:val="Цитата 2 Знак"/>
    <w:basedOn w:val="a1"/>
    <w:link w:val="26"/>
    <w:rsid w:val="00810ACE"/>
    <w:rPr>
      <w:rFonts w:ascii="Calibri" w:eastAsia="Times New Roman" w:hAnsi="Calibri" w:cs="Times New Roman"/>
      <w:i/>
      <w:sz w:val="24"/>
      <w:szCs w:val="24"/>
      <w:lang w:val="en-US" w:bidi="en-US"/>
    </w:rPr>
  </w:style>
  <w:style w:type="paragraph" w:styleId="afe">
    <w:name w:val="Intense Quote"/>
    <w:basedOn w:val="a0"/>
    <w:next w:val="a0"/>
    <w:link w:val="aff"/>
    <w:qFormat/>
    <w:rsid w:val="00810ACE"/>
    <w:pPr>
      <w:ind w:left="720" w:right="720"/>
    </w:pPr>
    <w:rPr>
      <w:rFonts w:ascii="Calibri" w:hAnsi="Calibri"/>
      <w:b/>
      <w:i/>
      <w:szCs w:val="22"/>
      <w:lang w:val="en-US" w:eastAsia="en-US" w:bidi="en-US"/>
    </w:rPr>
  </w:style>
  <w:style w:type="character" w:customStyle="1" w:styleId="aff">
    <w:name w:val="Выделенная цитата Знак"/>
    <w:basedOn w:val="a1"/>
    <w:link w:val="afe"/>
    <w:rsid w:val="00810ACE"/>
    <w:rPr>
      <w:rFonts w:ascii="Calibri" w:eastAsia="Times New Roman" w:hAnsi="Calibri" w:cs="Times New Roman"/>
      <w:b/>
      <w:i/>
      <w:sz w:val="24"/>
      <w:lang w:val="en-US" w:bidi="en-US"/>
    </w:rPr>
  </w:style>
  <w:style w:type="paragraph" w:customStyle="1" w:styleId="CharChar">
    <w:name w:val="Char Char"/>
    <w:basedOn w:val="a0"/>
    <w:rsid w:val="00810AC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f0">
    <w:name w:val="Таблицы (моноширинный)"/>
    <w:basedOn w:val="a0"/>
    <w:next w:val="a0"/>
    <w:rsid w:val="00810ACE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210">
    <w:name w:val="Основной текст с отступом 21"/>
    <w:basedOn w:val="a0"/>
    <w:rsid w:val="00810ACE"/>
    <w:pPr>
      <w:suppressAutoHyphens/>
      <w:ind w:firstLine="567"/>
      <w:jc w:val="both"/>
    </w:pPr>
    <w:rPr>
      <w:szCs w:val="20"/>
      <w:lang w:eastAsia="ar-SA"/>
    </w:rPr>
  </w:style>
  <w:style w:type="paragraph" w:customStyle="1" w:styleId="ConsPlusTitle">
    <w:name w:val="ConsPlusTitle"/>
    <w:rsid w:val="00810A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customStyle="1" w:styleId="Default">
    <w:name w:val="Default"/>
    <w:rsid w:val="00810AC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Cell">
    <w:name w:val="ConsCell"/>
    <w:uiPriority w:val="99"/>
    <w:rsid w:val="00810AC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10">
    <w:name w:val="Заголовок 1 Знак1"/>
    <w:aliases w:val="Document Header1 Знак2,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basedOn w:val="a1"/>
    <w:uiPriority w:val="99"/>
    <w:locked/>
    <w:rsid w:val="00810ACE"/>
    <w:rPr>
      <w:rFonts w:ascii="Cambria" w:hAnsi="Cambria" w:cs="Cambria"/>
      <w:b/>
      <w:bCs/>
      <w:kern w:val="32"/>
      <w:sz w:val="32"/>
      <w:szCs w:val="32"/>
      <w:lang w:val="ru-RU" w:eastAsia="ru-RU" w:bidi="ar-SA"/>
    </w:rPr>
  </w:style>
  <w:style w:type="character" w:styleId="aff1">
    <w:name w:val="annotation reference"/>
    <w:basedOn w:val="a1"/>
    <w:uiPriority w:val="99"/>
    <w:semiHidden/>
    <w:unhideWhenUsed/>
    <w:rsid w:val="003E6BB7"/>
    <w:rPr>
      <w:sz w:val="16"/>
      <w:szCs w:val="16"/>
    </w:rPr>
  </w:style>
  <w:style w:type="paragraph" w:styleId="aff2">
    <w:name w:val="annotation text"/>
    <w:basedOn w:val="a0"/>
    <w:link w:val="aff3"/>
    <w:uiPriority w:val="99"/>
    <w:semiHidden/>
    <w:unhideWhenUsed/>
    <w:rsid w:val="003E6BB7"/>
    <w:rPr>
      <w:sz w:val="20"/>
      <w:szCs w:val="20"/>
    </w:rPr>
  </w:style>
  <w:style w:type="character" w:customStyle="1" w:styleId="aff3">
    <w:name w:val="Текст примечания Знак"/>
    <w:basedOn w:val="a1"/>
    <w:link w:val="aff2"/>
    <w:uiPriority w:val="99"/>
    <w:semiHidden/>
    <w:rsid w:val="003E6BB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4">
    <w:name w:val="annotation subject"/>
    <w:basedOn w:val="aff2"/>
    <w:next w:val="aff2"/>
    <w:link w:val="aff5"/>
    <w:uiPriority w:val="99"/>
    <w:semiHidden/>
    <w:unhideWhenUsed/>
    <w:rsid w:val="003E6BB7"/>
    <w:rPr>
      <w:b/>
      <w:bCs/>
    </w:rPr>
  </w:style>
  <w:style w:type="character" w:customStyle="1" w:styleId="aff5">
    <w:name w:val="Тема примечания Знак"/>
    <w:basedOn w:val="aff3"/>
    <w:link w:val="aff4"/>
    <w:uiPriority w:val="99"/>
    <w:semiHidden/>
    <w:rsid w:val="003E6BB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3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152865">
          <w:marLeft w:val="90"/>
          <w:marRight w:val="9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36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5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44493">
          <w:marLeft w:val="90"/>
          <w:marRight w:val="9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26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75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5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9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712845">
          <w:marLeft w:val="90"/>
          <w:marRight w:val="9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23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545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3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fontTable" Target="fontTable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3226FD-112D-4B71-A9FA-8161EA547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6308</TotalTime>
  <Pages>52</Pages>
  <Words>7851</Words>
  <Characters>44755</Characters>
  <Application>Microsoft Office Word</Application>
  <DocSecurity>0</DocSecurity>
  <Lines>372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MSI-PC</dc:creator>
  <cp:keywords/>
  <dc:description/>
  <cp:lastModifiedBy>Админ1</cp:lastModifiedBy>
  <cp:revision>88</cp:revision>
  <cp:lastPrinted>2026-05-05T06:19:00Z</cp:lastPrinted>
  <dcterms:created xsi:type="dcterms:W3CDTF">2023-03-30T07:04:00Z</dcterms:created>
  <dcterms:modified xsi:type="dcterms:W3CDTF">2026-10-19T01:43:00Z</dcterms:modified>
</cp:coreProperties>
</file>