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9A" w:rsidRPr="00A15CE1" w:rsidRDefault="00FD699A" w:rsidP="00FD6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D699A" w:rsidRPr="00A15CE1" w:rsidRDefault="00FD699A" w:rsidP="00FD6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«</w:t>
      </w:r>
      <w:r w:rsidRPr="00A15CE1">
        <w:rPr>
          <w:rFonts w:ascii="Times New Roman" w:hAnsi="Times New Roman" w:cs="Times New Roman"/>
          <w:b/>
          <w:sz w:val="32"/>
          <w:szCs w:val="32"/>
        </w:rPr>
        <w:t>Чернышевский район</w:t>
      </w:r>
      <w:r w:rsidRPr="00A15CE1">
        <w:rPr>
          <w:rFonts w:ascii="Times New Roman" w:hAnsi="Times New Roman" w:cs="Times New Roman"/>
          <w:b/>
          <w:sz w:val="28"/>
          <w:szCs w:val="28"/>
        </w:rPr>
        <w:t>»</w:t>
      </w:r>
    </w:p>
    <w:p w:rsidR="00FD699A" w:rsidRDefault="00FD699A" w:rsidP="00FD6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699A" w:rsidRDefault="00465352" w:rsidP="00FD6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FD699A" w:rsidRPr="00A15CE1">
        <w:rPr>
          <w:rFonts w:ascii="Times New Roman" w:hAnsi="Times New Roman" w:cs="Times New Roman"/>
          <w:sz w:val="28"/>
          <w:szCs w:val="28"/>
        </w:rPr>
        <w:t xml:space="preserve">» </w:t>
      </w:r>
      <w:r w:rsidR="00FD699A">
        <w:rPr>
          <w:rFonts w:ascii="Times New Roman" w:hAnsi="Times New Roman" w:cs="Times New Roman"/>
          <w:sz w:val="28"/>
          <w:szCs w:val="28"/>
        </w:rPr>
        <w:t xml:space="preserve"> </w:t>
      </w:r>
      <w:r w:rsidR="00634224">
        <w:rPr>
          <w:rFonts w:ascii="Times New Roman" w:hAnsi="Times New Roman" w:cs="Times New Roman"/>
          <w:sz w:val="28"/>
          <w:szCs w:val="28"/>
        </w:rPr>
        <w:t xml:space="preserve">мая </w:t>
      </w:r>
      <w:r w:rsidR="00FD699A">
        <w:rPr>
          <w:rFonts w:ascii="Times New Roman" w:hAnsi="Times New Roman" w:cs="Times New Roman"/>
          <w:sz w:val="28"/>
          <w:szCs w:val="28"/>
        </w:rPr>
        <w:t xml:space="preserve"> </w:t>
      </w:r>
      <w:r w:rsidR="00717E99">
        <w:rPr>
          <w:rFonts w:ascii="Times New Roman" w:hAnsi="Times New Roman" w:cs="Times New Roman"/>
          <w:sz w:val="28"/>
          <w:szCs w:val="28"/>
        </w:rPr>
        <w:t xml:space="preserve"> 20</w:t>
      </w:r>
      <w:r w:rsidR="00634224">
        <w:rPr>
          <w:rFonts w:ascii="Times New Roman" w:hAnsi="Times New Roman" w:cs="Times New Roman"/>
          <w:sz w:val="28"/>
          <w:szCs w:val="28"/>
        </w:rPr>
        <w:t>20</w:t>
      </w:r>
      <w:r w:rsidR="00FD699A" w:rsidRPr="00A15C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69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267</w:t>
      </w:r>
    </w:p>
    <w:p w:rsidR="00FD699A" w:rsidRDefault="00FD699A" w:rsidP="00FD69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Чернышевск</w:t>
      </w:r>
    </w:p>
    <w:p w:rsidR="00946D92" w:rsidRDefault="00491B11" w:rsidP="0049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946D9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946D92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района «Чернышевский район» </w:t>
      </w:r>
    </w:p>
    <w:p w:rsidR="00677970" w:rsidRPr="00FA08CB" w:rsidRDefault="00946D92" w:rsidP="0049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</w:r>
    </w:p>
    <w:p w:rsidR="00FA08CB" w:rsidRDefault="00FA08CB" w:rsidP="0006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9A" w:rsidRPr="00C12FD0" w:rsidRDefault="00FD699A" w:rsidP="009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A15" w:rsidRPr="00063A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1B11">
        <w:rPr>
          <w:rFonts w:ascii="Times New Roman" w:eastAsia="Times New Roman" w:hAnsi="Times New Roman" w:cs="Times New Roman"/>
          <w:sz w:val="28"/>
          <w:szCs w:val="28"/>
        </w:rPr>
        <w:t xml:space="preserve">целях проведения обсуждения проекта </w:t>
      </w:r>
      <w:r w:rsidR="00946D92" w:rsidRPr="00946D9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«Чернышевский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</w:r>
      <w:r w:rsidR="00491B11" w:rsidRPr="00946D92">
        <w:rPr>
          <w:rFonts w:ascii="Times New Roman" w:hAnsi="Times New Roman" w:cs="Times New Roman"/>
          <w:sz w:val="28"/>
          <w:szCs w:val="28"/>
        </w:rPr>
        <w:t>, в</w:t>
      </w:r>
      <w:r w:rsidR="00491B11">
        <w:rPr>
          <w:rFonts w:ascii="Times New Roman" w:hAnsi="Times New Roman" w:cs="Times New Roman"/>
          <w:sz w:val="28"/>
          <w:szCs w:val="28"/>
        </w:rPr>
        <w:t xml:space="preserve"> </w:t>
      </w:r>
      <w:r w:rsidR="00063A15" w:rsidRPr="00063A15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130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B11">
        <w:rPr>
          <w:rFonts w:ascii="Times New Roman" w:eastAsia="Times New Roman" w:hAnsi="Times New Roman" w:cs="Times New Roman"/>
          <w:sz w:val="28"/>
          <w:szCs w:val="28"/>
        </w:rPr>
        <w:t>решением Совета муниципального района «Чернышевский район»</w:t>
      </w:r>
      <w:r w:rsidR="000D5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4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5C3D">
        <w:rPr>
          <w:rFonts w:ascii="Times New Roman" w:eastAsia="Times New Roman" w:hAnsi="Times New Roman" w:cs="Times New Roman"/>
          <w:sz w:val="28"/>
          <w:szCs w:val="28"/>
        </w:rPr>
        <w:t>26 февраля 2019 года</w:t>
      </w:r>
      <w:r w:rsidR="000D5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466">
        <w:rPr>
          <w:rFonts w:ascii="Times New Roman" w:eastAsia="Times New Roman" w:hAnsi="Times New Roman" w:cs="Times New Roman"/>
          <w:sz w:val="28"/>
          <w:szCs w:val="28"/>
        </w:rPr>
        <w:t xml:space="preserve">№ 153 </w:t>
      </w:r>
      <w:r w:rsidR="000D53BC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«Чернышевский район»,</w:t>
      </w:r>
      <w:r w:rsidR="00D0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F73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70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«Чернышевский район», администрация муниципального района «Чернышевский район» </w:t>
      </w:r>
      <w:r w:rsidRPr="00B600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5572" w:rsidRDefault="005A5572" w:rsidP="0006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76" w:rsidRDefault="00892C60" w:rsidP="00F3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3A10" w:rsidRPr="00892C60">
        <w:rPr>
          <w:rFonts w:ascii="Times New Roman" w:hAnsi="Times New Roman" w:cs="Times New Roman"/>
          <w:sz w:val="28"/>
          <w:szCs w:val="28"/>
        </w:rPr>
        <w:t>1.</w:t>
      </w:r>
      <w:r w:rsidR="00F66D70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0D53B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D70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0D53BC" w:rsidRPr="00946D9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«Чернышевский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</w:r>
      <w:r w:rsidR="00F66D70">
        <w:rPr>
          <w:rFonts w:ascii="Times New Roman" w:hAnsi="Times New Roman" w:cs="Times New Roman"/>
          <w:sz w:val="28"/>
          <w:szCs w:val="28"/>
        </w:rPr>
        <w:t xml:space="preserve"> </w:t>
      </w:r>
      <w:r w:rsidR="003A2641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119E8">
        <w:rPr>
          <w:rFonts w:ascii="Times New Roman" w:hAnsi="Times New Roman" w:cs="Times New Roman"/>
          <w:sz w:val="28"/>
          <w:szCs w:val="28"/>
        </w:rPr>
        <w:t xml:space="preserve"> </w:t>
      </w:r>
      <w:r w:rsidR="000D53BC">
        <w:rPr>
          <w:rFonts w:ascii="Times New Roman" w:hAnsi="Times New Roman" w:cs="Times New Roman"/>
          <w:sz w:val="28"/>
          <w:szCs w:val="28"/>
        </w:rPr>
        <w:t>постановления</w:t>
      </w:r>
      <w:r w:rsidR="0057307B">
        <w:rPr>
          <w:rFonts w:ascii="Times New Roman" w:hAnsi="Times New Roman" w:cs="Times New Roman"/>
          <w:sz w:val="28"/>
          <w:szCs w:val="28"/>
        </w:rPr>
        <w:t xml:space="preserve">) </w:t>
      </w:r>
      <w:r w:rsidR="000D53BC">
        <w:rPr>
          <w:rFonts w:ascii="Times New Roman" w:hAnsi="Times New Roman" w:cs="Times New Roman"/>
          <w:sz w:val="28"/>
          <w:szCs w:val="28"/>
        </w:rPr>
        <w:t>путем размещения материалов на официальном сайте администрации муниципального района «Чернышевский</w:t>
      </w:r>
      <w:proofErr w:type="gramEnd"/>
      <w:r w:rsidR="000D53BC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 сети «Интернет» </w:t>
      </w:r>
      <w:hyperlink r:id="rId5" w:history="1">
        <w:r w:rsidR="000D53BC" w:rsidRPr="00506D6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D53BC" w:rsidRPr="00506D6B">
          <w:rPr>
            <w:rStyle w:val="a4"/>
            <w:rFonts w:ascii="Times New Roman" w:hAnsi="Times New Roman"/>
            <w:sz w:val="28"/>
            <w:szCs w:val="28"/>
          </w:rPr>
          <w:t>.чернышевск.забайкальскийкрай.рф</w:t>
        </w:r>
      </w:hyperlink>
      <w:r w:rsidR="000D53BC">
        <w:rPr>
          <w:rFonts w:ascii="Times New Roman" w:hAnsi="Times New Roman" w:cs="Times New Roman"/>
          <w:sz w:val="28"/>
          <w:szCs w:val="28"/>
        </w:rPr>
        <w:t xml:space="preserve"> </w:t>
      </w:r>
      <w:r w:rsidR="00AE5FCD">
        <w:rPr>
          <w:rFonts w:ascii="Times New Roman" w:hAnsi="Times New Roman"/>
          <w:sz w:val="28"/>
        </w:rPr>
        <w:t>в разделе Проекты НПА для общественного обсуждения</w:t>
      </w:r>
      <w:r w:rsidR="00AE5FCD">
        <w:rPr>
          <w:rFonts w:ascii="Times New Roman" w:hAnsi="Times New Roman" w:cs="Times New Roman"/>
          <w:sz w:val="28"/>
          <w:szCs w:val="28"/>
        </w:rPr>
        <w:t>.</w:t>
      </w:r>
      <w:r w:rsidR="0008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CD" w:rsidRDefault="003F3B76" w:rsidP="003F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5A8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введением режима повышенной готовности на территории Чернышевского района и комплексе ограничительных и иных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предотвращению распространения новой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инфекции (2019-nCoV) в соответствии с постановлением администрации муниципального района «Чернышевский район» от 13 апреля 2020 года № 210 «О введении режима повышенной готовности на территории Чернышевского района и комплексе ограничительных и иных мероприятий по предотвращению распространения новой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инфекции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2019-nCoV)», </w:t>
      </w:r>
      <w:r w:rsidR="003808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публичные слушания по проекту постановления не проводить.</w:t>
      </w:r>
      <w:proofErr w:type="gramEnd"/>
    </w:p>
    <w:p w:rsidR="00085A8B" w:rsidRDefault="003F3B76" w:rsidP="00085A8B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FCD">
        <w:rPr>
          <w:rFonts w:ascii="Times New Roman" w:hAnsi="Times New Roman" w:cs="Times New Roman"/>
          <w:sz w:val="28"/>
          <w:szCs w:val="28"/>
        </w:rPr>
        <w:t xml:space="preserve">. </w:t>
      </w:r>
      <w:r w:rsidR="00085A8B" w:rsidRPr="00085A8B">
        <w:rPr>
          <w:rFonts w:ascii="Times New Roman" w:hAnsi="Times New Roman"/>
          <w:sz w:val="28"/>
        </w:rPr>
        <w:t xml:space="preserve">Сроки проведения </w:t>
      </w:r>
      <w:r w:rsidR="00085A8B">
        <w:rPr>
          <w:rFonts w:ascii="Times New Roman" w:hAnsi="Times New Roman"/>
          <w:sz w:val="28"/>
        </w:rPr>
        <w:t>общественного обсуждения: с 23 мая 2020 года по 22 июня 2020 года.</w:t>
      </w:r>
    </w:p>
    <w:p w:rsidR="0057307B" w:rsidRDefault="003F3B76" w:rsidP="003F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Отделу экономики, труда и инвестиционной политики </w:t>
      </w:r>
      <w:r w:rsidR="0057307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«Чернышевский район» передат</w:t>
      </w:r>
      <w:r w:rsidR="001119E8">
        <w:rPr>
          <w:rFonts w:ascii="Times New Roman" w:hAnsi="Times New Roman" w:cs="Times New Roman"/>
          <w:sz w:val="28"/>
          <w:szCs w:val="28"/>
        </w:rPr>
        <w:t xml:space="preserve">ь материалы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7307B">
        <w:rPr>
          <w:rFonts w:ascii="Times New Roman" w:hAnsi="Times New Roman" w:cs="Times New Roman"/>
          <w:sz w:val="28"/>
          <w:szCs w:val="28"/>
        </w:rPr>
        <w:t xml:space="preserve"> </w:t>
      </w:r>
      <w:r w:rsidR="0063516D">
        <w:rPr>
          <w:rFonts w:ascii="Times New Roman" w:hAnsi="Times New Roman" w:cs="Times New Roman"/>
          <w:sz w:val="28"/>
          <w:szCs w:val="28"/>
        </w:rPr>
        <w:t>технику-пррограммисту</w:t>
      </w:r>
      <w:r w:rsidR="0057307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«Чернышевский район»  для размещения на </w:t>
      </w:r>
      <w:r w:rsidR="0057307B" w:rsidRPr="00063A1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6" w:history="1">
        <w:r w:rsidRPr="00506D6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506D6B">
          <w:rPr>
            <w:rStyle w:val="a4"/>
            <w:rFonts w:ascii="Times New Roman" w:hAnsi="Times New Roman"/>
            <w:sz w:val="28"/>
            <w:szCs w:val="28"/>
          </w:rPr>
          <w:t>.чернышевск.забайкальскийкрай.рф</w:t>
        </w:r>
      </w:hyperlink>
      <w:r w:rsidR="0057307B" w:rsidRPr="00063A15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>
        <w:rPr>
          <w:rFonts w:ascii="Times New Roman" w:hAnsi="Times New Roman"/>
          <w:sz w:val="28"/>
        </w:rPr>
        <w:t>Проекты НПА для общественного обсуждения</w:t>
      </w:r>
    </w:p>
    <w:p w:rsidR="00CC6A4B" w:rsidRDefault="003F3B76" w:rsidP="0067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6A4B">
        <w:rPr>
          <w:rFonts w:ascii="Times New Roman" w:hAnsi="Times New Roman" w:cs="Times New Roman"/>
          <w:sz w:val="28"/>
          <w:szCs w:val="28"/>
        </w:rPr>
        <w:t>.</w:t>
      </w:r>
      <w:r w:rsidR="00BC3A95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365BC">
        <w:rPr>
          <w:rFonts w:ascii="Times New Roman" w:hAnsi="Times New Roman" w:cs="Times New Roman"/>
          <w:sz w:val="28"/>
          <w:szCs w:val="28"/>
        </w:rPr>
        <w:t xml:space="preserve"> участия граждан</w:t>
      </w:r>
      <w:r w:rsidR="00BE4959">
        <w:rPr>
          <w:rFonts w:ascii="Times New Roman" w:hAnsi="Times New Roman" w:cs="Times New Roman"/>
          <w:sz w:val="28"/>
          <w:szCs w:val="28"/>
        </w:rPr>
        <w:t xml:space="preserve"> и</w:t>
      </w:r>
      <w:r w:rsidR="00BC3A95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3A95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BC3A95" w:rsidRDefault="003F3B76" w:rsidP="0067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95">
        <w:rPr>
          <w:rFonts w:ascii="Times New Roman" w:hAnsi="Times New Roman" w:cs="Times New Roman"/>
          <w:sz w:val="28"/>
          <w:szCs w:val="28"/>
        </w:rPr>
        <w:t xml:space="preserve">. Создать рабочую группу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8752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87527">
        <w:rPr>
          <w:rFonts w:ascii="Times New Roman" w:hAnsi="Times New Roman" w:cs="Times New Roman"/>
          <w:sz w:val="28"/>
          <w:szCs w:val="28"/>
        </w:rPr>
        <w:t xml:space="preserve"> </w:t>
      </w:r>
      <w:r w:rsidR="00BC3A95">
        <w:rPr>
          <w:rFonts w:ascii="Times New Roman" w:hAnsi="Times New Roman" w:cs="Times New Roman"/>
          <w:sz w:val="28"/>
          <w:szCs w:val="28"/>
        </w:rPr>
        <w:t xml:space="preserve"> и утвердить ее состав согласно приложению № 2.</w:t>
      </w:r>
    </w:p>
    <w:p w:rsidR="00BC3A95" w:rsidRDefault="003F3B76" w:rsidP="0067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A95">
        <w:rPr>
          <w:rFonts w:ascii="Times New Roman" w:hAnsi="Times New Roman" w:cs="Times New Roman"/>
          <w:sz w:val="28"/>
          <w:szCs w:val="28"/>
        </w:rPr>
        <w:t xml:space="preserve">. Назначить </w:t>
      </w:r>
      <w:r>
        <w:rPr>
          <w:rFonts w:ascii="Times New Roman" w:hAnsi="Times New Roman" w:cs="Times New Roman"/>
          <w:sz w:val="28"/>
          <w:szCs w:val="28"/>
        </w:rPr>
        <w:t>начальника отдела экономики, труда и инвестиционной политики</w:t>
      </w:r>
      <w:r w:rsidR="00BC3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250A4C">
        <w:rPr>
          <w:rFonts w:ascii="Times New Roman" w:hAnsi="Times New Roman" w:cs="Times New Roman"/>
          <w:sz w:val="28"/>
          <w:szCs w:val="28"/>
        </w:rPr>
        <w:t xml:space="preserve">Чернышевский район» </w:t>
      </w:r>
      <w:r>
        <w:rPr>
          <w:rFonts w:ascii="Times New Roman" w:hAnsi="Times New Roman" w:cs="Times New Roman"/>
          <w:sz w:val="28"/>
          <w:szCs w:val="28"/>
        </w:rPr>
        <w:t>Ларченко Г. С.</w:t>
      </w:r>
      <w:r w:rsidR="00BC3A95">
        <w:rPr>
          <w:rFonts w:ascii="Times New Roman" w:hAnsi="Times New Roman" w:cs="Times New Roman"/>
          <w:sz w:val="28"/>
          <w:szCs w:val="28"/>
        </w:rPr>
        <w:t xml:space="preserve"> ответственной за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C3A95">
        <w:rPr>
          <w:rFonts w:ascii="Times New Roman" w:hAnsi="Times New Roman" w:cs="Times New Roman"/>
          <w:sz w:val="28"/>
          <w:szCs w:val="28"/>
        </w:rPr>
        <w:t>.</w:t>
      </w:r>
    </w:p>
    <w:p w:rsidR="00F30700" w:rsidRDefault="003F3B76" w:rsidP="0067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1E23">
        <w:rPr>
          <w:rFonts w:ascii="Times New Roman" w:hAnsi="Times New Roman" w:cs="Times New Roman"/>
          <w:sz w:val="28"/>
          <w:szCs w:val="28"/>
        </w:rPr>
        <w:t>.</w:t>
      </w:r>
      <w:r w:rsidR="00BC3A95" w:rsidRPr="00BC3A95">
        <w:rPr>
          <w:rFonts w:ascii="Times New Roman" w:hAnsi="Times New Roman" w:cs="Times New Roman"/>
          <w:sz w:val="28"/>
          <w:szCs w:val="28"/>
        </w:rPr>
        <w:t xml:space="preserve"> </w:t>
      </w:r>
      <w:r w:rsidR="00F30700">
        <w:rPr>
          <w:rFonts w:ascii="Times New Roman" w:hAnsi="Times New Roman" w:cs="Times New Roman"/>
          <w:sz w:val="28"/>
          <w:szCs w:val="28"/>
        </w:rPr>
        <w:t xml:space="preserve"> Настоящее поста</w:t>
      </w:r>
      <w:r w:rsidR="00AD62D5">
        <w:rPr>
          <w:rFonts w:ascii="Times New Roman" w:hAnsi="Times New Roman" w:cs="Times New Roman"/>
          <w:sz w:val="28"/>
          <w:szCs w:val="28"/>
        </w:rPr>
        <w:t xml:space="preserve">новление вступает в силу с момента </w:t>
      </w:r>
      <w:r w:rsidR="000A4C6B">
        <w:rPr>
          <w:rFonts w:ascii="Times New Roman" w:hAnsi="Times New Roman" w:cs="Times New Roman"/>
          <w:sz w:val="28"/>
          <w:szCs w:val="28"/>
        </w:rPr>
        <w:t xml:space="preserve"> </w:t>
      </w:r>
      <w:r w:rsidR="00F30700">
        <w:rPr>
          <w:rFonts w:ascii="Times New Roman" w:hAnsi="Times New Roman" w:cs="Times New Roman"/>
          <w:sz w:val="28"/>
          <w:szCs w:val="28"/>
        </w:rPr>
        <w:t>подписания.</w:t>
      </w:r>
    </w:p>
    <w:p w:rsidR="00AD62D5" w:rsidRPr="00CF7400" w:rsidRDefault="00CF7400" w:rsidP="00CF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4106" w:rsidRPr="00CF7400">
        <w:rPr>
          <w:rFonts w:ascii="Times New Roman" w:hAnsi="Times New Roman" w:cs="Times New Roman"/>
          <w:sz w:val="28"/>
          <w:szCs w:val="28"/>
        </w:rPr>
        <w:t>Н</w:t>
      </w:r>
      <w:r w:rsidR="00FD699A" w:rsidRPr="00CF740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D62D5" w:rsidRPr="00CF7400">
        <w:rPr>
          <w:rFonts w:ascii="Times New Roman" w:hAnsi="Times New Roman" w:cs="Times New Roman"/>
          <w:sz w:val="28"/>
          <w:szCs w:val="28"/>
        </w:rPr>
        <w:t xml:space="preserve"> </w:t>
      </w:r>
      <w:r w:rsidR="00523BF0" w:rsidRPr="00CF740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D62D5" w:rsidRPr="00CF740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="00AD62D5" w:rsidRPr="00CF7400">
          <w:rPr>
            <w:rStyle w:val="a4"/>
            <w:rFonts w:ascii="Times New Roman" w:hAnsi="Times New Roman"/>
            <w:sz w:val="28"/>
            <w:szCs w:val="28"/>
          </w:rPr>
          <w:t>www.чернышевскзабайкальскийкрай.рф</w:t>
        </w:r>
      </w:hyperlink>
      <w:r w:rsidR="00523BF0" w:rsidRPr="00CF7400">
        <w:rPr>
          <w:rFonts w:ascii="Times New Roman" w:hAnsi="Times New Roman" w:cs="Times New Roman"/>
          <w:sz w:val="28"/>
          <w:szCs w:val="28"/>
        </w:rPr>
        <w:t>,</w:t>
      </w:r>
      <w:r w:rsidR="00AD62D5" w:rsidRPr="00CF7400">
        <w:rPr>
          <w:rFonts w:ascii="Times New Roman" w:hAnsi="Times New Roman" w:cs="Times New Roman"/>
          <w:sz w:val="28"/>
          <w:szCs w:val="28"/>
        </w:rPr>
        <w:t xml:space="preserve"> </w:t>
      </w:r>
      <w:r w:rsidR="004D044E" w:rsidRPr="00CF7400">
        <w:rPr>
          <w:rFonts w:ascii="Times New Roman" w:hAnsi="Times New Roman" w:cs="Times New Roman"/>
          <w:sz w:val="28"/>
          <w:szCs w:val="28"/>
        </w:rPr>
        <w:t xml:space="preserve"> </w:t>
      </w:r>
      <w:r w:rsidR="00AD62D5" w:rsidRPr="00CF7400">
        <w:rPr>
          <w:rFonts w:ascii="Times New Roman" w:hAnsi="Times New Roman" w:cs="Times New Roman"/>
          <w:sz w:val="28"/>
          <w:szCs w:val="28"/>
        </w:rPr>
        <w:t>в разделе Документы.</w:t>
      </w:r>
    </w:p>
    <w:p w:rsidR="00AD62D5" w:rsidRDefault="00AD62D5" w:rsidP="00AD62D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30700" w:rsidRDefault="00F30700" w:rsidP="005A5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700" w:rsidRDefault="00F30700" w:rsidP="005A5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700" w:rsidRPr="00063A15" w:rsidRDefault="00F30700" w:rsidP="005A5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C3D" w:rsidRDefault="00765C3D" w:rsidP="00765C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65C3D" w:rsidRDefault="00765C3D" w:rsidP="00765C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5C3D" w:rsidRDefault="00765C3D" w:rsidP="00765C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«Чернышевский район»                                                          А.В.Суханов</w:t>
      </w:r>
    </w:p>
    <w:p w:rsidR="00BC3A95" w:rsidRDefault="00BC3A95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82" w:rsidRDefault="00D03F82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82" w:rsidRDefault="00D03F82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82" w:rsidRDefault="00D03F82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FD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B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C3A95" w:rsidRDefault="00BC3A95" w:rsidP="00B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</w:p>
    <w:p w:rsidR="00BC3A95" w:rsidRDefault="00BC3A95" w:rsidP="00B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3A95" w:rsidRDefault="00BC3A95" w:rsidP="00B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«Чернышевский район»</w:t>
      </w:r>
    </w:p>
    <w:p w:rsidR="00BC3A95" w:rsidRDefault="008D3221" w:rsidP="00B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 </w:t>
      </w:r>
      <w:r w:rsidR="00D25281">
        <w:rPr>
          <w:rFonts w:ascii="Times New Roman" w:hAnsi="Times New Roman" w:cs="Times New Roman"/>
          <w:sz w:val="28"/>
          <w:szCs w:val="28"/>
        </w:rPr>
        <w:t>мая  2020</w:t>
      </w:r>
      <w:r w:rsidR="00BC3A95">
        <w:rPr>
          <w:rFonts w:ascii="Times New Roman" w:hAnsi="Times New Roman" w:cs="Times New Roman"/>
          <w:sz w:val="28"/>
          <w:szCs w:val="28"/>
        </w:rPr>
        <w:t xml:space="preserve"> г. №  ___</w:t>
      </w:r>
      <w:r w:rsidR="00FD69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A95" w:rsidRDefault="00BC3A95" w:rsidP="00B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B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85C" w:rsidRPr="00FA08CB" w:rsidRDefault="00BC3A95" w:rsidP="0038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9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F0262">
        <w:rPr>
          <w:rFonts w:ascii="Times New Roman" w:hAnsi="Times New Roman" w:cs="Times New Roman"/>
          <w:b/>
          <w:sz w:val="28"/>
          <w:szCs w:val="28"/>
        </w:rPr>
        <w:t xml:space="preserve"> участия граждан и</w:t>
      </w:r>
      <w:r w:rsidRPr="00BC3A95">
        <w:rPr>
          <w:rFonts w:ascii="Times New Roman" w:hAnsi="Times New Roman" w:cs="Times New Roman"/>
          <w:b/>
          <w:sz w:val="28"/>
          <w:szCs w:val="28"/>
        </w:rPr>
        <w:t xml:space="preserve"> учета предложений по </w:t>
      </w:r>
      <w:r w:rsidR="0038085C">
        <w:rPr>
          <w:rFonts w:ascii="Times New Roman" w:hAnsi="Times New Roman" w:cs="Times New Roman"/>
          <w:b/>
          <w:sz w:val="28"/>
          <w:szCs w:val="28"/>
        </w:rPr>
        <w:t>проекту постановления администрации муниципального района «Чернышевский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</w:r>
    </w:p>
    <w:p w:rsidR="00BC3A95" w:rsidRDefault="00BC3A95" w:rsidP="00BC3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49" w:rsidRDefault="00BC3A95" w:rsidP="00AB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B3F64">
        <w:rPr>
          <w:rFonts w:ascii="Times New Roman" w:hAnsi="Times New Roman" w:cs="Times New Roman"/>
          <w:sz w:val="28"/>
          <w:szCs w:val="28"/>
        </w:rPr>
        <w:t>Жители Чернышевского района, предприятия, учреждения, организации всех форм собственности, общественные объединения, расположенные на территории Чернышевского района</w:t>
      </w:r>
      <w:r w:rsidR="00AB3F64" w:rsidRPr="00AB3F64">
        <w:rPr>
          <w:rFonts w:ascii="Times New Roman" w:hAnsi="Times New Roman" w:cs="Times New Roman"/>
          <w:sz w:val="28"/>
          <w:szCs w:val="28"/>
        </w:rPr>
        <w:t xml:space="preserve">, </w:t>
      </w:r>
      <w:r w:rsidR="005D2FE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25281">
        <w:rPr>
          <w:rFonts w:ascii="Times New Roman" w:hAnsi="Times New Roman" w:cs="Times New Roman"/>
          <w:sz w:val="28"/>
          <w:szCs w:val="28"/>
        </w:rPr>
        <w:t>п</w:t>
      </w:r>
      <w:r w:rsidR="005D2FEB">
        <w:rPr>
          <w:rFonts w:ascii="Times New Roman" w:hAnsi="Times New Roman" w:cs="Times New Roman"/>
          <w:sz w:val="28"/>
          <w:szCs w:val="28"/>
        </w:rPr>
        <w:t xml:space="preserve">о </w:t>
      </w:r>
      <w:r w:rsidR="0038085C">
        <w:rPr>
          <w:rFonts w:ascii="Times New Roman" w:hAnsi="Times New Roman" w:cs="Times New Roman"/>
          <w:sz w:val="28"/>
          <w:szCs w:val="28"/>
        </w:rPr>
        <w:t>22</w:t>
      </w:r>
      <w:r w:rsidR="004D754E">
        <w:rPr>
          <w:rFonts w:ascii="Times New Roman" w:hAnsi="Times New Roman" w:cs="Times New Roman"/>
          <w:sz w:val="28"/>
          <w:szCs w:val="28"/>
        </w:rPr>
        <w:t xml:space="preserve"> </w:t>
      </w:r>
      <w:r w:rsidR="0038085C">
        <w:rPr>
          <w:rFonts w:ascii="Times New Roman" w:hAnsi="Times New Roman" w:cs="Times New Roman"/>
          <w:sz w:val="28"/>
          <w:szCs w:val="28"/>
        </w:rPr>
        <w:t>июня</w:t>
      </w:r>
      <w:r w:rsidR="004D754E">
        <w:rPr>
          <w:rFonts w:ascii="Times New Roman" w:hAnsi="Times New Roman" w:cs="Times New Roman"/>
          <w:sz w:val="28"/>
          <w:szCs w:val="28"/>
        </w:rPr>
        <w:t xml:space="preserve"> 20</w:t>
      </w:r>
      <w:r w:rsidR="0038085C">
        <w:rPr>
          <w:rFonts w:ascii="Times New Roman" w:hAnsi="Times New Roman" w:cs="Times New Roman"/>
          <w:sz w:val="28"/>
          <w:szCs w:val="28"/>
        </w:rPr>
        <w:t>20</w:t>
      </w:r>
      <w:r w:rsidR="00AB3F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3F64" w:rsidRPr="00AB3F64">
        <w:rPr>
          <w:rFonts w:ascii="Times New Roman" w:hAnsi="Times New Roman" w:cs="Times New Roman"/>
          <w:sz w:val="28"/>
          <w:szCs w:val="28"/>
        </w:rPr>
        <w:t xml:space="preserve">направляют  свои предложения по проекту </w:t>
      </w:r>
      <w:r w:rsidR="00942649" w:rsidRPr="00946D9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«Чернышевский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="00942649" w:rsidRPr="00946D92">
        <w:rPr>
          <w:rFonts w:ascii="Times New Roman" w:hAnsi="Times New Roman" w:cs="Times New Roman"/>
          <w:sz w:val="28"/>
          <w:szCs w:val="28"/>
        </w:rPr>
        <w:t xml:space="preserve"> общественного питания, на территории муниципального района «Чернышевский район»</w:t>
      </w:r>
      <w:r w:rsidR="00942649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r w:rsidR="00942649" w:rsidRPr="00942649">
        <w:rPr>
          <w:rStyle w:val="a4"/>
          <w:rFonts w:ascii="Times New Roman" w:hAnsi="Times New Roman"/>
          <w:sz w:val="28"/>
          <w:szCs w:val="28"/>
        </w:rPr>
        <w:t>adm.chern@mail.ru</w:t>
      </w:r>
      <w:r w:rsidR="00942649" w:rsidRPr="00942649">
        <w:rPr>
          <w:rFonts w:ascii="Times New Roman" w:hAnsi="Times New Roman"/>
          <w:sz w:val="28"/>
        </w:rPr>
        <w:t xml:space="preserve"> </w:t>
      </w:r>
      <w:r w:rsidR="00942649">
        <w:rPr>
          <w:rFonts w:ascii="Times New Roman" w:hAnsi="Times New Roman"/>
          <w:sz w:val="28"/>
        </w:rPr>
        <w:t>или на бумажном носителе по адресу: 673460, Забайкальский край, Чернышевский район, пгт. Чернышевск, ул. Калинина д. 14 «Б», с пометкой «Для общественных обсуждений».</w:t>
      </w:r>
      <w:r w:rsidR="00AB3F64" w:rsidRPr="00AB3F64">
        <w:rPr>
          <w:rFonts w:ascii="Times New Roman" w:hAnsi="Times New Roman" w:cs="Times New Roman"/>
          <w:sz w:val="28"/>
          <w:szCs w:val="28"/>
        </w:rPr>
        <w:tab/>
      </w:r>
      <w:r w:rsidR="0094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49" w:rsidRDefault="00AB3F64" w:rsidP="00942649">
      <w:pPr>
        <w:spacing w:after="0"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</w:t>
      </w:r>
      <w:r w:rsidR="00B13DCD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942649">
        <w:rPr>
          <w:rFonts w:ascii="Times New Roman" w:hAnsi="Times New Roman"/>
          <w:sz w:val="28"/>
        </w:rPr>
        <w:t>Журавлёва Елена Александровна – ведущий специалист отдела экономики, труда и инвестиционной политики администрации МР «Чернышевский район», тел. 8 (30265) 2-14-84, график работы: понедельник – четверг с 8-00 ч. до 17-15 ч., пятница с 8-00 ч. до 16-00 ч., перерыв на обед с 12 до 13 часов.</w:t>
      </w:r>
    </w:p>
    <w:p w:rsidR="00BC3A95" w:rsidRDefault="00942649" w:rsidP="0094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постановления</w:t>
      </w:r>
      <w:r w:rsidR="00B13DCD">
        <w:rPr>
          <w:rFonts w:ascii="Times New Roman" w:hAnsi="Times New Roman" w:cs="Times New Roman"/>
          <w:sz w:val="28"/>
          <w:szCs w:val="28"/>
        </w:rPr>
        <w:t xml:space="preserve"> </w:t>
      </w:r>
      <w:r w:rsidR="00AB3F64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AB3F64" w:rsidRDefault="00AB3F64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F294A" w:rsidRPr="009F294A">
        <w:rPr>
          <w:rFonts w:ascii="Times New Roman" w:hAnsi="Times New Roman"/>
          <w:sz w:val="28"/>
        </w:rPr>
        <w:t xml:space="preserve"> </w:t>
      </w:r>
      <w:r w:rsidR="009F294A">
        <w:rPr>
          <w:rFonts w:ascii="Times New Roman" w:hAnsi="Times New Roman"/>
          <w:sz w:val="28"/>
        </w:rPr>
        <w:t>фамилия, имя, отчество (при наличии), контактные данные (для физического лица); полное наименование, фамилия, имя, отчество  (при наличии)  представителя, контактные данные (для юридического лица).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3F64" w:rsidRDefault="00AB3F64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едложения;</w:t>
      </w:r>
    </w:p>
    <w:p w:rsidR="00AB3F64" w:rsidRDefault="00AB3F64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-краткую пояснительную  записку с обоснованием необходимости принятия предложения.</w:t>
      </w:r>
    </w:p>
    <w:p w:rsidR="009F294A" w:rsidRDefault="00AB3F64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вносятся на имя главы муниципального района «Чернышевский район» Наделяева В.В.  </w:t>
      </w:r>
    </w:p>
    <w:p w:rsidR="00AB3F64" w:rsidRDefault="00AB3F64" w:rsidP="009F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предложения, поданные с соблюдением установленных норм, направляются главой района в рабочую группу по организации и проведению публичн</w:t>
      </w:r>
      <w:r w:rsidR="00D93781">
        <w:rPr>
          <w:rFonts w:ascii="Times New Roman" w:hAnsi="Times New Roman" w:cs="Times New Roman"/>
          <w:sz w:val="28"/>
          <w:szCs w:val="28"/>
        </w:rPr>
        <w:t xml:space="preserve">ых слушаний по проекту </w:t>
      </w:r>
      <w:r w:rsidR="009F294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281" w:rsidRDefault="00D25281" w:rsidP="009F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Предложения и замечания по проекту постановления, поступившие после  срока окончания проведения общественного обсуждения, не учитываются.</w:t>
      </w:r>
    </w:p>
    <w:p w:rsidR="00CF0262" w:rsidRDefault="00CF0262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 приняти</w:t>
      </w:r>
      <w:r w:rsidR="00D03F8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D03F82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регламен</w:t>
      </w:r>
      <w:r w:rsidR="00A365BC">
        <w:rPr>
          <w:rFonts w:ascii="Times New Roman" w:hAnsi="Times New Roman" w:cs="Times New Roman"/>
          <w:sz w:val="28"/>
          <w:szCs w:val="28"/>
        </w:rPr>
        <w:t xml:space="preserve">тируется </w:t>
      </w:r>
      <w:r w:rsidR="00A365BC" w:rsidRPr="00D03F82">
        <w:rPr>
          <w:rFonts w:ascii="Times New Roman" w:hAnsi="Times New Roman" w:cs="Times New Roman"/>
          <w:sz w:val="28"/>
          <w:szCs w:val="28"/>
        </w:rPr>
        <w:t>р</w:t>
      </w:r>
      <w:r w:rsidRPr="00D03F82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A365BC" w:rsidRPr="00D03F8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«Чернышевский район» от 29.06.2018 г. № 127 «Об утверждении Порядка организации и проведения публичных слушаний в администрации муниципального района «Чернышевский район».</w:t>
      </w:r>
    </w:p>
    <w:p w:rsidR="00255FF7" w:rsidRDefault="00255FF7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F7" w:rsidRDefault="00255FF7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F7" w:rsidRDefault="00255FF7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81" w:rsidRDefault="00D25281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F7" w:rsidRDefault="00255FF7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F7" w:rsidRDefault="00255FF7" w:rsidP="00B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F7" w:rsidRDefault="00255FF7" w:rsidP="0025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55FF7" w:rsidRDefault="00255FF7" w:rsidP="0025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</w:p>
    <w:p w:rsidR="00255FF7" w:rsidRDefault="00255FF7" w:rsidP="0025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5FF7" w:rsidRDefault="00255FF7" w:rsidP="0025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«Чернышевский район»</w:t>
      </w:r>
    </w:p>
    <w:p w:rsidR="00255FF7" w:rsidRDefault="005D2FEB" w:rsidP="0025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 </w:t>
      </w:r>
      <w:r w:rsidR="00D2528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25281">
        <w:rPr>
          <w:rFonts w:ascii="Times New Roman" w:hAnsi="Times New Roman" w:cs="Times New Roman"/>
          <w:sz w:val="28"/>
          <w:szCs w:val="28"/>
        </w:rPr>
        <w:t>20</w:t>
      </w:r>
      <w:r w:rsidR="00255FF7">
        <w:rPr>
          <w:rFonts w:ascii="Times New Roman" w:hAnsi="Times New Roman" w:cs="Times New Roman"/>
          <w:sz w:val="28"/>
          <w:szCs w:val="28"/>
        </w:rPr>
        <w:t xml:space="preserve"> г. №  ___  </w:t>
      </w:r>
    </w:p>
    <w:p w:rsidR="00FD1FDA" w:rsidRDefault="00FD1FDA" w:rsidP="0025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81" w:rsidRPr="00FA08CB" w:rsidRDefault="00255FF7" w:rsidP="00D2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FF7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организации и проведению </w:t>
      </w:r>
      <w:r w:rsidR="00D25281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r w:rsidRPr="00255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281" w:rsidRPr="00BC3A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5281">
        <w:rPr>
          <w:rFonts w:ascii="Times New Roman" w:hAnsi="Times New Roman" w:cs="Times New Roman"/>
          <w:b/>
          <w:sz w:val="28"/>
          <w:szCs w:val="28"/>
        </w:rPr>
        <w:t>проекту постановления администрации муниципального района «Чернышевский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</w:r>
      <w:proofErr w:type="gramEnd"/>
    </w:p>
    <w:p w:rsidR="00255FF7" w:rsidRDefault="00255FF7" w:rsidP="0025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81" w:rsidRDefault="00D25281" w:rsidP="0025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FF7" w:rsidTr="00915BB4">
        <w:tc>
          <w:tcPr>
            <w:tcW w:w="4785" w:type="dxa"/>
          </w:tcPr>
          <w:p w:rsidR="00255FF7" w:rsidRPr="00255FF7" w:rsidRDefault="00D25281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Сергей Михайлович</w:t>
            </w:r>
          </w:p>
        </w:tc>
        <w:tc>
          <w:tcPr>
            <w:tcW w:w="4786" w:type="dxa"/>
          </w:tcPr>
          <w:p w:rsidR="00255FF7" w:rsidRDefault="00765C3D" w:rsidP="001E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муниципального района «Чернышевский район» по внутренней и инвестиционной политике, общественной безопасности, взаимодействию с правоохранительными органами и органами местного самоуправления муниципального района</w:t>
            </w:r>
            <w:r w:rsidR="00255FF7" w:rsidRPr="00255FF7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="00822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1DD" w:rsidRPr="00255FF7" w:rsidRDefault="008221DD" w:rsidP="001E7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F7" w:rsidTr="00915BB4">
        <w:tc>
          <w:tcPr>
            <w:tcW w:w="4785" w:type="dxa"/>
          </w:tcPr>
          <w:p w:rsidR="006D7902" w:rsidRDefault="006D7902" w:rsidP="006D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:rsidR="00255FF7" w:rsidRPr="00255FF7" w:rsidRDefault="00255FF7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1DD" w:rsidRDefault="008221DD" w:rsidP="0082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руководителя администрации МР «Чернышевский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</w:t>
            </w:r>
            <w:r w:rsidR="004E0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росам, заместитель </w:t>
            </w: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FF7" w:rsidRPr="00255FF7" w:rsidRDefault="00255FF7" w:rsidP="003C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F7" w:rsidTr="00915BB4">
        <w:tc>
          <w:tcPr>
            <w:tcW w:w="4785" w:type="dxa"/>
          </w:tcPr>
          <w:p w:rsidR="00255FF7" w:rsidRDefault="00D25281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Елена Александровна</w:t>
            </w:r>
            <w:r w:rsidR="00DF2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1DD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D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D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D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D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D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8221DD" w:rsidRPr="00255FF7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5FF7" w:rsidRDefault="006D7902" w:rsidP="001E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5281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831A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BC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экономики, труда и инвестиционной политики</w:t>
            </w:r>
            <w:r w:rsidR="00BC1C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«Чернышевский район»</w:t>
            </w:r>
            <w:r w:rsidR="00E36321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</w:t>
            </w:r>
            <w:r w:rsidR="00EB4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63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22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1DD" w:rsidRDefault="008221DD" w:rsidP="001E7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D" w:rsidRPr="00255FF7" w:rsidRDefault="008221DD" w:rsidP="001E7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02" w:rsidTr="00915BB4">
        <w:tc>
          <w:tcPr>
            <w:tcW w:w="4785" w:type="dxa"/>
          </w:tcPr>
          <w:p w:rsidR="006D7902" w:rsidRPr="00255FF7" w:rsidRDefault="006D7902" w:rsidP="0070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Галина Сергеевна</w:t>
            </w:r>
          </w:p>
        </w:tc>
        <w:tc>
          <w:tcPr>
            <w:tcW w:w="4786" w:type="dxa"/>
          </w:tcPr>
          <w:p w:rsidR="006D7902" w:rsidRPr="00255FF7" w:rsidRDefault="006D7902" w:rsidP="0070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отдела экономики, труда и инвестиционной политики администрации МР «Чернышевский район»,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группы</w:t>
            </w:r>
            <w:r w:rsidR="00822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902" w:rsidTr="00915BB4">
        <w:tc>
          <w:tcPr>
            <w:tcW w:w="4785" w:type="dxa"/>
          </w:tcPr>
          <w:p w:rsidR="006D7902" w:rsidRPr="00255FF7" w:rsidRDefault="006D7902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902" w:rsidRPr="00255FF7" w:rsidRDefault="006D7902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02" w:rsidTr="00915BB4">
        <w:tc>
          <w:tcPr>
            <w:tcW w:w="4785" w:type="dxa"/>
          </w:tcPr>
          <w:p w:rsidR="006D7902" w:rsidRDefault="006D7902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  <w:p w:rsidR="006D7902" w:rsidRDefault="006D7902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902" w:rsidRDefault="006D7902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902" w:rsidRDefault="006D7902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D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902" w:rsidRPr="00255FF7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Вологдина Лариса Ивановна</w:t>
            </w:r>
          </w:p>
        </w:tc>
        <w:tc>
          <w:tcPr>
            <w:tcW w:w="4786" w:type="dxa"/>
          </w:tcPr>
          <w:p w:rsidR="006D7902" w:rsidRDefault="006D7902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имущества и земельных отношений администрации муниципального района «Чернышевский район»</w:t>
            </w:r>
            <w:r w:rsidR="00822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1DD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902" w:rsidRDefault="008221DD" w:rsidP="00F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</w:t>
            </w:r>
            <w:r w:rsidR="006D7902">
              <w:rPr>
                <w:rFonts w:ascii="Times New Roman" w:hAnsi="Times New Roman" w:cs="Times New Roman"/>
                <w:sz w:val="28"/>
                <w:szCs w:val="28"/>
              </w:rPr>
              <w:t>МР «Чернышевский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221DD" w:rsidRPr="00255FF7" w:rsidRDefault="008221DD" w:rsidP="00FD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02" w:rsidTr="00915BB4">
        <w:tc>
          <w:tcPr>
            <w:tcW w:w="4785" w:type="dxa"/>
          </w:tcPr>
          <w:p w:rsidR="006D7902" w:rsidRPr="00255FF7" w:rsidRDefault="006D7902" w:rsidP="00A0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4786" w:type="dxa"/>
          </w:tcPr>
          <w:p w:rsidR="006D7902" w:rsidRDefault="006D7902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Чернышевского района</w:t>
            </w:r>
            <w:r w:rsidR="008221D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221DD" w:rsidRPr="00255FF7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02" w:rsidTr="00915BB4">
        <w:tc>
          <w:tcPr>
            <w:tcW w:w="4785" w:type="dxa"/>
          </w:tcPr>
          <w:p w:rsidR="006D7902" w:rsidRPr="00255FF7" w:rsidRDefault="008221DD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4786" w:type="dxa"/>
          </w:tcPr>
          <w:p w:rsidR="006D7902" w:rsidRPr="00255FF7" w:rsidRDefault="008221DD" w:rsidP="0082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D790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7902">
              <w:rPr>
                <w:rFonts w:ascii="Times New Roman" w:hAnsi="Times New Roman" w:cs="Times New Roman"/>
                <w:sz w:val="28"/>
                <w:szCs w:val="28"/>
              </w:rPr>
              <w:t xml:space="preserve">  Совета по развитию предпринимательства в Чернышевском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55FF7" w:rsidRPr="00255FF7" w:rsidRDefault="00255FF7" w:rsidP="0025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5FF7" w:rsidRPr="00255FF7" w:rsidSect="002B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CE2"/>
    <w:multiLevelType w:val="multilevel"/>
    <w:tmpl w:val="C5E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2597A"/>
    <w:multiLevelType w:val="multilevel"/>
    <w:tmpl w:val="C332E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A7198"/>
    <w:multiLevelType w:val="hybridMultilevel"/>
    <w:tmpl w:val="767ABA98"/>
    <w:lvl w:ilvl="0" w:tplc="43348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4231E3"/>
    <w:multiLevelType w:val="multilevel"/>
    <w:tmpl w:val="3AF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596"/>
    <w:rsid w:val="00063A15"/>
    <w:rsid w:val="00071346"/>
    <w:rsid w:val="00085A8B"/>
    <w:rsid w:val="00093B3F"/>
    <w:rsid w:val="000A4C6B"/>
    <w:rsid w:val="000D53BC"/>
    <w:rsid w:val="001119E8"/>
    <w:rsid w:val="00130B93"/>
    <w:rsid w:val="001C5A48"/>
    <w:rsid w:val="001C661A"/>
    <w:rsid w:val="001E7781"/>
    <w:rsid w:val="00250A4C"/>
    <w:rsid w:val="00255FF7"/>
    <w:rsid w:val="002711CA"/>
    <w:rsid w:val="002B7C76"/>
    <w:rsid w:val="003112EF"/>
    <w:rsid w:val="0038085C"/>
    <w:rsid w:val="003A2641"/>
    <w:rsid w:val="003C3431"/>
    <w:rsid w:val="003E3466"/>
    <w:rsid w:val="003F2133"/>
    <w:rsid w:val="003F3B76"/>
    <w:rsid w:val="00403596"/>
    <w:rsid w:val="00424C7C"/>
    <w:rsid w:val="00446C99"/>
    <w:rsid w:val="00456CCF"/>
    <w:rsid w:val="00465352"/>
    <w:rsid w:val="00467ADA"/>
    <w:rsid w:val="00491B11"/>
    <w:rsid w:val="004B36D8"/>
    <w:rsid w:val="004D044E"/>
    <w:rsid w:val="004D754E"/>
    <w:rsid w:val="004E06E8"/>
    <w:rsid w:val="00523BF0"/>
    <w:rsid w:val="0057307B"/>
    <w:rsid w:val="005A0B26"/>
    <w:rsid w:val="005A5572"/>
    <w:rsid w:val="005D2FEB"/>
    <w:rsid w:val="00603A10"/>
    <w:rsid w:val="00634224"/>
    <w:rsid w:val="0063516D"/>
    <w:rsid w:val="00651E23"/>
    <w:rsid w:val="00674106"/>
    <w:rsid w:val="00675F73"/>
    <w:rsid w:val="00677970"/>
    <w:rsid w:val="00686177"/>
    <w:rsid w:val="006C6095"/>
    <w:rsid w:val="006D7902"/>
    <w:rsid w:val="00717E99"/>
    <w:rsid w:val="00741C28"/>
    <w:rsid w:val="00763C3C"/>
    <w:rsid w:val="00765C3D"/>
    <w:rsid w:val="00766751"/>
    <w:rsid w:val="007872D5"/>
    <w:rsid w:val="0079288D"/>
    <w:rsid w:val="007B5C44"/>
    <w:rsid w:val="007C54BA"/>
    <w:rsid w:val="007C6DD5"/>
    <w:rsid w:val="007E0F56"/>
    <w:rsid w:val="00817509"/>
    <w:rsid w:val="008221DD"/>
    <w:rsid w:val="008239DD"/>
    <w:rsid w:val="00830EB7"/>
    <w:rsid w:val="00831A99"/>
    <w:rsid w:val="008478B8"/>
    <w:rsid w:val="00892C60"/>
    <w:rsid w:val="0089459B"/>
    <w:rsid w:val="008A3F2F"/>
    <w:rsid w:val="008C3435"/>
    <w:rsid w:val="008D3221"/>
    <w:rsid w:val="00915BB4"/>
    <w:rsid w:val="009338DA"/>
    <w:rsid w:val="00942649"/>
    <w:rsid w:val="00943F6D"/>
    <w:rsid w:val="00946D92"/>
    <w:rsid w:val="00947415"/>
    <w:rsid w:val="00960446"/>
    <w:rsid w:val="009930BB"/>
    <w:rsid w:val="009F294A"/>
    <w:rsid w:val="009F742D"/>
    <w:rsid w:val="00A00F49"/>
    <w:rsid w:val="00A16AA0"/>
    <w:rsid w:val="00A365BC"/>
    <w:rsid w:val="00A87527"/>
    <w:rsid w:val="00AB3F64"/>
    <w:rsid w:val="00AB6EB6"/>
    <w:rsid w:val="00AD62D5"/>
    <w:rsid w:val="00AE5FCD"/>
    <w:rsid w:val="00B13DCD"/>
    <w:rsid w:val="00B600A6"/>
    <w:rsid w:val="00BA177D"/>
    <w:rsid w:val="00BC1C5B"/>
    <w:rsid w:val="00BC3A95"/>
    <w:rsid w:val="00BE396D"/>
    <w:rsid w:val="00BE4959"/>
    <w:rsid w:val="00C02701"/>
    <w:rsid w:val="00C03C32"/>
    <w:rsid w:val="00C1276F"/>
    <w:rsid w:val="00C12FD0"/>
    <w:rsid w:val="00C17178"/>
    <w:rsid w:val="00CB6BD5"/>
    <w:rsid w:val="00CC6A4B"/>
    <w:rsid w:val="00CE36AF"/>
    <w:rsid w:val="00CF0262"/>
    <w:rsid w:val="00CF7400"/>
    <w:rsid w:val="00D03F82"/>
    <w:rsid w:val="00D1257B"/>
    <w:rsid w:val="00D25281"/>
    <w:rsid w:val="00D52FC8"/>
    <w:rsid w:val="00D80B41"/>
    <w:rsid w:val="00D85893"/>
    <w:rsid w:val="00D93781"/>
    <w:rsid w:val="00DA45D6"/>
    <w:rsid w:val="00DA5777"/>
    <w:rsid w:val="00DA62FA"/>
    <w:rsid w:val="00DB0169"/>
    <w:rsid w:val="00DC7308"/>
    <w:rsid w:val="00DF296E"/>
    <w:rsid w:val="00E36321"/>
    <w:rsid w:val="00EB3943"/>
    <w:rsid w:val="00EB4256"/>
    <w:rsid w:val="00EC6F4B"/>
    <w:rsid w:val="00EE261A"/>
    <w:rsid w:val="00F30700"/>
    <w:rsid w:val="00F35C2B"/>
    <w:rsid w:val="00F66D70"/>
    <w:rsid w:val="00FA08CB"/>
    <w:rsid w:val="00FD1FDA"/>
    <w:rsid w:val="00FD3A44"/>
    <w:rsid w:val="00F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9A"/>
    <w:pPr>
      <w:ind w:left="720"/>
      <w:contextualSpacing/>
    </w:pPr>
  </w:style>
  <w:style w:type="character" w:styleId="a4">
    <w:name w:val="Hyperlink"/>
    <w:basedOn w:val="a0"/>
    <w:uiPriority w:val="99"/>
    <w:rsid w:val="00FD699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1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5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99;&#1096;&#1077;&#1074;&#1089;&#1082;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2020-05-21T06:17:00Z</cp:lastPrinted>
  <dcterms:created xsi:type="dcterms:W3CDTF">2020-05-21T02:16:00Z</dcterms:created>
  <dcterms:modified xsi:type="dcterms:W3CDTF">2020-05-25T00:05:00Z</dcterms:modified>
</cp:coreProperties>
</file>